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F9" w:rsidRDefault="009572F9" w:rsidP="009572F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задачи: 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формировать навыки использования в речи вежливых слов;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-Учить соблюдать этикет и быть приятными для окружающих; 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Корекционно-развивающие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Способствовать развитию памяти, внимания, мышления, общения; 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 детей навыки вежливости.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 Этикет. Здравствуйте!  Добрый день! Приветствую вас! Приятно вас видеть!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  книги «  Уроки кота Этикета»,  чтение  книги « Уроки для маленьких леди и дже</w:t>
      </w:r>
      <w:r w:rsidR="00C105BC">
        <w:rPr>
          <w:rFonts w:ascii="Times New Roman" w:hAnsi="Times New Roman" w:cs="Times New Roman"/>
          <w:sz w:val="28"/>
          <w:szCs w:val="28"/>
        </w:rPr>
        <w:t>нтль</w:t>
      </w:r>
      <w:r>
        <w:rPr>
          <w:rFonts w:ascii="Times New Roman" w:hAnsi="Times New Roman" w:cs="Times New Roman"/>
          <w:sz w:val="28"/>
          <w:szCs w:val="28"/>
        </w:rPr>
        <w:t>менов», беседы по речевому этикету,  просмотр презентаций «Что такое хорошо и что такое плохо», составление книг «Добрых дел», «Добрых слов», Д/и «Назови ласково».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C105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настольная ширма,</w:t>
      </w:r>
      <w:r w:rsidR="00C10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персонажи кукольного театра (девочка, собачка, птичка), конверт с кружочками, волшебный мячик.</w:t>
      </w:r>
      <w:proofErr w:type="gramEnd"/>
    </w:p>
    <w:p w:rsidR="009572F9" w:rsidRPr="00C105BC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72F9" w:rsidRPr="00C105BC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5BC">
        <w:rPr>
          <w:rFonts w:ascii="Times New Roman" w:hAnsi="Times New Roman" w:cs="Times New Roman"/>
          <w:sz w:val="28"/>
          <w:szCs w:val="28"/>
        </w:rPr>
        <w:t xml:space="preserve">Ход мероприятия: </w:t>
      </w:r>
    </w:p>
    <w:p w:rsidR="009572F9" w:rsidRPr="00C105BC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72F9" w:rsidRPr="00C105BC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5BC">
        <w:rPr>
          <w:rFonts w:ascii="Times New Roman" w:hAnsi="Times New Roman" w:cs="Times New Roman"/>
          <w:sz w:val="28"/>
          <w:szCs w:val="28"/>
        </w:rPr>
        <w:t xml:space="preserve"> Воспитатель:   Ребята,   в основе всех хороших манер лежит забота о том, чтобы люди чувствовали себя хорошо вместе. Этикет – не что иное, как умение держать себя в обществе так, чтобы заслужить одобрение и никакими из своих действий не оскорбить, кого бы то ни было.</w:t>
      </w:r>
    </w:p>
    <w:p w:rsidR="009572F9" w:rsidRPr="00C105BC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5BC">
        <w:rPr>
          <w:rFonts w:ascii="Times New Roman" w:hAnsi="Times New Roman" w:cs="Times New Roman"/>
          <w:sz w:val="28"/>
          <w:szCs w:val="28"/>
        </w:rPr>
        <w:t xml:space="preserve"> Посмотрите, что произошло на улице нашего города.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Кукольный театр   «Собачка и птичка»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Жила-была девочка. У нее было много друзей. Но больше всех она дружила с собачкой и птичкой. Вот как-то раз вышла девочка во двор и видит: что-то произошло. Собачка и птичка не играют, как обычно, а сидят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сердитые</w:t>
      </w:r>
      <w:proofErr w:type="gramEnd"/>
      <w:r>
        <w:rPr>
          <w:rFonts w:ascii="Times New Roman" w:hAnsi="Times New Roman" w:cs="Times New Roman"/>
          <w:sz w:val="28"/>
          <w:szCs w:val="28"/>
        </w:rPr>
        <w:t>, надутые.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Девочка: Что случилось? Отчего,  вы такие сердитые? 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прерывает показ сценки): Ребята, а вы как думаете, что случилось у птички и собачки?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отвечают: -     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почему они поссорились?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-    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смотреть дальше.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 Ну конечно, поссорились! Надо помириться!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Птичка: Я с этой собачкой мириться не буду! Она невежливая. Я сказала ей «здравствуй», а она не ответила!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Собачка: А зачем опять говорить, я тебя только вчера видела.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Птичка: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сегодня сказала «здравствуй!»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Собачка: Ну и что!  У меня еще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вчерашнее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кончилось!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 (прерывает показ сценки): Ребята, а что означает слово «здравствуй!»?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Ответы детей:     ……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Слово «здравствуй» - это слово приветствия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нужно радоваться встрече с человеком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нужно улыбаться, когда здороваешься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А как еще можно поздороваться? Покажите.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Все верно, ребята. Но я предлагаю посмотреть дальше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Продолжение сценки.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Девочка: Да ты что, собачка, ты хочешь, чтобы птичка заболела?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Собачка: Почему? Я не хочу, чтобы она болела.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Девочка: А что, ты для нее «здравствуй» пожалела? Ведь «здравствуй» - это значит будь здоров, не болей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Собачка: А ты тоже не очень вежлива.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Птичка: Это ты невежлива. Почему ты зовешь меня птицей?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Девочка: А как ты зовешь собачку?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Птичка: Никак. Я ей просто кричу: «Эй, ты!»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Девочка: Значит, вы оба хороши. Надо друг друга уважать.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Собачка: Прости меня, птичка! Я буду всегда здороваться.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Птичка: И ты прости меня,  собачка. Я буду всегда вежливой.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Птичка неожиданно улетает и оставляет конверт с заданиями.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Вот  так хорошо закончилась эта история.  Так почему же поссорились герои этой истории?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кто же из них был вежливым?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необходимо делать, чтобы тебя считали вежливым человеком?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Игровое упражнение “Ласковое слово”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-Ребята, а вы умеете быть добрыми, вежливыми и внимательными?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вас приглашаю сесть в большой круг, и подарить другу “ласковое слово”.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“Волшебный мяч” в руки возьму, и ласковое слово другу подарю.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(Дети, сидя в кругу, передают друг другу “волшебный мячик”, говоря при этом добрые, ласковые слова).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-Очень приятно слышать в свой адрес добрые слова. И настроение становится замечательным и солнечным!  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культурный человек должен не только употреблять вежливые слова, но и уметь правильно поступать в разных ситуациях,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такое хорошо, а что такое плохо.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 А вы умете отличать хорошие поступки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плохих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сейчас это и проверим.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 / Игра “Хорошо – плохо”.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Детям предлагается оценить поступки своих друзей с двух позиций: хорошо это или плохо?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поступок хороший, то дети поднимают оранжевый кружок; если плохой,  то синий кружок.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Примерный перечень детских поступков для игры: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Плохие: чесаться, ковырять в зубах, плевать, причесывать волосы, чистить ногти  на людях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Хорошие: здороваться при встрече, используя слова приветствия 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Плохие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жевать с открытым ртом, чавкать или причмокивать губами;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Хорошие</w:t>
      </w:r>
      <w:proofErr w:type="gramEnd"/>
      <w:r>
        <w:rPr>
          <w:rFonts w:ascii="Times New Roman" w:hAnsi="Times New Roman" w:cs="Times New Roman"/>
          <w:sz w:val="28"/>
          <w:szCs w:val="28"/>
        </w:rPr>
        <w:t>: за столом сидеть ровно, правильно пользоваться столовыми приборами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Плохие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садиться за стол неумытым, непричесанным, неаккуратно одетым;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Хорошие: Следить за своим внешним видом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Плохие:  вести себя шумно и вызывающе в общественных местах;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Хорошие: Уступать место пожилым людям в общественном транспорте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Плохие: говорить слишком громко, непрерывно болтать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Хорошие: Уметь слушать других людей, не прерывать собеседника.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вы действительно знаете, что такое хорошо, а что такое плохо.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встреча подошла к концу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 говорили о вежливости, о вежливых словах. Но быть вежливыми, это не только говорить вежливые слова, но и стараться сделать приятное другим людям. Запомните это на всю жизнь.</w:t>
      </w: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72F9" w:rsidRDefault="009572F9" w:rsidP="009572F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72F9" w:rsidRDefault="009572F9" w:rsidP="009572F9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572F9" w:rsidRDefault="009572F9" w:rsidP="009572F9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572F9" w:rsidRDefault="009572F9" w:rsidP="009572F9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572F9" w:rsidRDefault="009572F9" w:rsidP="009572F9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572F9" w:rsidRDefault="009572F9" w:rsidP="009572F9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572F9" w:rsidRDefault="009572F9" w:rsidP="009572F9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572F9" w:rsidRDefault="009572F9" w:rsidP="009572F9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572F9" w:rsidRDefault="009572F9" w:rsidP="009572F9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572F9" w:rsidRDefault="009572F9" w:rsidP="009572F9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572F9" w:rsidRDefault="009572F9" w:rsidP="009572F9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572F9" w:rsidRDefault="009572F9" w:rsidP="009572F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572F9" w:rsidRDefault="009572F9" w:rsidP="009572F9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572F9" w:rsidRDefault="009572F9" w:rsidP="009572F9">
      <w:pPr>
        <w:pStyle w:val="a3"/>
        <w:spacing w:line="360" w:lineRule="auto"/>
        <w:ind w:left="-567"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НОД по этикету для детей подготовительной группы</w:t>
      </w:r>
    </w:p>
    <w:p w:rsidR="009572F9" w:rsidRDefault="009572F9" w:rsidP="009572F9">
      <w:pPr>
        <w:pStyle w:val="a3"/>
        <w:spacing w:line="360" w:lineRule="auto"/>
        <w:ind w:left="-567"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</w:t>
      </w:r>
      <w:r>
        <w:rPr>
          <w:rFonts w:ascii="Times New Roman" w:hAnsi="Times New Roman" w:cs="Times New Roman"/>
          <w:b/>
          <w:sz w:val="52"/>
          <w:szCs w:val="52"/>
        </w:rPr>
        <w:t>Знакомство с хорошими манерами</w:t>
      </w:r>
      <w:r>
        <w:rPr>
          <w:rFonts w:ascii="Times New Roman" w:hAnsi="Times New Roman" w:cs="Times New Roman"/>
          <w:b/>
          <w:sz w:val="44"/>
          <w:szCs w:val="44"/>
        </w:rPr>
        <w:t>».</w:t>
      </w:r>
    </w:p>
    <w:p w:rsidR="009572F9" w:rsidRDefault="009572F9" w:rsidP="009572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2F9" w:rsidRDefault="009572F9" w:rsidP="009572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2F9" w:rsidRDefault="009572F9" w:rsidP="009572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2F9" w:rsidRDefault="009572F9" w:rsidP="009572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72F9" w:rsidRDefault="009572F9" w:rsidP="009572F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воспитатель МКДОУ «Детский сад №67»</w:t>
      </w:r>
    </w:p>
    <w:p w:rsidR="009572F9" w:rsidRDefault="009572F9" w:rsidP="009572F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Исаева Ирина Валериевна</w:t>
      </w:r>
    </w:p>
    <w:p w:rsidR="009572F9" w:rsidRDefault="009572F9" w:rsidP="009572F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72F9" w:rsidRDefault="009572F9" w:rsidP="009572F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72F9" w:rsidRDefault="009572F9" w:rsidP="009572F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72F9" w:rsidRDefault="009572F9" w:rsidP="009572F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72F9" w:rsidRDefault="009572F9" w:rsidP="009572F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72F9" w:rsidRDefault="009572F9" w:rsidP="009572F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2F9" w:rsidRDefault="009572F9" w:rsidP="009572F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2F9" w:rsidRDefault="009572F9" w:rsidP="009572F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2F9" w:rsidRDefault="009572F9" w:rsidP="009572F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2F9" w:rsidRDefault="009572F9" w:rsidP="009572F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2F9" w:rsidRDefault="009572F9" w:rsidP="009572F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2F9" w:rsidRDefault="009572F9" w:rsidP="009572F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2F9" w:rsidRDefault="009572F9" w:rsidP="009572F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2F9" w:rsidRDefault="009572F9" w:rsidP="009572F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70D" w:rsidRDefault="0050770D"/>
    <w:sectPr w:rsidR="0050770D" w:rsidSect="0050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572F9"/>
    <w:rsid w:val="0050770D"/>
    <w:rsid w:val="009572F9"/>
    <w:rsid w:val="00C1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2F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6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791</Words>
  <Characters>4514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2016-02-27T11:45:00Z</dcterms:created>
  <dcterms:modified xsi:type="dcterms:W3CDTF">2016-02-28T13:33:00Z</dcterms:modified>
</cp:coreProperties>
</file>