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7E" w:rsidRPr="00377C7E" w:rsidRDefault="00377C7E" w:rsidP="00377C7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377C7E">
        <w:rPr>
          <w:rFonts w:ascii="Times New Roman" w:eastAsia="Times New Roman" w:hAnsi="Times New Roman" w:cs="Times New Roman"/>
          <w:i/>
          <w:iCs/>
          <w:sz w:val="24"/>
          <w:szCs w:val="24"/>
          <w:lang w:eastAsia="ru-RU"/>
        </w:rPr>
        <w:t>Без специальной организации учебной деятельности не может быть эффективного усвоения знаний.</w:t>
      </w:r>
    </w:p>
    <w:p w:rsidR="00377C7E" w:rsidRPr="00377C7E" w:rsidRDefault="00377C7E" w:rsidP="00377C7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И. С. </w:t>
      </w:r>
      <w:proofErr w:type="spellStart"/>
      <w:r w:rsidRPr="00377C7E">
        <w:rPr>
          <w:rFonts w:ascii="Times New Roman" w:eastAsia="Times New Roman" w:hAnsi="Times New Roman" w:cs="Times New Roman"/>
          <w:sz w:val="24"/>
          <w:szCs w:val="24"/>
          <w:lang w:eastAsia="ru-RU"/>
        </w:rPr>
        <w:t>Якиманская</w:t>
      </w:r>
      <w:proofErr w:type="spellEnd"/>
      <w:r w:rsidRPr="00377C7E">
        <w:rPr>
          <w:rFonts w:ascii="Times New Roman" w:eastAsia="Times New Roman" w:hAnsi="Times New Roman" w:cs="Times New Roman"/>
          <w:sz w:val="24"/>
          <w:szCs w:val="24"/>
          <w:lang w:eastAsia="ru-RU"/>
        </w:rPr>
        <w:t>.</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Качество знаний учащихся при традиционной системе обучения давно вызывает всеобщую тревогу. Сохранение традиционного урока, традиционной классно-урочной системы приводит к формализму в оценке деятельности учащихся и учителей, в невозможности решения многих жизненно важных задач обучения и воспитания. Совершенствование урока – основной формы процесса обучения – призвано обеспечить органическое единство образования, воспитания и развития учащихся.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В связи с этим в школе возникла проблема выхода из создавшегося положения.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Такой выход увидели в развивающем обучении, при котором психические новообразования у ребенка возникают не только в содержательной стороне психики, но и в процессуальной стороне, то есть способах психической, в частности интеллектуальной деятельности.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Качественно новое содержание обучения школьников предполагает качественно новые формы усвоения.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Диагностика, проводимая мною, показала, что в классах, где я работаю, не все учащиеся умеют извлекать и перерабатывать учебную информацию, затрудняются выделять главную мысль учебного текста, свертывать информацию до ключевых слов или развертывать ее до полного объема. Учащиеся не любят писать сочинения, так как слабо владеют языковыми средствами и не умеют правдиво высказать свое мнение по тем или иным проблемам. Речь учащихся не богата с точки зрения лексического запаса, так как мало читают, не умеют собирать материал для творческих работ, наблюдать жизнь, вдумываться в смысл происходящего, находить подтверждение своим мыслям и мечтам в поступках реальных людей, а также умению интересно рассказывать. На уроках русского языка учащиеся не активны и отвлекаются, когда идет поиск решения проблемы, когда требуется напряжение мысли и преодоление трудностей, не могут дать оценки своей работы и товарищей.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Опыт работы показал, что поддержанию и развитию интереса способствует создание новизны на уроке, как в области содержания материала, так и в методах.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Традиционные формы работы не дают должных результатов, не эффективны, так как работа на уроках проводится в основном </w:t>
      </w:r>
      <w:proofErr w:type="gramStart"/>
      <w:r w:rsidRPr="00377C7E">
        <w:rPr>
          <w:rFonts w:ascii="Times New Roman" w:eastAsia="Times New Roman" w:hAnsi="Times New Roman" w:cs="Times New Roman"/>
          <w:sz w:val="24"/>
          <w:szCs w:val="24"/>
          <w:lang w:eastAsia="ru-RU"/>
        </w:rPr>
        <w:t>на</w:t>
      </w:r>
      <w:proofErr w:type="gramEnd"/>
      <w:r w:rsidRPr="00377C7E">
        <w:rPr>
          <w:rFonts w:ascii="Times New Roman" w:eastAsia="Times New Roman" w:hAnsi="Times New Roman" w:cs="Times New Roman"/>
          <w:sz w:val="24"/>
          <w:szCs w:val="24"/>
          <w:lang w:eastAsia="ru-RU"/>
        </w:rPr>
        <w:t xml:space="preserve"> </w:t>
      </w:r>
      <w:proofErr w:type="gramStart"/>
      <w:r w:rsidRPr="00377C7E">
        <w:rPr>
          <w:rFonts w:ascii="Times New Roman" w:eastAsia="Times New Roman" w:hAnsi="Times New Roman" w:cs="Times New Roman"/>
          <w:sz w:val="24"/>
          <w:szCs w:val="24"/>
          <w:lang w:eastAsia="ru-RU"/>
        </w:rPr>
        <w:t>среднего</w:t>
      </w:r>
      <w:proofErr w:type="gramEnd"/>
      <w:r w:rsidRPr="00377C7E">
        <w:rPr>
          <w:rFonts w:ascii="Times New Roman" w:eastAsia="Times New Roman" w:hAnsi="Times New Roman" w:cs="Times New Roman"/>
          <w:sz w:val="24"/>
          <w:szCs w:val="24"/>
          <w:lang w:eastAsia="ru-RU"/>
        </w:rPr>
        <w:t xml:space="preserve"> ученика, сильное и слабое звено упускается, талантливые дети не развиваются, в результате – успеваемость и качество знаний учащихся недостаточно высокие.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Дополнительные занятия с такими детьми во внеурочное время увеличивают учебную нагрузку детей, которые не справляются с основной работой, вызывают у них неприязнь к предмету, создают конфликтные ситуации.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Как же обеспечить усвоение сложного и объемного материала всеми школьниками? Как разрешить противоречие между сложным обучением и возможностями разных групп школьников? Как воспитать при этом положительное отношение к учебному труду у всех учащихся?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lastRenderedPageBreak/>
        <w:t xml:space="preserve">Положительного результата в учебно-воспитательном процессе можно добиться, учитывая индивидуальные способности и возможности каждого ученика. А так как уровень знаний, познавательных способностей не у всех детей одинаков, то на уроке при коллективной форме работы необходим особый подход в обучении – </w:t>
      </w:r>
      <w:r w:rsidRPr="00377C7E">
        <w:rPr>
          <w:rFonts w:ascii="Times New Roman" w:eastAsia="Times New Roman" w:hAnsi="Times New Roman" w:cs="Times New Roman"/>
          <w:b/>
          <w:bCs/>
          <w:sz w:val="24"/>
          <w:szCs w:val="24"/>
          <w:lang w:eastAsia="ru-RU"/>
        </w:rPr>
        <w:t>дифференцированный.</w:t>
      </w:r>
      <w:r w:rsidRPr="00377C7E">
        <w:rPr>
          <w:rFonts w:ascii="Times New Roman" w:eastAsia="Times New Roman" w:hAnsi="Times New Roman" w:cs="Times New Roman"/>
          <w:sz w:val="24"/>
          <w:szCs w:val="24"/>
          <w:lang w:eastAsia="ru-RU"/>
        </w:rPr>
        <w:t xml:space="preserve">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Специфика работы в школе-интернате требует от меня особого подхода к детям средних умственных способностей. В нашей школе много детей с отклонениями в развитии, разных по уровню подготовленности, поэтому применение дифференцированного подхода в обучении, формирующего самостоятельность, активность в учебной деятельности учащихся, в своей работе считаю необходимым условием, а проблему – актуальной. Ведь подготовка думающих молодых людей, культурных, способных принимать самостоятельные решения, не возможна без воспитания в учениках любви к родному языку, заинтересованного отношения к нему, как одному из школьных предметов.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Дифференциация</w:t>
      </w:r>
      <w:r w:rsidRPr="00377C7E">
        <w:rPr>
          <w:rFonts w:ascii="Times New Roman" w:eastAsia="Times New Roman" w:hAnsi="Times New Roman" w:cs="Times New Roman"/>
          <w:sz w:val="24"/>
          <w:szCs w:val="24"/>
          <w:lang w:eastAsia="ru-RU"/>
        </w:rPr>
        <w:t xml:space="preserve"> – это форма организации учебной деятельности школьников, при которой учитываются их склонности, интересы, проявившиеся способности. Дифференциация в переводе с латинского означает разделение, расслоение целого на различные части, формы, ступени.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Внутренняя дифференциация</w:t>
      </w:r>
      <w:r w:rsidRPr="00377C7E">
        <w:rPr>
          <w:rFonts w:ascii="Times New Roman" w:eastAsia="Times New Roman" w:hAnsi="Times New Roman" w:cs="Times New Roman"/>
          <w:sz w:val="24"/>
          <w:szCs w:val="24"/>
          <w:lang w:eastAsia="ru-RU"/>
        </w:rPr>
        <w:t xml:space="preserve"> предполагает вариативность темпа изучения материала, дифференциацию учебных заданий, выбор разных видов деятельности, определение характера и степени дозировки помощи со стороны учителя. При этом возможно разделение учащихся на группы внутри класса с целью осуществления учебной работы с ними на разных уровнях и разными методами. Эти группы, как правило, мобильны, гибки, подвижны.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Особенность внутренней дифференциации на современном этапе – ее направленность не только на детей, испытывающих трудности в обучении (что традиционно для школы), но и на одаренных детей. Традиционно сущность внутренней дифференциации состояла в применении форм и методов обучения, которые индивидуальными путями, с учетом психолого-педагогических особенностей вели бы школьников к одному и тому же уровню овладения программным материалом.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Технология дифференцированного обучения</w:t>
      </w:r>
      <w:r w:rsidRPr="00377C7E">
        <w:rPr>
          <w:rFonts w:ascii="Times New Roman" w:eastAsia="Times New Roman" w:hAnsi="Times New Roman" w:cs="Times New Roman"/>
          <w:sz w:val="24"/>
          <w:szCs w:val="24"/>
          <w:lang w:eastAsia="ru-RU"/>
        </w:rPr>
        <w:t xml:space="preserve"> – процессуальная система совместной деятельности учителя и учащегося по проектированию, организации, ориентированию образовательного процесса с целью достижения конкретного результата при обеспечении комфортных условий учащихся.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Для того чтобы использование технологии дифференцированного обучения дало положительные результаты, необходимо провести диагностику учебной деятельности школьников. Что же должно стать объектом изучения?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1.Отношение ученика и класса к учебе.</w:t>
      </w:r>
      <w:r w:rsidRPr="00377C7E">
        <w:rPr>
          <w:rFonts w:ascii="Times New Roman" w:eastAsia="Times New Roman" w:hAnsi="Times New Roman" w:cs="Times New Roman"/>
          <w:sz w:val="24"/>
          <w:szCs w:val="24"/>
          <w:lang w:eastAsia="ru-RU"/>
        </w:rPr>
        <w:t xml:space="preserve"> Изучая мотивацию (цели, потребности, интересы, эмоции, мотивы), которая в значительной степени определяет отношение ученика к учебной деятельности, необходимо иметь разные ее источники. Для одних учащихся источником является само знание, для других – процесс учения, для третьих – взаимоотношения с товарищами, учителями, для четвертых – влияние семьи. Не случайно психологи выделяют 2 большие группы мотивов: </w:t>
      </w:r>
    </w:p>
    <w:p w:rsidR="00377C7E" w:rsidRPr="00377C7E" w:rsidRDefault="00377C7E" w:rsidP="00377C7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lastRenderedPageBreak/>
        <w:t xml:space="preserve">познавательные мотивы, связанные с содержанием учебной деятельности и процессом ее выполнения; </w:t>
      </w:r>
    </w:p>
    <w:p w:rsidR="00377C7E" w:rsidRPr="00377C7E" w:rsidRDefault="00377C7E" w:rsidP="00377C7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социальные мотивы, в основе которых взаимодействие, общение, сотрудничество школьника с другими людьми.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Положительное, постоянное активное отношение к учебной деятельности наблюдается у тех учащихся, для которых характерно сочетание разных мотивов.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Мотивация учебной деятельности обусловлена также индивидуальными особенностями личности школьника, его установками, склонностями, жизненными планами.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2. Направленность познавательного процесса.</w:t>
      </w:r>
      <w:r w:rsidRPr="00377C7E">
        <w:rPr>
          <w:rFonts w:ascii="Times New Roman" w:eastAsia="Times New Roman" w:hAnsi="Times New Roman" w:cs="Times New Roman"/>
          <w:sz w:val="24"/>
          <w:szCs w:val="24"/>
          <w:lang w:eastAsia="ru-RU"/>
        </w:rPr>
        <w:t xml:space="preserve"> Устойчивый познавательный процесс – важный мотив учения. Знать приоритетную направленность интересов учащихся крайне важно, чтобы целенаправленно развивать их, облегчить выбор того или другого профиля обучения.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3. Знания и умения.</w:t>
      </w:r>
      <w:r w:rsidRPr="00377C7E">
        <w:rPr>
          <w:rFonts w:ascii="Times New Roman" w:eastAsia="Times New Roman" w:hAnsi="Times New Roman" w:cs="Times New Roman"/>
          <w:sz w:val="24"/>
          <w:szCs w:val="24"/>
          <w:lang w:eastAsia="ru-RU"/>
        </w:rPr>
        <w:t xml:space="preserve"> Диагностика учебной деятельности направлена, прежде всего, на выявление качественности гарантированных знаний, их глубины, обобщенности, систематичности, мобильности.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Вторая не менее важная сторона – установление уровней знаний.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Принято выделять три основных уровня знаний: </w:t>
      </w:r>
    </w:p>
    <w:p w:rsidR="00377C7E" w:rsidRPr="00377C7E" w:rsidRDefault="00377C7E" w:rsidP="00377C7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репродуктивный (ученик умеет лишь воспроизводить знания), </w:t>
      </w:r>
    </w:p>
    <w:p w:rsidR="00377C7E" w:rsidRPr="00377C7E" w:rsidRDefault="00377C7E" w:rsidP="00377C7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7C7E">
        <w:rPr>
          <w:rFonts w:ascii="Times New Roman" w:eastAsia="Times New Roman" w:hAnsi="Times New Roman" w:cs="Times New Roman"/>
          <w:sz w:val="24"/>
          <w:szCs w:val="24"/>
          <w:lang w:eastAsia="ru-RU"/>
        </w:rPr>
        <w:t>реконструктивный</w:t>
      </w:r>
      <w:proofErr w:type="gramEnd"/>
      <w:r w:rsidRPr="00377C7E">
        <w:rPr>
          <w:rFonts w:ascii="Times New Roman" w:eastAsia="Times New Roman" w:hAnsi="Times New Roman" w:cs="Times New Roman"/>
          <w:sz w:val="24"/>
          <w:szCs w:val="24"/>
          <w:lang w:eastAsia="ru-RU"/>
        </w:rPr>
        <w:t xml:space="preserve"> (знания применяются в стандартных вариативных ситуациях), </w:t>
      </w:r>
    </w:p>
    <w:p w:rsidR="00377C7E" w:rsidRPr="00377C7E" w:rsidRDefault="00377C7E" w:rsidP="00377C7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творческий (ученик оперирует знаниями в условиях переноса, в нестандартных ситуациях).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 xml:space="preserve">4. Особенности процесса самостоятельной работы, учебной деятельности учащихся. </w:t>
      </w:r>
      <w:r w:rsidRPr="00377C7E">
        <w:rPr>
          <w:rFonts w:ascii="Times New Roman" w:eastAsia="Times New Roman" w:hAnsi="Times New Roman" w:cs="Times New Roman"/>
          <w:sz w:val="24"/>
          <w:szCs w:val="24"/>
          <w:lang w:eastAsia="ru-RU"/>
        </w:rPr>
        <w:t xml:space="preserve">Чтобы эффективно управлять действиями школьников, необходимо знать их типичные и индивидуальные затруднения при выполнении заданий, потребность в руководстве учителя, сотрудничестве.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5. Активность, организованность, ответственность, самостоятельность учащихся.</w:t>
      </w:r>
      <w:r w:rsidRPr="00377C7E">
        <w:rPr>
          <w:rFonts w:ascii="Times New Roman" w:eastAsia="Times New Roman" w:hAnsi="Times New Roman" w:cs="Times New Roman"/>
          <w:sz w:val="24"/>
          <w:szCs w:val="24"/>
          <w:lang w:eastAsia="ru-RU"/>
        </w:rPr>
        <w:t xml:space="preserve">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 xml:space="preserve">6. Эффективность применяемых средств и стимулов учебной деятельности. </w:t>
      </w:r>
      <w:r w:rsidRPr="00377C7E">
        <w:rPr>
          <w:rFonts w:ascii="Times New Roman" w:eastAsia="Times New Roman" w:hAnsi="Times New Roman" w:cs="Times New Roman"/>
          <w:sz w:val="24"/>
          <w:szCs w:val="24"/>
          <w:lang w:eastAsia="ru-RU"/>
        </w:rPr>
        <w:t xml:space="preserve">Таким образом, начиная работу с новым классом, необходимо проводить диагностику учебных способностей учащихся. В этом большую помощь оказывает психологическая служба школы.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i/>
          <w:iCs/>
          <w:sz w:val="24"/>
          <w:szCs w:val="24"/>
          <w:lang w:eastAsia="ru-RU"/>
        </w:rPr>
        <w:t xml:space="preserve">Обработка данных по школе-интернату для детей-сирот и детей, оставшихся без попечения родителей, № 2, в основном, показывает, что в большинстве своем ученики хотят учиться, чтобы получать новые знания (55%); нравится получать хорошие отметки (20%); нравятся некоторые предметы и учителя (15%); нравится, когда хвалят (10%); нравится быть лучше товарища по учебе (5%). Изучив учебные возможности учеников своих классов, неоднократно убеждалась в том, что достигнуть хороших результатов можно, используя технологию дифференцированного обучения.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Как правило, на уроках не бывает равнодушных: сильные работают с максимальной нагрузкой, а средние и слабые тянутся за ними, не теряя веры в свои силы и возможности. А это, по моему мнению, является главным в обучении. Именно дифференцированная </w:t>
      </w:r>
      <w:r w:rsidRPr="00377C7E">
        <w:rPr>
          <w:rFonts w:ascii="Times New Roman" w:eastAsia="Times New Roman" w:hAnsi="Times New Roman" w:cs="Times New Roman"/>
          <w:sz w:val="24"/>
          <w:szCs w:val="24"/>
          <w:lang w:eastAsia="ru-RU"/>
        </w:rPr>
        <w:lastRenderedPageBreak/>
        <w:t>работа позволяет добиться высоких результатов в обучении и помогает научить ребенка самостоятельно работать.</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Самостоятельная работа</w:t>
      </w:r>
      <w:r w:rsidRPr="00377C7E">
        <w:rPr>
          <w:rFonts w:ascii="Times New Roman" w:eastAsia="Times New Roman" w:hAnsi="Times New Roman" w:cs="Times New Roman"/>
          <w:sz w:val="24"/>
          <w:szCs w:val="24"/>
          <w:lang w:eastAsia="ru-RU"/>
        </w:rPr>
        <w:t xml:space="preserve"> – это действия педагога и учащихся, направленные на создание педагогических условий, необходимых для своевременного и успешного выполнения задания. Установлено, что форма организации труда влияет на его результат.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Классно-урочная система позволяет организовать познавательную деятельность одновременно со всеми учащимися. Это может быть и фронтальная беседа, и самостоятельная работа, выполняемая в классе под руководством и наблюдением учителя.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Развитие познавательного интереса возможно при выборе оптимальных методов обучения с учетом возрастных особенностей учеников. </w:t>
      </w:r>
      <w:r w:rsidRPr="00377C7E">
        <w:rPr>
          <w:rFonts w:ascii="Times New Roman" w:eastAsia="Times New Roman" w:hAnsi="Times New Roman" w:cs="Times New Roman"/>
          <w:b/>
          <w:bCs/>
          <w:sz w:val="24"/>
          <w:szCs w:val="24"/>
          <w:lang w:eastAsia="ru-RU"/>
        </w:rPr>
        <w:t>В 5–9-х классах, где обучаются учащиеся переходного возраста, методы обучения должны быть максимально разнообразными, чтобы поддерживать высокую работоспособность учащихся в период, когда они испытывают повышенную утомляемость, необходимо удовлетворять разнообразные меняющиеся интересы ребят, готовить их к интенсивным и трудоемким методам обучения в старших классах.</w:t>
      </w:r>
      <w:r w:rsidRPr="00377C7E">
        <w:rPr>
          <w:rFonts w:ascii="Times New Roman" w:eastAsia="Times New Roman" w:hAnsi="Times New Roman" w:cs="Times New Roman"/>
          <w:sz w:val="24"/>
          <w:szCs w:val="24"/>
          <w:lang w:eastAsia="ru-RU"/>
        </w:rPr>
        <w:t xml:space="preserve">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Основная задача дифференцированного обучения</w:t>
      </w:r>
      <w:r w:rsidRPr="00377C7E">
        <w:rPr>
          <w:rFonts w:ascii="Times New Roman" w:eastAsia="Times New Roman" w:hAnsi="Times New Roman" w:cs="Times New Roman"/>
          <w:sz w:val="24"/>
          <w:szCs w:val="24"/>
          <w:lang w:eastAsia="ru-RU"/>
        </w:rPr>
        <w:t xml:space="preserve"> – вовлечь в работу каждого ученика, помочь “слабому”, развивать способности “сильных”.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Дифференцированная работа требует предварительного деления учащихся на группы (варианты) по уровню </w:t>
      </w:r>
      <w:proofErr w:type="spellStart"/>
      <w:r w:rsidRPr="00377C7E">
        <w:rPr>
          <w:rFonts w:ascii="Times New Roman" w:eastAsia="Times New Roman" w:hAnsi="Times New Roman" w:cs="Times New Roman"/>
          <w:sz w:val="24"/>
          <w:szCs w:val="24"/>
          <w:lang w:eastAsia="ru-RU"/>
        </w:rPr>
        <w:t>обучаемости</w:t>
      </w:r>
      <w:proofErr w:type="spellEnd"/>
      <w:r w:rsidRPr="00377C7E">
        <w:rPr>
          <w:rFonts w:ascii="Times New Roman" w:eastAsia="Times New Roman" w:hAnsi="Times New Roman" w:cs="Times New Roman"/>
          <w:sz w:val="24"/>
          <w:szCs w:val="24"/>
          <w:lang w:eastAsia="ru-RU"/>
        </w:rPr>
        <w:t xml:space="preserve">.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а) Характерные особенности групп (вариантов) и задачи по работе с ними:</w:t>
      </w:r>
      <w:r w:rsidRPr="00377C7E">
        <w:rPr>
          <w:rFonts w:ascii="Times New Roman" w:eastAsia="Times New Roman" w:hAnsi="Times New Roman" w:cs="Times New Roman"/>
          <w:sz w:val="24"/>
          <w:szCs w:val="24"/>
          <w:lang w:eastAsia="ru-RU"/>
        </w:rPr>
        <w:t xml:space="preserve">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1 вариант</w:t>
      </w:r>
      <w:r w:rsidRPr="00377C7E">
        <w:rPr>
          <w:rFonts w:ascii="Times New Roman" w:eastAsia="Times New Roman" w:hAnsi="Times New Roman" w:cs="Times New Roman"/>
          <w:sz w:val="24"/>
          <w:szCs w:val="24"/>
          <w:lang w:eastAsia="ru-RU"/>
        </w:rPr>
        <w:t xml:space="preserve"> – школьники с устойчивой высокой успеваемостью, имеющие достаточный фонд знаний, высокий уровень познавательной активности, развитые положительные качества ума: абстрагирование, обобщение, анализ, гибкость мыслительной деятельности. Они гораздо меньше, чем другие, утомляются от активного, напряженного умственного труда, обладают высоким уровнем самостоятельности. Поэтому, работая с ними, необходимо предусмотреть тщательную организацию их учебной деятельности, подбор заданий высокой трудности, соответствующих их высоким познавательным возможностям.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i/>
          <w:iCs/>
          <w:sz w:val="24"/>
          <w:szCs w:val="24"/>
          <w:lang w:eastAsia="ru-RU"/>
        </w:rPr>
        <w:t>Задача</w:t>
      </w:r>
      <w:r w:rsidRPr="00377C7E">
        <w:rPr>
          <w:rFonts w:ascii="Times New Roman" w:eastAsia="Times New Roman" w:hAnsi="Times New Roman" w:cs="Times New Roman"/>
          <w:sz w:val="24"/>
          <w:szCs w:val="24"/>
          <w:lang w:eastAsia="ru-RU"/>
        </w:rPr>
        <w:t xml:space="preserve"> – особого внимания требует воспитание у этой группы ребят трудолюбия и высокой требовательности к результатам своей работы.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 xml:space="preserve">2вариант – </w:t>
      </w:r>
      <w:r w:rsidRPr="00377C7E">
        <w:rPr>
          <w:rFonts w:ascii="Times New Roman" w:eastAsia="Times New Roman" w:hAnsi="Times New Roman" w:cs="Times New Roman"/>
          <w:sz w:val="24"/>
          <w:szCs w:val="24"/>
          <w:lang w:eastAsia="ru-RU"/>
        </w:rPr>
        <w:t xml:space="preserve">школьники со средними учебными возможностями. При работе с этой группой главное внимание необходимо уделять развитию их познавательной активности, участию в разрешении проблемных ситуаций (иногда с тактичной помощью учителя), воспитанию самостоятельности и уверенности в своих познавательных возможностях. Необходимо постоянно создавать условия для продвижения в развитии этой группы школьников и постепенного перехода части из них на работу по 1 варианту.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i/>
          <w:iCs/>
          <w:sz w:val="24"/>
          <w:szCs w:val="24"/>
          <w:lang w:eastAsia="ru-RU"/>
        </w:rPr>
        <w:t>Задача</w:t>
      </w:r>
      <w:r w:rsidRPr="00377C7E">
        <w:rPr>
          <w:rFonts w:ascii="Times New Roman" w:eastAsia="Times New Roman" w:hAnsi="Times New Roman" w:cs="Times New Roman"/>
          <w:sz w:val="24"/>
          <w:szCs w:val="24"/>
          <w:lang w:eastAsia="ru-RU"/>
        </w:rPr>
        <w:t xml:space="preserve"> – развивать их способности, воспитывать самостоятельность, уверенность в своих силах.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3 вариант</w:t>
      </w:r>
      <w:r w:rsidRPr="00377C7E">
        <w:rPr>
          <w:rFonts w:ascii="Times New Roman" w:eastAsia="Times New Roman" w:hAnsi="Times New Roman" w:cs="Times New Roman"/>
          <w:sz w:val="24"/>
          <w:szCs w:val="24"/>
          <w:lang w:eastAsia="ru-RU"/>
        </w:rPr>
        <w:t xml:space="preserve"> – учащиеся с пониженной успеваемостью в результате их педагогической запущенности или низких способностей (читают плохо, не говорят, плохо запоминают и т.д.)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i/>
          <w:iCs/>
          <w:sz w:val="24"/>
          <w:szCs w:val="24"/>
          <w:lang w:eastAsia="ru-RU"/>
        </w:rPr>
        <w:lastRenderedPageBreak/>
        <w:t>Задача</w:t>
      </w:r>
      <w:r w:rsidRPr="00377C7E">
        <w:rPr>
          <w:rFonts w:ascii="Times New Roman" w:eastAsia="Times New Roman" w:hAnsi="Times New Roman" w:cs="Times New Roman"/>
          <w:sz w:val="24"/>
          <w:szCs w:val="24"/>
          <w:lang w:eastAsia="ru-RU"/>
        </w:rPr>
        <w:t xml:space="preserve"> – уделить особое внимание, поддержать, помочь усваивать материал, работать некоторое время только с ними на уроке, пока I и 2 варианты работают самостоятельно, помогать усваивать правило, формировать умение объяснить орфограмму, проговаривать вслух, то есть работать с учащимися отдельно.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Значительную трудность для учителей при подготовке к дифференцированной работе представляет 3 группа школьников – дети со стойкой пониженной успеваемостью. По утверждению психолога З.И.Калмыковой, в основе отставания детей в учении лежит расхождение “требований, предъявляемых к познавательной деятельности школьников, с реально достигнутым ими уровнем умственного развития”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Необходимы постоянные упражнения в связных высказываниях (по данному плану, схеме, опорным словам). Объяснение нового материала должно быть более детализированным, развернутым, опираться на наглядность, практическую деятельность ребят. Учитывая особенности памяти этих детей, необходимо постоянно возвращаться к изученному правилу, повторять его, доведя до автоматизма. Работа е этой группой требует большого терпения, тактичности со стороны учителя, так как продвижения и успехи этих детей чрезвычайно медленны.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У слабоуспевающих учащихся значительно хуже развиты навыки выделения главного, самостоятельность мышления, навыки планирования, самоконтроля; ниже темп чтения, письма, вычислений. Более часто проявляется отрицательное отношение к учению, нередко отсутствует сознательная дисциплина.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Учителю необходимо специально учитывать все эти обстоятельства при определении задач дифференцированного подхода к </w:t>
      </w:r>
      <w:proofErr w:type="gramStart"/>
      <w:r w:rsidRPr="00377C7E">
        <w:rPr>
          <w:rFonts w:ascii="Times New Roman" w:eastAsia="Times New Roman" w:hAnsi="Times New Roman" w:cs="Times New Roman"/>
          <w:sz w:val="24"/>
          <w:szCs w:val="24"/>
          <w:lang w:eastAsia="ru-RU"/>
        </w:rPr>
        <w:t>слабоуспевающим</w:t>
      </w:r>
      <w:proofErr w:type="gramEnd"/>
      <w:r w:rsidRPr="00377C7E">
        <w:rPr>
          <w:rFonts w:ascii="Times New Roman" w:eastAsia="Times New Roman" w:hAnsi="Times New Roman" w:cs="Times New Roman"/>
          <w:sz w:val="24"/>
          <w:szCs w:val="24"/>
          <w:lang w:eastAsia="ru-RU"/>
        </w:rPr>
        <w:t xml:space="preserve"> на уроке. Необходимо активно управлять их учебной деятельностью, поддерживать внимание при объяснении нового материала, замедлять темп объяснения в трудных местах, поощрять вопросы с их стороны при затруднении в усвоении.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Полезно оказывать дифференцируемую помощь слабоуспевающим по выполнению тех же самых упражнений, которые делает большинство.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Различные виды дифференцированной помощи:</w:t>
      </w:r>
      <w:r w:rsidRPr="00377C7E">
        <w:rPr>
          <w:rFonts w:ascii="Times New Roman" w:eastAsia="Times New Roman" w:hAnsi="Times New Roman" w:cs="Times New Roman"/>
          <w:sz w:val="24"/>
          <w:szCs w:val="24"/>
          <w:lang w:eastAsia="ru-RU"/>
        </w:rPr>
        <w:t xml:space="preserve">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Постоянная работа над ошибками на уроке и включение ее в домашние задания, предупреждение о наиболее типичных ошибках, неправильных подходах при выполнении задания.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Индивидуализация домашнего задания слабоуспевающим учащимся.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Повторение дома материала, необходимого для изучения новой темы.</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Использование слабыми учащимися при ответе составленным дома планом изложения материала или выполненной самим памяткой для ответа.</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Координация объема домашних заданий, доступность его выполнения в установленное время.</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Привлечение школьников к осуществлению самоконтроля при выполнении упражнений.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Предоставление времени для подготовки к ответу у доски (краткая запись, использование наглядных пособий).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Оказание должной помощи </w:t>
      </w:r>
      <w:proofErr w:type="gramStart"/>
      <w:r w:rsidRPr="00377C7E">
        <w:rPr>
          <w:rFonts w:ascii="Times New Roman" w:eastAsia="Times New Roman" w:hAnsi="Times New Roman" w:cs="Times New Roman"/>
          <w:sz w:val="24"/>
          <w:szCs w:val="24"/>
          <w:lang w:eastAsia="ru-RU"/>
        </w:rPr>
        <w:t>слабоуспевающим</w:t>
      </w:r>
      <w:proofErr w:type="gramEnd"/>
      <w:r w:rsidRPr="00377C7E">
        <w:rPr>
          <w:rFonts w:ascii="Times New Roman" w:eastAsia="Times New Roman" w:hAnsi="Times New Roman" w:cs="Times New Roman"/>
          <w:sz w:val="24"/>
          <w:szCs w:val="24"/>
          <w:lang w:eastAsia="ru-RU"/>
        </w:rPr>
        <w:t xml:space="preserve"> в ходе самостоятельной работы на уроке.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Указание правила, на которое опирается задание.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Дополнение к заданию (рисунок, схема, инструкция и т.п.).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lastRenderedPageBreak/>
        <w:t xml:space="preserve">Указание алгоритма выполнения задания.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Указание аналогичного задания, выполненного раньше.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Объяснение хода выполнения подобного задания.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Предложение выполнить вспомогательное задание, наводящее на решение </w:t>
      </w:r>
      <w:proofErr w:type="gramStart"/>
      <w:r w:rsidRPr="00377C7E">
        <w:rPr>
          <w:rFonts w:ascii="Times New Roman" w:eastAsia="Times New Roman" w:hAnsi="Times New Roman" w:cs="Times New Roman"/>
          <w:sz w:val="24"/>
          <w:szCs w:val="24"/>
          <w:lang w:eastAsia="ru-RU"/>
        </w:rPr>
        <w:t>предложенного</w:t>
      </w:r>
      <w:proofErr w:type="gramEnd"/>
      <w:r w:rsidRPr="00377C7E">
        <w:rPr>
          <w:rFonts w:ascii="Times New Roman" w:eastAsia="Times New Roman" w:hAnsi="Times New Roman" w:cs="Times New Roman"/>
          <w:sz w:val="24"/>
          <w:szCs w:val="24"/>
          <w:lang w:eastAsia="ru-RU"/>
        </w:rPr>
        <w:t xml:space="preserve">.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Наведение на поиск решения определенной ассоциацией.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Указание причинно-следственных связей, необходимых для выполнения задания.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Выдача ответа или результата выполнения задания.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Расчленение сложного задания на элементарные составные части.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Постановка наводящих вопросов. </w:t>
      </w:r>
    </w:p>
    <w:p w:rsidR="00377C7E" w:rsidRPr="00377C7E" w:rsidRDefault="00377C7E" w:rsidP="00377C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Программирование дифференцирующих факторов в самих заданиях.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Удачное сочетание методов и приемов, работа с сильными и слабыми учащимися дает положительный результат: дети ждут с нетерпением таких уроков, сильные подбирают ценный дополнительный материал из научно-популярной, энциклопедической и другой литературы не только к изучаемым темам, но и идут с опережением.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b/>
          <w:bCs/>
          <w:sz w:val="24"/>
          <w:szCs w:val="24"/>
          <w:lang w:eastAsia="ru-RU"/>
        </w:rPr>
      </w:pPr>
      <w:r w:rsidRPr="00377C7E">
        <w:rPr>
          <w:rFonts w:ascii="Times New Roman" w:eastAsia="Times New Roman" w:hAnsi="Times New Roman" w:cs="Times New Roman"/>
          <w:b/>
          <w:bCs/>
          <w:sz w:val="24"/>
          <w:szCs w:val="24"/>
          <w:lang w:eastAsia="ru-RU"/>
        </w:rPr>
        <w:t xml:space="preserve">Дифференциация может осуществляться: </w:t>
      </w:r>
    </w:p>
    <w:p w:rsidR="00377C7E" w:rsidRPr="00377C7E" w:rsidRDefault="00377C7E" w:rsidP="00377C7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по объему и содержанию работы;</w:t>
      </w:r>
    </w:p>
    <w:p w:rsidR="00377C7E" w:rsidRPr="00377C7E" w:rsidRDefault="00377C7E" w:rsidP="00377C7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по приемам и степени самостоятельности;</w:t>
      </w:r>
    </w:p>
    <w:p w:rsidR="00377C7E" w:rsidRPr="00377C7E" w:rsidRDefault="00377C7E" w:rsidP="00377C7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при закреплении; </w:t>
      </w:r>
    </w:p>
    <w:p w:rsidR="00377C7E" w:rsidRPr="00377C7E" w:rsidRDefault="00377C7E" w:rsidP="00377C7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при повторении; </w:t>
      </w:r>
    </w:p>
    <w:p w:rsidR="00377C7E" w:rsidRPr="00377C7E" w:rsidRDefault="00377C7E" w:rsidP="00377C7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при объяснении нового материала (в определенных случаях).</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В любом случае перед учащимися ставится </w:t>
      </w:r>
      <w:r w:rsidRPr="00377C7E">
        <w:rPr>
          <w:rFonts w:ascii="Times New Roman" w:eastAsia="Times New Roman" w:hAnsi="Times New Roman" w:cs="Times New Roman"/>
          <w:b/>
          <w:bCs/>
          <w:sz w:val="24"/>
          <w:szCs w:val="24"/>
          <w:lang w:eastAsia="ru-RU"/>
        </w:rPr>
        <w:t>единая познавательная задача</w:t>
      </w:r>
      <w:r w:rsidRPr="00377C7E">
        <w:rPr>
          <w:rFonts w:ascii="Times New Roman" w:eastAsia="Times New Roman" w:hAnsi="Times New Roman" w:cs="Times New Roman"/>
          <w:sz w:val="24"/>
          <w:szCs w:val="24"/>
          <w:lang w:eastAsia="ru-RU"/>
        </w:rPr>
        <w:t xml:space="preserve">, к которой они идут путями, соответствующими их способностям и учебным возможностям. На всех этапах отрабатывать орфографию, пунктуацию, речь. Перед каждым заданием четко ставить задачу и подводить итог. На каждом уроке использовать связные тексты.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Основная задача дифференцированного обучения – вовлечь в работу каждого ученика, помочь “слабому”, развивать способности “сильных”.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Дифференциацию использую на разных этапах урока: систематически при проверке домашнего задания, при закреплении, при повторении, реже при объяснении нового материала. Какие же особенности учитываю при работе в группах на уроках?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1. Дифференцированный подход</w:t>
      </w:r>
      <w:r w:rsidRPr="00377C7E">
        <w:rPr>
          <w:rFonts w:ascii="Times New Roman" w:eastAsia="Times New Roman" w:hAnsi="Times New Roman" w:cs="Times New Roman"/>
          <w:sz w:val="24"/>
          <w:szCs w:val="24"/>
          <w:lang w:eastAsia="ru-RU"/>
        </w:rPr>
        <w:t xml:space="preserve"> в целях оптимизации обязательно использую при подборе </w:t>
      </w:r>
      <w:r w:rsidRPr="00377C7E">
        <w:rPr>
          <w:rFonts w:ascii="Times New Roman" w:eastAsia="Times New Roman" w:hAnsi="Times New Roman" w:cs="Times New Roman"/>
          <w:b/>
          <w:bCs/>
          <w:sz w:val="24"/>
          <w:szCs w:val="24"/>
          <w:lang w:eastAsia="ru-RU"/>
        </w:rPr>
        <w:t>домашних заданий</w:t>
      </w:r>
      <w:r w:rsidRPr="00377C7E">
        <w:rPr>
          <w:rFonts w:ascii="Times New Roman" w:eastAsia="Times New Roman" w:hAnsi="Times New Roman" w:cs="Times New Roman"/>
          <w:sz w:val="24"/>
          <w:szCs w:val="24"/>
          <w:lang w:eastAsia="ru-RU"/>
        </w:rPr>
        <w:t xml:space="preserve">. Это позволяет развить слабого ученика, помочь ему в овладении </w:t>
      </w:r>
      <w:proofErr w:type="spellStart"/>
      <w:r w:rsidRPr="00377C7E">
        <w:rPr>
          <w:rFonts w:ascii="Times New Roman" w:eastAsia="Times New Roman" w:hAnsi="Times New Roman" w:cs="Times New Roman"/>
          <w:sz w:val="24"/>
          <w:szCs w:val="24"/>
          <w:lang w:eastAsia="ru-RU"/>
        </w:rPr>
        <w:t>общеучебными</w:t>
      </w:r>
      <w:proofErr w:type="spellEnd"/>
      <w:r w:rsidRPr="00377C7E">
        <w:rPr>
          <w:rFonts w:ascii="Times New Roman" w:eastAsia="Times New Roman" w:hAnsi="Times New Roman" w:cs="Times New Roman"/>
          <w:sz w:val="24"/>
          <w:szCs w:val="24"/>
          <w:lang w:eastAsia="ru-RU"/>
        </w:rPr>
        <w:t xml:space="preserve"> умениями и навыками. Сильного же ученика дифференцированное задание поднимает на более высокую ступень развития.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Домашние задания распределяю по группам (по степени сложности) сама, или учащиеся выбирают эти задания на альтернативной основе – каждый ученик выбирает задание, посильное для себя. Для группы сильных учащихся часто даю опережающие задания поискового характера (подобрать материал по теме..., составить схему-опору, найти в словарях и т.д.)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 xml:space="preserve">2. </w:t>
      </w:r>
      <w:r w:rsidRPr="00377C7E">
        <w:rPr>
          <w:rFonts w:ascii="Times New Roman" w:eastAsia="Times New Roman" w:hAnsi="Times New Roman" w:cs="Times New Roman"/>
          <w:sz w:val="24"/>
          <w:szCs w:val="24"/>
          <w:lang w:eastAsia="ru-RU"/>
        </w:rPr>
        <w:t xml:space="preserve">Для успешного усвоения нового материала важны </w:t>
      </w:r>
      <w:r w:rsidRPr="00377C7E">
        <w:rPr>
          <w:rFonts w:ascii="Times New Roman" w:eastAsia="Times New Roman" w:hAnsi="Times New Roman" w:cs="Times New Roman"/>
          <w:b/>
          <w:bCs/>
          <w:sz w:val="24"/>
          <w:szCs w:val="24"/>
          <w:lang w:eastAsia="ru-RU"/>
        </w:rPr>
        <w:t>подготовительные упражнения</w:t>
      </w:r>
      <w:r w:rsidRPr="00377C7E">
        <w:rPr>
          <w:rFonts w:ascii="Times New Roman" w:eastAsia="Times New Roman" w:hAnsi="Times New Roman" w:cs="Times New Roman"/>
          <w:sz w:val="24"/>
          <w:szCs w:val="24"/>
          <w:lang w:eastAsia="ru-RU"/>
        </w:rPr>
        <w:t xml:space="preserve">. Это и диктанты, и игры, и самостоятельная работа. Важно при их выполнении и проверке повторить то правило, которое будет необходимо при объяснении новой темы. </w:t>
      </w:r>
      <w:r w:rsidRPr="00377C7E">
        <w:rPr>
          <w:rFonts w:ascii="Times New Roman" w:eastAsia="Times New Roman" w:hAnsi="Times New Roman" w:cs="Times New Roman"/>
          <w:sz w:val="24"/>
          <w:szCs w:val="24"/>
          <w:lang w:eastAsia="ru-RU"/>
        </w:rPr>
        <w:lastRenderedPageBreak/>
        <w:t xml:space="preserve">Подготовительные упражнения чаще дифференцирую, а нужные выводы делаю со всеми детьми класса.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На уроках предлагаю некоторым учащимся выполнить небольшие индивидуальные задания на карточках, поработать над теми ошибками, которые допустили ребята в контрольных, классных или домашних работах, стараюсь разнообразить эти работы, проводить их в виде игр (например, в 5–6-х классах – учащиеся получают письма, открытки с заданиями от литературных героев).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3.Объяснение нового</w:t>
      </w:r>
      <w:r w:rsidRPr="00377C7E">
        <w:rPr>
          <w:rFonts w:ascii="Times New Roman" w:eastAsia="Times New Roman" w:hAnsi="Times New Roman" w:cs="Times New Roman"/>
          <w:sz w:val="24"/>
          <w:szCs w:val="24"/>
          <w:lang w:eastAsia="ru-RU"/>
        </w:rPr>
        <w:t xml:space="preserve"> чаще всего провожу для всех одинаково, все получают возможность учиться в одинаковых условиях. Чем больше используется наглядности, тем лучше усваивается материал. Одним учащимся выводы ясны после первого объяснения, другим необходимо еще раз повторить.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В любом случае перед учащимися ставлю единую познавательную задачу, к которой они идут путями, соответствующими их способностям и возможностям. Новый теоретический материал не даю в готовом виде. Наличие теоретических задач делает </w:t>
      </w:r>
      <w:r w:rsidRPr="00377C7E">
        <w:rPr>
          <w:rFonts w:ascii="Times New Roman" w:eastAsia="Times New Roman" w:hAnsi="Times New Roman" w:cs="Times New Roman"/>
          <w:b/>
          <w:bCs/>
          <w:sz w:val="24"/>
          <w:szCs w:val="24"/>
          <w:lang w:eastAsia="ru-RU"/>
        </w:rPr>
        <w:t>обучение проблемным</w:t>
      </w:r>
      <w:r w:rsidRPr="00377C7E">
        <w:rPr>
          <w:rFonts w:ascii="Times New Roman" w:eastAsia="Times New Roman" w:hAnsi="Times New Roman" w:cs="Times New Roman"/>
          <w:sz w:val="24"/>
          <w:szCs w:val="24"/>
          <w:lang w:eastAsia="ru-RU"/>
        </w:rPr>
        <w:t xml:space="preserve">.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4. При закреплении</w:t>
      </w:r>
      <w:r w:rsidRPr="00377C7E">
        <w:rPr>
          <w:rFonts w:ascii="Times New Roman" w:eastAsia="Times New Roman" w:hAnsi="Times New Roman" w:cs="Times New Roman"/>
          <w:sz w:val="24"/>
          <w:szCs w:val="24"/>
          <w:lang w:eastAsia="ru-RU"/>
        </w:rPr>
        <w:t xml:space="preserve"> первый пример рассматриваем все вместе, далее каждая группа выполняет свое задание, но при проверке всех </w:t>
      </w:r>
      <w:proofErr w:type="gramStart"/>
      <w:r w:rsidRPr="00377C7E">
        <w:rPr>
          <w:rFonts w:ascii="Times New Roman" w:eastAsia="Times New Roman" w:hAnsi="Times New Roman" w:cs="Times New Roman"/>
          <w:sz w:val="24"/>
          <w:szCs w:val="24"/>
          <w:lang w:eastAsia="ru-RU"/>
        </w:rPr>
        <w:t>прошу</w:t>
      </w:r>
      <w:proofErr w:type="gramEnd"/>
      <w:r w:rsidRPr="00377C7E">
        <w:rPr>
          <w:rFonts w:ascii="Times New Roman" w:eastAsia="Times New Roman" w:hAnsi="Times New Roman" w:cs="Times New Roman"/>
          <w:sz w:val="24"/>
          <w:szCs w:val="24"/>
          <w:lang w:eastAsia="ru-RU"/>
        </w:rPr>
        <w:t xml:space="preserve"> друг друга послушать, так как ставлю задачу, что подобное задание будет выполнять 2 группа дома (или все).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Для закрепления теоретического материала я готовлю задания для самостоятельной работы, подбираю дидактический материал в соответствии с уровнем развития учащихся и провожу уроки – практикумы, где использую не только дифференциацию, но и разные способы коллективной работы учащихся: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5. Большое значение имеют индивидуальные самостоятельные работы.</w:t>
      </w:r>
      <w:r w:rsidRPr="00377C7E">
        <w:rPr>
          <w:rFonts w:ascii="Times New Roman" w:eastAsia="Times New Roman" w:hAnsi="Times New Roman" w:cs="Times New Roman"/>
          <w:sz w:val="24"/>
          <w:szCs w:val="24"/>
          <w:lang w:eastAsia="ru-RU"/>
        </w:rPr>
        <w:t xml:space="preserve"> </w:t>
      </w:r>
    </w:p>
    <w:p w:rsidR="00377C7E" w:rsidRPr="00377C7E" w:rsidRDefault="00377C7E" w:rsidP="00377C7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Во-первых, возрастает роль самого ученика в определении содержания работы, в выборе способов ее выполнения. </w:t>
      </w:r>
    </w:p>
    <w:p w:rsidR="00377C7E" w:rsidRPr="00377C7E" w:rsidRDefault="00377C7E" w:rsidP="00377C7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Во-вторых, возникает возможность сотрудничества учителя и ученика, особенно при выполнении учениками заданий творческого характера.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Самостоятельные индивидуальные задания использую не только при повторении, но и при объяснении нового материала. Здесь очень важно правильно подобрать дифференцированные задания для каждого ученика</w:t>
      </w:r>
      <w:proofErr w:type="gramStart"/>
      <w:r w:rsidRPr="00377C7E">
        <w:rPr>
          <w:rFonts w:ascii="Times New Roman" w:eastAsia="Times New Roman" w:hAnsi="Times New Roman" w:cs="Times New Roman"/>
          <w:sz w:val="24"/>
          <w:szCs w:val="24"/>
          <w:lang w:eastAsia="ru-RU"/>
        </w:rPr>
        <w:t xml:space="preserve">. </w:t>
      </w:r>
      <w:proofErr w:type="gramEnd"/>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 Дифференцированные задания готовлю к уроку заранее, записываю на доске, карточках. Их можно разделить на два вида: </w:t>
      </w:r>
    </w:p>
    <w:p w:rsidR="00377C7E" w:rsidRPr="00377C7E" w:rsidRDefault="00377C7E" w:rsidP="00377C7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b/>
          <w:bCs/>
          <w:sz w:val="24"/>
          <w:szCs w:val="24"/>
          <w:lang w:eastAsia="ru-RU"/>
        </w:rPr>
        <w:t>обязательные задания.</w:t>
      </w:r>
      <w:r w:rsidRPr="00377C7E">
        <w:rPr>
          <w:rFonts w:ascii="Times New Roman" w:eastAsia="Times New Roman" w:hAnsi="Times New Roman" w:cs="Times New Roman"/>
          <w:sz w:val="24"/>
          <w:szCs w:val="24"/>
          <w:lang w:eastAsia="ru-RU"/>
        </w:rPr>
        <w:t xml:space="preserve">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Они способствуют умению правильно применять изученное правило, их должно быть огромное количество, они должны быть посильны для каждого ученика. </w:t>
      </w:r>
    </w:p>
    <w:p w:rsidR="00377C7E" w:rsidRPr="00377C7E" w:rsidRDefault="00377C7E" w:rsidP="00377C7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7C7E">
        <w:rPr>
          <w:rFonts w:ascii="Times New Roman" w:eastAsia="Times New Roman" w:hAnsi="Times New Roman" w:cs="Times New Roman"/>
          <w:b/>
          <w:bCs/>
          <w:sz w:val="24"/>
          <w:szCs w:val="24"/>
          <w:lang w:eastAsia="ru-RU"/>
        </w:rPr>
        <w:t>д</w:t>
      </w:r>
      <w:proofErr w:type="gramEnd"/>
      <w:r w:rsidRPr="00377C7E">
        <w:rPr>
          <w:rFonts w:ascii="Times New Roman" w:eastAsia="Times New Roman" w:hAnsi="Times New Roman" w:cs="Times New Roman"/>
          <w:b/>
          <w:bCs/>
          <w:sz w:val="24"/>
          <w:szCs w:val="24"/>
          <w:lang w:eastAsia="ru-RU"/>
        </w:rPr>
        <w:t>ополнительные задания.</w:t>
      </w:r>
      <w:r w:rsidRPr="00377C7E">
        <w:rPr>
          <w:rFonts w:ascii="Times New Roman" w:eastAsia="Times New Roman" w:hAnsi="Times New Roman" w:cs="Times New Roman"/>
          <w:sz w:val="24"/>
          <w:szCs w:val="24"/>
          <w:lang w:eastAsia="ru-RU"/>
        </w:rPr>
        <w:t xml:space="preserve">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Они рассчитаны для тех детей, которые справились с обязательными заданиями и у них есть время для самостоятельной работы. Эти задания повышенной трудности на применение изученного материала, требующие сравнения, анализа, определенных </w:t>
      </w:r>
      <w:r w:rsidRPr="00377C7E">
        <w:rPr>
          <w:rFonts w:ascii="Times New Roman" w:eastAsia="Times New Roman" w:hAnsi="Times New Roman" w:cs="Times New Roman"/>
          <w:sz w:val="24"/>
          <w:szCs w:val="24"/>
          <w:lang w:eastAsia="ru-RU"/>
        </w:rPr>
        <w:lastRenderedPageBreak/>
        <w:t xml:space="preserve">выводов. Качество и количество упражнений может быть разным, но доступным для усвоения правила на данном этапе урока.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Чтобы не снижать активность учащихся, увеличиваю объем работы для тех учащихся, которые имеют более высокий уровень подготовки, этим содействуя развитию познавательных способностей. </w:t>
      </w:r>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7C7E">
        <w:rPr>
          <w:rFonts w:ascii="Times New Roman" w:eastAsia="Times New Roman" w:hAnsi="Times New Roman" w:cs="Times New Roman"/>
          <w:sz w:val="24"/>
          <w:szCs w:val="24"/>
          <w:lang w:eastAsia="ru-RU"/>
        </w:rPr>
        <w:t xml:space="preserve">Таким образом, в ходе урока, наряду с общими заданиями, включаю дифференцированные, позволяющие каждой группе учащихся выполнять работу, соответствующую их возможностям, направленную в то же время на решение общих познавательных задач. </w:t>
      </w:r>
      <w:proofErr w:type="gramEnd"/>
    </w:p>
    <w:p w:rsidR="00377C7E" w:rsidRPr="00377C7E" w:rsidRDefault="00377C7E" w:rsidP="00377C7E">
      <w:pPr>
        <w:spacing w:before="100" w:beforeAutospacing="1" w:after="100" w:afterAutospacing="1" w:line="240" w:lineRule="auto"/>
        <w:rPr>
          <w:rFonts w:ascii="Times New Roman" w:eastAsia="Times New Roman" w:hAnsi="Times New Roman" w:cs="Times New Roman"/>
          <w:sz w:val="24"/>
          <w:szCs w:val="24"/>
          <w:lang w:eastAsia="ru-RU"/>
        </w:rPr>
      </w:pPr>
      <w:r w:rsidRPr="00377C7E">
        <w:rPr>
          <w:rFonts w:ascii="Times New Roman" w:eastAsia="Times New Roman" w:hAnsi="Times New Roman" w:cs="Times New Roman"/>
          <w:sz w:val="24"/>
          <w:szCs w:val="24"/>
          <w:lang w:eastAsia="ru-RU"/>
        </w:rPr>
        <w:t xml:space="preserve">Приемы и задания развивающего, исследовательского характера использую не только на уроках русского языка, но и на уроках литературы тоже стараюсь включать активные формы обучения, где увеличивается степень самостоятельности учащиеся, осуществляется индивидуальный подход, и развиваются творческие способности. </w:t>
      </w:r>
    </w:p>
    <w:p w:rsidR="00052B46" w:rsidRDefault="00052B46"/>
    <w:sectPr w:rsidR="00052B46" w:rsidSect="00052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71DC"/>
    <w:multiLevelType w:val="multilevel"/>
    <w:tmpl w:val="A492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C2606"/>
    <w:multiLevelType w:val="multilevel"/>
    <w:tmpl w:val="D7B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726F1"/>
    <w:multiLevelType w:val="multilevel"/>
    <w:tmpl w:val="288E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E1CAF"/>
    <w:multiLevelType w:val="multilevel"/>
    <w:tmpl w:val="1F7A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57C39"/>
    <w:multiLevelType w:val="multilevel"/>
    <w:tmpl w:val="C7EE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AB3A0D"/>
    <w:multiLevelType w:val="multilevel"/>
    <w:tmpl w:val="7594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F15C07"/>
    <w:multiLevelType w:val="multilevel"/>
    <w:tmpl w:val="A442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377C7E"/>
    <w:rsid w:val="00000175"/>
    <w:rsid w:val="0000072D"/>
    <w:rsid w:val="000021DC"/>
    <w:rsid w:val="00002FD4"/>
    <w:rsid w:val="00003877"/>
    <w:rsid w:val="00003A9F"/>
    <w:rsid w:val="00006A2A"/>
    <w:rsid w:val="00011221"/>
    <w:rsid w:val="00011705"/>
    <w:rsid w:val="00011D60"/>
    <w:rsid w:val="00012375"/>
    <w:rsid w:val="00013310"/>
    <w:rsid w:val="000137B6"/>
    <w:rsid w:val="00015F4F"/>
    <w:rsid w:val="0002012B"/>
    <w:rsid w:val="00020FB7"/>
    <w:rsid w:val="00021599"/>
    <w:rsid w:val="00021D26"/>
    <w:rsid w:val="00026980"/>
    <w:rsid w:val="000305CC"/>
    <w:rsid w:val="00031827"/>
    <w:rsid w:val="00032879"/>
    <w:rsid w:val="00032A78"/>
    <w:rsid w:val="00032AD9"/>
    <w:rsid w:val="00033276"/>
    <w:rsid w:val="0003458D"/>
    <w:rsid w:val="00034A89"/>
    <w:rsid w:val="000352B2"/>
    <w:rsid w:val="0003625F"/>
    <w:rsid w:val="00036F1E"/>
    <w:rsid w:val="00040832"/>
    <w:rsid w:val="00043C8C"/>
    <w:rsid w:val="00044937"/>
    <w:rsid w:val="00045166"/>
    <w:rsid w:val="00045244"/>
    <w:rsid w:val="000455AE"/>
    <w:rsid w:val="000459C0"/>
    <w:rsid w:val="00045BA7"/>
    <w:rsid w:val="00050771"/>
    <w:rsid w:val="00050B26"/>
    <w:rsid w:val="00052B46"/>
    <w:rsid w:val="000547D7"/>
    <w:rsid w:val="00055BDD"/>
    <w:rsid w:val="000602EF"/>
    <w:rsid w:val="00062C69"/>
    <w:rsid w:val="000631D8"/>
    <w:rsid w:val="00063EC6"/>
    <w:rsid w:val="00067E19"/>
    <w:rsid w:val="00070051"/>
    <w:rsid w:val="0007084C"/>
    <w:rsid w:val="00070949"/>
    <w:rsid w:val="000713F0"/>
    <w:rsid w:val="000720C9"/>
    <w:rsid w:val="000743E3"/>
    <w:rsid w:val="000748BF"/>
    <w:rsid w:val="000750F7"/>
    <w:rsid w:val="0007518A"/>
    <w:rsid w:val="00075573"/>
    <w:rsid w:val="00075997"/>
    <w:rsid w:val="0007618C"/>
    <w:rsid w:val="0008030A"/>
    <w:rsid w:val="000813EF"/>
    <w:rsid w:val="00082457"/>
    <w:rsid w:val="00082679"/>
    <w:rsid w:val="000837E6"/>
    <w:rsid w:val="00083FE9"/>
    <w:rsid w:val="00084AF6"/>
    <w:rsid w:val="00085F98"/>
    <w:rsid w:val="00090467"/>
    <w:rsid w:val="00090CFA"/>
    <w:rsid w:val="000910BA"/>
    <w:rsid w:val="000911C9"/>
    <w:rsid w:val="0009326C"/>
    <w:rsid w:val="0009460B"/>
    <w:rsid w:val="00094700"/>
    <w:rsid w:val="000951C6"/>
    <w:rsid w:val="00095365"/>
    <w:rsid w:val="000954BF"/>
    <w:rsid w:val="000960AB"/>
    <w:rsid w:val="00096B0A"/>
    <w:rsid w:val="00096FA1"/>
    <w:rsid w:val="000A0389"/>
    <w:rsid w:val="000A064D"/>
    <w:rsid w:val="000A20E1"/>
    <w:rsid w:val="000A3719"/>
    <w:rsid w:val="000A485B"/>
    <w:rsid w:val="000A6835"/>
    <w:rsid w:val="000A6F31"/>
    <w:rsid w:val="000A767B"/>
    <w:rsid w:val="000A7DF8"/>
    <w:rsid w:val="000A7E2C"/>
    <w:rsid w:val="000A7FF9"/>
    <w:rsid w:val="000B02A0"/>
    <w:rsid w:val="000B05A7"/>
    <w:rsid w:val="000B0B4A"/>
    <w:rsid w:val="000B1856"/>
    <w:rsid w:val="000B199B"/>
    <w:rsid w:val="000B1CB3"/>
    <w:rsid w:val="000B3D5E"/>
    <w:rsid w:val="000B426F"/>
    <w:rsid w:val="000B59B7"/>
    <w:rsid w:val="000B6E2B"/>
    <w:rsid w:val="000B6FAD"/>
    <w:rsid w:val="000B78E4"/>
    <w:rsid w:val="000C184E"/>
    <w:rsid w:val="000C3A61"/>
    <w:rsid w:val="000C3CEF"/>
    <w:rsid w:val="000C49A9"/>
    <w:rsid w:val="000C4F5A"/>
    <w:rsid w:val="000D27FE"/>
    <w:rsid w:val="000D4E76"/>
    <w:rsid w:val="000D5743"/>
    <w:rsid w:val="000E092B"/>
    <w:rsid w:val="000E095D"/>
    <w:rsid w:val="000E0B01"/>
    <w:rsid w:val="000E12C0"/>
    <w:rsid w:val="000E220E"/>
    <w:rsid w:val="000E289E"/>
    <w:rsid w:val="000E4792"/>
    <w:rsid w:val="000E6A87"/>
    <w:rsid w:val="000E7202"/>
    <w:rsid w:val="000E7A8A"/>
    <w:rsid w:val="000E7D2B"/>
    <w:rsid w:val="000F01C5"/>
    <w:rsid w:val="000F217D"/>
    <w:rsid w:val="000F3950"/>
    <w:rsid w:val="000F3F47"/>
    <w:rsid w:val="000F530E"/>
    <w:rsid w:val="000F5CB2"/>
    <w:rsid w:val="000F610B"/>
    <w:rsid w:val="000F6701"/>
    <w:rsid w:val="000F7572"/>
    <w:rsid w:val="000F75D2"/>
    <w:rsid w:val="000F78E4"/>
    <w:rsid w:val="001013BF"/>
    <w:rsid w:val="00102D51"/>
    <w:rsid w:val="00103A06"/>
    <w:rsid w:val="00103BEA"/>
    <w:rsid w:val="00103D9E"/>
    <w:rsid w:val="0010510A"/>
    <w:rsid w:val="001064DD"/>
    <w:rsid w:val="00107156"/>
    <w:rsid w:val="00107DE8"/>
    <w:rsid w:val="00107F30"/>
    <w:rsid w:val="001102E1"/>
    <w:rsid w:val="0011069A"/>
    <w:rsid w:val="00110BAD"/>
    <w:rsid w:val="00111330"/>
    <w:rsid w:val="00111DC4"/>
    <w:rsid w:val="001120A2"/>
    <w:rsid w:val="00112CAA"/>
    <w:rsid w:val="00113ABB"/>
    <w:rsid w:val="00113D7B"/>
    <w:rsid w:val="001154F9"/>
    <w:rsid w:val="00115DD3"/>
    <w:rsid w:val="0011653B"/>
    <w:rsid w:val="00120478"/>
    <w:rsid w:val="0012058D"/>
    <w:rsid w:val="00121914"/>
    <w:rsid w:val="00121C7E"/>
    <w:rsid w:val="00122FDB"/>
    <w:rsid w:val="00124398"/>
    <w:rsid w:val="00124FC5"/>
    <w:rsid w:val="00125183"/>
    <w:rsid w:val="001253DF"/>
    <w:rsid w:val="0013153D"/>
    <w:rsid w:val="00131A48"/>
    <w:rsid w:val="00131A6E"/>
    <w:rsid w:val="00132DBA"/>
    <w:rsid w:val="0013312E"/>
    <w:rsid w:val="00133631"/>
    <w:rsid w:val="00134E80"/>
    <w:rsid w:val="00134F33"/>
    <w:rsid w:val="00136C37"/>
    <w:rsid w:val="00137030"/>
    <w:rsid w:val="001377A5"/>
    <w:rsid w:val="00140A1A"/>
    <w:rsid w:val="001441AE"/>
    <w:rsid w:val="00145A14"/>
    <w:rsid w:val="00147BF4"/>
    <w:rsid w:val="00150FE0"/>
    <w:rsid w:val="00151453"/>
    <w:rsid w:val="00151578"/>
    <w:rsid w:val="00153A08"/>
    <w:rsid w:val="00153B79"/>
    <w:rsid w:val="00154FA1"/>
    <w:rsid w:val="00155C5F"/>
    <w:rsid w:val="001562AE"/>
    <w:rsid w:val="00156864"/>
    <w:rsid w:val="00157949"/>
    <w:rsid w:val="0016154E"/>
    <w:rsid w:val="00162E65"/>
    <w:rsid w:val="0016310F"/>
    <w:rsid w:val="00164580"/>
    <w:rsid w:val="00165F99"/>
    <w:rsid w:val="001668EE"/>
    <w:rsid w:val="00170CD6"/>
    <w:rsid w:val="00171E45"/>
    <w:rsid w:val="00171E99"/>
    <w:rsid w:val="00172722"/>
    <w:rsid w:val="001731D0"/>
    <w:rsid w:val="00173578"/>
    <w:rsid w:val="00173D5B"/>
    <w:rsid w:val="001742C8"/>
    <w:rsid w:val="00176165"/>
    <w:rsid w:val="0017633E"/>
    <w:rsid w:val="00176463"/>
    <w:rsid w:val="00176793"/>
    <w:rsid w:val="001774F0"/>
    <w:rsid w:val="00177C7E"/>
    <w:rsid w:val="00181EAB"/>
    <w:rsid w:val="0018283B"/>
    <w:rsid w:val="00183D5A"/>
    <w:rsid w:val="00183F23"/>
    <w:rsid w:val="0018508A"/>
    <w:rsid w:val="00186AA0"/>
    <w:rsid w:val="00186EEC"/>
    <w:rsid w:val="00187196"/>
    <w:rsid w:val="00187FDE"/>
    <w:rsid w:val="00190CDB"/>
    <w:rsid w:val="00190EE9"/>
    <w:rsid w:val="00191AB0"/>
    <w:rsid w:val="00193035"/>
    <w:rsid w:val="00193D5A"/>
    <w:rsid w:val="001946F3"/>
    <w:rsid w:val="00194EDA"/>
    <w:rsid w:val="00195250"/>
    <w:rsid w:val="001959EC"/>
    <w:rsid w:val="00195A29"/>
    <w:rsid w:val="001977E4"/>
    <w:rsid w:val="001A0B93"/>
    <w:rsid w:val="001A2B9F"/>
    <w:rsid w:val="001A3ED6"/>
    <w:rsid w:val="001A40FF"/>
    <w:rsid w:val="001A75F7"/>
    <w:rsid w:val="001B022C"/>
    <w:rsid w:val="001B0808"/>
    <w:rsid w:val="001B0A55"/>
    <w:rsid w:val="001B30FB"/>
    <w:rsid w:val="001B330B"/>
    <w:rsid w:val="001B3F51"/>
    <w:rsid w:val="001B478B"/>
    <w:rsid w:val="001B4BA2"/>
    <w:rsid w:val="001B4FE2"/>
    <w:rsid w:val="001B7CF3"/>
    <w:rsid w:val="001C0171"/>
    <w:rsid w:val="001C2742"/>
    <w:rsid w:val="001C28FE"/>
    <w:rsid w:val="001C2BBD"/>
    <w:rsid w:val="001C2D5A"/>
    <w:rsid w:val="001C2D7C"/>
    <w:rsid w:val="001C35A9"/>
    <w:rsid w:val="001C3F56"/>
    <w:rsid w:val="001C5C9A"/>
    <w:rsid w:val="001C6634"/>
    <w:rsid w:val="001C7CB2"/>
    <w:rsid w:val="001C7F0A"/>
    <w:rsid w:val="001D016B"/>
    <w:rsid w:val="001D192C"/>
    <w:rsid w:val="001D2AA0"/>
    <w:rsid w:val="001D391F"/>
    <w:rsid w:val="001D53DB"/>
    <w:rsid w:val="001D66CD"/>
    <w:rsid w:val="001D77FC"/>
    <w:rsid w:val="001D7976"/>
    <w:rsid w:val="001D7D98"/>
    <w:rsid w:val="001E1D8E"/>
    <w:rsid w:val="001E2047"/>
    <w:rsid w:val="001E4FE0"/>
    <w:rsid w:val="001E5187"/>
    <w:rsid w:val="001E524A"/>
    <w:rsid w:val="001E64CE"/>
    <w:rsid w:val="001E6517"/>
    <w:rsid w:val="001E7FED"/>
    <w:rsid w:val="001F04AF"/>
    <w:rsid w:val="001F07EA"/>
    <w:rsid w:val="001F13CF"/>
    <w:rsid w:val="001F40A4"/>
    <w:rsid w:val="001F4477"/>
    <w:rsid w:val="001F5C6A"/>
    <w:rsid w:val="001F6366"/>
    <w:rsid w:val="001F678C"/>
    <w:rsid w:val="001F6F75"/>
    <w:rsid w:val="00202200"/>
    <w:rsid w:val="00202E88"/>
    <w:rsid w:val="00202F82"/>
    <w:rsid w:val="00204439"/>
    <w:rsid w:val="00207A56"/>
    <w:rsid w:val="00207EAE"/>
    <w:rsid w:val="0021185B"/>
    <w:rsid w:val="002125D3"/>
    <w:rsid w:val="00213A39"/>
    <w:rsid w:val="0021548E"/>
    <w:rsid w:val="0021551C"/>
    <w:rsid w:val="0021566F"/>
    <w:rsid w:val="00215999"/>
    <w:rsid w:val="00220E20"/>
    <w:rsid w:val="002213DF"/>
    <w:rsid w:val="00221789"/>
    <w:rsid w:val="00224240"/>
    <w:rsid w:val="00225969"/>
    <w:rsid w:val="00226471"/>
    <w:rsid w:val="002264C7"/>
    <w:rsid w:val="00227504"/>
    <w:rsid w:val="00227521"/>
    <w:rsid w:val="00231DE3"/>
    <w:rsid w:val="00232370"/>
    <w:rsid w:val="00233519"/>
    <w:rsid w:val="00235BA3"/>
    <w:rsid w:val="00240090"/>
    <w:rsid w:val="002412FC"/>
    <w:rsid w:val="00243000"/>
    <w:rsid w:val="00243B33"/>
    <w:rsid w:val="002444CC"/>
    <w:rsid w:val="00245D02"/>
    <w:rsid w:val="00245E61"/>
    <w:rsid w:val="002462FD"/>
    <w:rsid w:val="00247761"/>
    <w:rsid w:val="00252192"/>
    <w:rsid w:val="002533CC"/>
    <w:rsid w:val="002547E7"/>
    <w:rsid w:val="00255A81"/>
    <w:rsid w:val="00255C4F"/>
    <w:rsid w:val="002578E3"/>
    <w:rsid w:val="00261B07"/>
    <w:rsid w:val="00262334"/>
    <w:rsid w:val="00262C67"/>
    <w:rsid w:val="00262F4F"/>
    <w:rsid w:val="00263F47"/>
    <w:rsid w:val="00265088"/>
    <w:rsid w:val="0026526E"/>
    <w:rsid w:val="00265B5A"/>
    <w:rsid w:val="00266A9D"/>
    <w:rsid w:val="00266ABD"/>
    <w:rsid w:val="00267512"/>
    <w:rsid w:val="00271154"/>
    <w:rsid w:val="00271FDB"/>
    <w:rsid w:val="00272330"/>
    <w:rsid w:val="002739DD"/>
    <w:rsid w:val="002749C4"/>
    <w:rsid w:val="00275218"/>
    <w:rsid w:val="00276BB2"/>
    <w:rsid w:val="002772E1"/>
    <w:rsid w:val="00277AA8"/>
    <w:rsid w:val="002823F7"/>
    <w:rsid w:val="00282BBB"/>
    <w:rsid w:val="00282D2C"/>
    <w:rsid w:val="00283742"/>
    <w:rsid w:val="00284768"/>
    <w:rsid w:val="00284A4D"/>
    <w:rsid w:val="00284AB4"/>
    <w:rsid w:val="00286F61"/>
    <w:rsid w:val="0028760A"/>
    <w:rsid w:val="00291C8B"/>
    <w:rsid w:val="00291F9E"/>
    <w:rsid w:val="002928AB"/>
    <w:rsid w:val="002928BC"/>
    <w:rsid w:val="00296042"/>
    <w:rsid w:val="00296D34"/>
    <w:rsid w:val="00297A2E"/>
    <w:rsid w:val="00297EE7"/>
    <w:rsid w:val="002A02A9"/>
    <w:rsid w:val="002A03D8"/>
    <w:rsid w:val="002A0B37"/>
    <w:rsid w:val="002A1A4B"/>
    <w:rsid w:val="002A1BCD"/>
    <w:rsid w:val="002A2D8E"/>
    <w:rsid w:val="002A32A1"/>
    <w:rsid w:val="002A4002"/>
    <w:rsid w:val="002A44C5"/>
    <w:rsid w:val="002A47DB"/>
    <w:rsid w:val="002A4B37"/>
    <w:rsid w:val="002A4D0E"/>
    <w:rsid w:val="002A5243"/>
    <w:rsid w:val="002A5E94"/>
    <w:rsid w:val="002A752B"/>
    <w:rsid w:val="002A788B"/>
    <w:rsid w:val="002B19D6"/>
    <w:rsid w:val="002B1C3B"/>
    <w:rsid w:val="002B1D84"/>
    <w:rsid w:val="002B2716"/>
    <w:rsid w:val="002B3DBF"/>
    <w:rsid w:val="002B433A"/>
    <w:rsid w:val="002B5AC7"/>
    <w:rsid w:val="002B5C5A"/>
    <w:rsid w:val="002B6048"/>
    <w:rsid w:val="002B7CDF"/>
    <w:rsid w:val="002C05CC"/>
    <w:rsid w:val="002C0986"/>
    <w:rsid w:val="002C2533"/>
    <w:rsid w:val="002C2D8F"/>
    <w:rsid w:val="002C36D5"/>
    <w:rsid w:val="002C7535"/>
    <w:rsid w:val="002D0D42"/>
    <w:rsid w:val="002D18B0"/>
    <w:rsid w:val="002D5902"/>
    <w:rsid w:val="002D5918"/>
    <w:rsid w:val="002D65CA"/>
    <w:rsid w:val="002D71A3"/>
    <w:rsid w:val="002E02FA"/>
    <w:rsid w:val="002E09DE"/>
    <w:rsid w:val="002E18B0"/>
    <w:rsid w:val="002E2355"/>
    <w:rsid w:val="002E2E09"/>
    <w:rsid w:val="002E30D1"/>
    <w:rsid w:val="002E4911"/>
    <w:rsid w:val="002E52DF"/>
    <w:rsid w:val="002E6C2B"/>
    <w:rsid w:val="002F0904"/>
    <w:rsid w:val="002F116C"/>
    <w:rsid w:val="002F1A68"/>
    <w:rsid w:val="002F1F4E"/>
    <w:rsid w:val="002F3003"/>
    <w:rsid w:val="002F59F8"/>
    <w:rsid w:val="002F5BCF"/>
    <w:rsid w:val="002F6C37"/>
    <w:rsid w:val="002F791D"/>
    <w:rsid w:val="002F7969"/>
    <w:rsid w:val="002F7AC8"/>
    <w:rsid w:val="00300203"/>
    <w:rsid w:val="00302224"/>
    <w:rsid w:val="003041B5"/>
    <w:rsid w:val="00306466"/>
    <w:rsid w:val="003067FB"/>
    <w:rsid w:val="00306C79"/>
    <w:rsid w:val="00307015"/>
    <w:rsid w:val="00310C1A"/>
    <w:rsid w:val="00311143"/>
    <w:rsid w:val="003114CC"/>
    <w:rsid w:val="00312D66"/>
    <w:rsid w:val="003131B0"/>
    <w:rsid w:val="00314700"/>
    <w:rsid w:val="00315326"/>
    <w:rsid w:val="003163B4"/>
    <w:rsid w:val="00317217"/>
    <w:rsid w:val="00317405"/>
    <w:rsid w:val="00317A1A"/>
    <w:rsid w:val="0032126C"/>
    <w:rsid w:val="00322391"/>
    <w:rsid w:val="003224ED"/>
    <w:rsid w:val="00322EC5"/>
    <w:rsid w:val="00324A84"/>
    <w:rsid w:val="00325465"/>
    <w:rsid w:val="00325741"/>
    <w:rsid w:val="00330FA1"/>
    <w:rsid w:val="00332881"/>
    <w:rsid w:val="00332DE8"/>
    <w:rsid w:val="00337B10"/>
    <w:rsid w:val="00341777"/>
    <w:rsid w:val="00341892"/>
    <w:rsid w:val="0034241E"/>
    <w:rsid w:val="00342AF9"/>
    <w:rsid w:val="00342B40"/>
    <w:rsid w:val="00342FC0"/>
    <w:rsid w:val="00344165"/>
    <w:rsid w:val="0034455A"/>
    <w:rsid w:val="00345038"/>
    <w:rsid w:val="00345B94"/>
    <w:rsid w:val="0034619E"/>
    <w:rsid w:val="003463F1"/>
    <w:rsid w:val="00347424"/>
    <w:rsid w:val="0034768F"/>
    <w:rsid w:val="003477D8"/>
    <w:rsid w:val="00350DCD"/>
    <w:rsid w:val="00350FE2"/>
    <w:rsid w:val="00351F18"/>
    <w:rsid w:val="00352380"/>
    <w:rsid w:val="0035291E"/>
    <w:rsid w:val="00352A4F"/>
    <w:rsid w:val="00352D62"/>
    <w:rsid w:val="00354597"/>
    <w:rsid w:val="00360142"/>
    <w:rsid w:val="003602E9"/>
    <w:rsid w:val="00360BA2"/>
    <w:rsid w:val="00360DF9"/>
    <w:rsid w:val="003615FF"/>
    <w:rsid w:val="00363927"/>
    <w:rsid w:val="00367AB9"/>
    <w:rsid w:val="0037222E"/>
    <w:rsid w:val="00372E0E"/>
    <w:rsid w:val="00375F07"/>
    <w:rsid w:val="00376B1E"/>
    <w:rsid w:val="00376DC3"/>
    <w:rsid w:val="00377377"/>
    <w:rsid w:val="003779B0"/>
    <w:rsid w:val="00377C7E"/>
    <w:rsid w:val="003812F1"/>
    <w:rsid w:val="00383F4D"/>
    <w:rsid w:val="003842CF"/>
    <w:rsid w:val="00384862"/>
    <w:rsid w:val="00385238"/>
    <w:rsid w:val="00387FC7"/>
    <w:rsid w:val="00390475"/>
    <w:rsid w:val="003922CD"/>
    <w:rsid w:val="003929C1"/>
    <w:rsid w:val="00392B5C"/>
    <w:rsid w:val="0039408B"/>
    <w:rsid w:val="00394A30"/>
    <w:rsid w:val="0039636F"/>
    <w:rsid w:val="0039644C"/>
    <w:rsid w:val="003978F7"/>
    <w:rsid w:val="003A0B71"/>
    <w:rsid w:val="003A1C18"/>
    <w:rsid w:val="003A2157"/>
    <w:rsid w:val="003A2D73"/>
    <w:rsid w:val="003A4E43"/>
    <w:rsid w:val="003A4FA3"/>
    <w:rsid w:val="003A6BC8"/>
    <w:rsid w:val="003B09A4"/>
    <w:rsid w:val="003B16B1"/>
    <w:rsid w:val="003B24FE"/>
    <w:rsid w:val="003B2B42"/>
    <w:rsid w:val="003B2D3C"/>
    <w:rsid w:val="003B2DAC"/>
    <w:rsid w:val="003B3533"/>
    <w:rsid w:val="003B394D"/>
    <w:rsid w:val="003B3954"/>
    <w:rsid w:val="003B79FD"/>
    <w:rsid w:val="003C00D6"/>
    <w:rsid w:val="003C0599"/>
    <w:rsid w:val="003C0DD8"/>
    <w:rsid w:val="003C1A04"/>
    <w:rsid w:val="003C2707"/>
    <w:rsid w:val="003C3665"/>
    <w:rsid w:val="003C4466"/>
    <w:rsid w:val="003C4A5F"/>
    <w:rsid w:val="003C4FC3"/>
    <w:rsid w:val="003C643C"/>
    <w:rsid w:val="003C6822"/>
    <w:rsid w:val="003C6958"/>
    <w:rsid w:val="003C7B38"/>
    <w:rsid w:val="003D192B"/>
    <w:rsid w:val="003D330A"/>
    <w:rsid w:val="003D51AA"/>
    <w:rsid w:val="003D5617"/>
    <w:rsid w:val="003D596C"/>
    <w:rsid w:val="003D5C0C"/>
    <w:rsid w:val="003D6B4F"/>
    <w:rsid w:val="003D72BD"/>
    <w:rsid w:val="003E0A45"/>
    <w:rsid w:val="003E4106"/>
    <w:rsid w:val="003E4E9F"/>
    <w:rsid w:val="003E55A1"/>
    <w:rsid w:val="003E607C"/>
    <w:rsid w:val="003E62EA"/>
    <w:rsid w:val="003E6433"/>
    <w:rsid w:val="003E6DF5"/>
    <w:rsid w:val="003E73E6"/>
    <w:rsid w:val="003E792F"/>
    <w:rsid w:val="003F0655"/>
    <w:rsid w:val="003F16A7"/>
    <w:rsid w:val="003F2C39"/>
    <w:rsid w:val="003F2DCE"/>
    <w:rsid w:val="003F4A9C"/>
    <w:rsid w:val="003F4D2A"/>
    <w:rsid w:val="003F7EF2"/>
    <w:rsid w:val="00401B6A"/>
    <w:rsid w:val="00401FFC"/>
    <w:rsid w:val="0040283B"/>
    <w:rsid w:val="00402FCB"/>
    <w:rsid w:val="004031BC"/>
    <w:rsid w:val="00404AC2"/>
    <w:rsid w:val="0040524D"/>
    <w:rsid w:val="00405433"/>
    <w:rsid w:val="00405459"/>
    <w:rsid w:val="00405593"/>
    <w:rsid w:val="00405DB5"/>
    <w:rsid w:val="0040695E"/>
    <w:rsid w:val="00407892"/>
    <w:rsid w:val="00410061"/>
    <w:rsid w:val="00411095"/>
    <w:rsid w:val="00411F2C"/>
    <w:rsid w:val="00414244"/>
    <w:rsid w:val="00415D1C"/>
    <w:rsid w:val="00416AC4"/>
    <w:rsid w:val="00417A42"/>
    <w:rsid w:val="00420389"/>
    <w:rsid w:val="004228C4"/>
    <w:rsid w:val="00423B99"/>
    <w:rsid w:val="004249EE"/>
    <w:rsid w:val="0042582C"/>
    <w:rsid w:val="00427286"/>
    <w:rsid w:val="00427398"/>
    <w:rsid w:val="00427C31"/>
    <w:rsid w:val="00434816"/>
    <w:rsid w:val="00434C0D"/>
    <w:rsid w:val="00435321"/>
    <w:rsid w:val="004363F8"/>
    <w:rsid w:val="00436E7B"/>
    <w:rsid w:val="004370BB"/>
    <w:rsid w:val="004375BD"/>
    <w:rsid w:val="004407F4"/>
    <w:rsid w:val="004418B0"/>
    <w:rsid w:val="00442108"/>
    <w:rsid w:val="004429DF"/>
    <w:rsid w:val="004436A6"/>
    <w:rsid w:val="004446AF"/>
    <w:rsid w:val="00444889"/>
    <w:rsid w:val="004449B7"/>
    <w:rsid w:val="004449EA"/>
    <w:rsid w:val="00445364"/>
    <w:rsid w:val="00445502"/>
    <w:rsid w:val="004455DA"/>
    <w:rsid w:val="00445C50"/>
    <w:rsid w:val="00447CEC"/>
    <w:rsid w:val="00453A37"/>
    <w:rsid w:val="00453CA7"/>
    <w:rsid w:val="00455190"/>
    <w:rsid w:val="0045547C"/>
    <w:rsid w:val="00456031"/>
    <w:rsid w:val="00460277"/>
    <w:rsid w:val="004608D0"/>
    <w:rsid w:val="00460EDB"/>
    <w:rsid w:val="00461EBF"/>
    <w:rsid w:val="004622CD"/>
    <w:rsid w:val="00462614"/>
    <w:rsid w:val="00463840"/>
    <w:rsid w:val="0046432C"/>
    <w:rsid w:val="00465553"/>
    <w:rsid w:val="00465C45"/>
    <w:rsid w:val="00470349"/>
    <w:rsid w:val="00472CF9"/>
    <w:rsid w:val="00473C72"/>
    <w:rsid w:val="00473D21"/>
    <w:rsid w:val="00473D71"/>
    <w:rsid w:val="00474A1B"/>
    <w:rsid w:val="00475512"/>
    <w:rsid w:val="004763ED"/>
    <w:rsid w:val="00480AE5"/>
    <w:rsid w:val="004817B9"/>
    <w:rsid w:val="00482B25"/>
    <w:rsid w:val="00482F5A"/>
    <w:rsid w:val="00483678"/>
    <w:rsid w:val="00483F3F"/>
    <w:rsid w:val="0048426C"/>
    <w:rsid w:val="00484DCA"/>
    <w:rsid w:val="00485005"/>
    <w:rsid w:val="004857A3"/>
    <w:rsid w:val="00485BBD"/>
    <w:rsid w:val="00486DF9"/>
    <w:rsid w:val="004900F1"/>
    <w:rsid w:val="00490EB9"/>
    <w:rsid w:val="004917C1"/>
    <w:rsid w:val="00492658"/>
    <w:rsid w:val="00492A85"/>
    <w:rsid w:val="004942DB"/>
    <w:rsid w:val="00494357"/>
    <w:rsid w:val="00495C4E"/>
    <w:rsid w:val="00496434"/>
    <w:rsid w:val="0049672B"/>
    <w:rsid w:val="00496A3D"/>
    <w:rsid w:val="004973C0"/>
    <w:rsid w:val="004A0BDD"/>
    <w:rsid w:val="004A180A"/>
    <w:rsid w:val="004A2CB6"/>
    <w:rsid w:val="004A398E"/>
    <w:rsid w:val="004A3E37"/>
    <w:rsid w:val="004A472B"/>
    <w:rsid w:val="004A6C5A"/>
    <w:rsid w:val="004B098D"/>
    <w:rsid w:val="004B0A7B"/>
    <w:rsid w:val="004B1092"/>
    <w:rsid w:val="004B10FA"/>
    <w:rsid w:val="004B2CDC"/>
    <w:rsid w:val="004B2F26"/>
    <w:rsid w:val="004B3147"/>
    <w:rsid w:val="004B3219"/>
    <w:rsid w:val="004B3E85"/>
    <w:rsid w:val="004B4B7E"/>
    <w:rsid w:val="004B6B3F"/>
    <w:rsid w:val="004B749B"/>
    <w:rsid w:val="004C121C"/>
    <w:rsid w:val="004C1762"/>
    <w:rsid w:val="004C20FB"/>
    <w:rsid w:val="004C35B8"/>
    <w:rsid w:val="004C478D"/>
    <w:rsid w:val="004C5CB1"/>
    <w:rsid w:val="004C6676"/>
    <w:rsid w:val="004C75EC"/>
    <w:rsid w:val="004C793C"/>
    <w:rsid w:val="004C7B7E"/>
    <w:rsid w:val="004D045F"/>
    <w:rsid w:val="004D1CD5"/>
    <w:rsid w:val="004D2D4E"/>
    <w:rsid w:val="004D3C83"/>
    <w:rsid w:val="004D3EDF"/>
    <w:rsid w:val="004D4AD5"/>
    <w:rsid w:val="004D4DF9"/>
    <w:rsid w:val="004D5364"/>
    <w:rsid w:val="004D5481"/>
    <w:rsid w:val="004D7825"/>
    <w:rsid w:val="004E02D6"/>
    <w:rsid w:val="004E06C1"/>
    <w:rsid w:val="004E203C"/>
    <w:rsid w:val="004E3507"/>
    <w:rsid w:val="004E36D9"/>
    <w:rsid w:val="004E36F1"/>
    <w:rsid w:val="004E373A"/>
    <w:rsid w:val="004E428B"/>
    <w:rsid w:val="004E4A6B"/>
    <w:rsid w:val="004E5295"/>
    <w:rsid w:val="004E538D"/>
    <w:rsid w:val="004E56CC"/>
    <w:rsid w:val="004E6388"/>
    <w:rsid w:val="004E6508"/>
    <w:rsid w:val="004E666B"/>
    <w:rsid w:val="004E7240"/>
    <w:rsid w:val="004F0A84"/>
    <w:rsid w:val="004F2513"/>
    <w:rsid w:val="004F4AD7"/>
    <w:rsid w:val="004F54AB"/>
    <w:rsid w:val="004F7321"/>
    <w:rsid w:val="00500003"/>
    <w:rsid w:val="0050048C"/>
    <w:rsid w:val="005015E0"/>
    <w:rsid w:val="0050161D"/>
    <w:rsid w:val="005016BD"/>
    <w:rsid w:val="005017D6"/>
    <w:rsid w:val="00501A8D"/>
    <w:rsid w:val="00502728"/>
    <w:rsid w:val="00502FC8"/>
    <w:rsid w:val="005036F6"/>
    <w:rsid w:val="00503B81"/>
    <w:rsid w:val="0050486C"/>
    <w:rsid w:val="00504C03"/>
    <w:rsid w:val="005054EF"/>
    <w:rsid w:val="00506523"/>
    <w:rsid w:val="00506D9E"/>
    <w:rsid w:val="0050702D"/>
    <w:rsid w:val="00507A93"/>
    <w:rsid w:val="00510245"/>
    <w:rsid w:val="005116B8"/>
    <w:rsid w:val="00511B1D"/>
    <w:rsid w:val="00511B3C"/>
    <w:rsid w:val="00511E1C"/>
    <w:rsid w:val="00512D8F"/>
    <w:rsid w:val="0051325F"/>
    <w:rsid w:val="0051416D"/>
    <w:rsid w:val="005147EB"/>
    <w:rsid w:val="00514899"/>
    <w:rsid w:val="0051616A"/>
    <w:rsid w:val="005172B3"/>
    <w:rsid w:val="005205C0"/>
    <w:rsid w:val="00520C5F"/>
    <w:rsid w:val="0052291C"/>
    <w:rsid w:val="00523CF8"/>
    <w:rsid w:val="00526B5F"/>
    <w:rsid w:val="00527511"/>
    <w:rsid w:val="005278F2"/>
    <w:rsid w:val="00530C69"/>
    <w:rsid w:val="00531A6A"/>
    <w:rsid w:val="005323B2"/>
    <w:rsid w:val="0053390B"/>
    <w:rsid w:val="00534C9F"/>
    <w:rsid w:val="00534DF0"/>
    <w:rsid w:val="00535F0E"/>
    <w:rsid w:val="00537D71"/>
    <w:rsid w:val="00540934"/>
    <w:rsid w:val="005415B7"/>
    <w:rsid w:val="0054395E"/>
    <w:rsid w:val="00543AA7"/>
    <w:rsid w:val="00544E6F"/>
    <w:rsid w:val="005467C1"/>
    <w:rsid w:val="005474BA"/>
    <w:rsid w:val="005503E7"/>
    <w:rsid w:val="005512DD"/>
    <w:rsid w:val="0055202B"/>
    <w:rsid w:val="0055577D"/>
    <w:rsid w:val="00555A67"/>
    <w:rsid w:val="00555EFF"/>
    <w:rsid w:val="00556011"/>
    <w:rsid w:val="00556250"/>
    <w:rsid w:val="0055662C"/>
    <w:rsid w:val="0055680E"/>
    <w:rsid w:val="005575A7"/>
    <w:rsid w:val="00560081"/>
    <w:rsid w:val="00560CEB"/>
    <w:rsid w:val="00561328"/>
    <w:rsid w:val="00563AC7"/>
    <w:rsid w:val="00565331"/>
    <w:rsid w:val="00570597"/>
    <w:rsid w:val="005715D2"/>
    <w:rsid w:val="00571AFE"/>
    <w:rsid w:val="00571CEF"/>
    <w:rsid w:val="00573531"/>
    <w:rsid w:val="00575E96"/>
    <w:rsid w:val="00576071"/>
    <w:rsid w:val="00581554"/>
    <w:rsid w:val="00583D44"/>
    <w:rsid w:val="0058422E"/>
    <w:rsid w:val="00585E2B"/>
    <w:rsid w:val="00586609"/>
    <w:rsid w:val="0059051D"/>
    <w:rsid w:val="00591221"/>
    <w:rsid w:val="005928ED"/>
    <w:rsid w:val="00592EB4"/>
    <w:rsid w:val="0059352B"/>
    <w:rsid w:val="00595EBA"/>
    <w:rsid w:val="005963E2"/>
    <w:rsid w:val="005968B0"/>
    <w:rsid w:val="00596FCA"/>
    <w:rsid w:val="005971D9"/>
    <w:rsid w:val="005A0632"/>
    <w:rsid w:val="005A202A"/>
    <w:rsid w:val="005A27F8"/>
    <w:rsid w:val="005A3614"/>
    <w:rsid w:val="005A5171"/>
    <w:rsid w:val="005A5370"/>
    <w:rsid w:val="005A5CF8"/>
    <w:rsid w:val="005B0586"/>
    <w:rsid w:val="005B1B8D"/>
    <w:rsid w:val="005B31C3"/>
    <w:rsid w:val="005B31E9"/>
    <w:rsid w:val="005B4700"/>
    <w:rsid w:val="005B4979"/>
    <w:rsid w:val="005B5564"/>
    <w:rsid w:val="005B5933"/>
    <w:rsid w:val="005B64FE"/>
    <w:rsid w:val="005B719D"/>
    <w:rsid w:val="005C0977"/>
    <w:rsid w:val="005C0C6C"/>
    <w:rsid w:val="005C12D8"/>
    <w:rsid w:val="005C2FFB"/>
    <w:rsid w:val="005C30E2"/>
    <w:rsid w:val="005C4622"/>
    <w:rsid w:val="005C552A"/>
    <w:rsid w:val="005C791E"/>
    <w:rsid w:val="005D072E"/>
    <w:rsid w:val="005D2000"/>
    <w:rsid w:val="005D20D6"/>
    <w:rsid w:val="005D4FA0"/>
    <w:rsid w:val="005D5308"/>
    <w:rsid w:val="005E0834"/>
    <w:rsid w:val="005E0F92"/>
    <w:rsid w:val="005E2E1B"/>
    <w:rsid w:val="005E3664"/>
    <w:rsid w:val="005E3F56"/>
    <w:rsid w:val="005E441C"/>
    <w:rsid w:val="005E76F9"/>
    <w:rsid w:val="005F0003"/>
    <w:rsid w:val="005F0A11"/>
    <w:rsid w:val="005F2626"/>
    <w:rsid w:val="005F2D0B"/>
    <w:rsid w:val="005F2F8B"/>
    <w:rsid w:val="005F39BF"/>
    <w:rsid w:val="005F48F8"/>
    <w:rsid w:val="005F61A1"/>
    <w:rsid w:val="005F6AAA"/>
    <w:rsid w:val="005F70E8"/>
    <w:rsid w:val="005F7174"/>
    <w:rsid w:val="006005A2"/>
    <w:rsid w:val="00600D69"/>
    <w:rsid w:val="00601749"/>
    <w:rsid w:val="00602A25"/>
    <w:rsid w:val="006035C0"/>
    <w:rsid w:val="0060398D"/>
    <w:rsid w:val="006041C9"/>
    <w:rsid w:val="00604968"/>
    <w:rsid w:val="0060504F"/>
    <w:rsid w:val="0060757C"/>
    <w:rsid w:val="00607989"/>
    <w:rsid w:val="00610042"/>
    <w:rsid w:val="00612E73"/>
    <w:rsid w:val="0061481E"/>
    <w:rsid w:val="006157CC"/>
    <w:rsid w:val="00617E29"/>
    <w:rsid w:val="006203BA"/>
    <w:rsid w:val="006208BB"/>
    <w:rsid w:val="00621F7E"/>
    <w:rsid w:val="006221C3"/>
    <w:rsid w:val="006227A7"/>
    <w:rsid w:val="00622CDC"/>
    <w:rsid w:val="00623433"/>
    <w:rsid w:val="0062524C"/>
    <w:rsid w:val="006263C4"/>
    <w:rsid w:val="0062693E"/>
    <w:rsid w:val="006273AA"/>
    <w:rsid w:val="0063207D"/>
    <w:rsid w:val="00632288"/>
    <w:rsid w:val="0063339D"/>
    <w:rsid w:val="00633BA4"/>
    <w:rsid w:val="00634C2A"/>
    <w:rsid w:val="00634D45"/>
    <w:rsid w:val="00636BC6"/>
    <w:rsid w:val="00637A68"/>
    <w:rsid w:val="00637B69"/>
    <w:rsid w:val="00637B6D"/>
    <w:rsid w:val="00640A5D"/>
    <w:rsid w:val="006428A3"/>
    <w:rsid w:val="00643506"/>
    <w:rsid w:val="0064387A"/>
    <w:rsid w:val="006438F9"/>
    <w:rsid w:val="00644245"/>
    <w:rsid w:val="00644535"/>
    <w:rsid w:val="0064659D"/>
    <w:rsid w:val="00646D22"/>
    <w:rsid w:val="00647C46"/>
    <w:rsid w:val="006502A4"/>
    <w:rsid w:val="006503A6"/>
    <w:rsid w:val="00650586"/>
    <w:rsid w:val="00650E09"/>
    <w:rsid w:val="00652C2C"/>
    <w:rsid w:val="006542FD"/>
    <w:rsid w:val="006544FA"/>
    <w:rsid w:val="0065484A"/>
    <w:rsid w:val="00654CC2"/>
    <w:rsid w:val="0065502E"/>
    <w:rsid w:val="006560FF"/>
    <w:rsid w:val="006565CE"/>
    <w:rsid w:val="006572F1"/>
    <w:rsid w:val="00660BA0"/>
    <w:rsid w:val="006610D0"/>
    <w:rsid w:val="0066195A"/>
    <w:rsid w:val="0066242D"/>
    <w:rsid w:val="00663406"/>
    <w:rsid w:val="006635A7"/>
    <w:rsid w:val="00663C40"/>
    <w:rsid w:val="0066400E"/>
    <w:rsid w:val="00664BAF"/>
    <w:rsid w:val="006674AC"/>
    <w:rsid w:val="00667611"/>
    <w:rsid w:val="00671957"/>
    <w:rsid w:val="00672937"/>
    <w:rsid w:val="00673734"/>
    <w:rsid w:val="00674A04"/>
    <w:rsid w:val="0067704D"/>
    <w:rsid w:val="00680043"/>
    <w:rsid w:val="00680ACC"/>
    <w:rsid w:val="00682BD3"/>
    <w:rsid w:val="00682DCE"/>
    <w:rsid w:val="00682F8E"/>
    <w:rsid w:val="00683FB4"/>
    <w:rsid w:val="00684F7E"/>
    <w:rsid w:val="006851CA"/>
    <w:rsid w:val="006852F8"/>
    <w:rsid w:val="0068655E"/>
    <w:rsid w:val="00687A05"/>
    <w:rsid w:val="00687AFF"/>
    <w:rsid w:val="00687BDB"/>
    <w:rsid w:val="006911F8"/>
    <w:rsid w:val="00691EE9"/>
    <w:rsid w:val="00694664"/>
    <w:rsid w:val="00694919"/>
    <w:rsid w:val="00695BA4"/>
    <w:rsid w:val="006960DA"/>
    <w:rsid w:val="0069627A"/>
    <w:rsid w:val="0069639C"/>
    <w:rsid w:val="006964D5"/>
    <w:rsid w:val="006969B5"/>
    <w:rsid w:val="00697D96"/>
    <w:rsid w:val="006A0B4E"/>
    <w:rsid w:val="006A15BA"/>
    <w:rsid w:val="006A182B"/>
    <w:rsid w:val="006A1940"/>
    <w:rsid w:val="006A1BF8"/>
    <w:rsid w:val="006A3184"/>
    <w:rsid w:val="006A6C0A"/>
    <w:rsid w:val="006B0C55"/>
    <w:rsid w:val="006B139F"/>
    <w:rsid w:val="006B1A60"/>
    <w:rsid w:val="006B220F"/>
    <w:rsid w:val="006B267C"/>
    <w:rsid w:val="006B5867"/>
    <w:rsid w:val="006B62F6"/>
    <w:rsid w:val="006B6AF7"/>
    <w:rsid w:val="006B6D4A"/>
    <w:rsid w:val="006B7BB5"/>
    <w:rsid w:val="006C1C88"/>
    <w:rsid w:val="006C205A"/>
    <w:rsid w:val="006C219B"/>
    <w:rsid w:val="006C2257"/>
    <w:rsid w:val="006C4E6C"/>
    <w:rsid w:val="006C53C3"/>
    <w:rsid w:val="006C5D19"/>
    <w:rsid w:val="006C6791"/>
    <w:rsid w:val="006C6A68"/>
    <w:rsid w:val="006C6EA7"/>
    <w:rsid w:val="006C7135"/>
    <w:rsid w:val="006C7B0C"/>
    <w:rsid w:val="006C7B14"/>
    <w:rsid w:val="006D0969"/>
    <w:rsid w:val="006D0B35"/>
    <w:rsid w:val="006D46A8"/>
    <w:rsid w:val="006D53A8"/>
    <w:rsid w:val="006D6FB8"/>
    <w:rsid w:val="006D6FDD"/>
    <w:rsid w:val="006D788A"/>
    <w:rsid w:val="006E424C"/>
    <w:rsid w:val="006E6DD1"/>
    <w:rsid w:val="006E72B9"/>
    <w:rsid w:val="006E785D"/>
    <w:rsid w:val="006F00A1"/>
    <w:rsid w:val="006F243B"/>
    <w:rsid w:val="006F2816"/>
    <w:rsid w:val="006F50C9"/>
    <w:rsid w:val="0070224B"/>
    <w:rsid w:val="00702F89"/>
    <w:rsid w:val="007036A5"/>
    <w:rsid w:val="00703907"/>
    <w:rsid w:val="00710B48"/>
    <w:rsid w:val="00710EBB"/>
    <w:rsid w:val="00713D54"/>
    <w:rsid w:val="00713FC2"/>
    <w:rsid w:val="00714486"/>
    <w:rsid w:val="00715013"/>
    <w:rsid w:val="00716019"/>
    <w:rsid w:val="00720693"/>
    <w:rsid w:val="007215BE"/>
    <w:rsid w:val="007228F5"/>
    <w:rsid w:val="0072316B"/>
    <w:rsid w:val="0072392B"/>
    <w:rsid w:val="00724B0D"/>
    <w:rsid w:val="00724B46"/>
    <w:rsid w:val="00726384"/>
    <w:rsid w:val="00727B95"/>
    <w:rsid w:val="00731317"/>
    <w:rsid w:val="007334AB"/>
    <w:rsid w:val="00733BCE"/>
    <w:rsid w:val="00734582"/>
    <w:rsid w:val="00735EA2"/>
    <w:rsid w:val="007372D6"/>
    <w:rsid w:val="007379E0"/>
    <w:rsid w:val="00740234"/>
    <w:rsid w:val="0074098E"/>
    <w:rsid w:val="00740E11"/>
    <w:rsid w:val="0074209D"/>
    <w:rsid w:val="00743688"/>
    <w:rsid w:val="007446E3"/>
    <w:rsid w:val="00744C80"/>
    <w:rsid w:val="00745058"/>
    <w:rsid w:val="00745A5D"/>
    <w:rsid w:val="00745C05"/>
    <w:rsid w:val="00745DA8"/>
    <w:rsid w:val="00747380"/>
    <w:rsid w:val="00750206"/>
    <w:rsid w:val="00750E5E"/>
    <w:rsid w:val="0075103C"/>
    <w:rsid w:val="007516DE"/>
    <w:rsid w:val="00752335"/>
    <w:rsid w:val="00752E9B"/>
    <w:rsid w:val="00755FED"/>
    <w:rsid w:val="00756D8D"/>
    <w:rsid w:val="0076031F"/>
    <w:rsid w:val="00760702"/>
    <w:rsid w:val="00760BCE"/>
    <w:rsid w:val="00762FF6"/>
    <w:rsid w:val="007634DE"/>
    <w:rsid w:val="00763551"/>
    <w:rsid w:val="0076450A"/>
    <w:rsid w:val="00764D78"/>
    <w:rsid w:val="007663AF"/>
    <w:rsid w:val="00766555"/>
    <w:rsid w:val="00767143"/>
    <w:rsid w:val="00773D52"/>
    <w:rsid w:val="00773F49"/>
    <w:rsid w:val="007743D7"/>
    <w:rsid w:val="0077684B"/>
    <w:rsid w:val="0077695A"/>
    <w:rsid w:val="00781A3D"/>
    <w:rsid w:val="00782C97"/>
    <w:rsid w:val="0078489D"/>
    <w:rsid w:val="00784C88"/>
    <w:rsid w:val="00787114"/>
    <w:rsid w:val="007927AD"/>
    <w:rsid w:val="00793C7A"/>
    <w:rsid w:val="00794E14"/>
    <w:rsid w:val="007958EB"/>
    <w:rsid w:val="00795E15"/>
    <w:rsid w:val="007A0484"/>
    <w:rsid w:val="007A1FF7"/>
    <w:rsid w:val="007A316A"/>
    <w:rsid w:val="007A332F"/>
    <w:rsid w:val="007A3C9E"/>
    <w:rsid w:val="007A3EA5"/>
    <w:rsid w:val="007A44B2"/>
    <w:rsid w:val="007A6096"/>
    <w:rsid w:val="007A6461"/>
    <w:rsid w:val="007A66FB"/>
    <w:rsid w:val="007A6F0A"/>
    <w:rsid w:val="007B05C8"/>
    <w:rsid w:val="007B1CCB"/>
    <w:rsid w:val="007B25AA"/>
    <w:rsid w:val="007B2707"/>
    <w:rsid w:val="007B349F"/>
    <w:rsid w:val="007B39CC"/>
    <w:rsid w:val="007B41E4"/>
    <w:rsid w:val="007B6C76"/>
    <w:rsid w:val="007B796A"/>
    <w:rsid w:val="007B7AAA"/>
    <w:rsid w:val="007C002F"/>
    <w:rsid w:val="007C08CE"/>
    <w:rsid w:val="007C1BD4"/>
    <w:rsid w:val="007C3965"/>
    <w:rsid w:val="007C42EE"/>
    <w:rsid w:val="007C4857"/>
    <w:rsid w:val="007C5A54"/>
    <w:rsid w:val="007C5F81"/>
    <w:rsid w:val="007C6BF5"/>
    <w:rsid w:val="007D116C"/>
    <w:rsid w:val="007D144C"/>
    <w:rsid w:val="007D162C"/>
    <w:rsid w:val="007D2503"/>
    <w:rsid w:val="007D26BC"/>
    <w:rsid w:val="007D2DEC"/>
    <w:rsid w:val="007D363E"/>
    <w:rsid w:val="007D492B"/>
    <w:rsid w:val="007D7150"/>
    <w:rsid w:val="007E0157"/>
    <w:rsid w:val="007E09FB"/>
    <w:rsid w:val="007E0C1D"/>
    <w:rsid w:val="007E1C28"/>
    <w:rsid w:val="007E1D31"/>
    <w:rsid w:val="007E3721"/>
    <w:rsid w:val="007E3D1E"/>
    <w:rsid w:val="007E3DFE"/>
    <w:rsid w:val="007E4045"/>
    <w:rsid w:val="007E45A2"/>
    <w:rsid w:val="007E578C"/>
    <w:rsid w:val="007E5960"/>
    <w:rsid w:val="007F0083"/>
    <w:rsid w:val="007F4AFF"/>
    <w:rsid w:val="007F4B28"/>
    <w:rsid w:val="007F5D2C"/>
    <w:rsid w:val="007F6460"/>
    <w:rsid w:val="008008C8"/>
    <w:rsid w:val="00800B9F"/>
    <w:rsid w:val="00800DE3"/>
    <w:rsid w:val="00803608"/>
    <w:rsid w:val="00803AFC"/>
    <w:rsid w:val="00804602"/>
    <w:rsid w:val="00804A21"/>
    <w:rsid w:val="0080641F"/>
    <w:rsid w:val="00806DF6"/>
    <w:rsid w:val="00810697"/>
    <w:rsid w:val="00810E6B"/>
    <w:rsid w:val="00811182"/>
    <w:rsid w:val="00811340"/>
    <w:rsid w:val="008125E4"/>
    <w:rsid w:val="0081317B"/>
    <w:rsid w:val="008144B8"/>
    <w:rsid w:val="00814E93"/>
    <w:rsid w:val="008159B0"/>
    <w:rsid w:val="00815A1D"/>
    <w:rsid w:val="00817D70"/>
    <w:rsid w:val="00817E07"/>
    <w:rsid w:val="008204C9"/>
    <w:rsid w:val="00820753"/>
    <w:rsid w:val="00820F23"/>
    <w:rsid w:val="00822684"/>
    <w:rsid w:val="00824302"/>
    <w:rsid w:val="00824509"/>
    <w:rsid w:val="00826854"/>
    <w:rsid w:val="00827254"/>
    <w:rsid w:val="00831599"/>
    <w:rsid w:val="00832970"/>
    <w:rsid w:val="008338FC"/>
    <w:rsid w:val="00833E84"/>
    <w:rsid w:val="00833ED0"/>
    <w:rsid w:val="008352D8"/>
    <w:rsid w:val="0083638A"/>
    <w:rsid w:val="00837785"/>
    <w:rsid w:val="008404A1"/>
    <w:rsid w:val="00841BA4"/>
    <w:rsid w:val="008422F8"/>
    <w:rsid w:val="00842602"/>
    <w:rsid w:val="008426F8"/>
    <w:rsid w:val="0084536F"/>
    <w:rsid w:val="00846669"/>
    <w:rsid w:val="008466AE"/>
    <w:rsid w:val="0084777A"/>
    <w:rsid w:val="00851329"/>
    <w:rsid w:val="008515C9"/>
    <w:rsid w:val="00853DBB"/>
    <w:rsid w:val="00855E37"/>
    <w:rsid w:val="00856BA0"/>
    <w:rsid w:val="00861104"/>
    <w:rsid w:val="008611BD"/>
    <w:rsid w:val="008621F6"/>
    <w:rsid w:val="00864C05"/>
    <w:rsid w:val="00865177"/>
    <w:rsid w:val="008664FF"/>
    <w:rsid w:val="00866CA0"/>
    <w:rsid w:val="00870356"/>
    <w:rsid w:val="00871E37"/>
    <w:rsid w:val="0087368D"/>
    <w:rsid w:val="00873A97"/>
    <w:rsid w:val="00874A0C"/>
    <w:rsid w:val="008774EF"/>
    <w:rsid w:val="008779DC"/>
    <w:rsid w:val="00880B83"/>
    <w:rsid w:val="00881074"/>
    <w:rsid w:val="008813A0"/>
    <w:rsid w:val="008813F7"/>
    <w:rsid w:val="00881520"/>
    <w:rsid w:val="00881A7D"/>
    <w:rsid w:val="00882419"/>
    <w:rsid w:val="0088249A"/>
    <w:rsid w:val="0088269E"/>
    <w:rsid w:val="00882F04"/>
    <w:rsid w:val="00883C3F"/>
    <w:rsid w:val="00883FEB"/>
    <w:rsid w:val="00885BD1"/>
    <w:rsid w:val="00892B44"/>
    <w:rsid w:val="0089334D"/>
    <w:rsid w:val="00893E20"/>
    <w:rsid w:val="00894BED"/>
    <w:rsid w:val="00894F23"/>
    <w:rsid w:val="008957DD"/>
    <w:rsid w:val="00896863"/>
    <w:rsid w:val="008979F2"/>
    <w:rsid w:val="008A2E96"/>
    <w:rsid w:val="008A4EA0"/>
    <w:rsid w:val="008A4FE1"/>
    <w:rsid w:val="008A6DC7"/>
    <w:rsid w:val="008A7A0C"/>
    <w:rsid w:val="008A7A1A"/>
    <w:rsid w:val="008B188D"/>
    <w:rsid w:val="008B2787"/>
    <w:rsid w:val="008B298A"/>
    <w:rsid w:val="008B3034"/>
    <w:rsid w:val="008B5B51"/>
    <w:rsid w:val="008C02EF"/>
    <w:rsid w:val="008C198B"/>
    <w:rsid w:val="008C1BEC"/>
    <w:rsid w:val="008C2FAE"/>
    <w:rsid w:val="008C358B"/>
    <w:rsid w:val="008C3600"/>
    <w:rsid w:val="008C3BA3"/>
    <w:rsid w:val="008C41CD"/>
    <w:rsid w:val="008C4B56"/>
    <w:rsid w:val="008C4EE7"/>
    <w:rsid w:val="008C65C3"/>
    <w:rsid w:val="008D0341"/>
    <w:rsid w:val="008D05E5"/>
    <w:rsid w:val="008D13B4"/>
    <w:rsid w:val="008D1BAF"/>
    <w:rsid w:val="008D2202"/>
    <w:rsid w:val="008D2C39"/>
    <w:rsid w:val="008D2E53"/>
    <w:rsid w:val="008D30EE"/>
    <w:rsid w:val="008D33C1"/>
    <w:rsid w:val="008D345E"/>
    <w:rsid w:val="008D3E07"/>
    <w:rsid w:val="008D48A1"/>
    <w:rsid w:val="008D57DC"/>
    <w:rsid w:val="008D7007"/>
    <w:rsid w:val="008D7400"/>
    <w:rsid w:val="008D7A5C"/>
    <w:rsid w:val="008E039A"/>
    <w:rsid w:val="008E0D91"/>
    <w:rsid w:val="008E2DFE"/>
    <w:rsid w:val="008E396A"/>
    <w:rsid w:val="008E4831"/>
    <w:rsid w:val="008E5477"/>
    <w:rsid w:val="008E5AEF"/>
    <w:rsid w:val="008E695F"/>
    <w:rsid w:val="008E77B5"/>
    <w:rsid w:val="008F2049"/>
    <w:rsid w:val="008F30D6"/>
    <w:rsid w:val="008F352A"/>
    <w:rsid w:val="008F3ACA"/>
    <w:rsid w:val="008F408E"/>
    <w:rsid w:val="008F41C3"/>
    <w:rsid w:val="008F4FCB"/>
    <w:rsid w:val="008F52A9"/>
    <w:rsid w:val="008F568E"/>
    <w:rsid w:val="008F5A56"/>
    <w:rsid w:val="008F5D93"/>
    <w:rsid w:val="008F5FE5"/>
    <w:rsid w:val="008F7BC6"/>
    <w:rsid w:val="00900206"/>
    <w:rsid w:val="00900B3A"/>
    <w:rsid w:val="00901B45"/>
    <w:rsid w:val="009025B7"/>
    <w:rsid w:val="0090354A"/>
    <w:rsid w:val="00904305"/>
    <w:rsid w:val="009055B0"/>
    <w:rsid w:val="00905798"/>
    <w:rsid w:val="00905959"/>
    <w:rsid w:val="00906271"/>
    <w:rsid w:val="00906520"/>
    <w:rsid w:val="0090696A"/>
    <w:rsid w:val="00906EC2"/>
    <w:rsid w:val="00907AE2"/>
    <w:rsid w:val="00910604"/>
    <w:rsid w:val="00910E44"/>
    <w:rsid w:val="00912660"/>
    <w:rsid w:val="009129FD"/>
    <w:rsid w:val="00914A45"/>
    <w:rsid w:val="009161C9"/>
    <w:rsid w:val="0091768F"/>
    <w:rsid w:val="00920DD8"/>
    <w:rsid w:val="00920F8A"/>
    <w:rsid w:val="009212A4"/>
    <w:rsid w:val="0092174B"/>
    <w:rsid w:val="0092293C"/>
    <w:rsid w:val="00922EFA"/>
    <w:rsid w:val="00923223"/>
    <w:rsid w:val="00923923"/>
    <w:rsid w:val="00924A38"/>
    <w:rsid w:val="009300B5"/>
    <w:rsid w:val="009310B3"/>
    <w:rsid w:val="00931105"/>
    <w:rsid w:val="0093120E"/>
    <w:rsid w:val="00935497"/>
    <w:rsid w:val="009358D9"/>
    <w:rsid w:val="009367CF"/>
    <w:rsid w:val="009368F6"/>
    <w:rsid w:val="00936D79"/>
    <w:rsid w:val="0094101B"/>
    <w:rsid w:val="00941288"/>
    <w:rsid w:val="009423B6"/>
    <w:rsid w:val="00943173"/>
    <w:rsid w:val="009473B1"/>
    <w:rsid w:val="00950B00"/>
    <w:rsid w:val="00954065"/>
    <w:rsid w:val="00956989"/>
    <w:rsid w:val="00956D59"/>
    <w:rsid w:val="00956F65"/>
    <w:rsid w:val="00957155"/>
    <w:rsid w:val="00960505"/>
    <w:rsid w:val="00962595"/>
    <w:rsid w:val="00962949"/>
    <w:rsid w:val="009629FE"/>
    <w:rsid w:val="00964850"/>
    <w:rsid w:val="00967FE8"/>
    <w:rsid w:val="00970086"/>
    <w:rsid w:val="00971342"/>
    <w:rsid w:val="009722A3"/>
    <w:rsid w:val="0097262A"/>
    <w:rsid w:val="00977890"/>
    <w:rsid w:val="00977E52"/>
    <w:rsid w:val="00983BB2"/>
    <w:rsid w:val="009840D2"/>
    <w:rsid w:val="00984FFF"/>
    <w:rsid w:val="00986ABD"/>
    <w:rsid w:val="00991EF2"/>
    <w:rsid w:val="00993406"/>
    <w:rsid w:val="0099374C"/>
    <w:rsid w:val="0099437F"/>
    <w:rsid w:val="009946A6"/>
    <w:rsid w:val="00996F2D"/>
    <w:rsid w:val="00997BE7"/>
    <w:rsid w:val="009A00B1"/>
    <w:rsid w:val="009A067F"/>
    <w:rsid w:val="009A1217"/>
    <w:rsid w:val="009A173F"/>
    <w:rsid w:val="009A3160"/>
    <w:rsid w:val="009A3489"/>
    <w:rsid w:val="009A56EA"/>
    <w:rsid w:val="009A62B4"/>
    <w:rsid w:val="009A73DC"/>
    <w:rsid w:val="009B0A18"/>
    <w:rsid w:val="009B0C7F"/>
    <w:rsid w:val="009B0D16"/>
    <w:rsid w:val="009B18FA"/>
    <w:rsid w:val="009B1D8A"/>
    <w:rsid w:val="009B3E31"/>
    <w:rsid w:val="009B43FC"/>
    <w:rsid w:val="009B4A5C"/>
    <w:rsid w:val="009B4E4E"/>
    <w:rsid w:val="009B53A5"/>
    <w:rsid w:val="009B57AB"/>
    <w:rsid w:val="009B709A"/>
    <w:rsid w:val="009B7DF3"/>
    <w:rsid w:val="009C0F1C"/>
    <w:rsid w:val="009C3D3D"/>
    <w:rsid w:val="009C46AA"/>
    <w:rsid w:val="009C4DDF"/>
    <w:rsid w:val="009C5609"/>
    <w:rsid w:val="009C5A6C"/>
    <w:rsid w:val="009C68D5"/>
    <w:rsid w:val="009D0A5E"/>
    <w:rsid w:val="009D185C"/>
    <w:rsid w:val="009D254B"/>
    <w:rsid w:val="009D32F9"/>
    <w:rsid w:val="009D54E4"/>
    <w:rsid w:val="009D55D1"/>
    <w:rsid w:val="009D7348"/>
    <w:rsid w:val="009E1BB8"/>
    <w:rsid w:val="009E3BDD"/>
    <w:rsid w:val="009E4509"/>
    <w:rsid w:val="009E4DBB"/>
    <w:rsid w:val="009E50AB"/>
    <w:rsid w:val="009E575B"/>
    <w:rsid w:val="009E73E5"/>
    <w:rsid w:val="009E7770"/>
    <w:rsid w:val="009E786F"/>
    <w:rsid w:val="009F06EC"/>
    <w:rsid w:val="009F1004"/>
    <w:rsid w:val="009F1231"/>
    <w:rsid w:val="009F14E5"/>
    <w:rsid w:val="009F3325"/>
    <w:rsid w:val="009F3649"/>
    <w:rsid w:val="009F437E"/>
    <w:rsid w:val="009F52BA"/>
    <w:rsid w:val="009F6A67"/>
    <w:rsid w:val="009F719C"/>
    <w:rsid w:val="009F7350"/>
    <w:rsid w:val="00A0069D"/>
    <w:rsid w:val="00A0296B"/>
    <w:rsid w:val="00A02C9E"/>
    <w:rsid w:val="00A05502"/>
    <w:rsid w:val="00A06068"/>
    <w:rsid w:val="00A07AE1"/>
    <w:rsid w:val="00A11C5D"/>
    <w:rsid w:val="00A11E07"/>
    <w:rsid w:val="00A12522"/>
    <w:rsid w:val="00A12EBE"/>
    <w:rsid w:val="00A131F0"/>
    <w:rsid w:val="00A14B49"/>
    <w:rsid w:val="00A15B28"/>
    <w:rsid w:val="00A16212"/>
    <w:rsid w:val="00A164F6"/>
    <w:rsid w:val="00A16763"/>
    <w:rsid w:val="00A1692E"/>
    <w:rsid w:val="00A208AA"/>
    <w:rsid w:val="00A21411"/>
    <w:rsid w:val="00A22019"/>
    <w:rsid w:val="00A23096"/>
    <w:rsid w:val="00A23780"/>
    <w:rsid w:val="00A23B27"/>
    <w:rsid w:val="00A2401F"/>
    <w:rsid w:val="00A26E5A"/>
    <w:rsid w:val="00A27C51"/>
    <w:rsid w:val="00A30995"/>
    <w:rsid w:val="00A32BB2"/>
    <w:rsid w:val="00A358C2"/>
    <w:rsid w:val="00A3648A"/>
    <w:rsid w:val="00A37C48"/>
    <w:rsid w:val="00A42BAF"/>
    <w:rsid w:val="00A4339D"/>
    <w:rsid w:val="00A438F9"/>
    <w:rsid w:val="00A43B70"/>
    <w:rsid w:val="00A455EE"/>
    <w:rsid w:val="00A46112"/>
    <w:rsid w:val="00A4685B"/>
    <w:rsid w:val="00A47F08"/>
    <w:rsid w:val="00A50779"/>
    <w:rsid w:val="00A50BDD"/>
    <w:rsid w:val="00A5670A"/>
    <w:rsid w:val="00A605B8"/>
    <w:rsid w:val="00A60719"/>
    <w:rsid w:val="00A6113E"/>
    <w:rsid w:val="00A618BA"/>
    <w:rsid w:val="00A6458C"/>
    <w:rsid w:val="00A64ED4"/>
    <w:rsid w:val="00A65F7E"/>
    <w:rsid w:val="00A66F81"/>
    <w:rsid w:val="00A703BA"/>
    <w:rsid w:val="00A7164B"/>
    <w:rsid w:val="00A72356"/>
    <w:rsid w:val="00A725FF"/>
    <w:rsid w:val="00A7356A"/>
    <w:rsid w:val="00A73A68"/>
    <w:rsid w:val="00A7497F"/>
    <w:rsid w:val="00A75A78"/>
    <w:rsid w:val="00A76BA1"/>
    <w:rsid w:val="00A76EB4"/>
    <w:rsid w:val="00A7727D"/>
    <w:rsid w:val="00A77568"/>
    <w:rsid w:val="00A77EAC"/>
    <w:rsid w:val="00A804E4"/>
    <w:rsid w:val="00A808D0"/>
    <w:rsid w:val="00A820E5"/>
    <w:rsid w:val="00A865CE"/>
    <w:rsid w:val="00A86D11"/>
    <w:rsid w:val="00A92301"/>
    <w:rsid w:val="00A93176"/>
    <w:rsid w:val="00A9433A"/>
    <w:rsid w:val="00A95DAE"/>
    <w:rsid w:val="00A9623B"/>
    <w:rsid w:val="00A96EA1"/>
    <w:rsid w:val="00AA256E"/>
    <w:rsid w:val="00AA5CD9"/>
    <w:rsid w:val="00AA5CF7"/>
    <w:rsid w:val="00AB06B8"/>
    <w:rsid w:val="00AB0AE7"/>
    <w:rsid w:val="00AB1DE1"/>
    <w:rsid w:val="00AB4913"/>
    <w:rsid w:val="00AB5E01"/>
    <w:rsid w:val="00AB73F4"/>
    <w:rsid w:val="00AC057C"/>
    <w:rsid w:val="00AC0B70"/>
    <w:rsid w:val="00AC0DC5"/>
    <w:rsid w:val="00AC1CAB"/>
    <w:rsid w:val="00AC2434"/>
    <w:rsid w:val="00AC24F0"/>
    <w:rsid w:val="00AC328F"/>
    <w:rsid w:val="00AC34AF"/>
    <w:rsid w:val="00AC3C2F"/>
    <w:rsid w:val="00AC4250"/>
    <w:rsid w:val="00AC5CBF"/>
    <w:rsid w:val="00AC63AF"/>
    <w:rsid w:val="00AC781A"/>
    <w:rsid w:val="00AC7AD5"/>
    <w:rsid w:val="00AD1B5C"/>
    <w:rsid w:val="00AD20A7"/>
    <w:rsid w:val="00AD2431"/>
    <w:rsid w:val="00AD27C2"/>
    <w:rsid w:val="00AD28E8"/>
    <w:rsid w:val="00AD2BF7"/>
    <w:rsid w:val="00AD4595"/>
    <w:rsid w:val="00AD45B6"/>
    <w:rsid w:val="00AD7733"/>
    <w:rsid w:val="00AE261C"/>
    <w:rsid w:val="00AE2CA9"/>
    <w:rsid w:val="00AE4ECF"/>
    <w:rsid w:val="00AE5A0B"/>
    <w:rsid w:val="00AE6781"/>
    <w:rsid w:val="00AF008C"/>
    <w:rsid w:val="00AF041A"/>
    <w:rsid w:val="00AF074C"/>
    <w:rsid w:val="00AF18B4"/>
    <w:rsid w:val="00AF1946"/>
    <w:rsid w:val="00AF2FD1"/>
    <w:rsid w:val="00AF5D30"/>
    <w:rsid w:val="00AF5FE4"/>
    <w:rsid w:val="00AF6E24"/>
    <w:rsid w:val="00B01A4B"/>
    <w:rsid w:val="00B027CE"/>
    <w:rsid w:val="00B04B38"/>
    <w:rsid w:val="00B06868"/>
    <w:rsid w:val="00B06A7E"/>
    <w:rsid w:val="00B06BE1"/>
    <w:rsid w:val="00B0765D"/>
    <w:rsid w:val="00B107F6"/>
    <w:rsid w:val="00B12523"/>
    <w:rsid w:val="00B13B97"/>
    <w:rsid w:val="00B13C50"/>
    <w:rsid w:val="00B1434B"/>
    <w:rsid w:val="00B14AB4"/>
    <w:rsid w:val="00B14DBE"/>
    <w:rsid w:val="00B15094"/>
    <w:rsid w:val="00B158D1"/>
    <w:rsid w:val="00B15E86"/>
    <w:rsid w:val="00B20DE5"/>
    <w:rsid w:val="00B21C95"/>
    <w:rsid w:val="00B304EF"/>
    <w:rsid w:val="00B306E5"/>
    <w:rsid w:val="00B31654"/>
    <w:rsid w:val="00B33FCC"/>
    <w:rsid w:val="00B35B79"/>
    <w:rsid w:val="00B402EE"/>
    <w:rsid w:val="00B41695"/>
    <w:rsid w:val="00B41802"/>
    <w:rsid w:val="00B41E99"/>
    <w:rsid w:val="00B424D6"/>
    <w:rsid w:val="00B431AB"/>
    <w:rsid w:val="00B44E4B"/>
    <w:rsid w:val="00B4596E"/>
    <w:rsid w:val="00B45FB4"/>
    <w:rsid w:val="00B473B9"/>
    <w:rsid w:val="00B47FEE"/>
    <w:rsid w:val="00B504A6"/>
    <w:rsid w:val="00B50C40"/>
    <w:rsid w:val="00B50CBE"/>
    <w:rsid w:val="00B51A4A"/>
    <w:rsid w:val="00B521DB"/>
    <w:rsid w:val="00B52BA7"/>
    <w:rsid w:val="00B5474B"/>
    <w:rsid w:val="00B549CC"/>
    <w:rsid w:val="00B55484"/>
    <w:rsid w:val="00B55747"/>
    <w:rsid w:val="00B55B7B"/>
    <w:rsid w:val="00B565F7"/>
    <w:rsid w:val="00B56CA7"/>
    <w:rsid w:val="00B57C8B"/>
    <w:rsid w:val="00B62DEA"/>
    <w:rsid w:val="00B62F59"/>
    <w:rsid w:val="00B63E93"/>
    <w:rsid w:val="00B650F2"/>
    <w:rsid w:val="00B652CB"/>
    <w:rsid w:val="00B655D0"/>
    <w:rsid w:val="00B66244"/>
    <w:rsid w:val="00B67964"/>
    <w:rsid w:val="00B67A26"/>
    <w:rsid w:val="00B67C28"/>
    <w:rsid w:val="00B67FC8"/>
    <w:rsid w:val="00B70258"/>
    <w:rsid w:val="00B7076A"/>
    <w:rsid w:val="00B72233"/>
    <w:rsid w:val="00B74023"/>
    <w:rsid w:val="00B80040"/>
    <w:rsid w:val="00B81236"/>
    <w:rsid w:val="00B81A53"/>
    <w:rsid w:val="00B81B49"/>
    <w:rsid w:val="00B822C4"/>
    <w:rsid w:val="00B82577"/>
    <w:rsid w:val="00B83393"/>
    <w:rsid w:val="00B83879"/>
    <w:rsid w:val="00B83A90"/>
    <w:rsid w:val="00B84230"/>
    <w:rsid w:val="00B84267"/>
    <w:rsid w:val="00B85A3C"/>
    <w:rsid w:val="00B868C6"/>
    <w:rsid w:val="00B8794E"/>
    <w:rsid w:val="00B87FCB"/>
    <w:rsid w:val="00B90109"/>
    <w:rsid w:val="00B905F1"/>
    <w:rsid w:val="00B907C1"/>
    <w:rsid w:val="00B90F95"/>
    <w:rsid w:val="00B90FE9"/>
    <w:rsid w:val="00B92140"/>
    <w:rsid w:val="00B92BC1"/>
    <w:rsid w:val="00B94CB9"/>
    <w:rsid w:val="00B9547D"/>
    <w:rsid w:val="00B95CB9"/>
    <w:rsid w:val="00B95CD1"/>
    <w:rsid w:val="00B95DDC"/>
    <w:rsid w:val="00B9796D"/>
    <w:rsid w:val="00BA0281"/>
    <w:rsid w:val="00BA03B6"/>
    <w:rsid w:val="00BA0F4F"/>
    <w:rsid w:val="00BA1A79"/>
    <w:rsid w:val="00BA1E1D"/>
    <w:rsid w:val="00BA2854"/>
    <w:rsid w:val="00BA37B8"/>
    <w:rsid w:val="00BA4E68"/>
    <w:rsid w:val="00BA55CB"/>
    <w:rsid w:val="00BA723A"/>
    <w:rsid w:val="00BB2377"/>
    <w:rsid w:val="00BB2939"/>
    <w:rsid w:val="00BB297E"/>
    <w:rsid w:val="00BB65D0"/>
    <w:rsid w:val="00BB6ECB"/>
    <w:rsid w:val="00BB7D1B"/>
    <w:rsid w:val="00BB7FE6"/>
    <w:rsid w:val="00BC0580"/>
    <w:rsid w:val="00BC08ED"/>
    <w:rsid w:val="00BC160A"/>
    <w:rsid w:val="00BC1C75"/>
    <w:rsid w:val="00BC3E3B"/>
    <w:rsid w:val="00BC50CF"/>
    <w:rsid w:val="00BC631A"/>
    <w:rsid w:val="00BD011F"/>
    <w:rsid w:val="00BD0661"/>
    <w:rsid w:val="00BD071B"/>
    <w:rsid w:val="00BD07C0"/>
    <w:rsid w:val="00BD0EF1"/>
    <w:rsid w:val="00BD1C7C"/>
    <w:rsid w:val="00BD4D73"/>
    <w:rsid w:val="00BD55E6"/>
    <w:rsid w:val="00BD5D9A"/>
    <w:rsid w:val="00BD71CC"/>
    <w:rsid w:val="00BD739F"/>
    <w:rsid w:val="00BD7513"/>
    <w:rsid w:val="00BD7D71"/>
    <w:rsid w:val="00BE211A"/>
    <w:rsid w:val="00BE3FD1"/>
    <w:rsid w:val="00BE5CC7"/>
    <w:rsid w:val="00BE7D58"/>
    <w:rsid w:val="00BF01A0"/>
    <w:rsid w:val="00BF19BD"/>
    <w:rsid w:val="00BF3C0C"/>
    <w:rsid w:val="00BF3C38"/>
    <w:rsid w:val="00BF6C7E"/>
    <w:rsid w:val="00BF79FC"/>
    <w:rsid w:val="00BF7A04"/>
    <w:rsid w:val="00C01130"/>
    <w:rsid w:val="00C017D1"/>
    <w:rsid w:val="00C018F0"/>
    <w:rsid w:val="00C02734"/>
    <w:rsid w:val="00C030F6"/>
    <w:rsid w:val="00C03284"/>
    <w:rsid w:val="00C034FC"/>
    <w:rsid w:val="00C041E2"/>
    <w:rsid w:val="00C048C4"/>
    <w:rsid w:val="00C049C4"/>
    <w:rsid w:val="00C06D4A"/>
    <w:rsid w:val="00C10379"/>
    <w:rsid w:val="00C11AB8"/>
    <w:rsid w:val="00C13935"/>
    <w:rsid w:val="00C209ED"/>
    <w:rsid w:val="00C26447"/>
    <w:rsid w:val="00C27850"/>
    <w:rsid w:val="00C2785D"/>
    <w:rsid w:val="00C32E08"/>
    <w:rsid w:val="00C33EBE"/>
    <w:rsid w:val="00C36285"/>
    <w:rsid w:val="00C36444"/>
    <w:rsid w:val="00C36915"/>
    <w:rsid w:val="00C36948"/>
    <w:rsid w:val="00C36BB7"/>
    <w:rsid w:val="00C36CEA"/>
    <w:rsid w:val="00C3784F"/>
    <w:rsid w:val="00C4193B"/>
    <w:rsid w:val="00C4432D"/>
    <w:rsid w:val="00C5157B"/>
    <w:rsid w:val="00C5166D"/>
    <w:rsid w:val="00C52500"/>
    <w:rsid w:val="00C54A47"/>
    <w:rsid w:val="00C5578B"/>
    <w:rsid w:val="00C564B8"/>
    <w:rsid w:val="00C5729E"/>
    <w:rsid w:val="00C61569"/>
    <w:rsid w:val="00C61E31"/>
    <w:rsid w:val="00C62246"/>
    <w:rsid w:val="00C62591"/>
    <w:rsid w:val="00C64082"/>
    <w:rsid w:val="00C70378"/>
    <w:rsid w:val="00C7081C"/>
    <w:rsid w:val="00C714C1"/>
    <w:rsid w:val="00C716F0"/>
    <w:rsid w:val="00C72959"/>
    <w:rsid w:val="00C72B52"/>
    <w:rsid w:val="00C73880"/>
    <w:rsid w:val="00C73F07"/>
    <w:rsid w:val="00C73F28"/>
    <w:rsid w:val="00C74D2A"/>
    <w:rsid w:val="00C76549"/>
    <w:rsid w:val="00C77271"/>
    <w:rsid w:val="00C8034D"/>
    <w:rsid w:val="00C80561"/>
    <w:rsid w:val="00C817D1"/>
    <w:rsid w:val="00C81C67"/>
    <w:rsid w:val="00C81E7B"/>
    <w:rsid w:val="00C8373E"/>
    <w:rsid w:val="00C85352"/>
    <w:rsid w:val="00C8600B"/>
    <w:rsid w:val="00C90341"/>
    <w:rsid w:val="00C9139B"/>
    <w:rsid w:val="00C91F1C"/>
    <w:rsid w:val="00C93705"/>
    <w:rsid w:val="00C93C02"/>
    <w:rsid w:val="00CA076A"/>
    <w:rsid w:val="00CA08F1"/>
    <w:rsid w:val="00CA0968"/>
    <w:rsid w:val="00CA14AC"/>
    <w:rsid w:val="00CA1EA6"/>
    <w:rsid w:val="00CA29C9"/>
    <w:rsid w:val="00CA34AD"/>
    <w:rsid w:val="00CA56D7"/>
    <w:rsid w:val="00CA5E09"/>
    <w:rsid w:val="00CA7207"/>
    <w:rsid w:val="00CA7819"/>
    <w:rsid w:val="00CB0177"/>
    <w:rsid w:val="00CB14DE"/>
    <w:rsid w:val="00CB1B74"/>
    <w:rsid w:val="00CB1D4C"/>
    <w:rsid w:val="00CB2D63"/>
    <w:rsid w:val="00CB2E96"/>
    <w:rsid w:val="00CB6065"/>
    <w:rsid w:val="00CB7595"/>
    <w:rsid w:val="00CB7A1C"/>
    <w:rsid w:val="00CC3C5D"/>
    <w:rsid w:val="00CC40C9"/>
    <w:rsid w:val="00CC46BA"/>
    <w:rsid w:val="00CC49EC"/>
    <w:rsid w:val="00CC4A4C"/>
    <w:rsid w:val="00CC7DEF"/>
    <w:rsid w:val="00CD067F"/>
    <w:rsid w:val="00CD0F6B"/>
    <w:rsid w:val="00CD0FE3"/>
    <w:rsid w:val="00CD2167"/>
    <w:rsid w:val="00CD2360"/>
    <w:rsid w:val="00CD289D"/>
    <w:rsid w:val="00CD2C5E"/>
    <w:rsid w:val="00CD4523"/>
    <w:rsid w:val="00CD5DA2"/>
    <w:rsid w:val="00CD7BA2"/>
    <w:rsid w:val="00CE08B5"/>
    <w:rsid w:val="00CE1189"/>
    <w:rsid w:val="00CE1315"/>
    <w:rsid w:val="00CE1DB3"/>
    <w:rsid w:val="00CE3ADD"/>
    <w:rsid w:val="00CE6075"/>
    <w:rsid w:val="00CE6FDE"/>
    <w:rsid w:val="00CE7A26"/>
    <w:rsid w:val="00CE7B59"/>
    <w:rsid w:val="00CF1614"/>
    <w:rsid w:val="00CF17A6"/>
    <w:rsid w:val="00CF1ADA"/>
    <w:rsid w:val="00CF21A7"/>
    <w:rsid w:val="00CF2C4B"/>
    <w:rsid w:val="00CF369F"/>
    <w:rsid w:val="00CF3959"/>
    <w:rsid w:val="00CF4FC6"/>
    <w:rsid w:val="00CF6FA1"/>
    <w:rsid w:val="00CF700E"/>
    <w:rsid w:val="00CF769E"/>
    <w:rsid w:val="00D005C3"/>
    <w:rsid w:val="00D02211"/>
    <w:rsid w:val="00D02FAF"/>
    <w:rsid w:val="00D042D0"/>
    <w:rsid w:val="00D078F9"/>
    <w:rsid w:val="00D07BBE"/>
    <w:rsid w:val="00D10703"/>
    <w:rsid w:val="00D11077"/>
    <w:rsid w:val="00D12603"/>
    <w:rsid w:val="00D13EC5"/>
    <w:rsid w:val="00D14EF7"/>
    <w:rsid w:val="00D15017"/>
    <w:rsid w:val="00D15449"/>
    <w:rsid w:val="00D1549A"/>
    <w:rsid w:val="00D1619F"/>
    <w:rsid w:val="00D209C9"/>
    <w:rsid w:val="00D20DB3"/>
    <w:rsid w:val="00D2190E"/>
    <w:rsid w:val="00D219F4"/>
    <w:rsid w:val="00D220EC"/>
    <w:rsid w:val="00D224D7"/>
    <w:rsid w:val="00D227A6"/>
    <w:rsid w:val="00D22F7C"/>
    <w:rsid w:val="00D252DF"/>
    <w:rsid w:val="00D26BCD"/>
    <w:rsid w:val="00D26F16"/>
    <w:rsid w:val="00D27085"/>
    <w:rsid w:val="00D27263"/>
    <w:rsid w:val="00D27577"/>
    <w:rsid w:val="00D31475"/>
    <w:rsid w:val="00D319A1"/>
    <w:rsid w:val="00D35665"/>
    <w:rsid w:val="00D35E18"/>
    <w:rsid w:val="00D3622A"/>
    <w:rsid w:val="00D41066"/>
    <w:rsid w:val="00D42465"/>
    <w:rsid w:val="00D433AD"/>
    <w:rsid w:val="00D43949"/>
    <w:rsid w:val="00D44544"/>
    <w:rsid w:val="00D46D38"/>
    <w:rsid w:val="00D50BE6"/>
    <w:rsid w:val="00D53141"/>
    <w:rsid w:val="00D55164"/>
    <w:rsid w:val="00D5518A"/>
    <w:rsid w:val="00D55ADB"/>
    <w:rsid w:val="00D55B05"/>
    <w:rsid w:val="00D565B1"/>
    <w:rsid w:val="00D56703"/>
    <w:rsid w:val="00D57882"/>
    <w:rsid w:val="00D579CF"/>
    <w:rsid w:val="00D61194"/>
    <w:rsid w:val="00D6350F"/>
    <w:rsid w:val="00D6440B"/>
    <w:rsid w:val="00D64A13"/>
    <w:rsid w:val="00D64D67"/>
    <w:rsid w:val="00D6642B"/>
    <w:rsid w:val="00D67219"/>
    <w:rsid w:val="00D672FF"/>
    <w:rsid w:val="00D67351"/>
    <w:rsid w:val="00D67FF6"/>
    <w:rsid w:val="00D70EDC"/>
    <w:rsid w:val="00D713EB"/>
    <w:rsid w:val="00D73BBC"/>
    <w:rsid w:val="00D74263"/>
    <w:rsid w:val="00D746D7"/>
    <w:rsid w:val="00D76014"/>
    <w:rsid w:val="00D76BD4"/>
    <w:rsid w:val="00D777CF"/>
    <w:rsid w:val="00D82514"/>
    <w:rsid w:val="00D8543A"/>
    <w:rsid w:val="00D86A79"/>
    <w:rsid w:val="00D87434"/>
    <w:rsid w:val="00D91091"/>
    <w:rsid w:val="00D921FC"/>
    <w:rsid w:val="00D92732"/>
    <w:rsid w:val="00D93662"/>
    <w:rsid w:val="00D93926"/>
    <w:rsid w:val="00D973C2"/>
    <w:rsid w:val="00DA039D"/>
    <w:rsid w:val="00DA08DA"/>
    <w:rsid w:val="00DA2326"/>
    <w:rsid w:val="00DA2826"/>
    <w:rsid w:val="00DA3329"/>
    <w:rsid w:val="00DA3B0C"/>
    <w:rsid w:val="00DA411B"/>
    <w:rsid w:val="00DA63F7"/>
    <w:rsid w:val="00DA6CC8"/>
    <w:rsid w:val="00DA7B4B"/>
    <w:rsid w:val="00DB0437"/>
    <w:rsid w:val="00DB3924"/>
    <w:rsid w:val="00DB72BF"/>
    <w:rsid w:val="00DC01A9"/>
    <w:rsid w:val="00DC071C"/>
    <w:rsid w:val="00DC0EB0"/>
    <w:rsid w:val="00DC2916"/>
    <w:rsid w:val="00DC3153"/>
    <w:rsid w:val="00DC325E"/>
    <w:rsid w:val="00DC348E"/>
    <w:rsid w:val="00DC36A7"/>
    <w:rsid w:val="00DC5CD6"/>
    <w:rsid w:val="00DC7EF8"/>
    <w:rsid w:val="00DD0306"/>
    <w:rsid w:val="00DD36B2"/>
    <w:rsid w:val="00DD4C12"/>
    <w:rsid w:val="00DD4CE5"/>
    <w:rsid w:val="00DD51FD"/>
    <w:rsid w:val="00DD5E07"/>
    <w:rsid w:val="00DD6C61"/>
    <w:rsid w:val="00DE01AC"/>
    <w:rsid w:val="00DE2ACC"/>
    <w:rsid w:val="00DE5567"/>
    <w:rsid w:val="00DE5D14"/>
    <w:rsid w:val="00DE6AE4"/>
    <w:rsid w:val="00DE7B0E"/>
    <w:rsid w:val="00DF131B"/>
    <w:rsid w:val="00DF3278"/>
    <w:rsid w:val="00DF4402"/>
    <w:rsid w:val="00DF585E"/>
    <w:rsid w:val="00DF6D0D"/>
    <w:rsid w:val="00DF7824"/>
    <w:rsid w:val="00E02291"/>
    <w:rsid w:val="00E0403B"/>
    <w:rsid w:val="00E051A4"/>
    <w:rsid w:val="00E05BB2"/>
    <w:rsid w:val="00E11696"/>
    <w:rsid w:val="00E12719"/>
    <w:rsid w:val="00E127F5"/>
    <w:rsid w:val="00E138DA"/>
    <w:rsid w:val="00E13B5D"/>
    <w:rsid w:val="00E140F9"/>
    <w:rsid w:val="00E160F8"/>
    <w:rsid w:val="00E21A3C"/>
    <w:rsid w:val="00E25203"/>
    <w:rsid w:val="00E25A64"/>
    <w:rsid w:val="00E25BFC"/>
    <w:rsid w:val="00E25E12"/>
    <w:rsid w:val="00E261A0"/>
    <w:rsid w:val="00E2624A"/>
    <w:rsid w:val="00E263A7"/>
    <w:rsid w:val="00E268E9"/>
    <w:rsid w:val="00E274B7"/>
    <w:rsid w:val="00E30E26"/>
    <w:rsid w:val="00E3136D"/>
    <w:rsid w:val="00E313F8"/>
    <w:rsid w:val="00E33358"/>
    <w:rsid w:val="00E34CBF"/>
    <w:rsid w:val="00E3601C"/>
    <w:rsid w:val="00E3723F"/>
    <w:rsid w:val="00E415CD"/>
    <w:rsid w:val="00E41E93"/>
    <w:rsid w:val="00E42A31"/>
    <w:rsid w:val="00E42CBC"/>
    <w:rsid w:val="00E4508E"/>
    <w:rsid w:val="00E4572E"/>
    <w:rsid w:val="00E4642B"/>
    <w:rsid w:val="00E5065A"/>
    <w:rsid w:val="00E510FE"/>
    <w:rsid w:val="00E5389A"/>
    <w:rsid w:val="00E54178"/>
    <w:rsid w:val="00E55560"/>
    <w:rsid w:val="00E57487"/>
    <w:rsid w:val="00E5762C"/>
    <w:rsid w:val="00E60A16"/>
    <w:rsid w:val="00E624E6"/>
    <w:rsid w:val="00E62A3B"/>
    <w:rsid w:val="00E6379B"/>
    <w:rsid w:val="00E6380B"/>
    <w:rsid w:val="00E63997"/>
    <w:rsid w:val="00E63B5B"/>
    <w:rsid w:val="00E65A1C"/>
    <w:rsid w:val="00E668A9"/>
    <w:rsid w:val="00E66E43"/>
    <w:rsid w:val="00E702D1"/>
    <w:rsid w:val="00E703EF"/>
    <w:rsid w:val="00E721F6"/>
    <w:rsid w:val="00E73C9A"/>
    <w:rsid w:val="00E75729"/>
    <w:rsid w:val="00E76A50"/>
    <w:rsid w:val="00E76E2F"/>
    <w:rsid w:val="00E773C8"/>
    <w:rsid w:val="00E77E43"/>
    <w:rsid w:val="00E80035"/>
    <w:rsid w:val="00E80375"/>
    <w:rsid w:val="00E80EF9"/>
    <w:rsid w:val="00E81B8F"/>
    <w:rsid w:val="00E824FF"/>
    <w:rsid w:val="00E832B9"/>
    <w:rsid w:val="00E836EB"/>
    <w:rsid w:val="00E90676"/>
    <w:rsid w:val="00E90F56"/>
    <w:rsid w:val="00E93091"/>
    <w:rsid w:val="00E931CE"/>
    <w:rsid w:val="00E957F0"/>
    <w:rsid w:val="00E95FA1"/>
    <w:rsid w:val="00E97DE0"/>
    <w:rsid w:val="00EA08B8"/>
    <w:rsid w:val="00EA0E6E"/>
    <w:rsid w:val="00EA0E8F"/>
    <w:rsid w:val="00EA23DB"/>
    <w:rsid w:val="00EA31A4"/>
    <w:rsid w:val="00EA3ABF"/>
    <w:rsid w:val="00EA4300"/>
    <w:rsid w:val="00EA5347"/>
    <w:rsid w:val="00EA79FF"/>
    <w:rsid w:val="00EA7DCD"/>
    <w:rsid w:val="00EB00CD"/>
    <w:rsid w:val="00EB041A"/>
    <w:rsid w:val="00EB0D40"/>
    <w:rsid w:val="00EB1CD3"/>
    <w:rsid w:val="00EB5B60"/>
    <w:rsid w:val="00EB6102"/>
    <w:rsid w:val="00EB68CE"/>
    <w:rsid w:val="00EB6A64"/>
    <w:rsid w:val="00EB6BDD"/>
    <w:rsid w:val="00EB70C7"/>
    <w:rsid w:val="00EC1831"/>
    <w:rsid w:val="00EC2D12"/>
    <w:rsid w:val="00EC3353"/>
    <w:rsid w:val="00EC4B1A"/>
    <w:rsid w:val="00EC523F"/>
    <w:rsid w:val="00EC5BEB"/>
    <w:rsid w:val="00EC6FB3"/>
    <w:rsid w:val="00ED01DD"/>
    <w:rsid w:val="00ED1254"/>
    <w:rsid w:val="00ED21CA"/>
    <w:rsid w:val="00ED4140"/>
    <w:rsid w:val="00ED54CF"/>
    <w:rsid w:val="00ED56A9"/>
    <w:rsid w:val="00ED5B37"/>
    <w:rsid w:val="00ED6A99"/>
    <w:rsid w:val="00EE1985"/>
    <w:rsid w:val="00EE63FA"/>
    <w:rsid w:val="00EE6711"/>
    <w:rsid w:val="00EE6E8D"/>
    <w:rsid w:val="00EF0E54"/>
    <w:rsid w:val="00EF166E"/>
    <w:rsid w:val="00EF2379"/>
    <w:rsid w:val="00EF3498"/>
    <w:rsid w:val="00EF42F9"/>
    <w:rsid w:val="00EF4AE8"/>
    <w:rsid w:val="00EF5FFB"/>
    <w:rsid w:val="00F010D4"/>
    <w:rsid w:val="00F01384"/>
    <w:rsid w:val="00F020CA"/>
    <w:rsid w:val="00F0245B"/>
    <w:rsid w:val="00F05A0F"/>
    <w:rsid w:val="00F07D2C"/>
    <w:rsid w:val="00F11C41"/>
    <w:rsid w:val="00F126B2"/>
    <w:rsid w:val="00F1302F"/>
    <w:rsid w:val="00F145EC"/>
    <w:rsid w:val="00F150DC"/>
    <w:rsid w:val="00F157C8"/>
    <w:rsid w:val="00F16A83"/>
    <w:rsid w:val="00F16D22"/>
    <w:rsid w:val="00F20211"/>
    <w:rsid w:val="00F21083"/>
    <w:rsid w:val="00F21238"/>
    <w:rsid w:val="00F220A2"/>
    <w:rsid w:val="00F243CB"/>
    <w:rsid w:val="00F25244"/>
    <w:rsid w:val="00F25AEB"/>
    <w:rsid w:val="00F261DD"/>
    <w:rsid w:val="00F302D2"/>
    <w:rsid w:val="00F304CF"/>
    <w:rsid w:val="00F313AF"/>
    <w:rsid w:val="00F31896"/>
    <w:rsid w:val="00F33C45"/>
    <w:rsid w:val="00F34BC4"/>
    <w:rsid w:val="00F352DD"/>
    <w:rsid w:val="00F35681"/>
    <w:rsid w:val="00F3688D"/>
    <w:rsid w:val="00F37C25"/>
    <w:rsid w:val="00F40384"/>
    <w:rsid w:val="00F41751"/>
    <w:rsid w:val="00F41E3A"/>
    <w:rsid w:val="00F42599"/>
    <w:rsid w:val="00F43B4E"/>
    <w:rsid w:val="00F44520"/>
    <w:rsid w:val="00F45EAF"/>
    <w:rsid w:val="00F46A2B"/>
    <w:rsid w:val="00F471AC"/>
    <w:rsid w:val="00F50050"/>
    <w:rsid w:val="00F5016C"/>
    <w:rsid w:val="00F519BD"/>
    <w:rsid w:val="00F5292E"/>
    <w:rsid w:val="00F541ED"/>
    <w:rsid w:val="00F54320"/>
    <w:rsid w:val="00F55899"/>
    <w:rsid w:val="00F56DB5"/>
    <w:rsid w:val="00F60D4A"/>
    <w:rsid w:val="00F61E86"/>
    <w:rsid w:val="00F62BA6"/>
    <w:rsid w:val="00F62D0A"/>
    <w:rsid w:val="00F630A0"/>
    <w:rsid w:val="00F632C8"/>
    <w:rsid w:val="00F652A9"/>
    <w:rsid w:val="00F67EFE"/>
    <w:rsid w:val="00F700FF"/>
    <w:rsid w:val="00F71981"/>
    <w:rsid w:val="00F71ECA"/>
    <w:rsid w:val="00F72D7A"/>
    <w:rsid w:val="00F73841"/>
    <w:rsid w:val="00F74C90"/>
    <w:rsid w:val="00F74DD2"/>
    <w:rsid w:val="00F80D39"/>
    <w:rsid w:val="00F83A84"/>
    <w:rsid w:val="00F8448E"/>
    <w:rsid w:val="00F8512E"/>
    <w:rsid w:val="00F856AA"/>
    <w:rsid w:val="00F9075E"/>
    <w:rsid w:val="00F9188A"/>
    <w:rsid w:val="00F92EE9"/>
    <w:rsid w:val="00F93F3B"/>
    <w:rsid w:val="00F94260"/>
    <w:rsid w:val="00F94449"/>
    <w:rsid w:val="00F96369"/>
    <w:rsid w:val="00F97CB2"/>
    <w:rsid w:val="00F97E53"/>
    <w:rsid w:val="00FA0368"/>
    <w:rsid w:val="00FA0E1B"/>
    <w:rsid w:val="00FA36EF"/>
    <w:rsid w:val="00FA47C8"/>
    <w:rsid w:val="00FA53BF"/>
    <w:rsid w:val="00FA569B"/>
    <w:rsid w:val="00FA79B3"/>
    <w:rsid w:val="00FB0190"/>
    <w:rsid w:val="00FB2E03"/>
    <w:rsid w:val="00FB3A4B"/>
    <w:rsid w:val="00FB62B4"/>
    <w:rsid w:val="00FB7814"/>
    <w:rsid w:val="00FC0C96"/>
    <w:rsid w:val="00FC0DFD"/>
    <w:rsid w:val="00FC1054"/>
    <w:rsid w:val="00FC1218"/>
    <w:rsid w:val="00FC2A8B"/>
    <w:rsid w:val="00FC3997"/>
    <w:rsid w:val="00FC3C1E"/>
    <w:rsid w:val="00FC4250"/>
    <w:rsid w:val="00FC75BB"/>
    <w:rsid w:val="00FC75EC"/>
    <w:rsid w:val="00FC771C"/>
    <w:rsid w:val="00FC7738"/>
    <w:rsid w:val="00FD1235"/>
    <w:rsid w:val="00FD2B61"/>
    <w:rsid w:val="00FD2E5E"/>
    <w:rsid w:val="00FD34FF"/>
    <w:rsid w:val="00FD5AD6"/>
    <w:rsid w:val="00FD62F0"/>
    <w:rsid w:val="00FD7BE9"/>
    <w:rsid w:val="00FD7FD4"/>
    <w:rsid w:val="00FE1389"/>
    <w:rsid w:val="00FE476A"/>
    <w:rsid w:val="00FE5A63"/>
    <w:rsid w:val="00FE6813"/>
    <w:rsid w:val="00FE78E5"/>
    <w:rsid w:val="00FF06A2"/>
    <w:rsid w:val="00FF104F"/>
    <w:rsid w:val="00FF1FA5"/>
    <w:rsid w:val="00FF2273"/>
    <w:rsid w:val="00FF340D"/>
    <w:rsid w:val="00FF4DB3"/>
    <w:rsid w:val="00FF4EBC"/>
    <w:rsid w:val="00FF53F7"/>
    <w:rsid w:val="00FF6654"/>
    <w:rsid w:val="00FF74EA"/>
    <w:rsid w:val="00FF74EB"/>
    <w:rsid w:val="00FF7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7C7E"/>
    <w:rPr>
      <w:b/>
      <w:bCs/>
    </w:rPr>
  </w:style>
</w:styles>
</file>

<file path=word/webSettings.xml><?xml version="1.0" encoding="utf-8"?>
<w:webSettings xmlns:r="http://schemas.openxmlformats.org/officeDocument/2006/relationships" xmlns:w="http://schemas.openxmlformats.org/wordprocessingml/2006/main">
  <w:divs>
    <w:div w:id="1289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3009</Words>
  <Characters>17154</Characters>
  <Application>Microsoft Office Word</Application>
  <DocSecurity>0</DocSecurity>
  <Lines>142</Lines>
  <Paragraphs>40</Paragraphs>
  <ScaleCrop>false</ScaleCrop>
  <Company/>
  <LinksUpToDate>false</LinksUpToDate>
  <CharactersWithSpaces>20123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2013-11-19T08:43:00Z</dcterms:created>
  <dcterms:modified xsi:type="dcterms:W3CDTF">2013-11-19T08:44:00Z</dcterms:modified>
</cp:coreProperties>
</file>