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37" w:rsidRPr="00244BB6" w:rsidRDefault="00607537" w:rsidP="002F64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2           Предмет:   </w:t>
      </w:r>
      <w:r>
        <w:rPr>
          <w:sz w:val="28"/>
          <w:szCs w:val="28"/>
        </w:rPr>
        <w:t>математика</w:t>
      </w:r>
      <w:r>
        <w:rPr>
          <w:b/>
          <w:sz w:val="28"/>
          <w:szCs w:val="28"/>
        </w:rPr>
        <w:t xml:space="preserve">                            Дата: _________ 201</w:t>
      </w:r>
      <w:r w:rsidRPr="00244BB6">
        <w:rPr>
          <w:b/>
          <w:sz w:val="28"/>
          <w:szCs w:val="28"/>
        </w:rPr>
        <w:t>3</w:t>
      </w:r>
    </w:p>
    <w:p w:rsidR="00607537" w:rsidRPr="008D2B33" w:rsidRDefault="00607537" w:rsidP="002F645C">
      <w:pPr>
        <w:rPr>
          <w:rFonts w:ascii="Times New Roman" w:hAnsi="Times New Roman" w:cs="Times New Roman"/>
          <w:sz w:val="28"/>
          <w:szCs w:val="28"/>
        </w:rPr>
      </w:pPr>
      <w:r w:rsidRPr="00D15FA5">
        <w:rPr>
          <w:b/>
          <w:sz w:val="32"/>
          <w:szCs w:val="32"/>
        </w:rPr>
        <w:t>Тема:</w:t>
      </w:r>
      <w:r>
        <w:rPr>
          <w:b/>
          <w:sz w:val="32"/>
          <w:szCs w:val="32"/>
        </w:rPr>
        <w:t xml:space="preserve">  </w:t>
      </w:r>
      <w:r w:rsidR="00C02430" w:rsidRPr="00854096">
        <w:rPr>
          <w:rFonts w:ascii="Times New Roman" w:hAnsi="Times New Roman" w:cs="Times New Roman"/>
          <w:sz w:val="28"/>
          <w:szCs w:val="28"/>
        </w:rPr>
        <w:t>Прямоугольник.</w:t>
      </w:r>
      <w:r w:rsidR="00C02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88" w:rsidRDefault="00607537" w:rsidP="002F645C">
      <w:pPr>
        <w:spacing w:after="0" w:line="240" w:lineRule="auto"/>
        <w:rPr>
          <w:b/>
          <w:sz w:val="32"/>
          <w:szCs w:val="32"/>
        </w:rPr>
      </w:pPr>
      <w:r w:rsidRPr="00900FE0">
        <w:rPr>
          <w:rFonts w:ascii="Times New Roman" w:hAnsi="Times New Roman" w:cs="Times New Roman"/>
          <w:sz w:val="28"/>
          <w:szCs w:val="28"/>
        </w:rPr>
        <w:t xml:space="preserve"> </w:t>
      </w:r>
      <w:r w:rsidRPr="00D15FA5">
        <w:rPr>
          <w:b/>
          <w:sz w:val="32"/>
          <w:szCs w:val="32"/>
        </w:rPr>
        <w:t>Цели:</w:t>
      </w:r>
    </w:p>
    <w:p w:rsidR="006678AA" w:rsidRPr="009C7288" w:rsidRDefault="009C7288" w:rsidP="002F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88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="004F6F84" w:rsidRPr="009C7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8AA" w:rsidRPr="009C7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представление детей о прямоугольнике по его свойствам; учить строить фигуры с помощью линейки и угольника; </w:t>
      </w:r>
    </w:p>
    <w:p w:rsidR="002349D7" w:rsidRPr="009C7288" w:rsidRDefault="002349D7" w:rsidP="002F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  <w:r w:rsidRPr="009C7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пространственные навыки, навык счёта, мышление, внимание, память;</w:t>
      </w:r>
    </w:p>
    <w:p w:rsidR="002349D7" w:rsidRPr="009C7288" w:rsidRDefault="002349D7" w:rsidP="002F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  <w:r w:rsidRPr="009C7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любовь к предмету, чувство сотрудничества, аккуратность.</w:t>
      </w:r>
    </w:p>
    <w:p w:rsidR="00607537" w:rsidRPr="00917A91" w:rsidRDefault="00607537" w:rsidP="002F645C">
      <w:pPr>
        <w:rPr>
          <w:rFonts w:ascii="Times New Roman" w:hAnsi="Times New Roman" w:cs="Times New Roman"/>
          <w:sz w:val="24"/>
          <w:szCs w:val="24"/>
        </w:rPr>
      </w:pPr>
      <w:r w:rsidRPr="00D15FA5">
        <w:rPr>
          <w:b/>
          <w:sz w:val="32"/>
          <w:szCs w:val="32"/>
        </w:rPr>
        <w:t>Планируемые результаты:</w:t>
      </w:r>
      <w:r w:rsidRPr="00A110E4">
        <w:rPr>
          <w:sz w:val="24"/>
          <w:szCs w:val="24"/>
        </w:rPr>
        <w:t xml:space="preserve"> </w:t>
      </w:r>
      <w:r w:rsidRPr="007C1B60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C02430">
        <w:rPr>
          <w:rFonts w:ascii="Times New Roman" w:hAnsi="Times New Roman" w:cs="Times New Roman"/>
          <w:sz w:val="24"/>
          <w:szCs w:val="24"/>
        </w:rPr>
        <w:t xml:space="preserve"> познакомятся со свойствами прямоугольника, </w:t>
      </w:r>
      <w:r w:rsidRPr="007C1B60">
        <w:rPr>
          <w:rFonts w:ascii="Times New Roman" w:hAnsi="Times New Roman" w:cs="Times New Roman"/>
          <w:sz w:val="24"/>
          <w:szCs w:val="24"/>
        </w:rPr>
        <w:t>научатся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430" w:rsidRPr="00DF1C13">
        <w:rPr>
          <w:rFonts w:ascii="Times New Roman" w:hAnsi="Times New Roman" w:cs="Times New Roman"/>
          <w:sz w:val="24"/>
          <w:szCs w:val="24"/>
        </w:rPr>
        <w:t>отличать его от других геометричес</w:t>
      </w:r>
      <w:r w:rsidR="00B13D0A">
        <w:rPr>
          <w:rFonts w:ascii="Times New Roman" w:hAnsi="Times New Roman" w:cs="Times New Roman"/>
          <w:sz w:val="24"/>
          <w:szCs w:val="24"/>
        </w:rPr>
        <w:t>ких фигур;</w:t>
      </w:r>
      <w:r w:rsidR="00004E71" w:rsidRPr="00004E71">
        <w:rPr>
          <w:rFonts w:ascii="Times New Roman" w:hAnsi="Times New Roman" w:cs="Times New Roman"/>
          <w:sz w:val="24"/>
          <w:szCs w:val="24"/>
        </w:rPr>
        <w:t xml:space="preserve"> </w:t>
      </w:r>
      <w:r w:rsidR="00004E71" w:rsidRPr="00DF1C13">
        <w:rPr>
          <w:rFonts w:ascii="Times New Roman" w:hAnsi="Times New Roman" w:cs="Times New Roman"/>
          <w:sz w:val="24"/>
          <w:szCs w:val="24"/>
        </w:rPr>
        <w:t xml:space="preserve">складывать и вычитать примеры столбиком, </w:t>
      </w:r>
      <w:r w:rsidR="00C02430" w:rsidRPr="00DF1C13">
        <w:rPr>
          <w:rFonts w:ascii="Times New Roman" w:hAnsi="Times New Roman" w:cs="Times New Roman"/>
          <w:sz w:val="24"/>
          <w:szCs w:val="24"/>
        </w:rPr>
        <w:t xml:space="preserve"> решать составные</w:t>
      </w:r>
      <w:r w:rsidR="00004E71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C02430" w:rsidRPr="00DF1C13">
        <w:rPr>
          <w:rFonts w:ascii="Times New Roman" w:hAnsi="Times New Roman" w:cs="Times New Roman"/>
          <w:sz w:val="24"/>
          <w:szCs w:val="24"/>
        </w:rPr>
        <w:t>.</w:t>
      </w:r>
    </w:p>
    <w:p w:rsidR="00607537" w:rsidRPr="00D15FA5" w:rsidRDefault="00607537" w:rsidP="002F645C">
      <w:pPr>
        <w:spacing w:after="0"/>
        <w:rPr>
          <w:b/>
          <w:sz w:val="32"/>
          <w:szCs w:val="32"/>
        </w:rPr>
      </w:pPr>
      <w:proofErr w:type="spellStart"/>
      <w:r w:rsidRPr="00D15FA5">
        <w:rPr>
          <w:b/>
          <w:sz w:val="32"/>
          <w:szCs w:val="32"/>
        </w:rPr>
        <w:t>Межпредметные</w:t>
      </w:r>
      <w:proofErr w:type="spellEnd"/>
      <w:r w:rsidRPr="00D15FA5">
        <w:rPr>
          <w:b/>
          <w:sz w:val="32"/>
          <w:szCs w:val="32"/>
        </w:rPr>
        <w:t xml:space="preserve"> связи:</w:t>
      </w:r>
      <w:r>
        <w:rPr>
          <w:b/>
          <w:sz w:val="32"/>
          <w:szCs w:val="32"/>
        </w:rPr>
        <w:t xml:space="preserve"> </w:t>
      </w:r>
      <w:r w:rsidRPr="00A110E4">
        <w:rPr>
          <w:sz w:val="24"/>
          <w:szCs w:val="24"/>
        </w:rPr>
        <w:t>чтение, окружающий мир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ИЗО</w:t>
      </w:r>
      <w:proofErr w:type="gramEnd"/>
      <w:r w:rsidRPr="00A110E4">
        <w:rPr>
          <w:sz w:val="24"/>
          <w:szCs w:val="24"/>
        </w:rPr>
        <w:t>.</w:t>
      </w:r>
    </w:p>
    <w:p w:rsidR="00607537" w:rsidRPr="007D7D2B" w:rsidRDefault="00607537" w:rsidP="002F645C">
      <w:pPr>
        <w:spacing w:after="0"/>
        <w:rPr>
          <w:b/>
          <w:sz w:val="32"/>
          <w:szCs w:val="32"/>
        </w:rPr>
      </w:pPr>
      <w:r w:rsidRPr="007D7D2B">
        <w:rPr>
          <w:b/>
          <w:sz w:val="32"/>
          <w:szCs w:val="32"/>
        </w:rPr>
        <w:t>Оборудование:</w:t>
      </w:r>
      <w:r w:rsidRPr="007D7D2B">
        <w:rPr>
          <w:b/>
          <w:sz w:val="24"/>
          <w:szCs w:val="24"/>
        </w:rPr>
        <w:t xml:space="preserve"> </w:t>
      </w:r>
      <w:proofErr w:type="gramStart"/>
      <w:r w:rsidRPr="007D7D2B">
        <w:rPr>
          <w:sz w:val="24"/>
          <w:szCs w:val="24"/>
        </w:rPr>
        <w:t xml:space="preserve">М. И. Моро, М. А. </w:t>
      </w:r>
      <w:proofErr w:type="spellStart"/>
      <w:r w:rsidRPr="007D7D2B">
        <w:rPr>
          <w:sz w:val="24"/>
          <w:szCs w:val="24"/>
        </w:rPr>
        <w:t>Бантова</w:t>
      </w:r>
      <w:proofErr w:type="spellEnd"/>
      <w:r w:rsidRPr="007D7D2B">
        <w:rPr>
          <w:sz w:val="24"/>
          <w:szCs w:val="24"/>
        </w:rPr>
        <w:t xml:space="preserve"> «Математика» - учебник, М. И. Моро, С. И. Волкова «Математика»  - рабочая тетрадь на печатной основе, рабочая тетрадь в клетку, </w:t>
      </w:r>
      <w:proofErr w:type="spellStart"/>
      <w:r w:rsidRPr="007D7D2B">
        <w:rPr>
          <w:sz w:val="24"/>
          <w:szCs w:val="24"/>
        </w:rPr>
        <w:t>аудиоприложение</w:t>
      </w:r>
      <w:proofErr w:type="spellEnd"/>
      <w:r w:rsidRPr="007D7D2B">
        <w:rPr>
          <w:sz w:val="24"/>
          <w:szCs w:val="24"/>
        </w:rPr>
        <w:t xml:space="preserve">  к учебнику, ручка, карандаш, ноутбук, ИД</w:t>
      </w:r>
      <w:r w:rsidR="007D7D2B">
        <w:rPr>
          <w:sz w:val="24"/>
          <w:szCs w:val="24"/>
        </w:rPr>
        <w:t>, разрезные фигуры, карточки для устного счёта, задания для групп, треугольники.</w:t>
      </w:r>
      <w:proofErr w:type="gramEnd"/>
    </w:p>
    <w:p w:rsidR="002F645C" w:rsidRDefault="00607537" w:rsidP="002F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FA5">
        <w:rPr>
          <w:b/>
          <w:sz w:val="32"/>
          <w:szCs w:val="32"/>
        </w:rPr>
        <w:t>УУД: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537" w:rsidRPr="002F645C" w:rsidRDefault="002F645C" w:rsidP="002F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45C">
        <w:rPr>
          <w:rFonts w:ascii="Times New Roman" w:hAnsi="Times New Roman" w:cs="Times New Roman"/>
          <w:sz w:val="24"/>
          <w:szCs w:val="24"/>
        </w:rPr>
        <w:t xml:space="preserve">Личностные: </w:t>
      </w:r>
      <w:proofErr w:type="spellStart"/>
      <w:proofErr w:type="gramStart"/>
      <w:r w:rsidRPr="002F645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F645C">
        <w:rPr>
          <w:rFonts w:ascii="Times New Roman" w:hAnsi="Times New Roman" w:cs="Times New Roman"/>
          <w:sz w:val="24"/>
          <w:szCs w:val="24"/>
        </w:rPr>
        <w:t xml:space="preserve"> – познавательный</w:t>
      </w:r>
      <w:proofErr w:type="gramEnd"/>
      <w:r w:rsidRPr="002F645C">
        <w:rPr>
          <w:rFonts w:ascii="Times New Roman" w:hAnsi="Times New Roman" w:cs="Times New Roman"/>
          <w:sz w:val="24"/>
          <w:szCs w:val="24"/>
        </w:rPr>
        <w:t xml:space="preserve"> интерес к новому учебному материалу и способам решения новых учебных задач;</w:t>
      </w:r>
    </w:p>
    <w:p w:rsidR="002F645C" w:rsidRPr="002F645C" w:rsidRDefault="002F645C" w:rsidP="002F64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F645C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 w:rsidRPr="002F645C">
        <w:rPr>
          <w:rFonts w:ascii="Times New Roman" w:hAnsi="Times New Roman" w:cs="Times New Roman"/>
          <w:sz w:val="24"/>
          <w:szCs w:val="24"/>
        </w:rPr>
        <w:t>: проводить сравнение и классификацию по заданным критериям;</w:t>
      </w:r>
    </w:p>
    <w:p w:rsidR="002F645C" w:rsidRDefault="002F645C" w:rsidP="007D7D2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2F645C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2F645C">
        <w:rPr>
          <w:rFonts w:ascii="Times New Roman" w:hAnsi="Times New Roman" w:cs="Times New Roman"/>
          <w:sz w:val="24"/>
          <w:szCs w:val="24"/>
        </w:rPr>
        <w:t xml:space="preserve">: - принимать и сохранять учебную задачу и активно включаться </w:t>
      </w:r>
    </w:p>
    <w:p w:rsidR="002F645C" w:rsidRDefault="002F645C" w:rsidP="007D7D2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F645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45C">
        <w:rPr>
          <w:rFonts w:ascii="Times New Roman" w:hAnsi="Times New Roman" w:cs="Times New Roman"/>
          <w:sz w:val="24"/>
          <w:szCs w:val="24"/>
        </w:rPr>
        <w:t xml:space="preserve">деятельность, направленную на её решение в сотрудничестве с учителем </w:t>
      </w:r>
    </w:p>
    <w:p w:rsidR="002F645C" w:rsidRPr="002F645C" w:rsidRDefault="002F645C" w:rsidP="007D7D2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F645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645C">
        <w:rPr>
          <w:rFonts w:ascii="Times New Roman" w:hAnsi="Times New Roman" w:cs="Times New Roman"/>
          <w:sz w:val="24"/>
          <w:szCs w:val="24"/>
        </w:rPr>
        <w:t>одноклассниками;</w:t>
      </w:r>
    </w:p>
    <w:p w:rsidR="002F645C" w:rsidRPr="002F645C" w:rsidRDefault="002F645C" w:rsidP="007D7D2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F645C">
        <w:rPr>
          <w:rFonts w:ascii="Times New Roman" w:hAnsi="Times New Roman" w:cs="Times New Roman"/>
          <w:sz w:val="24"/>
          <w:szCs w:val="24"/>
        </w:rPr>
        <w:t>Коммуникативные: выражать в речи свои мысли и действия.</w:t>
      </w:r>
    </w:p>
    <w:tbl>
      <w:tblPr>
        <w:tblStyle w:val="a3"/>
        <w:tblW w:w="10173" w:type="dxa"/>
        <w:tblLayout w:type="fixed"/>
        <w:tblLook w:val="04A0"/>
      </w:tblPr>
      <w:tblGrid>
        <w:gridCol w:w="6345"/>
        <w:gridCol w:w="3828"/>
      </w:tblGrid>
      <w:tr w:rsidR="00607537" w:rsidTr="005A4323">
        <w:tc>
          <w:tcPr>
            <w:tcW w:w="6345" w:type="dxa"/>
          </w:tcPr>
          <w:p w:rsidR="00607537" w:rsidRDefault="00607537" w:rsidP="002F64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28" w:type="dxa"/>
          </w:tcPr>
          <w:p w:rsidR="00607537" w:rsidRDefault="00607537" w:rsidP="002F64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607537" w:rsidTr="005A4323">
        <w:tc>
          <w:tcPr>
            <w:tcW w:w="6345" w:type="dxa"/>
          </w:tcPr>
          <w:p w:rsidR="00607537" w:rsidRDefault="00607537" w:rsidP="002F645C">
            <w:pPr>
              <w:rPr>
                <w:b/>
                <w:sz w:val="28"/>
                <w:szCs w:val="28"/>
              </w:rPr>
            </w:pPr>
          </w:p>
          <w:p w:rsidR="00607537" w:rsidRDefault="00607537" w:rsidP="002F645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совершенствовать  навык устного счёта, умение ставить цели урока.</w:t>
            </w:r>
          </w:p>
          <w:p w:rsidR="00607537" w:rsidRDefault="00607537" w:rsidP="002F645C">
            <w:pPr>
              <w:rPr>
                <w:sz w:val="28"/>
                <w:szCs w:val="28"/>
              </w:rPr>
            </w:pPr>
          </w:p>
          <w:p w:rsidR="00607537" w:rsidRPr="00FD4307" w:rsidRDefault="00607537" w:rsidP="002F64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Мобилизующее начало</w:t>
            </w:r>
            <w:r w:rsidRPr="00FD4307">
              <w:rPr>
                <w:b/>
                <w:sz w:val="28"/>
                <w:szCs w:val="28"/>
              </w:rPr>
              <w:t>.</w:t>
            </w:r>
          </w:p>
          <w:p w:rsidR="00607537" w:rsidRDefault="00607537" w:rsidP="002F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Проверяет готовность</w:t>
            </w:r>
            <w:r w:rsidRPr="00FD4307">
              <w:rPr>
                <w:sz w:val="28"/>
                <w:szCs w:val="28"/>
              </w:rPr>
              <w:t xml:space="preserve"> к уроку</w:t>
            </w:r>
            <w:r>
              <w:rPr>
                <w:sz w:val="28"/>
                <w:szCs w:val="28"/>
              </w:rPr>
              <w:t>, соблюдение правил посадки, положения тетради</w:t>
            </w:r>
            <w:r w:rsidRPr="00FD4307">
              <w:rPr>
                <w:sz w:val="28"/>
                <w:szCs w:val="28"/>
              </w:rPr>
              <w:t>.</w:t>
            </w:r>
          </w:p>
          <w:p w:rsidR="005A2500" w:rsidRDefault="005A2500" w:rsidP="002F645C">
            <w:pPr>
              <w:rPr>
                <w:sz w:val="28"/>
                <w:szCs w:val="28"/>
              </w:rPr>
            </w:pPr>
          </w:p>
          <w:p w:rsidR="005A2500" w:rsidRPr="005A2500" w:rsidRDefault="005A2500" w:rsidP="002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500">
              <w:rPr>
                <w:rFonts w:ascii="Times New Roman" w:hAnsi="Times New Roman" w:cs="Times New Roman"/>
                <w:sz w:val="28"/>
                <w:szCs w:val="28"/>
              </w:rPr>
              <w:t>Вот звонок нам дал сигнал,</w:t>
            </w:r>
          </w:p>
          <w:p w:rsidR="005A2500" w:rsidRPr="005A2500" w:rsidRDefault="005A2500" w:rsidP="002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500">
              <w:rPr>
                <w:rFonts w:ascii="Times New Roman" w:hAnsi="Times New Roman" w:cs="Times New Roman"/>
                <w:sz w:val="28"/>
                <w:szCs w:val="28"/>
              </w:rPr>
              <w:t>Поработать час настал.</w:t>
            </w:r>
          </w:p>
          <w:p w:rsidR="005A2500" w:rsidRPr="005A2500" w:rsidRDefault="005A2500" w:rsidP="002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500">
              <w:rPr>
                <w:rFonts w:ascii="Times New Roman" w:hAnsi="Times New Roman" w:cs="Times New Roman"/>
                <w:sz w:val="28"/>
                <w:szCs w:val="28"/>
              </w:rPr>
              <w:t>Так что время не теряем,</w:t>
            </w:r>
          </w:p>
          <w:p w:rsidR="005A2500" w:rsidRPr="005A2500" w:rsidRDefault="005A2500" w:rsidP="002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500">
              <w:rPr>
                <w:rFonts w:ascii="Times New Roman" w:hAnsi="Times New Roman" w:cs="Times New Roman"/>
                <w:sz w:val="28"/>
                <w:szCs w:val="28"/>
              </w:rPr>
              <w:t>Все к работе приступаем!</w:t>
            </w:r>
          </w:p>
          <w:p w:rsidR="005A2500" w:rsidRDefault="005A2500" w:rsidP="005A2500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  <w:p w:rsidR="00607537" w:rsidRDefault="00607537" w:rsidP="002F645C">
            <w:pPr>
              <w:rPr>
                <w:b/>
                <w:sz w:val="28"/>
                <w:szCs w:val="28"/>
              </w:rPr>
            </w:pPr>
          </w:p>
          <w:p w:rsidR="00607537" w:rsidRDefault="00607537" w:rsidP="002F645C">
            <w:pPr>
              <w:rPr>
                <w:b/>
                <w:sz w:val="28"/>
                <w:szCs w:val="28"/>
              </w:rPr>
            </w:pPr>
          </w:p>
          <w:p w:rsidR="00607537" w:rsidRDefault="00607537" w:rsidP="002F645C">
            <w:pPr>
              <w:rPr>
                <w:b/>
                <w:sz w:val="28"/>
                <w:szCs w:val="28"/>
              </w:rPr>
            </w:pPr>
          </w:p>
          <w:p w:rsidR="00607537" w:rsidRDefault="00607537" w:rsidP="002F645C">
            <w:pPr>
              <w:rPr>
                <w:b/>
                <w:sz w:val="28"/>
                <w:szCs w:val="28"/>
              </w:rPr>
            </w:pPr>
            <w:r w:rsidRPr="00FD4307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>Каллиграфическая минутка.</w:t>
            </w:r>
          </w:p>
          <w:p w:rsidR="00D064A2" w:rsidRPr="00D064A2" w:rsidRDefault="00607537" w:rsidP="00D064A2">
            <w:pPr>
              <w:rPr>
                <w:sz w:val="28"/>
                <w:szCs w:val="28"/>
              </w:rPr>
            </w:pPr>
            <w:r w:rsidRPr="000E53A5">
              <w:rPr>
                <w:sz w:val="28"/>
                <w:szCs w:val="28"/>
              </w:rPr>
              <w:t>- Напишите цифры по образцу.</w:t>
            </w:r>
          </w:p>
          <w:p w:rsidR="00D064A2" w:rsidRDefault="00D064A2" w:rsidP="00D064A2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60</w:t>
            </w:r>
            <w:proofErr w:type="spellEnd"/>
          </w:p>
          <w:p w:rsidR="00D064A2" w:rsidRDefault="00D064A2" w:rsidP="00D064A2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90</w:t>
            </w:r>
            <w:proofErr w:type="spellEnd"/>
          </w:p>
          <w:p w:rsidR="00D064A2" w:rsidRDefault="00D064A2" w:rsidP="002F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92612">
              <w:rPr>
                <w:sz w:val="28"/>
                <w:szCs w:val="28"/>
              </w:rPr>
              <w:t>- Какие общие элементы есть в написании этих цифр?</w:t>
            </w:r>
          </w:p>
          <w:p w:rsidR="00C92612" w:rsidRDefault="00C92612" w:rsidP="002F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в написании чисел?</w:t>
            </w:r>
          </w:p>
          <w:p w:rsidR="00607537" w:rsidRDefault="00607537" w:rsidP="002F64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F311D8">
              <w:rPr>
                <w:b/>
                <w:sz w:val="28"/>
                <w:szCs w:val="28"/>
              </w:rPr>
              <w:t>. Устный счё</w:t>
            </w:r>
            <w:r>
              <w:rPr>
                <w:b/>
                <w:sz w:val="28"/>
                <w:szCs w:val="28"/>
              </w:rPr>
              <w:t>т.</w:t>
            </w:r>
          </w:p>
          <w:p w:rsidR="005A2500" w:rsidRDefault="00244ABD" w:rsidP="002F64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6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-Сегодня мы отправимся в гости, а кто нас </w:t>
            </w:r>
            <w:proofErr w:type="gramStart"/>
            <w:r w:rsidRPr="00C636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будет встречать вы узнаете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C636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выполнив задание.</w:t>
            </w:r>
          </w:p>
          <w:p w:rsidR="00183028" w:rsidRPr="00183028" w:rsidRDefault="00183028" w:rsidP="00183028">
            <w:pPr>
              <w:pStyle w:val="a6"/>
            </w:pPr>
            <w:r>
              <w:t xml:space="preserve">- Установите принцип соединения примеров, продолжите, найдите значения выражений. </w:t>
            </w:r>
          </w:p>
          <w:p w:rsidR="00244ABD" w:rsidRPr="00244ABD" w:rsidRDefault="00183028" w:rsidP="002F645C">
            <w:pPr>
              <w:rPr>
                <w:sz w:val="28"/>
                <w:szCs w:val="28"/>
              </w:rPr>
            </w:pPr>
            <w:r w:rsidRPr="0018302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81450" cy="1371600"/>
                  <wp:effectExtent l="19050" t="0" r="0" b="0"/>
                  <wp:docPr id="8" name="Рисунок 4" descr="http://festival.1september.ru/articles/562897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62897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A83" w:rsidRDefault="00BF0A83" w:rsidP="00BF0A83">
            <w:pPr>
              <w:pStyle w:val="a6"/>
            </w:pPr>
            <w:r>
              <w:t>77, 63, 90, 20, 41, 7, 21</w:t>
            </w:r>
          </w:p>
          <w:p w:rsidR="00BF0A83" w:rsidRDefault="00BF0A83" w:rsidP="00BF0A83">
            <w:pPr>
              <w:pStyle w:val="a6"/>
            </w:pPr>
            <w:r>
              <w:t>- Какое число лишнее? Почему? (7-однозначное, а остальные двузначные)</w:t>
            </w:r>
          </w:p>
          <w:p w:rsidR="00BF0A83" w:rsidRPr="00BF0A83" w:rsidRDefault="00BF0A83" w:rsidP="00BF0A83">
            <w:pPr>
              <w:pStyle w:val="a6"/>
            </w:pPr>
            <w:r>
              <w:t>- Расставьте числа в порядке убывания. (90, 77, 63, 41, 21, 20). Теперь давайте посмотрим, какие буквы спрятались за этими числами. (Фигуры)</w:t>
            </w:r>
          </w:p>
          <w:p w:rsidR="00607537" w:rsidRDefault="00607537" w:rsidP="002F64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Pr="00FD4307">
              <w:rPr>
                <w:b/>
                <w:sz w:val="28"/>
                <w:szCs w:val="28"/>
              </w:rPr>
              <w:t>АОЗ. Постановка цели урока</w:t>
            </w:r>
            <w:r w:rsidRPr="00FD4307">
              <w:rPr>
                <w:sz w:val="28"/>
                <w:szCs w:val="28"/>
              </w:rPr>
              <w:t>.</w:t>
            </w:r>
          </w:p>
          <w:p w:rsidR="00EB1C1E" w:rsidRPr="00EB1C1E" w:rsidRDefault="00EB1C1E" w:rsidP="00EB1C1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36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чем мы будем говорить на уроке?</w:t>
            </w:r>
          </w:p>
          <w:p w:rsidR="00EB1C1E" w:rsidRDefault="00EB1C1E" w:rsidP="00EB1C1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6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Как называется наука, которая изучает геометрические фигуры?</w:t>
            </w:r>
            <w:r w:rsidRPr="00EB1C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05902" w:rsidRDefault="00305902" w:rsidP="00305902">
            <w:pPr>
              <w:pStyle w:val="a6"/>
            </w:pPr>
            <w:r>
              <w:t>- Но не все эти фигуры помогут нам на уроке. Какая фигура лишняя и почему? (Круг – он без углов, треугольник – у него 3 угла, ромб – нет прямых углов)</w:t>
            </w:r>
          </w:p>
          <w:p w:rsidR="00305902" w:rsidRDefault="00305902" w:rsidP="00305902">
            <w:pPr>
              <w:pStyle w:val="a6"/>
            </w:pPr>
            <w:r>
              <w:t>- Какие геометрические фигуры остались? (Прямоугольник и квадрат)</w:t>
            </w:r>
          </w:p>
          <w:p w:rsidR="00607537" w:rsidRPr="008B6CFA" w:rsidRDefault="00305902" w:rsidP="008B6CFA">
            <w:pPr>
              <w:pStyle w:val="a6"/>
            </w:pPr>
            <w:r>
              <w:t xml:space="preserve">- Кто догадался, какая тема урока? Кто может назвать, </w:t>
            </w:r>
            <w:r>
              <w:lastRenderedPageBreak/>
              <w:t>сформулировать её?</w:t>
            </w:r>
          </w:p>
          <w:p w:rsidR="00607537" w:rsidRDefault="00607537" w:rsidP="002F645C">
            <w:pPr>
              <w:rPr>
                <w:b/>
                <w:sz w:val="28"/>
                <w:szCs w:val="28"/>
              </w:rPr>
            </w:pPr>
            <w:r w:rsidRPr="005D53F7">
              <w:rPr>
                <w:sz w:val="28"/>
                <w:szCs w:val="28"/>
              </w:rPr>
              <w:t>- Предположите, какая цель сегодняшнего урока?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07537" w:rsidRDefault="00607537" w:rsidP="002F645C">
            <w:pPr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607537" w:rsidRDefault="00607537" w:rsidP="002F645C">
            <w:pPr>
              <w:rPr>
                <w:b/>
                <w:sz w:val="28"/>
                <w:szCs w:val="28"/>
              </w:rPr>
            </w:pPr>
          </w:p>
          <w:p w:rsidR="00607537" w:rsidRDefault="00607537" w:rsidP="002F645C">
            <w:pPr>
              <w:rPr>
                <w:b/>
                <w:sz w:val="28"/>
                <w:szCs w:val="28"/>
              </w:rPr>
            </w:pPr>
          </w:p>
          <w:p w:rsidR="00607537" w:rsidRDefault="00607537" w:rsidP="002F645C">
            <w:pPr>
              <w:rPr>
                <w:b/>
                <w:sz w:val="28"/>
                <w:szCs w:val="28"/>
              </w:rPr>
            </w:pPr>
          </w:p>
          <w:p w:rsidR="00607537" w:rsidRDefault="00607537" w:rsidP="002F645C">
            <w:pPr>
              <w:rPr>
                <w:sz w:val="28"/>
                <w:szCs w:val="28"/>
              </w:rPr>
            </w:pPr>
          </w:p>
          <w:p w:rsidR="00607537" w:rsidRDefault="00607537" w:rsidP="002F645C">
            <w:pPr>
              <w:rPr>
                <w:sz w:val="28"/>
                <w:szCs w:val="28"/>
              </w:rPr>
            </w:pPr>
            <w:r w:rsidRPr="00FD4307">
              <w:rPr>
                <w:sz w:val="28"/>
                <w:szCs w:val="28"/>
              </w:rPr>
              <w:t xml:space="preserve">Проверяют наличие учебников, </w:t>
            </w:r>
            <w:proofErr w:type="spellStart"/>
            <w:r w:rsidRPr="00FD4307">
              <w:rPr>
                <w:sz w:val="28"/>
                <w:szCs w:val="28"/>
              </w:rPr>
              <w:t>печ</w:t>
            </w:r>
            <w:proofErr w:type="spellEnd"/>
            <w:r w:rsidRPr="00FD4307">
              <w:rPr>
                <w:sz w:val="28"/>
                <w:szCs w:val="28"/>
              </w:rPr>
              <w:t>. тетрадей и остальных принадлежностей.</w:t>
            </w:r>
          </w:p>
          <w:p w:rsidR="00607537" w:rsidRDefault="00607537" w:rsidP="002F645C">
            <w:pPr>
              <w:rPr>
                <w:sz w:val="28"/>
                <w:szCs w:val="28"/>
              </w:rPr>
            </w:pPr>
          </w:p>
          <w:p w:rsidR="00607537" w:rsidRDefault="00607537" w:rsidP="002F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 алгоритм и пишут цифры в тетради по образцу учителя.</w:t>
            </w:r>
          </w:p>
          <w:p w:rsidR="00607537" w:rsidRDefault="00607537" w:rsidP="002F645C">
            <w:pPr>
              <w:rPr>
                <w:sz w:val="28"/>
                <w:szCs w:val="28"/>
              </w:rPr>
            </w:pPr>
          </w:p>
          <w:p w:rsidR="00607537" w:rsidRDefault="00607537" w:rsidP="002F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задания устно.</w:t>
            </w:r>
          </w:p>
          <w:p w:rsidR="00607537" w:rsidRDefault="00607537" w:rsidP="002F645C">
            <w:pPr>
              <w:rPr>
                <w:sz w:val="28"/>
                <w:szCs w:val="28"/>
              </w:rPr>
            </w:pPr>
          </w:p>
          <w:p w:rsidR="00607537" w:rsidRDefault="00607537" w:rsidP="002F645C">
            <w:pPr>
              <w:rPr>
                <w:sz w:val="28"/>
                <w:szCs w:val="28"/>
              </w:rPr>
            </w:pPr>
          </w:p>
          <w:p w:rsidR="00607537" w:rsidRDefault="00607537" w:rsidP="002F645C">
            <w:pPr>
              <w:rPr>
                <w:sz w:val="28"/>
                <w:szCs w:val="28"/>
              </w:rPr>
            </w:pPr>
          </w:p>
          <w:p w:rsidR="00607537" w:rsidRDefault="00607537" w:rsidP="002F645C">
            <w:pPr>
              <w:rPr>
                <w:sz w:val="28"/>
                <w:szCs w:val="28"/>
              </w:rPr>
            </w:pPr>
          </w:p>
          <w:p w:rsidR="00607537" w:rsidRDefault="00607537" w:rsidP="002F645C">
            <w:pPr>
              <w:rPr>
                <w:sz w:val="28"/>
                <w:szCs w:val="28"/>
              </w:rPr>
            </w:pPr>
          </w:p>
          <w:p w:rsidR="00607537" w:rsidRDefault="00607537" w:rsidP="002F645C">
            <w:pPr>
              <w:rPr>
                <w:sz w:val="28"/>
                <w:szCs w:val="28"/>
              </w:rPr>
            </w:pPr>
          </w:p>
          <w:p w:rsidR="00607537" w:rsidRDefault="00607537" w:rsidP="002F645C">
            <w:pPr>
              <w:rPr>
                <w:sz w:val="28"/>
                <w:szCs w:val="28"/>
              </w:rPr>
            </w:pPr>
          </w:p>
          <w:p w:rsidR="00607537" w:rsidRDefault="00607537" w:rsidP="002F645C">
            <w:pPr>
              <w:rPr>
                <w:sz w:val="28"/>
                <w:szCs w:val="28"/>
              </w:rPr>
            </w:pPr>
          </w:p>
          <w:p w:rsidR="00607537" w:rsidRDefault="00607537" w:rsidP="002F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Открывают учебник,</w:t>
            </w:r>
          </w:p>
          <w:p w:rsidR="00607537" w:rsidRDefault="00607537" w:rsidP="002F645C">
            <w:pPr>
              <w:rPr>
                <w:sz w:val="28"/>
                <w:szCs w:val="28"/>
              </w:rPr>
            </w:pPr>
          </w:p>
          <w:p w:rsidR="00607537" w:rsidRPr="00FD4307" w:rsidRDefault="00607537" w:rsidP="002F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ставят цели урока.</w:t>
            </w:r>
          </w:p>
        </w:tc>
      </w:tr>
    </w:tbl>
    <w:p w:rsidR="00607537" w:rsidRPr="008C11B1" w:rsidRDefault="00607537" w:rsidP="002F645C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72D1" w:rsidRPr="009C728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детей о прямоугольнике по его свойствам; учить строить фигуры с помощью линейки и угольника; развивать пространственные навыки, навык счёта, мышление, внимание, память;</w:t>
      </w:r>
      <w:r w:rsidR="005F72D1" w:rsidRPr="005F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2D1" w:rsidRPr="009C72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предмету, чувство сотрудничества, аккуратность.</w:t>
      </w:r>
      <w:r w:rsidR="005F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10173" w:type="dxa"/>
        <w:tblLook w:val="04A0"/>
      </w:tblPr>
      <w:tblGrid>
        <w:gridCol w:w="6346"/>
        <w:gridCol w:w="3827"/>
      </w:tblGrid>
      <w:tr w:rsidR="00607537" w:rsidTr="005A4323">
        <w:tc>
          <w:tcPr>
            <w:tcW w:w="6346" w:type="dxa"/>
          </w:tcPr>
          <w:p w:rsidR="00607537" w:rsidRDefault="00607537" w:rsidP="005A4323">
            <w:pPr>
              <w:ind w:right="-7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5.ФНЗ.</w:t>
            </w:r>
          </w:p>
          <w:p w:rsidR="005F72D1" w:rsidRDefault="009A0F51" w:rsidP="005A4323">
            <w:pPr>
              <w:ind w:right="-7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Ознакомление с новой темой по </w:t>
            </w:r>
            <w:proofErr w:type="spellStart"/>
            <w:r>
              <w:rPr>
                <w:b/>
                <w:sz w:val="28"/>
                <w:szCs w:val="28"/>
              </w:rPr>
              <w:t>эл</w:t>
            </w:r>
            <w:proofErr w:type="spellEnd"/>
            <w:r>
              <w:rPr>
                <w:b/>
                <w:sz w:val="28"/>
                <w:szCs w:val="28"/>
              </w:rPr>
              <w:t>. приложению.</w:t>
            </w:r>
          </w:p>
          <w:p w:rsidR="009A0F51" w:rsidRDefault="00183028" w:rsidP="005A4323">
            <w:pPr>
              <w:autoSpaceDE w:val="0"/>
              <w:autoSpaceDN w:val="0"/>
              <w:adjustRightInd w:val="0"/>
              <w:ind w:right="-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0F51" w:rsidRDefault="009A0F51" w:rsidP="005A4323">
            <w:pPr>
              <w:autoSpaceDE w:val="0"/>
              <w:autoSpaceDN w:val="0"/>
              <w:adjustRightInd w:val="0"/>
              <w:ind w:right="-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A0F51" w:rsidRDefault="009A0F51" w:rsidP="005A4323">
            <w:pPr>
              <w:autoSpaceDE w:val="0"/>
              <w:autoSpaceDN w:val="0"/>
              <w:adjustRightInd w:val="0"/>
              <w:ind w:right="-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Откройте учебник на стр. 14. Задание № 1.</w:t>
            </w:r>
          </w:p>
          <w:p w:rsidR="009A0F51" w:rsidRDefault="009A0F51" w:rsidP="005A4323">
            <w:pPr>
              <w:autoSpaceDE w:val="0"/>
              <w:autoSpaceDN w:val="0"/>
              <w:adjustRightInd w:val="0"/>
              <w:ind w:right="-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приложению способа вычерчивания прямоугольника.</w:t>
            </w:r>
          </w:p>
          <w:p w:rsidR="009A0F51" w:rsidRDefault="009A0F51" w:rsidP="009A0F51">
            <w:pPr>
              <w:autoSpaceDE w:val="0"/>
              <w:autoSpaceDN w:val="0"/>
              <w:adjustRightInd w:val="0"/>
              <w:ind w:right="-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 2.</w:t>
            </w:r>
          </w:p>
          <w:p w:rsidR="009A0F51" w:rsidRDefault="009A0F51" w:rsidP="005A4323">
            <w:pPr>
              <w:autoSpaceDE w:val="0"/>
              <w:autoSpaceDN w:val="0"/>
              <w:adjustRightInd w:val="0"/>
              <w:ind w:right="-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7537" w:rsidRDefault="00607537" w:rsidP="005A4323">
            <w:pPr>
              <w:autoSpaceDE w:val="0"/>
              <w:autoSpaceDN w:val="0"/>
              <w:adjustRightInd w:val="0"/>
              <w:ind w:right="-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 время работы</w:t>
            </w:r>
            <w:r w:rsidRPr="007728F9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оказывает индивидуальную помощь тем учащимся, которые в этом нуждаются.)</w:t>
            </w:r>
          </w:p>
          <w:p w:rsidR="00607537" w:rsidRDefault="00607537" w:rsidP="005A4323">
            <w:pPr>
              <w:autoSpaceDE w:val="0"/>
              <w:autoSpaceDN w:val="0"/>
              <w:adjustRightInd w:val="0"/>
              <w:ind w:right="-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№ 6.</w:t>
            </w:r>
          </w:p>
          <w:p w:rsidR="00607537" w:rsidRPr="007728F9" w:rsidRDefault="00607537" w:rsidP="005A4323">
            <w:pPr>
              <w:autoSpaceDE w:val="0"/>
              <w:autoSpaceDN w:val="0"/>
              <w:adjustRightInd w:val="0"/>
              <w:ind w:right="-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37" w:rsidRDefault="00607537" w:rsidP="005A4323">
            <w:pPr>
              <w:ind w:right="-7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6.Физминутка.</w:t>
            </w:r>
          </w:p>
          <w:p w:rsidR="00A06544" w:rsidRDefault="00A06544" w:rsidP="00A06544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Мы устали чуточку</w:t>
            </w:r>
          </w:p>
          <w:p w:rsidR="00A06544" w:rsidRDefault="00A06544" w:rsidP="00A06544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Отдохнём  минуточку.</w:t>
            </w:r>
          </w:p>
          <w:p w:rsidR="00A06544" w:rsidRDefault="00A06544" w:rsidP="00A06544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Поворот, наклон, прыжок,</w:t>
            </w:r>
          </w:p>
          <w:p w:rsidR="00A06544" w:rsidRDefault="00A06544" w:rsidP="00A06544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Улыбнись, давай дружок.</w:t>
            </w:r>
          </w:p>
          <w:p w:rsidR="00A06544" w:rsidRDefault="00A06544" w:rsidP="00A06544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Прямо спину ты держи</w:t>
            </w:r>
          </w:p>
          <w:p w:rsidR="00A06544" w:rsidRDefault="00A06544" w:rsidP="00A06544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На соседа посмотри,</w:t>
            </w:r>
          </w:p>
          <w:p w:rsidR="00A06544" w:rsidRDefault="00A06544" w:rsidP="00A06544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Руки вверх и сразу вниз</w:t>
            </w:r>
          </w:p>
          <w:p w:rsidR="00607537" w:rsidRPr="00A06544" w:rsidRDefault="00A06544" w:rsidP="00A06544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И за парту вновь садись.</w:t>
            </w:r>
          </w:p>
          <w:p w:rsidR="00607537" w:rsidRPr="004F3660" w:rsidRDefault="00607537" w:rsidP="005A4323">
            <w:pPr>
              <w:autoSpaceDE w:val="0"/>
              <w:autoSpaceDN w:val="0"/>
              <w:adjustRightInd w:val="0"/>
              <w:ind w:right="-7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Решение задач</w:t>
            </w:r>
            <w:r w:rsidR="00A06544">
              <w:rPr>
                <w:rFonts w:ascii="Times New Roman" w:hAnsi="Times New Roman" w:cs="Times New Roman"/>
                <w:b/>
                <w:sz w:val="28"/>
                <w:szCs w:val="28"/>
              </w:rPr>
              <w:t>и №4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14783" w:rsidRDefault="00E14783" w:rsidP="00E14783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Что нужно сделать, чтобы данный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 задачей? </w:t>
            </w:r>
          </w:p>
          <w:p w:rsidR="00E14783" w:rsidRDefault="00E14783" w:rsidP="00E14783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Поставьте вопрос так, чтобы получилась простая задача.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(Сколько выражений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придумала Лена?)</w:t>
            </w:r>
          </w:p>
          <w:p w:rsidR="00E14783" w:rsidRDefault="00E14783" w:rsidP="00E14783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Измените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 так, чтобы задача стала составной.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(Сколько выражений придумали Витя и Лена вместе?)</w:t>
            </w:r>
          </w:p>
          <w:p w:rsidR="00E14783" w:rsidRDefault="00E14783" w:rsidP="00E14783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Запишите задачу кратко. </w:t>
            </w:r>
          </w:p>
          <w:p w:rsidR="00E14783" w:rsidRDefault="00E14783" w:rsidP="00E14783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Выполните решение задачи так, как вам удобно: по действиям или выражением. </w:t>
            </w:r>
          </w:p>
          <w:p w:rsidR="00607537" w:rsidRDefault="00E14783" w:rsidP="00E14783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Фронтальная проверка.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 доске записывают решение двое: один ученик, решавший задачу по действиям, и один, решавший задачу выражением.)</w:t>
            </w:r>
          </w:p>
          <w:p w:rsidR="00E14783" w:rsidRPr="00E14783" w:rsidRDefault="00E14783" w:rsidP="00E14783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4783">
              <w:rPr>
                <w:rFonts w:ascii="Times New Roman" w:hAnsi="Times New Roman" w:cs="Times New Roman"/>
                <w:iCs/>
                <w:sz w:val="28"/>
                <w:szCs w:val="28"/>
              </w:rPr>
              <w:t>Задание № 6 (можно по вариантам).</w:t>
            </w:r>
          </w:p>
          <w:p w:rsidR="00607537" w:rsidRPr="00FB368E" w:rsidRDefault="00607537" w:rsidP="005A4323">
            <w:pPr>
              <w:ind w:right="-7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Работа в печатной тетради. (2-я часть)</w:t>
            </w:r>
          </w:p>
          <w:p w:rsidR="00607537" w:rsidRPr="009539B0" w:rsidRDefault="00607537" w:rsidP="005A4323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14783">
              <w:rPr>
                <w:sz w:val="28"/>
                <w:szCs w:val="28"/>
              </w:rPr>
              <w:t>Откройте страницу 15</w:t>
            </w:r>
            <w:r w:rsidRPr="00271014">
              <w:rPr>
                <w:sz w:val="28"/>
                <w:szCs w:val="28"/>
              </w:rPr>
              <w:t xml:space="preserve">, будем </w:t>
            </w:r>
            <w:r w:rsidR="00E14783">
              <w:rPr>
                <w:sz w:val="28"/>
                <w:szCs w:val="28"/>
              </w:rPr>
              <w:t>выполнять задания  №14, 40</w:t>
            </w:r>
            <w:r>
              <w:rPr>
                <w:sz w:val="28"/>
                <w:szCs w:val="28"/>
              </w:rPr>
              <w:t xml:space="preserve"> (Организовывает работу по печатной тетради, проводит разъяснительную работу по заданиям, следит за выполнением).</w:t>
            </w:r>
          </w:p>
        </w:tc>
        <w:tc>
          <w:tcPr>
            <w:tcW w:w="3827" w:type="dxa"/>
          </w:tcPr>
          <w:p w:rsidR="00607537" w:rsidRDefault="00607537" w:rsidP="005A4323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Отвечают на вопросы.</w:t>
            </w:r>
          </w:p>
          <w:p w:rsidR="00607537" w:rsidRDefault="00607537" w:rsidP="005A4323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7537" w:rsidRDefault="00607537" w:rsidP="005A4323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7537" w:rsidRDefault="00607537" w:rsidP="005A4323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6CFA" w:rsidRPr="00B13D0A" w:rsidRDefault="009A0F51" w:rsidP="005A4323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Выполняют коллективно</w:t>
            </w:r>
          </w:p>
          <w:p w:rsidR="00607537" w:rsidRPr="009A0F51" w:rsidRDefault="009A0F51" w:rsidP="005A4323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читают вывод.</w:t>
            </w:r>
          </w:p>
          <w:p w:rsidR="00607537" w:rsidRDefault="00607537" w:rsidP="005A4323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7537" w:rsidRDefault="00607537" w:rsidP="005A4323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7537" w:rsidRDefault="00607537" w:rsidP="005A4323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7537" w:rsidRDefault="00607537" w:rsidP="005A4323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7537" w:rsidRDefault="00607537" w:rsidP="005A4323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7537" w:rsidRDefault="00607537" w:rsidP="005A4323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7537" w:rsidRDefault="00607537" w:rsidP="005A4323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7537" w:rsidRDefault="00607537" w:rsidP="005A4323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7537" w:rsidRDefault="00607537" w:rsidP="005A4323">
            <w:pPr>
              <w:ind w:right="-710"/>
              <w:rPr>
                <w:sz w:val="28"/>
                <w:szCs w:val="28"/>
              </w:rPr>
            </w:pPr>
          </w:p>
          <w:p w:rsidR="00607537" w:rsidRDefault="00607537" w:rsidP="005A4323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работу  под руководством учителя.</w:t>
            </w:r>
          </w:p>
          <w:p w:rsidR="00607537" w:rsidRDefault="00607537" w:rsidP="005A4323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6CFA" w:rsidRPr="00B13D0A" w:rsidRDefault="00607537" w:rsidP="005A4323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 ученик делает работу</w:t>
            </w:r>
          </w:p>
          <w:p w:rsidR="00607537" w:rsidRPr="00264EE8" w:rsidRDefault="00607537" w:rsidP="005A4323">
            <w:pPr>
              <w:ind w:right="-71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доске (с подробным объяснением). </w:t>
            </w:r>
          </w:p>
          <w:p w:rsidR="008B6CFA" w:rsidRPr="00B13D0A" w:rsidRDefault="00607537" w:rsidP="005A4323">
            <w:pPr>
              <w:ind w:right="-710"/>
              <w:rPr>
                <w:sz w:val="28"/>
                <w:szCs w:val="28"/>
              </w:rPr>
            </w:pPr>
            <w:r w:rsidRPr="00271014">
              <w:rPr>
                <w:sz w:val="28"/>
                <w:szCs w:val="28"/>
              </w:rPr>
              <w:t xml:space="preserve">Выполняют движения </w:t>
            </w:r>
            <w:proofErr w:type="gramStart"/>
            <w:r w:rsidRPr="00271014">
              <w:rPr>
                <w:sz w:val="28"/>
                <w:szCs w:val="28"/>
              </w:rPr>
              <w:t>за</w:t>
            </w:r>
            <w:proofErr w:type="gramEnd"/>
            <w:r w:rsidRPr="00271014">
              <w:rPr>
                <w:sz w:val="28"/>
                <w:szCs w:val="28"/>
              </w:rPr>
              <w:t xml:space="preserve"> </w:t>
            </w:r>
          </w:p>
          <w:p w:rsidR="00607537" w:rsidRPr="00271014" w:rsidRDefault="00607537" w:rsidP="005A4323">
            <w:pPr>
              <w:ind w:right="-710"/>
              <w:rPr>
                <w:sz w:val="28"/>
                <w:szCs w:val="28"/>
              </w:rPr>
            </w:pPr>
            <w:r w:rsidRPr="00271014">
              <w:rPr>
                <w:sz w:val="28"/>
                <w:szCs w:val="28"/>
              </w:rPr>
              <w:t>учителем.</w:t>
            </w:r>
          </w:p>
          <w:p w:rsidR="008B6CFA" w:rsidRPr="00B13D0A" w:rsidRDefault="00607537" w:rsidP="005A4323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Решают задачи </w:t>
            </w:r>
            <w:proofErr w:type="gramStart"/>
            <w:r>
              <w:rPr>
                <w:sz w:val="28"/>
                <w:szCs w:val="28"/>
              </w:rPr>
              <w:t>под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07537" w:rsidRDefault="00607537" w:rsidP="005A4323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руководством учителя.</w:t>
            </w:r>
          </w:p>
          <w:p w:rsidR="00607537" w:rsidRDefault="00607537" w:rsidP="005A4323">
            <w:pPr>
              <w:ind w:right="-710"/>
              <w:rPr>
                <w:sz w:val="28"/>
                <w:szCs w:val="28"/>
              </w:rPr>
            </w:pPr>
          </w:p>
          <w:p w:rsidR="008B6CFA" w:rsidRPr="00B13D0A" w:rsidRDefault="00607537" w:rsidP="005A4323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работу в печатной тетради под руководством </w:t>
            </w:r>
          </w:p>
          <w:p w:rsidR="00607537" w:rsidRPr="00A5416C" w:rsidRDefault="00607537" w:rsidP="005A4323">
            <w:pPr>
              <w:ind w:right="-71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учителя.</w:t>
            </w:r>
          </w:p>
        </w:tc>
      </w:tr>
    </w:tbl>
    <w:p w:rsidR="00607537" w:rsidRDefault="00607537" w:rsidP="005A4323">
      <w:pPr>
        <w:ind w:right="-710"/>
        <w:rPr>
          <w:b/>
          <w:sz w:val="28"/>
          <w:szCs w:val="28"/>
        </w:rPr>
      </w:pPr>
    </w:p>
    <w:p w:rsidR="00607537" w:rsidRDefault="00607537" w:rsidP="005A4323">
      <w:pPr>
        <w:ind w:right="-71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4F2485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закрепляют знания, полученные на уроке.</w:t>
      </w:r>
    </w:p>
    <w:p w:rsidR="00607537" w:rsidRPr="00D6687C" w:rsidRDefault="00607537" w:rsidP="005A4323">
      <w:pPr>
        <w:ind w:right="-710"/>
        <w:rPr>
          <w:sz w:val="28"/>
          <w:szCs w:val="28"/>
        </w:rPr>
      </w:pPr>
    </w:p>
    <w:tbl>
      <w:tblPr>
        <w:tblStyle w:val="a3"/>
        <w:tblW w:w="10173" w:type="dxa"/>
        <w:tblLook w:val="04A0"/>
      </w:tblPr>
      <w:tblGrid>
        <w:gridCol w:w="5957"/>
        <w:gridCol w:w="4216"/>
      </w:tblGrid>
      <w:tr w:rsidR="00607537" w:rsidTr="008B6CFA">
        <w:tc>
          <w:tcPr>
            <w:tcW w:w="5957" w:type="dxa"/>
          </w:tcPr>
          <w:p w:rsidR="00607537" w:rsidRDefault="00607537" w:rsidP="005A4323">
            <w:pPr>
              <w:ind w:right="-710"/>
              <w:rPr>
                <w:b/>
                <w:sz w:val="28"/>
                <w:szCs w:val="28"/>
              </w:rPr>
            </w:pPr>
          </w:p>
          <w:p w:rsidR="00607537" w:rsidRDefault="00607537" w:rsidP="005A4323">
            <w:pPr>
              <w:ind w:right="-710"/>
              <w:rPr>
                <w:b/>
                <w:sz w:val="28"/>
                <w:szCs w:val="28"/>
              </w:rPr>
            </w:pPr>
          </w:p>
          <w:p w:rsidR="00607537" w:rsidRPr="00264EE8" w:rsidRDefault="00607537" w:rsidP="005A4323">
            <w:pPr>
              <w:ind w:right="-7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9.Рефлексия. Итог урока.</w:t>
            </w:r>
          </w:p>
          <w:p w:rsidR="00FC0D0D" w:rsidRPr="005954BB" w:rsidRDefault="00FC0D0D" w:rsidP="00FC0D0D">
            <w:pPr>
              <w:ind w:left="858"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(Каждой группе раздаётся лист белого картона, клей и кусочки разрезанной фигуры.)</w:t>
            </w:r>
          </w:p>
          <w:p w:rsidR="00FC0D0D" w:rsidRPr="005954BB" w:rsidRDefault="00FC0D0D" w:rsidP="00FC0D0D">
            <w:pPr>
              <w:ind w:left="858"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все части </w:t>
            </w:r>
          </w:p>
          <w:p w:rsidR="00FC0D0D" w:rsidRPr="005954BB" w:rsidRDefault="00FC0D0D" w:rsidP="00FC0D0D">
            <w:pPr>
              <w:ind w:left="858"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группе составить квадрат</w:t>
            </w:r>
          </w:p>
          <w:p w:rsidR="00FC0D0D" w:rsidRPr="005954BB" w:rsidRDefault="00FC0D0D" w:rsidP="00FC0D0D">
            <w:pPr>
              <w:ind w:left="858"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группе - прямоугольник</w:t>
            </w:r>
          </w:p>
          <w:p w:rsidR="00FC0D0D" w:rsidRPr="005954BB" w:rsidRDefault="00FC0D0D" w:rsidP="00FC0D0D">
            <w:pPr>
              <w:ind w:left="858"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группе-любой четырёхугольник.</w:t>
            </w:r>
          </w:p>
          <w:p w:rsidR="00FC0D0D" w:rsidRPr="00FC0D0D" w:rsidRDefault="00FC0D0D" w:rsidP="00FC0D0D">
            <w:pPr>
              <w:spacing w:after="150"/>
              <w:ind w:left="858"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Работы вывешиваются на доску)</w:t>
            </w:r>
          </w:p>
          <w:p w:rsidR="00607537" w:rsidRDefault="00906909" w:rsidP="005A4323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фигуре мы сегодня дали определение?</w:t>
            </w:r>
          </w:p>
          <w:p w:rsidR="00906909" w:rsidRDefault="00906909" w:rsidP="005A4323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Сможете ли вы узнать прямоугольник?</w:t>
            </w:r>
          </w:p>
          <w:p w:rsidR="00607537" w:rsidRDefault="00607537" w:rsidP="005A4323">
            <w:pPr>
              <w:ind w:right="-710"/>
              <w:rPr>
                <w:sz w:val="28"/>
                <w:szCs w:val="28"/>
              </w:rPr>
            </w:pPr>
            <w:r w:rsidRPr="00271014">
              <w:rPr>
                <w:sz w:val="28"/>
                <w:szCs w:val="28"/>
              </w:rPr>
              <w:t>- Оцените свои достижения на уроке.</w:t>
            </w:r>
          </w:p>
          <w:p w:rsidR="00607537" w:rsidRPr="00BC3FF4" w:rsidRDefault="00607537" w:rsidP="005A4323">
            <w:pPr>
              <w:ind w:right="-710"/>
              <w:rPr>
                <w:b/>
                <w:sz w:val="28"/>
                <w:szCs w:val="28"/>
              </w:rPr>
            </w:pPr>
            <w:r w:rsidRPr="00BC3FF4">
              <w:rPr>
                <w:b/>
                <w:sz w:val="28"/>
                <w:szCs w:val="28"/>
              </w:rPr>
              <w:t>10.Домашнее задание.</w:t>
            </w:r>
          </w:p>
          <w:p w:rsidR="00607537" w:rsidRPr="00271014" w:rsidRDefault="00607537" w:rsidP="005A4323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Учебник  на стр. 10  № 5, №2.</w:t>
            </w:r>
          </w:p>
          <w:p w:rsidR="00607537" w:rsidRDefault="00607537" w:rsidP="005A4323">
            <w:pPr>
              <w:ind w:right="-710"/>
              <w:rPr>
                <w:b/>
                <w:sz w:val="28"/>
                <w:szCs w:val="28"/>
              </w:rPr>
            </w:pPr>
          </w:p>
        </w:tc>
        <w:tc>
          <w:tcPr>
            <w:tcW w:w="4216" w:type="dxa"/>
          </w:tcPr>
          <w:p w:rsidR="00607537" w:rsidRDefault="00607537" w:rsidP="005A4323">
            <w:pPr>
              <w:ind w:right="-710"/>
              <w:rPr>
                <w:sz w:val="28"/>
                <w:szCs w:val="28"/>
              </w:rPr>
            </w:pPr>
          </w:p>
          <w:p w:rsidR="00607537" w:rsidRDefault="00607537" w:rsidP="005A4323">
            <w:pPr>
              <w:ind w:right="-710"/>
              <w:rPr>
                <w:sz w:val="28"/>
                <w:szCs w:val="28"/>
              </w:rPr>
            </w:pPr>
          </w:p>
          <w:p w:rsidR="00607537" w:rsidRDefault="00607537" w:rsidP="005A4323">
            <w:pPr>
              <w:ind w:right="-710"/>
              <w:rPr>
                <w:sz w:val="28"/>
                <w:szCs w:val="28"/>
              </w:rPr>
            </w:pPr>
          </w:p>
          <w:p w:rsidR="00607537" w:rsidRPr="00271014" w:rsidRDefault="00607537" w:rsidP="005A4323">
            <w:pPr>
              <w:ind w:right="-710"/>
              <w:rPr>
                <w:sz w:val="28"/>
                <w:szCs w:val="28"/>
              </w:rPr>
            </w:pPr>
            <w:r w:rsidRPr="00271014">
              <w:rPr>
                <w:sz w:val="28"/>
                <w:szCs w:val="28"/>
              </w:rPr>
              <w:t>Отвечают на вопросы учителя.</w:t>
            </w:r>
          </w:p>
          <w:p w:rsidR="00607537" w:rsidRDefault="00607537" w:rsidP="005A4323">
            <w:pPr>
              <w:ind w:right="-710"/>
              <w:rPr>
                <w:sz w:val="28"/>
                <w:szCs w:val="28"/>
              </w:rPr>
            </w:pPr>
            <w:r w:rsidRPr="00271014">
              <w:rPr>
                <w:sz w:val="28"/>
                <w:szCs w:val="28"/>
              </w:rPr>
              <w:t>Оценивают свою работу знаком.</w:t>
            </w:r>
          </w:p>
          <w:p w:rsidR="00607537" w:rsidRPr="00271014" w:rsidRDefault="00607537" w:rsidP="005A4323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в дневник</w:t>
            </w:r>
            <w:r w:rsidR="009A0F51">
              <w:rPr>
                <w:sz w:val="28"/>
                <w:szCs w:val="28"/>
              </w:rPr>
              <w:t xml:space="preserve"> домашнее задание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02C64" w:rsidRDefault="00702C64"/>
    <w:sectPr w:rsidR="00702C64" w:rsidSect="005A43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537"/>
    <w:rsid w:val="00004E71"/>
    <w:rsid w:val="00183028"/>
    <w:rsid w:val="002349D7"/>
    <w:rsid w:val="00244ABD"/>
    <w:rsid w:val="002F645C"/>
    <w:rsid w:val="00305902"/>
    <w:rsid w:val="004F6F84"/>
    <w:rsid w:val="005A2500"/>
    <w:rsid w:val="005A4323"/>
    <w:rsid w:val="005F72D1"/>
    <w:rsid w:val="00607537"/>
    <w:rsid w:val="006678AA"/>
    <w:rsid w:val="00702C64"/>
    <w:rsid w:val="007D7D2B"/>
    <w:rsid w:val="008B6CFA"/>
    <w:rsid w:val="00906909"/>
    <w:rsid w:val="009A05EA"/>
    <w:rsid w:val="009A0F51"/>
    <w:rsid w:val="009C7288"/>
    <w:rsid w:val="00A06544"/>
    <w:rsid w:val="00AE0A1E"/>
    <w:rsid w:val="00B13D0A"/>
    <w:rsid w:val="00BF0A83"/>
    <w:rsid w:val="00C02430"/>
    <w:rsid w:val="00C92612"/>
    <w:rsid w:val="00D064A2"/>
    <w:rsid w:val="00E14783"/>
    <w:rsid w:val="00E74E75"/>
    <w:rsid w:val="00EA119E"/>
    <w:rsid w:val="00EB1C1E"/>
    <w:rsid w:val="00FC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53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A25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8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6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2013-01-21T07:30:00Z</cp:lastPrinted>
  <dcterms:created xsi:type="dcterms:W3CDTF">2013-01-21T05:37:00Z</dcterms:created>
  <dcterms:modified xsi:type="dcterms:W3CDTF">2013-01-25T04:52:00Z</dcterms:modified>
</cp:coreProperties>
</file>