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DD" w:rsidRPr="00A02045" w:rsidRDefault="006C44D1" w:rsidP="006C44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02045">
        <w:rPr>
          <w:rFonts w:ascii="Times New Roman" w:hAnsi="Times New Roman" w:cs="Times New Roman"/>
          <w:b/>
          <w:sz w:val="32"/>
          <w:szCs w:val="32"/>
        </w:rPr>
        <w:t>Занятие по окружающему миру по теме «Вода и ее свойства».</w:t>
      </w:r>
    </w:p>
    <w:p w:rsidR="006C44D1" w:rsidRPr="00A02045" w:rsidRDefault="00B36117" w:rsidP="006C44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0204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6C44D1" w:rsidRPr="00A02045">
        <w:rPr>
          <w:rFonts w:ascii="Times New Roman" w:hAnsi="Times New Roman" w:cs="Times New Roman"/>
          <w:b/>
          <w:sz w:val="32"/>
          <w:szCs w:val="32"/>
        </w:rPr>
        <w:t xml:space="preserve"> «Плавание и погружение»</w:t>
      </w:r>
    </w:p>
    <w:p w:rsidR="00FA1D03" w:rsidRPr="009825FD" w:rsidRDefault="00FA1D03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D03" w:rsidRPr="009825FD" w:rsidRDefault="00FA1D03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5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25FD">
        <w:rPr>
          <w:rFonts w:ascii="Times New Roman" w:hAnsi="Times New Roman" w:cs="Times New Roman"/>
          <w:sz w:val="28"/>
          <w:szCs w:val="28"/>
        </w:rPr>
        <w:t>расширение знаний учащихся о понятии «Вода», расширение знаний о свойствах воды</w:t>
      </w:r>
      <w:r w:rsidR="00DC44DF" w:rsidRPr="009825FD">
        <w:rPr>
          <w:rFonts w:ascii="Times New Roman" w:hAnsi="Times New Roman" w:cs="Times New Roman"/>
          <w:sz w:val="28"/>
          <w:szCs w:val="28"/>
        </w:rPr>
        <w:t>, осознание собственных знаний и опыта, развитие умений высказывать предположения и проверять их опытным путем, формирование новых обобщенных знаний на основе опровергнутых предположений.</w:t>
      </w:r>
    </w:p>
    <w:p w:rsidR="009825FD" w:rsidRPr="00920180" w:rsidRDefault="00055049" w:rsidP="0098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FD"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 при строительстве плота.</w:t>
      </w:r>
      <w:r w:rsidR="009825FD" w:rsidRPr="0098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5FD" w:rsidRPr="00286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умения</w:t>
      </w:r>
      <w:r w:rsidR="009825FD"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825FD" w:rsidRPr="0092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онимать </w:t>
      </w:r>
      <w:r w:rsidR="009825FD"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задачу </w:t>
      </w:r>
      <w:r w:rsidR="009825FD" w:rsidRPr="0092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стремиться ее выполнить,</w:t>
      </w:r>
    </w:p>
    <w:p w:rsidR="009825FD" w:rsidRPr="009825FD" w:rsidRDefault="009825FD" w:rsidP="0098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понятия «плавание», «погружение»,</w:t>
      </w:r>
    </w:p>
    <w:p w:rsidR="009825FD" w:rsidRPr="009825FD" w:rsidRDefault="009825FD" w:rsidP="0098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работа: исследование  по инструкции учебника фиксировать результаты исследования в листе Журнала исследований,</w:t>
      </w:r>
    </w:p>
    <w:p w:rsidR="009825FD" w:rsidRPr="009825FD" w:rsidRDefault="009825FD" w:rsidP="0098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группе</w:t>
      </w:r>
      <w:r w:rsidR="00286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сотрудничества со сверстниками и взрослыми</w:t>
      </w:r>
      <w:r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045" w:rsidRPr="009825FD" w:rsidRDefault="009825FD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выводы из изученного материала, отвечать на итоговые вопросы и оценивать достижения на уроке.</w:t>
      </w:r>
      <w:r w:rsidR="00A02045" w:rsidRPr="00A0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45" w:rsidRPr="00A02045" w:rsidRDefault="00A02045" w:rsidP="00A02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04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2045">
        <w:rPr>
          <w:rFonts w:ascii="Times New Roman" w:hAnsi="Times New Roman" w:cs="Times New Roman"/>
          <w:b/>
          <w:sz w:val="28"/>
          <w:szCs w:val="28"/>
        </w:rPr>
        <w:t>: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деятельности, поиска средств ее осуществления;</w:t>
      </w:r>
    </w:p>
    <w:p w:rsidR="00A02045" w:rsidRPr="009825FD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планировать, контролировать и оценивать свои действия в соответствии с поставленной задачей, определять наиболее эффективные способы достижения результата;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понимать причины успеха/неуспеха;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логическими действиями, установление причинно-следственных связей;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излагать свое мнение, признавать другую точку зрения.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045" w:rsidRPr="00A02045" w:rsidRDefault="00A02045" w:rsidP="00A02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04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целостности окружающего мира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доступных способов изучения природы (наблюдение, опыт, запись)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устанавливать причинно-следственные связи.</w:t>
      </w:r>
    </w:p>
    <w:p w:rsidR="00A02045" w:rsidRPr="00A02045" w:rsidRDefault="00A02045" w:rsidP="00A02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045" w:rsidRPr="00A02045" w:rsidRDefault="00A02045" w:rsidP="00A02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04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конфликтов,</w:t>
      </w:r>
    </w:p>
    <w:p w:rsidR="00A02045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доброжелательности, эмоционально-нравственной отзывчивости,</w:t>
      </w:r>
    </w:p>
    <w:p w:rsidR="00A02045" w:rsidRPr="009825FD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иному мнению</w:t>
      </w:r>
    </w:p>
    <w:p w:rsidR="00A02045" w:rsidRPr="009825FD" w:rsidRDefault="00A02045" w:rsidP="00A02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045" w:rsidRPr="00A02045" w:rsidRDefault="00A02045" w:rsidP="00A02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04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классный сундучок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коробка 1).</w:t>
      </w:r>
    </w:p>
    <w:p w:rsidR="00A02045" w:rsidRDefault="00A02045" w:rsidP="00A02045">
      <w:pPr>
        <w:pStyle w:val="a3"/>
        <w:rPr>
          <w:sz w:val="28"/>
          <w:szCs w:val="28"/>
        </w:rPr>
      </w:pPr>
    </w:p>
    <w:p w:rsidR="00A02045" w:rsidRDefault="00A02045" w:rsidP="00A02045">
      <w:pPr>
        <w:pStyle w:val="a3"/>
        <w:rPr>
          <w:sz w:val="28"/>
          <w:szCs w:val="28"/>
        </w:rPr>
      </w:pPr>
    </w:p>
    <w:p w:rsidR="00A02045" w:rsidRPr="009825FD" w:rsidRDefault="00A02045" w:rsidP="0098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49" w:rsidRPr="009825FD" w:rsidRDefault="00055049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5E2" w:rsidRPr="009825FD" w:rsidRDefault="008015E2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015E2" w:rsidRPr="009825FD" w:rsidTr="008015E2">
        <w:tc>
          <w:tcPr>
            <w:tcW w:w="1951" w:type="dxa"/>
          </w:tcPr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 работы</w:t>
            </w:r>
          </w:p>
        </w:tc>
        <w:tc>
          <w:tcPr>
            <w:tcW w:w="4429" w:type="dxa"/>
          </w:tcPr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191" w:type="dxa"/>
          </w:tcPr>
          <w:p w:rsidR="008015E2" w:rsidRPr="009825FD" w:rsidRDefault="00DF4BCA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принадлежности</w:t>
            </w:r>
          </w:p>
        </w:tc>
      </w:tr>
      <w:tr w:rsidR="008015E2" w:rsidRPr="009825FD" w:rsidTr="008015E2">
        <w:tc>
          <w:tcPr>
            <w:tcW w:w="1951" w:type="dxa"/>
          </w:tcPr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8015E2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18F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5E2" w:rsidRPr="009825F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A4018F" w:rsidRPr="009825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429" w:type="dxa"/>
          </w:tcPr>
          <w:p w:rsidR="008015E2" w:rsidRPr="009825FD" w:rsidRDefault="008015E2" w:rsidP="008015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8015E2" w:rsidRPr="009825FD" w:rsidRDefault="008015E2" w:rsidP="008015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Занятие начинается с рассказа о пирате, который потерпел кораблекрушение и на одном из островов нашел клад – тяжелый золотой слиток. Ему необходимо перевести этот клад в свою хижину – на другой остров.</w:t>
            </w:r>
          </w:p>
          <w:p w:rsidR="008015E2" w:rsidRPr="009825FD" w:rsidRDefault="008015E2" w:rsidP="008015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Копилка идей (строительство плота)</w:t>
            </w:r>
          </w:p>
          <w:p w:rsidR="00382439" w:rsidRPr="009825FD" w:rsidRDefault="00DF4BCA" w:rsidP="00801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2439" w:rsidRPr="009825FD">
              <w:rPr>
                <w:rFonts w:ascii="Times New Roman" w:hAnsi="Times New Roman" w:cs="Times New Roman"/>
                <w:sz w:val="28"/>
                <w:szCs w:val="28"/>
              </w:rPr>
              <w:t>редметы,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439" w:rsidRPr="009825FD">
              <w:rPr>
                <w:rFonts w:ascii="Times New Roman" w:hAnsi="Times New Roman" w:cs="Times New Roman"/>
                <w:sz w:val="28"/>
                <w:szCs w:val="28"/>
              </w:rPr>
              <w:t>которые ему удалось найти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439" w:rsidRPr="009825FD">
              <w:rPr>
                <w:rFonts w:ascii="Times New Roman" w:hAnsi="Times New Roman" w:cs="Times New Roman"/>
                <w:sz w:val="28"/>
                <w:szCs w:val="28"/>
              </w:rPr>
              <w:t>воск, полено, деревянная доска с отверстиями, пластиковый нож, металлическая ложка, пенопласт, металлическая пластина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8F" w:rsidRPr="009825FD" w:rsidRDefault="00DF4BCA" w:rsidP="00DF4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с изображением </w:t>
            </w:r>
            <w:r w:rsidR="003F608F" w:rsidRPr="009825FD">
              <w:rPr>
                <w:rFonts w:ascii="Times New Roman" w:hAnsi="Times New Roman" w:cs="Times New Roman"/>
                <w:sz w:val="28"/>
                <w:szCs w:val="28"/>
              </w:rPr>
              <w:t>пирата (или наряженный ребенок).</w:t>
            </w:r>
          </w:p>
          <w:p w:rsidR="00DF4BCA" w:rsidRPr="009825FD" w:rsidRDefault="003F608F" w:rsidP="00DF4B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4BCA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ллюстрации островов, 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воск,</w:t>
            </w:r>
            <w:r w:rsidR="00DF4BCA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полено, деревянная доска с отверстиями, пластиковый нож, металлическая ложка, пенопласт, металлическая пластина</w:t>
            </w:r>
            <w:proofErr w:type="gramEnd"/>
          </w:p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E2" w:rsidRPr="009825FD" w:rsidTr="008015E2">
        <w:tc>
          <w:tcPr>
            <w:tcW w:w="1951" w:type="dxa"/>
          </w:tcPr>
          <w:p w:rsidR="003F608F" w:rsidRPr="009825FD" w:rsidRDefault="00DF43E6" w:rsidP="003F6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18F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608F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</w:p>
          <w:p w:rsidR="008015E2" w:rsidRPr="009825FD" w:rsidRDefault="003F608F" w:rsidP="003F6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429" w:type="dxa"/>
          </w:tcPr>
          <w:p w:rsidR="008015E2" w:rsidRPr="009825FD" w:rsidRDefault="003F608F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задачи</w:t>
            </w:r>
          </w:p>
          <w:p w:rsidR="003F608F" w:rsidRPr="009825FD" w:rsidRDefault="003F60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задание:</w:t>
            </w:r>
          </w:p>
          <w:p w:rsidR="003F608F" w:rsidRPr="009825FD" w:rsidRDefault="003F60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-так как у вас нет единого мнения о том, что произойдет с некоторыми из этих предметов, мы должны проверить это опытным путем. Каждый из вас  получит коробку с предметами</w:t>
            </w:r>
            <w:r w:rsidR="00A4018F" w:rsidRPr="00982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4018F" w:rsidRPr="009825FD">
              <w:rPr>
                <w:rFonts w:ascii="Times New Roman" w:hAnsi="Times New Roman" w:cs="Times New Roman"/>
                <w:sz w:val="28"/>
                <w:szCs w:val="28"/>
              </w:rPr>
              <w:t>в бланке отметите свое предположение: поплывет предмет или утонет.</w:t>
            </w:r>
          </w:p>
        </w:tc>
        <w:tc>
          <w:tcPr>
            <w:tcW w:w="3191" w:type="dxa"/>
          </w:tcPr>
          <w:p w:rsidR="008015E2" w:rsidRPr="009825FD" w:rsidRDefault="003F60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Доска, бланки Журнала исслед</w:t>
            </w:r>
            <w:r w:rsidR="00085232" w:rsidRPr="009825FD">
              <w:rPr>
                <w:rFonts w:ascii="Times New Roman" w:hAnsi="Times New Roman" w:cs="Times New Roman"/>
                <w:sz w:val="28"/>
                <w:szCs w:val="28"/>
              </w:rPr>
              <w:t>ований, коробки с материалами.</w:t>
            </w:r>
          </w:p>
        </w:tc>
      </w:tr>
      <w:tr w:rsidR="008015E2" w:rsidRPr="009825FD" w:rsidTr="008015E2">
        <w:tc>
          <w:tcPr>
            <w:tcW w:w="1951" w:type="dxa"/>
          </w:tcPr>
          <w:p w:rsidR="008015E2" w:rsidRPr="009825FD" w:rsidRDefault="00A401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4018F" w:rsidRPr="009825FD" w:rsidRDefault="00A401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4429" w:type="dxa"/>
          </w:tcPr>
          <w:p w:rsidR="008015E2" w:rsidRPr="004053FC" w:rsidRDefault="00A4018F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F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темы:</w:t>
            </w:r>
          </w:p>
          <w:p w:rsidR="00A4018F" w:rsidRPr="009825FD" w:rsidRDefault="00A4018F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Сейчас вы  проверите свои предположения. Вы проверите</w:t>
            </w:r>
            <w:r w:rsidR="00BA215B" w:rsidRPr="00982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случаях вы были правы, а в каких нет. Погружайте по очереди все предметы в воду и отпускайте их</w:t>
            </w:r>
            <w:r w:rsidR="00BA215B" w:rsidRPr="009825FD">
              <w:rPr>
                <w:rFonts w:ascii="Times New Roman" w:hAnsi="Times New Roman" w:cs="Times New Roman"/>
                <w:sz w:val="28"/>
                <w:szCs w:val="28"/>
              </w:rPr>
              <w:t>. В графе проверка поставьте крестик в нужном месте. Названия предметов, которые удивили вас тем, что поплыли или утонули, обведите красным карандашом</w:t>
            </w:r>
            <w:proofErr w:type="gramStart"/>
            <w:r w:rsidR="00BA215B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A215B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которые плавают, кладем на синюю карточку, которые тонут -  на красную.</w:t>
            </w:r>
          </w:p>
        </w:tc>
        <w:tc>
          <w:tcPr>
            <w:tcW w:w="3191" w:type="dxa"/>
          </w:tcPr>
          <w:p w:rsidR="008015E2" w:rsidRPr="009825FD" w:rsidRDefault="00BA215B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Бланки журнала исследований, емкости с водой, платки, карточки  (Плавает</w:t>
            </w:r>
            <w:proofErr w:type="gramStart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онет)</w:t>
            </w:r>
          </w:p>
        </w:tc>
      </w:tr>
      <w:tr w:rsidR="008015E2" w:rsidRPr="009825FD" w:rsidTr="008015E2">
        <w:tc>
          <w:tcPr>
            <w:tcW w:w="1951" w:type="dxa"/>
          </w:tcPr>
          <w:p w:rsidR="008015E2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15B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29" w:type="dxa"/>
          </w:tcPr>
          <w:p w:rsidR="008015E2" w:rsidRPr="009825FD" w:rsidRDefault="00BA215B" w:rsidP="006C44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  <w:p w:rsidR="00DF43E6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того, как каждый участник положит  предмет, который его удивил, проходит обмен наблюдениями и их обсуждение.</w:t>
            </w:r>
          </w:p>
          <w:p w:rsidR="00DF43E6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Почему тебя удивила  доска с отверстиями? Почему же она все-таки плавает?</w:t>
            </w:r>
            <w:r w:rsidR="00055049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(Обмен мнениями)</w:t>
            </w:r>
          </w:p>
        </w:tc>
        <w:tc>
          <w:tcPr>
            <w:tcW w:w="3191" w:type="dxa"/>
          </w:tcPr>
          <w:p w:rsidR="008015E2" w:rsidRPr="009825FD" w:rsidRDefault="008015E2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5E2" w:rsidRPr="009825FD" w:rsidTr="008015E2">
        <w:tc>
          <w:tcPr>
            <w:tcW w:w="1951" w:type="dxa"/>
          </w:tcPr>
          <w:p w:rsidR="008015E2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 минут</w:t>
            </w:r>
          </w:p>
          <w:p w:rsidR="00DF43E6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4429" w:type="dxa"/>
          </w:tcPr>
          <w:p w:rsidR="008015E2" w:rsidRPr="009825FD" w:rsidRDefault="00055049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Строительство плота.</w:t>
            </w:r>
          </w:p>
          <w:p w:rsidR="00055049" w:rsidRPr="009825FD" w:rsidRDefault="00055049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Проверка плавучести плота</w:t>
            </w:r>
            <w:proofErr w:type="gramStart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55049" w:rsidRPr="009825FD" w:rsidRDefault="00055049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Объяснение того, почему плавает, утонул?</w:t>
            </w:r>
          </w:p>
          <w:p w:rsidR="00055049" w:rsidRPr="009825FD" w:rsidRDefault="00055049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FD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: что нового узнали?</w:t>
            </w:r>
          </w:p>
          <w:p w:rsidR="00055049" w:rsidRPr="009825FD" w:rsidRDefault="00055049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</w:tc>
        <w:tc>
          <w:tcPr>
            <w:tcW w:w="3191" w:type="dxa"/>
          </w:tcPr>
          <w:p w:rsidR="008015E2" w:rsidRPr="009825FD" w:rsidRDefault="00DF43E6" w:rsidP="006C4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Веревка, обрезки древесины, пенопласт, кусочки ткани, клей, проволока, бумага, картон, ветки, камешк</w:t>
            </w:r>
            <w:r w:rsidR="00055049" w:rsidRPr="009825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055049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ракушки и</w:t>
            </w:r>
            <w:r w:rsidR="00055049" w:rsidRPr="009825FD">
              <w:rPr>
                <w:rFonts w:ascii="Times New Roman" w:hAnsi="Times New Roman" w:cs="Times New Roman"/>
                <w:sz w:val="28"/>
                <w:szCs w:val="28"/>
              </w:rPr>
              <w:t xml:space="preserve"> прочее.</w:t>
            </w:r>
          </w:p>
        </w:tc>
      </w:tr>
    </w:tbl>
    <w:p w:rsidR="00DC44DF" w:rsidRPr="009825FD" w:rsidRDefault="00DC44DF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DF" w:rsidRPr="009825FD" w:rsidRDefault="00DC44DF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D1" w:rsidRPr="009825FD" w:rsidRDefault="006C44D1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49" w:rsidRPr="009825FD" w:rsidRDefault="00055049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49" w:rsidRPr="009825FD" w:rsidRDefault="00055049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49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656F" w:rsidRDefault="0028656F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деятельности, поиска средств ее осуществления;</w:t>
      </w:r>
    </w:p>
    <w:p w:rsidR="0028656F" w:rsidRPr="009825FD" w:rsidRDefault="0028656F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планировать, контролировать и оценивать свои действия в соответствии с поставленной задачей, определять наиболее эффективные способы достижения результата;</w:t>
      </w:r>
    </w:p>
    <w:p w:rsidR="00055049" w:rsidRDefault="0028656F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понимать причины успеха/неуспеха;</w:t>
      </w:r>
    </w:p>
    <w:p w:rsidR="0028656F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логическими действиями, установление причинно-следственных связей;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излагать свое мнение, признавать другую точку зрения.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целостности окружающего мира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доступных способов изучения природы (наблюдение, опыт, запись)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устанавливать причинно-следственные связи.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4053FC" w:rsidRDefault="004053FC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D2B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</w:t>
      </w:r>
      <w:proofErr w:type="gramStart"/>
      <w:r w:rsidR="00714D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4D2B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конфликтов,</w:t>
      </w:r>
    </w:p>
    <w:p w:rsidR="00714D2B" w:rsidRDefault="00714D2B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доброжелательности, эмоционально-нравственной отзывчивости,</w:t>
      </w:r>
    </w:p>
    <w:p w:rsidR="00714D2B" w:rsidRPr="009825FD" w:rsidRDefault="00714D2B" w:rsidP="006C4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иному мнению</w:t>
      </w:r>
    </w:p>
    <w:p w:rsidR="00055049" w:rsidRPr="009825FD" w:rsidRDefault="00055049" w:rsidP="006C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055049" w:rsidRDefault="00055049" w:rsidP="006C44D1">
      <w:pPr>
        <w:pStyle w:val="a3"/>
        <w:rPr>
          <w:sz w:val="28"/>
          <w:szCs w:val="28"/>
        </w:rPr>
      </w:pPr>
    </w:p>
    <w:p w:rsidR="00526709" w:rsidRPr="006C44D1" w:rsidRDefault="00526709" w:rsidP="006C44D1">
      <w:pPr>
        <w:pStyle w:val="a3"/>
        <w:rPr>
          <w:sz w:val="28"/>
          <w:szCs w:val="28"/>
        </w:rPr>
      </w:pPr>
      <w:bookmarkStart w:id="0" w:name="_GoBack"/>
      <w:bookmarkEnd w:id="0"/>
    </w:p>
    <w:sectPr w:rsidR="00526709" w:rsidRPr="006C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D1"/>
    <w:rsid w:val="00055049"/>
    <w:rsid w:val="00085232"/>
    <w:rsid w:val="0028656F"/>
    <w:rsid w:val="00382439"/>
    <w:rsid w:val="003F608F"/>
    <w:rsid w:val="004053FC"/>
    <w:rsid w:val="00526709"/>
    <w:rsid w:val="006C44D1"/>
    <w:rsid w:val="00714D2B"/>
    <w:rsid w:val="008015E2"/>
    <w:rsid w:val="009825FD"/>
    <w:rsid w:val="00A02045"/>
    <w:rsid w:val="00A155DD"/>
    <w:rsid w:val="00A4018F"/>
    <w:rsid w:val="00B36117"/>
    <w:rsid w:val="00BA215B"/>
    <w:rsid w:val="00DC44DF"/>
    <w:rsid w:val="00DF43E6"/>
    <w:rsid w:val="00DF4BCA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4D1"/>
    <w:pPr>
      <w:spacing w:after="0" w:line="240" w:lineRule="auto"/>
    </w:pPr>
  </w:style>
  <w:style w:type="table" w:styleId="a4">
    <w:name w:val="Table Grid"/>
    <w:basedOn w:val="a1"/>
    <w:uiPriority w:val="59"/>
    <w:rsid w:val="0080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4D1"/>
    <w:pPr>
      <w:spacing w:after="0" w:line="240" w:lineRule="auto"/>
    </w:pPr>
  </w:style>
  <w:style w:type="table" w:styleId="a4">
    <w:name w:val="Table Grid"/>
    <w:basedOn w:val="a1"/>
    <w:uiPriority w:val="59"/>
    <w:rsid w:val="0080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2013-03-10T16:28:00Z</dcterms:created>
  <dcterms:modified xsi:type="dcterms:W3CDTF">2013-03-20T08:53:00Z</dcterms:modified>
</cp:coreProperties>
</file>