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B" w:rsidRDefault="002E5B2C" w:rsidP="002E5B2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Незнайка на дороге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ребенок: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Вас приветствует  команда ЮИД детского сада 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ребенок: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в  век 21, в век стремительный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Главным девизом на нашей планете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Станут два слова « Внимание дети!»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ребенок: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Мы, юные инспектора дорожного движения,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ребятам объясняем,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по улице ходить, 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ее переходить,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играть хоккей на льду,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не попасть в беду.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ребенок: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рассядьтесь по местам!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правилах движения сейчас расскажем вас.</w:t>
      </w:r>
    </w:p>
    <w:p w:rsidR="002E5B2C" w:rsidRDefault="002E5B2C" w:rsidP="002E5B2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Звучит веселая музыка, выбегают запыхавшийся Незнайка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Незнайка: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Попав в большой и шумный город,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растерялся, а пропал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зная знаков светофора,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Чуть под машину не попал.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Кругом машины и трамваи,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 вдруг автобус на пути…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Признаться честно, я не знаю,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Где мне дорого перейти.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вы мне подскажите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если можно, расскажите,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Дорогу, как переходить,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под троллейбус не угодить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ребенок:</w:t>
      </w:r>
    </w:p>
    <w:p w:rsidR="002E5B2C" w:rsidRDefault="002E5B2C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таблицу умноженья</w:t>
      </w:r>
      <w:r w:rsidR="00786FB8">
        <w:rPr>
          <w:rFonts w:ascii="Times New Roman" w:hAnsi="Times New Roman" w:cs="Times New Roman"/>
          <w:sz w:val="28"/>
          <w:szCs w:val="28"/>
          <w:lang w:val="ru-RU"/>
        </w:rPr>
        <w:t>, как урок,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Помни правила движения назубок!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Иди по тротуару держась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правой стороны.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Незнайка: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 машины, то трамваи, то автобус на пути,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Ничего не понимаю: где дорогу перейти?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ребенок: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Перейти можно по пешеходному переходу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Незнайка: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 знаки на дроге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Совершенно ни к чему!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и так ужасно много,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без них я проживу.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плевать на красный свет,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Пробегу и всем привет!</w:t>
      </w:r>
    </w:p>
    <w:p w:rsidR="00786FB8" w:rsidRDefault="00786FB8" w:rsidP="002E5B2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Гудки, визг тормозов незнайка падает, ему помогают подняться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ребенок: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Ежегодно дети попадают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аварии с трагическим исходом,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Статистика страшна и неприятна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Аварий по Росси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миллионы!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Незнайка: Ох, ушибы! Шишки! Боль!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ребенок: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знаешь к сожаленью,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учить изволь!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Нужно слушаться без спора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Указаний светофора!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ребенок: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Желтый свет- предупрежденье!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Жди сигнала для движенья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ребенок: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Зеленый свет открыл дорогу,</w:t>
      </w:r>
    </w:p>
    <w:p w:rsidR="00786FB8" w:rsidRDefault="00786FB8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Переходить все смело могут.</w:t>
      </w:r>
    </w:p>
    <w:p w:rsidR="00786FB8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ребенок: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красный свет нам говорит: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пешеходов пусть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закрыт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ребенок: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такой порядок будет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нашем городке всегда,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ни с кем не приключилась,</w:t>
      </w:r>
    </w:p>
    <w:p w:rsidR="001A3C4B" w:rsidRPr="00786FB8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с Незнайкою беда!</w:t>
      </w:r>
    </w:p>
    <w:p w:rsidR="002E5B2C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Незнайка с мячом выходит на дорогу.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я мяч возьму и пойду играть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ребенок: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мостовой не играть, не кататься, 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ты хочешь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Здоровым остаться!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Незнайка: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-А-а-а! Все я понял!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хочешь быть послушным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хочешь нарушать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 нужно очень четко</w:t>
      </w:r>
    </w:p>
    <w:p w:rsidR="001A3C4B" w:rsidRDefault="001A3C4B" w:rsidP="002E5B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 дороги знать!</w:t>
      </w:r>
    </w:p>
    <w:p w:rsidR="001A3C4B" w:rsidRDefault="001A3C4B" w:rsidP="001A3C4B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Песня:</w:t>
      </w:r>
    </w:p>
    <w:p w:rsidR="001A3C4B" w:rsidRDefault="001A3C4B" w:rsidP="001A3C4B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 проспекты и бульвары-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Всюду улицы шумны.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Проходи по тротуару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Только с правой стороны!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Привев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: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Тут шалить, мешать народ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запрещается!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Быть примерным пешеходо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м-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разрешается!</w:t>
      </w:r>
    </w:p>
    <w:p w:rsidR="001A3C4B" w:rsidRDefault="001A3C4B" w:rsidP="001A3C4B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Если едешь ты в трамвае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 вокруг тебя народ,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Не толкаясь, не зевая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Проходи скорее вперед.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Припев: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Ехать « зайцем» как известн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запрещается!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Уступать старушке мест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разрешается!</w:t>
      </w:r>
    </w:p>
    <w:p w:rsidR="001A3C4B" w:rsidRDefault="001A3C4B" w:rsidP="001A3C4B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Если ты гуляешь просто-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Все равно вперед гляди,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Через шумный перекресток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Осторожно проходи.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Припев:</w:t>
      </w:r>
    </w:p>
    <w:p w:rsidR="001A3C4B" w:rsidRDefault="001A3C4B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Переходи </w:t>
      </w:r>
      <w:r w:rsidR="001663B1">
        <w:rPr>
          <w:rFonts w:ascii="Times New Roman" w:hAnsi="Times New Roman" w:cs="Times New Roman"/>
          <w:i/>
          <w:sz w:val="28"/>
          <w:szCs w:val="28"/>
          <w:lang w:val="ru-RU"/>
        </w:rPr>
        <w:t>при красном свет</w:t>
      </w:r>
      <w:proofErr w:type="gramStart"/>
      <w:r w:rsidR="001663B1">
        <w:rPr>
          <w:rFonts w:ascii="Times New Roman" w:hAnsi="Times New Roman" w:cs="Times New Roman"/>
          <w:i/>
          <w:sz w:val="28"/>
          <w:szCs w:val="28"/>
          <w:lang w:val="ru-RU"/>
        </w:rPr>
        <w:t>е-</w:t>
      </w:r>
      <w:proofErr w:type="gramEnd"/>
      <w:r w:rsidR="001663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запрещается!</w:t>
      </w:r>
    </w:p>
    <w:p w:rsidR="001663B1" w:rsidRPr="001A3C4B" w:rsidRDefault="001663B1" w:rsidP="001A3C4B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 зеленом- даже детям- разрешаеться!</w:t>
      </w:r>
    </w:p>
    <w:sectPr w:rsidR="001663B1" w:rsidRPr="001A3C4B" w:rsidSect="002E5B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5B45"/>
    <w:multiLevelType w:val="hybridMultilevel"/>
    <w:tmpl w:val="E02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B2C"/>
    <w:rsid w:val="0002686B"/>
    <w:rsid w:val="000B6AFC"/>
    <w:rsid w:val="001663B1"/>
    <w:rsid w:val="001A3C4B"/>
    <w:rsid w:val="001B566F"/>
    <w:rsid w:val="002E5B2C"/>
    <w:rsid w:val="00724FC0"/>
    <w:rsid w:val="0078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C0"/>
  </w:style>
  <w:style w:type="paragraph" w:styleId="1">
    <w:name w:val="heading 1"/>
    <w:basedOn w:val="a"/>
    <w:next w:val="a"/>
    <w:link w:val="10"/>
    <w:uiPriority w:val="9"/>
    <w:qFormat/>
    <w:rsid w:val="00724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4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4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4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4F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4F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4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4F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4F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4F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4F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4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4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4FC0"/>
    <w:rPr>
      <w:b/>
      <w:bCs/>
    </w:rPr>
  </w:style>
  <w:style w:type="character" w:styleId="a9">
    <w:name w:val="Emphasis"/>
    <w:basedOn w:val="a0"/>
    <w:uiPriority w:val="20"/>
    <w:qFormat/>
    <w:rsid w:val="00724FC0"/>
    <w:rPr>
      <w:i/>
      <w:iCs/>
    </w:rPr>
  </w:style>
  <w:style w:type="paragraph" w:styleId="aa">
    <w:name w:val="No Spacing"/>
    <w:uiPriority w:val="1"/>
    <w:qFormat/>
    <w:rsid w:val="00724F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4F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F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4F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4F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4F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4F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4F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4F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4F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4F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4F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Барабашка</dc:creator>
  <cp:lastModifiedBy>Барабашка</cp:lastModifiedBy>
  <cp:revision>1</cp:revision>
  <dcterms:created xsi:type="dcterms:W3CDTF">2013-11-28T06:37:00Z</dcterms:created>
  <dcterms:modified xsi:type="dcterms:W3CDTF">2013-11-28T07:09:00Z</dcterms:modified>
</cp:coreProperties>
</file>