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42C" w:rsidRPr="00CC142C" w:rsidRDefault="00CC142C">
      <w:pPr>
        <w:rPr>
          <w:rFonts w:ascii="Verdana" w:hAnsi="Verdana"/>
          <w:b/>
          <w:color w:val="000000"/>
          <w:sz w:val="28"/>
          <w:szCs w:val="28"/>
          <w:shd w:val="clear" w:color="auto" w:fill="FFFFFF"/>
        </w:rPr>
      </w:pPr>
      <w:r w:rsidRPr="00CC142C">
        <w:rPr>
          <w:rFonts w:ascii="Verdana" w:hAnsi="Verdana"/>
          <w:b/>
          <w:color w:val="000000"/>
          <w:sz w:val="28"/>
          <w:szCs w:val="28"/>
          <w:shd w:val="clear" w:color="auto" w:fill="FFFFFF"/>
        </w:rPr>
        <w:t>Игры на развитие коммуникативных навыков дет</w:t>
      </w:r>
      <w:r>
        <w:rPr>
          <w:rFonts w:ascii="Verdana" w:hAnsi="Verdana"/>
          <w:b/>
          <w:color w:val="000000"/>
          <w:sz w:val="28"/>
          <w:szCs w:val="28"/>
          <w:shd w:val="clear" w:color="auto" w:fill="FFFFFF"/>
        </w:rPr>
        <w:t>е</w:t>
      </w:r>
      <w:bookmarkStart w:id="0" w:name="_GoBack"/>
      <w:bookmarkEnd w:id="0"/>
      <w:r w:rsidRPr="00CC142C">
        <w:rPr>
          <w:rFonts w:ascii="Verdana" w:hAnsi="Verdana"/>
          <w:b/>
          <w:color w:val="000000"/>
          <w:sz w:val="28"/>
          <w:szCs w:val="28"/>
          <w:shd w:val="clear" w:color="auto" w:fill="FFFFFF"/>
        </w:rPr>
        <w:t>й</w:t>
      </w:r>
    </w:p>
    <w:p w:rsidR="00CC142C" w:rsidRDefault="00CC142C">
      <w:pPr>
        <w:rPr>
          <w:rFonts w:ascii="Verdana" w:hAnsi="Verdana"/>
          <w:color w:val="000000"/>
          <w:shd w:val="clear" w:color="auto" w:fill="FFFFFF"/>
        </w:rPr>
      </w:pPr>
    </w:p>
    <w:p w:rsidR="00522313" w:rsidRDefault="00CC142C">
      <w:r>
        <w:rPr>
          <w:rFonts w:ascii="Verdana" w:hAnsi="Verdana"/>
          <w:color w:val="000000"/>
          <w:shd w:val="clear" w:color="auto" w:fill="FFFFFF"/>
        </w:rPr>
        <w:t>"Волны” (5-6 лет).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proofErr w:type="gramStart"/>
      <w:r>
        <w:rPr>
          <w:rFonts w:ascii="Verdana" w:hAnsi="Verdana"/>
          <w:color w:val="000000"/>
          <w:shd w:val="clear" w:color="auto" w:fill="FFFFFF"/>
        </w:rPr>
        <w:t>Играющие</w:t>
      </w:r>
      <w:proofErr w:type="gramEnd"/>
      <w:r>
        <w:rPr>
          <w:rFonts w:ascii="Verdana" w:hAnsi="Verdana"/>
          <w:color w:val="000000"/>
          <w:shd w:val="clear" w:color="auto" w:fill="FFFFFF"/>
        </w:rPr>
        <w:t xml:space="preserve"> садятся, образуя круг. Взрослый предлагает представить, что они купаются в море, окунаясь в ласковые волны, и изобразить эти волны – нежные и весёлые. Тренировка заканчивается "купанием в море”: один из игроков становится в центр круга, к нему по одному подбегают волны и ласково поглаживают пловца. Когда все волны погладят его, он превращается в волну, а его место занимает следующий купающийся.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"Передай движение” (5-7 лет).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 xml:space="preserve">Играющие, образуя круг, закрывают глаза. Ведущий (взрослый), "будит” </w:t>
      </w:r>
      <w:proofErr w:type="gramStart"/>
      <w:r>
        <w:rPr>
          <w:rFonts w:ascii="Verdana" w:hAnsi="Verdana"/>
          <w:color w:val="000000"/>
          <w:shd w:val="clear" w:color="auto" w:fill="FFFFFF"/>
        </w:rPr>
        <w:t>своего</w:t>
      </w:r>
      <w:proofErr w:type="gramEnd"/>
      <w:r>
        <w:rPr>
          <w:rFonts w:ascii="Verdana" w:hAnsi="Verdana"/>
          <w:color w:val="000000"/>
          <w:shd w:val="clear" w:color="auto" w:fill="FFFFFF"/>
        </w:rPr>
        <w:t xml:space="preserve"> соседа и показывает ему </w:t>
      </w:r>
      <w:proofErr w:type="gramStart"/>
      <w:r>
        <w:rPr>
          <w:rFonts w:ascii="Verdana" w:hAnsi="Verdana"/>
          <w:color w:val="000000"/>
          <w:shd w:val="clear" w:color="auto" w:fill="FFFFFF"/>
        </w:rPr>
        <w:t>какое</w:t>
      </w:r>
      <w:proofErr w:type="gramEnd"/>
      <w:r>
        <w:rPr>
          <w:rFonts w:ascii="Verdana" w:hAnsi="Verdana"/>
          <w:color w:val="000000"/>
          <w:shd w:val="clear" w:color="auto" w:fill="FFFFFF"/>
        </w:rPr>
        <w:t xml:space="preserve"> – либо действие: причёсывается, моет руки, ловит бабочку. Эти движения игрок показывает следующему, и так – по кругу, до последнего. Новое действие загадывает уже кто – либо из детей. Игра продолжается до тех пор, пока у детей есть желание загадать своё желание.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"Радио” (6-7 лет).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proofErr w:type="gramStart"/>
      <w:r>
        <w:rPr>
          <w:rFonts w:ascii="Verdana" w:hAnsi="Verdana"/>
          <w:color w:val="000000"/>
          <w:shd w:val="clear" w:color="auto" w:fill="FFFFFF"/>
        </w:rPr>
        <w:t>Играющие</w:t>
      </w:r>
      <w:proofErr w:type="gramEnd"/>
      <w:r>
        <w:rPr>
          <w:rFonts w:ascii="Verdana" w:hAnsi="Verdana"/>
          <w:color w:val="000000"/>
          <w:shd w:val="clear" w:color="auto" w:fill="FFFFFF"/>
        </w:rPr>
        <w:t xml:space="preserve"> садятся, образуя круг. Воспитатель, сидя к ним спиной, объявляет, что потерялась девочка. (Подробно описывает чей – то портрет: цвет волос, глаз, рост, характерные детали одежды). Её просят подойти к диктору. Задача </w:t>
      </w:r>
      <w:proofErr w:type="gramStart"/>
      <w:r>
        <w:rPr>
          <w:rFonts w:ascii="Verdana" w:hAnsi="Verdana"/>
          <w:color w:val="000000"/>
          <w:shd w:val="clear" w:color="auto" w:fill="FFFFFF"/>
        </w:rPr>
        <w:t>играющих</w:t>
      </w:r>
      <w:proofErr w:type="gramEnd"/>
      <w:r>
        <w:rPr>
          <w:rFonts w:ascii="Verdana" w:hAnsi="Verdana"/>
          <w:color w:val="000000"/>
          <w:shd w:val="clear" w:color="auto" w:fill="FFFFFF"/>
        </w:rPr>
        <w:t xml:space="preserve"> – определить, о ком идёт речь, и назвать имя разыскиваемого. Роль диктора может исполнить каждый желающий.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"Я очень хороший, ты очень хороший” (4-7 лет).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 xml:space="preserve">Дети встают в круг. Взрослый </w:t>
      </w:r>
      <w:proofErr w:type="gramStart"/>
      <w:r>
        <w:rPr>
          <w:rFonts w:ascii="Verdana" w:hAnsi="Verdana"/>
          <w:color w:val="000000"/>
          <w:shd w:val="clear" w:color="auto" w:fill="FFFFFF"/>
        </w:rPr>
        <w:t>говорит</w:t>
      </w:r>
      <w:proofErr w:type="gramEnd"/>
      <w:r>
        <w:rPr>
          <w:rFonts w:ascii="Verdana" w:hAnsi="Verdana"/>
          <w:color w:val="000000"/>
          <w:shd w:val="clear" w:color="auto" w:fill="FFFFFF"/>
        </w:rPr>
        <w:t xml:space="preserve"> показывая на себя: "Я хороший”, затем дотрагиваясь до ребёнка произносит: "Ты очень хороший”. И далее каждый ребёнок по кругу делает то же самое.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"Ласковое имя” (5-7 лет).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Инструкция: "Вспомните, как вас ласково зовут дома. Мы будем бросать друг другу мячик. И тот, к кому мячик попадёт, называет одно или несколько своих ласковых имён (например, как называют вас родители).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"Мы очень любим” (5-7 лет).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Дети сидят в кругу. Инструкция: "Давайте выберем водящего, а потом представим, что мы все – мама, папа, бабушка, дедушка – словом те, кто очень любит нашего водящего. Он будет кидать нам по очереди мячик, а мы – придумывать и называть его ласковое имя”.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lastRenderedPageBreak/>
        <w:br/>
      </w:r>
      <w:r>
        <w:rPr>
          <w:rFonts w:ascii="Verdana" w:hAnsi="Verdana"/>
          <w:color w:val="000000"/>
          <w:shd w:val="clear" w:color="auto" w:fill="FFFFFF"/>
        </w:rPr>
        <w:t>"Волшебники” (6-7 лет).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Дети сидят в кругу. Инструкция: "Давайте теперь попробуем сами стать волшебниками. Кто хочет попробовать? Кандидату в волшебники мы завяжем глаза и предложим догадаться, кто из детей будет подходить к нему, ощупывая кисти рук этого ребёнка. Посмотрим, кому действительно удастся стать настоящим волшебником”. Ведущий подводит к "кандидату в волшебники” по очереди 3-4 ребёнка. Затем выбирают другого "кандидата в волшебники”. После завершения упражнения можно обсудить, как детям удавалось правильно догадаться, на какие признаки они ориентировались.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"</w:t>
      </w:r>
      <w:proofErr w:type="spellStart"/>
      <w:r>
        <w:rPr>
          <w:rFonts w:ascii="Verdana" w:hAnsi="Verdana"/>
          <w:color w:val="000000"/>
          <w:shd w:val="clear" w:color="auto" w:fill="FFFFFF"/>
        </w:rPr>
        <w:t>Ловишки</w:t>
      </w:r>
      <w:proofErr w:type="spellEnd"/>
      <w:r>
        <w:rPr>
          <w:rFonts w:ascii="Verdana" w:hAnsi="Verdana"/>
          <w:color w:val="000000"/>
          <w:shd w:val="clear" w:color="auto" w:fill="FFFFFF"/>
        </w:rPr>
        <w:t>” (5-7 лет).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 xml:space="preserve">Ведущий выбирает </w:t>
      </w:r>
      <w:proofErr w:type="spellStart"/>
      <w:r>
        <w:rPr>
          <w:rFonts w:ascii="Verdana" w:hAnsi="Verdana"/>
          <w:color w:val="000000"/>
          <w:shd w:val="clear" w:color="auto" w:fill="FFFFFF"/>
        </w:rPr>
        <w:t>ловишку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. </w:t>
      </w:r>
      <w:proofErr w:type="spellStart"/>
      <w:r>
        <w:rPr>
          <w:rFonts w:ascii="Verdana" w:hAnsi="Verdana"/>
          <w:color w:val="000000"/>
          <w:shd w:val="clear" w:color="auto" w:fill="FFFFFF"/>
        </w:rPr>
        <w:t>Ловишка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стоит, повернувшись к стене лицом. Остальные дети у противоположной стены. Под музыку дети подбегают к </w:t>
      </w:r>
      <w:proofErr w:type="spellStart"/>
      <w:r>
        <w:rPr>
          <w:rFonts w:ascii="Verdana" w:hAnsi="Verdana"/>
          <w:color w:val="000000"/>
          <w:shd w:val="clear" w:color="auto" w:fill="FFFFFF"/>
        </w:rPr>
        <w:t>ловишке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, хлопают в ладоши и говорят: "Раз – два – три, Скорее нас лови!” Затем бегут на свои места. </w:t>
      </w:r>
      <w:proofErr w:type="spellStart"/>
      <w:r>
        <w:rPr>
          <w:rFonts w:ascii="Verdana" w:hAnsi="Verdana"/>
          <w:color w:val="000000"/>
          <w:shd w:val="clear" w:color="auto" w:fill="FFFFFF"/>
        </w:rPr>
        <w:t>Ловишка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догоняет ребят. Игра повторяется. </w:t>
      </w:r>
      <w:proofErr w:type="spellStart"/>
      <w:r>
        <w:rPr>
          <w:rFonts w:ascii="Verdana" w:hAnsi="Verdana"/>
          <w:color w:val="000000"/>
          <w:shd w:val="clear" w:color="auto" w:fill="FFFFFF"/>
        </w:rPr>
        <w:t>Ловишкой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становится тот, кого поймали.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"Тяни – толкай” (6-7 лет).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 xml:space="preserve">Соревнуются пары ребят в беге на 20-25 метров. Пары, взявшись за руки, бегут, </w:t>
      </w:r>
      <w:proofErr w:type="gramStart"/>
      <w:r>
        <w:rPr>
          <w:rFonts w:ascii="Verdana" w:hAnsi="Verdana"/>
          <w:color w:val="000000"/>
          <w:shd w:val="clear" w:color="auto" w:fill="FFFFFF"/>
        </w:rPr>
        <w:t>касаясь спинами друг друга</w:t>
      </w:r>
      <w:proofErr w:type="gramEnd"/>
      <w:r>
        <w:rPr>
          <w:rFonts w:ascii="Verdana" w:hAnsi="Verdana"/>
          <w:color w:val="000000"/>
          <w:shd w:val="clear" w:color="auto" w:fill="FFFFFF"/>
        </w:rPr>
        <w:t>. Прибежав к финишу, возвращаются на старт. Получается, что в одну сторону играющий бежит нормально, а в другую сторону – пятиться спиной.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</w:p>
    <w:sectPr w:rsidR="00522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42C"/>
    <w:rsid w:val="00017CCE"/>
    <w:rsid w:val="00050978"/>
    <w:rsid w:val="0007415F"/>
    <w:rsid w:val="000A1B8E"/>
    <w:rsid w:val="000C7DA3"/>
    <w:rsid w:val="000F6DC7"/>
    <w:rsid w:val="00104A42"/>
    <w:rsid w:val="00183476"/>
    <w:rsid w:val="001B7168"/>
    <w:rsid w:val="00236B21"/>
    <w:rsid w:val="00265F78"/>
    <w:rsid w:val="002801A7"/>
    <w:rsid w:val="002E3854"/>
    <w:rsid w:val="0031021E"/>
    <w:rsid w:val="00383908"/>
    <w:rsid w:val="003A5223"/>
    <w:rsid w:val="00417D16"/>
    <w:rsid w:val="00445BEE"/>
    <w:rsid w:val="00486D21"/>
    <w:rsid w:val="004B52FB"/>
    <w:rsid w:val="00522313"/>
    <w:rsid w:val="00540E23"/>
    <w:rsid w:val="00543E98"/>
    <w:rsid w:val="00610A81"/>
    <w:rsid w:val="00621652"/>
    <w:rsid w:val="006234FD"/>
    <w:rsid w:val="007160E0"/>
    <w:rsid w:val="00736713"/>
    <w:rsid w:val="00757FC1"/>
    <w:rsid w:val="00774775"/>
    <w:rsid w:val="00787E22"/>
    <w:rsid w:val="007C13BA"/>
    <w:rsid w:val="00816520"/>
    <w:rsid w:val="008872AF"/>
    <w:rsid w:val="008D0B66"/>
    <w:rsid w:val="00931C57"/>
    <w:rsid w:val="00981D1E"/>
    <w:rsid w:val="009921BF"/>
    <w:rsid w:val="009A5187"/>
    <w:rsid w:val="00A83082"/>
    <w:rsid w:val="00A968F0"/>
    <w:rsid w:val="00AB3644"/>
    <w:rsid w:val="00B80602"/>
    <w:rsid w:val="00B954A4"/>
    <w:rsid w:val="00B95AF2"/>
    <w:rsid w:val="00BB6707"/>
    <w:rsid w:val="00C914F7"/>
    <w:rsid w:val="00CC142C"/>
    <w:rsid w:val="00CD0C0F"/>
    <w:rsid w:val="00D205E6"/>
    <w:rsid w:val="00D37EFF"/>
    <w:rsid w:val="00D9449C"/>
    <w:rsid w:val="00DB2265"/>
    <w:rsid w:val="00E44F6F"/>
    <w:rsid w:val="00EA00B3"/>
    <w:rsid w:val="00EF2E39"/>
    <w:rsid w:val="00F5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14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14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476</Words>
  <Characters>2717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wwwww</dc:creator>
  <cp:lastModifiedBy>wwwww</cp:lastModifiedBy>
  <cp:revision>1</cp:revision>
  <dcterms:created xsi:type="dcterms:W3CDTF">2014-02-19T18:59:00Z</dcterms:created>
  <dcterms:modified xsi:type="dcterms:W3CDTF">2014-02-19T19:01:00Z</dcterms:modified>
</cp:coreProperties>
</file>