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2" w:rsidRPr="00FB1FF2" w:rsidRDefault="00FB1FF2" w:rsidP="00FB1FF2">
      <w:pPr>
        <w:spacing w:after="0" w:line="240" w:lineRule="auto"/>
        <w:ind w:left="5812" w:hanging="5812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FB1FF2">
        <w:rPr>
          <w:rFonts w:ascii="Times New Roman" w:hAnsi="Times New Roman" w:cs="Times New Roman"/>
          <w:sz w:val="28"/>
          <w:szCs w:val="28"/>
        </w:rPr>
        <w:t>Утверждено и заверено   на                                       педагогическом совете МБДОУ ДС ОВ № 28</w:t>
      </w:r>
    </w:p>
    <w:p w:rsidR="00FB1FF2" w:rsidRPr="00FB1FF2" w:rsidRDefault="00FB1FF2" w:rsidP="00FB1FF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от _____________№_____</w:t>
      </w:r>
    </w:p>
    <w:p w:rsidR="00FB1FF2" w:rsidRPr="00FB1FF2" w:rsidRDefault="00FB1FF2" w:rsidP="00FB1FF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 по познавательно-речевому направлению 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деятельности: «Звуковая культура речи»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Pr="00FB1FF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королевство звуков</w:t>
      </w:r>
      <w:r w:rsidRPr="00FB1FF2">
        <w:rPr>
          <w:rFonts w:ascii="Times New Roman" w:hAnsi="Times New Roman" w:cs="Times New Roman"/>
          <w:b/>
          <w:sz w:val="28"/>
          <w:szCs w:val="28"/>
        </w:rPr>
        <w:t>».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воспитателя МБДОУ ДС ОВ № 28 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Куприяненко Ирины Борисовны.</w:t>
      </w: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FF2" w:rsidRP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1FF2" w:rsidRDefault="00FB1FF2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3FAE" w:rsidRPr="00FB1FF2" w:rsidRDefault="00C0063E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B33FA" w:rsidRPr="00FB1FF2">
        <w:rPr>
          <w:rFonts w:ascii="Times New Roman" w:hAnsi="Times New Roman" w:cs="Times New Roman"/>
          <w:sz w:val="28"/>
          <w:szCs w:val="28"/>
        </w:rPr>
        <w:t>З</w:t>
      </w:r>
      <w:r w:rsidR="00C12898" w:rsidRPr="00FB1FF2">
        <w:rPr>
          <w:rFonts w:ascii="Times New Roman" w:hAnsi="Times New Roman" w:cs="Times New Roman"/>
          <w:sz w:val="28"/>
          <w:szCs w:val="28"/>
        </w:rPr>
        <w:t>акреплять понятия:</w:t>
      </w:r>
      <w:r w:rsidRPr="00FB1FF2">
        <w:rPr>
          <w:rFonts w:ascii="Times New Roman" w:hAnsi="Times New Roman" w:cs="Times New Roman"/>
          <w:sz w:val="28"/>
          <w:szCs w:val="28"/>
        </w:rPr>
        <w:t xml:space="preserve">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слово</w:t>
      </w:r>
      <w:r w:rsidR="00C12898" w:rsidRPr="00FB1FF2">
        <w:rPr>
          <w:rFonts w:ascii="Times New Roman" w:hAnsi="Times New Roman" w:cs="Times New Roman"/>
          <w:sz w:val="28"/>
          <w:szCs w:val="28"/>
        </w:rPr>
        <w:t>»</w:t>
      </w:r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слог</w:t>
      </w:r>
      <w:r w:rsidR="00C12898" w:rsidRPr="00FB1FF2">
        <w:rPr>
          <w:rFonts w:ascii="Times New Roman" w:hAnsi="Times New Roman" w:cs="Times New Roman"/>
          <w:sz w:val="28"/>
          <w:szCs w:val="28"/>
        </w:rPr>
        <w:t>»</w:t>
      </w:r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звук</w:t>
      </w:r>
      <w:r w:rsidR="00C12898" w:rsidRPr="00FB1FF2">
        <w:rPr>
          <w:rFonts w:ascii="Times New Roman" w:hAnsi="Times New Roman" w:cs="Times New Roman"/>
          <w:sz w:val="28"/>
          <w:szCs w:val="28"/>
        </w:rPr>
        <w:t>»</w:t>
      </w:r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буква</w:t>
      </w:r>
      <w:r w:rsidR="00C12898" w:rsidRPr="00FB1FF2">
        <w:rPr>
          <w:rFonts w:ascii="Times New Roman" w:hAnsi="Times New Roman" w:cs="Times New Roman"/>
          <w:sz w:val="28"/>
          <w:szCs w:val="28"/>
        </w:rPr>
        <w:t>»</w:t>
      </w:r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гласные</w:t>
      </w:r>
      <w:r w:rsidR="00C12898" w:rsidRPr="00FB1FF2">
        <w:rPr>
          <w:rFonts w:ascii="Times New Roman" w:hAnsi="Times New Roman" w:cs="Times New Roman"/>
          <w:sz w:val="28"/>
          <w:szCs w:val="28"/>
        </w:rPr>
        <w:t>»</w:t>
      </w:r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r w:rsidR="00C12898" w:rsidRPr="00FB1FF2">
        <w:rPr>
          <w:rFonts w:ascii="Times New Roman" w:hAnsi="Times New Roman" w:cs="Times New Roman"/>
          <w:sz w:val="28"/>
          <w:szCs w:val="28"/>
        </w:rPr>
        <w:t>«</w:t>
      </w:r>
      <w:r w:rsidRPr="00FB1FF2">
        <w:rPr>
          <w:rFonts w:ascii="Times New Roman" w:hAnsi="Times New Roman" w:cs="Times New Roman"/>
          <w:sz w:val="28"/>
          <w:szCs w:val="28"/>
        </w:rPr>
        <w:t>твердые согласные</w:t>
      </w:r>
      <w:r w:rsidR="00C12898" w:rsidRPr="00FB1FF2">
        <w:rPr>
          <w:rFonts w:ascii="Times New Roman" w:hAnsi="Times New Roman" w:cs="Times New Roman"/>
          <w:sz w:val="28"/>
          <w:szCs w:val="28"/>
        </w:rPr>
        <w:t>», «мягкие согласные»; умение делить слова на слоги; определять количество слогов в слове; различать на слух твердые и мягкие согласные звуки; выделять первый согласный звук; развивать речевое внимание и фонетический слух.</w:t>
      </w:r>
    </w:p>
    <w:p w:rsidR="00C12898" w:rsidRPr="00FB1FF2" w:rsidRDefault="00C128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FB1FF2">
        <w:rPr>
          <w:rFonts w:ascii="Times New Roman" w:hAnsi="Times New Roman" w:cs="Times New Roman"/>
          <w:sz w:val="28"/>
          <w:szCs w:val="28"/>
        </w:rPr>
        <w:t xml:space="preserve">Свисток. Сюжетная иллюстрация «Мы строим дом».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Игрушки: мяч, кукла, машина, матрешка, рыба, кубик, лиса, утка, паровоз, самолет, автобус.</w:t>
      </w:r>
      <w:proofErr w:type="gramEnd"/>
    </w:p>
    <w:p w:rsidR="00C12898" w:rsidRPr="00FB1FF2" w:rsidRDefault="00C128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Двенадцать картинок, изображающих предметы, название которых начинается на твердые и мягкие согласные звуки.</w:t>
      </w:r>
    </w:p>
    <w:p w:rsidR="00C12898" w:rsidRPr="00FB1FF2" w:rsidRDefault="00C128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Значки обозначения: мяч, звуковой человечек, колокольчик, паровоз, скрипичный ключ. Аудиозапись с шумовыми звуками.</w:t>
      </w:r>
    </w:p>
    <w:p w:rsidR="00C12898" w:rsidRPr="00FB1FF2" w:rsidRDefault="00C128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Костюмы: королевы звуков; шесть красных колпачков для гласных звуков; синий и зеленый колпачок</w:t>
      </w:r>
      <w:r w:rsidR="00DA03B2" w:rsidRPr="00FB1FF2">
        <w:rPr>
          <w:rFonts w:ascii="Times New Roman" w:hAnsi="Times New Roman" w:cs="Times New Roman"/>
          <w:sz w:val="28"/>
          <w:szCs w:val="28"/>
        </w:rPr>
        <w:t xml:space="preserve"> и рубашки для гномиков; трон для королевы звуков; три замка - синий, зеленый, красный. Угощение для сюрпризного момента. Конверт с письмом.</w:t>
      </w:r>
    </w:p>
    <w:p w:rsidR="00DA03B2" w:rsidRPr="00FB1FF2" w:rsidRDefault="00DA03B2" w:rsidP="00FB1F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03B2" w:rsidRPr="00FB1FF2" w:rsidRDefault="00DA03B2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Дети под музыку «Вместе весело шагать» входят в зал, становятся возле стульчиков.</w:t>
      </w:r>
    </w:p>
    <w:p w:rsidR="00DA03B2" w:rsidRPr="00FB1FF2" w:rsidRDefault="00DA03B2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>Ребята, сегодня в детский сад пришло письмо к нам. Интересно, от кого оно? Это письмо пришло из царства звуков. И прислала нам его сама королева звуков. Давайте пос</w:t>
      </w:r>
      <w:r w:rsidR="00CA1FB4" w:rsidRPr="00FB1FF2">
        <w:rPr>
          <w:rFonts w:ascii="Times New Roman" w:hAnsi="Times New Roman" w:cs="Times New Roman"/>
          <w:sz w:val="28"/>
          <w:szCs w:val="28"/>
        </w:rPr>
        <w:t>лушаем, что же в нем написано (в</w:t>
      </w:r>
      <w:r w:rsidRPr="00FB1FF2">
        <w:rPr>
          <w:rFonts w:ascii="Times New Roman" w:hAnsi="Times New Roman" w:cs="Times New Roman"/>
          <w:i/>
          <w:sz w:val="28"/>
          <w:szCs w:val="28"/>
        </w:rPr>
        <w:t>оспитатель достает из конверта диск, вставляет его в проигрыватель</w:t>
      </w:r>
      <w:r w:rsidR="00CA1FB4" w:rsidRPr="00FB1FF2">
        <w:rPr>
          <w:rFonts w:ascii="Times New Roman" w:hAnsi="Times New Roman" w:cs="Times New Roman"/>
          <w:i/>
          <w:sz w:val="28"/>
          <w:szCs w:val="28"/>
        </w:rPr>
        <w:t>,</w:t>
      </w:r>
      <w:r w:rsidRPr="00FB1FF2">
        <w:rPr>
          <w:rFonts w:ascii="Times New Roman" w:hAnsi="Times New Roman" w:cs="Times New Roman"/>
          <w:i/>
          <w:sz w:val="28"/>
          <w:szCs w:val="28"/>
        </w:rPr>
        <w:t xml:space="preserve"> дети по телевизору смотрят видео и слушают обращение королевы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DA03B2" w:rsidRPr="00FB1FF2" w:rsidRDefault="00DA03B2" w:rsidP="00FB1F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«Уважаемые ребята подготовительной группы!</w:t>
      </w:r>
    </w:p>
    <w:p w:rsidR="00DA03B2" w:rsidRPr="00FB1FF2" w:rsidRDefault="00DA03B2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Приглашаю Вас посетить мое королевство страны звуков. Вы уже стали совсем большими, многому научились. Пришла пора поделиться знаниями. Мы поиграем, посоревнуемся и поучимся друг у друга. Но ваше путешествие будет необычным и путь вам предстоит непростой. Вам придется идти по заколдованной дорожке, а дорожку эту заколдовали звуки</w:t>
      </w:r>
      <w:r w:rsidR="00F30C3B" w:rsidRPr="00FB1FF2">
        <w:rPr>
          <w:rFonts w:ascii="Times New Roman" w:hAnsi="Times New Roman" w:cs="Times New Roman"/>
          <w:sz w:val="28"/>
          <w:szCs w:val="28"/>
        </w:rPr>
        <w:t>. И чтобы ее расколдовать, нужно будет выполнить разные задания».</w:t>
      </w:r>
    </w:p>
    <w:p w:rsidR="00F30C3B" w:rsidRPr="00FB1FF2" w:rsidRDefault="00F30C3B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 xml:space="preserve">Ну что ребята, принимаем приглашение королевы звуков?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отправиться в путь? Ну, тогда становитесь, поворачивайтесь друг за другом, и пошли по дорожке </w:t>
      </w:r>
      <w:r w:rsidRPr="00FB1FF2">
        <w:rPr>
          <w:rFonts w:ascii="Times New Roman" w:hAnsi="Times New Roman" w:cs="Times New Roman"/>
          <w:i/>
          <w:sz w:val="28"/>
          <w:szCs w:val="28"/>
        </w:rPr>
        <w:t>(дети идут за воспитателем, останавливаются возле знака, где нарисован мяч).</w:t>
      </w:r>
    </w:p>
    <w:p w:rsidR="00F30C3B" w:rsidRPr="00FB1FF2" w:rsidRDefault="00F30C3B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Стойте, ребята. Заколдованное место. А чтобы его расколдовать, нужно выполнить задания, иначе мы не сможем идти дальше. Становитесь в круг.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Кому мяч в руки попадет, тот слово со звуком «Р» назовет (или «Л», «М» и т.д.).</w:t>
      </w:r>
      <w:proofErr w:type="gramEnd"/>
    </w:p>
    <w:p w:rsidR="00F30C3B" w:rsidRPr="00FB1FF2" w:rsidRDefault="00F30C3B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(</w:t>
      </w:r>
      <w:r w:rsidRPr="00FB1FF2">
        <w:rPr>
          <w:rFonts w:ascii="Times New Roman" w:hAnsi="Times New Roman" w:cs="Times New Roman"/>
          <w:i/>
          <w:sz w:val="28"/>
          <w:szCs w:val="28"/>
        </w:rPr>
        <w:t>Воспитатель бросает мяч детям, каждый, кому попадает мяч, называет слово, содержащее данный звук).</w:t>
      </w:r>
    </w:p>
    <w:p w:rsidR="00F30C3B" w:rsidRPr="00FB1FF2" w:rsidRDefault="00F30C3B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>Теперь можем идти дальше (</w:t>
      </w:r>
      <w:r w:rsidRPr="00FB1FF2">
        <w:rPr>
          <w:rFonts w:ascii="Times New Roman" w:hAnsi="Times New Roman" w:cs="Times New Roman"/>
          <w:i/>
          <w:sz w:val="28"/>
          <w:szCs w:val="28"/>
        </w:rPr>
        <w:t>дети снова идут друг за другом</w:t>
      </w:r>
      <w:r w:rsidRPr="00FB1FF2">
        <w:rPr>
          <w:rFonts w:ascii="Times New Roman" w:hAnsi="Times New Roman" w:cs="Times New Roman"/>
          <w:sz w:val="28"/>
          <w:szCs w:val="28"/>
        </w:rPr>
        <w:t>)</w:t>
      </w:r>
      <w:r w:rsidR="000A65A3" w:rsidRPr="00FB1FF2">
        <w:rPr>
          <w:rFonts w:ascii="Times New Roman" w:hAnsi="Times New Roman" w:cs="Times New Roman"/>
          <w:sz w:val="28"/>
          <w:szCs w:val="28"/>
        </w:rPr>
        <w:t>.</w:t>
      </w:r>
    </w:p>
    <w:p w:rsidR="000A65A3" w:rsidRPr="00FB1FF2" w:rsidRDefault="000A65A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посмотрите, снова знак. На нем изображен звуковой человечек. Это значит, в стихах-небылицах перепутались слова. А чтобы эти слова поставить на место, нужно будет заменить первые звуки в слове.</w:t>
      </w:r>
    </w:p>
    <w:p w:rsidR="000A65A3" w:rsidRPr="00FB1FF2" w:rsidRDefault="000A65A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Итак, послушайте: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В огород забрались </w:t>
      </w:r>
      <w:r w:rsidRPr="00FB1FF2">
        <w:rPr>
          <w:rFonts w:ascii="Times New Roman" w:hAnsi="Times New Roman" w:cs="Times New Roman"/>
          <w:i/>
          <w:sz w:val="28"/>
          <w:szCs w:val="28"/>
        </w:rPr>
        <w:t>майки,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На балконе сохнут </w:t>
      </w:r>
      <w:r w:rsidRPr="00FB1FF2">
        <w:rPr>
          <w:rFonts w:ascii="Times New Roman" w:hAnsi="Times New Roman" w:cs="Times New Roman"/>
          <w:i/>
          <w:sz w:val="28"/>
          <w:szCs w:val="28"/>
        </w:rPr>
        <w:t>зайки.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С другом мы играли в </w:t>
      </w:r>
      <w:r w:rsidRPr="00FB1FF2">
        <w:rPr>
          <w:rFonts w:ascii="Times New Roman" w:hAnsi="Times New Roman" w:cs="Times New Roman"/>
          <w:i/>
          <w:sz w:val="28"/>
          <w:szCs w:val="28"/>
        </w:rPr>
        <w:t xml:space="preserve">чашки, 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Пили чай из белой </w:t>
      </w:r>
      <w:r w:rsidRPr="00FB1FF2">
        <w:rPr>
          <w:rFonts w:ascii="Times New Roman" w:hAnsi="Times New Roman" w:cs="Times New Roman"/>
          <w:i/>
          <w:sz w:val="28"/>
          <w:szCs w:val="28"/>
        </w:rPr>
        <w:t>шашки.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Вылезла из норки </w:t>
      </w:r>
      <w:r w:rsidRPr="00FB1FF2">
        <w:rPr>
          <w:rFonts w:ascii="Times New Roman" w:hAnsi="Times New Roman" w:cs="Times New Roman"/>
          <w:i/>
          <w:sz w:val="28"/>
          <w:szCs w:val="28"/>
        </w:rPr>
        <w:t>шишка,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На нее упала </w:t>
      </w:r>
      <w:r w:rsidRPr="00FB1FF2">
        <w:rPr>
          <w:rFonts w:ascii="Times New Roman" w:hAnsi="Times New Roman" w:cs="Times New Roman"/>
          <w:i/>
          <w:sz w:val="28"/>
          <w:szCs w:val="28"/>
        </w:rPr>
        <w:t>мышка.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Под кустом сидели </w:t>
      </w:r>
      <w:r w:rsidRPr="00FB1FF2">
        <w:rPr>
          <w:rFonts w:ascii="Times New Roman" w:hAnsi="Times New Roman" w:cs="Times New Roman"/>
          <w:i/>
          <w:sz w:val="28"/>
          <w:szCs w:val="28"/>
        </w:rPr>
        <w:t>шишки,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На сосне висели </w:t>
      </w:r>
      <w:r w:rsidRPr="00FB1FF2">
        <w:rPr>
          <w:rFonts w:ascii="Times New Roman" w:hAnsi="Times New Roman" w:cs="Times New Roman"/>
          <w:i/>
          <w:sz w:val="28"/>
          <w:szCs w:val="28"/>
        </w:rPr>
        <w:t>мышки.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В воздухе летала </w:t>
      </w:r>
      <w:r w:rsidRPr="00FB1FF2">
        <w:rPr>
          <w:rFonts w:ascii="Times New Roman" w:hAnsi="Times New Roman" w:cs="Times New Roman"/>
          <w:i/>
          <w:sz w:val="28"/>
          <w:szCs w:val="28"/>
        </w:rPr>
        <w:t>кошка</w:t>
      </w:r>
      <w:r w:rsidRPr="00FB1FF2">
        <w:rPr>
          <w:rFonts w:ascii="Times New Roman" w:hAnsi="Times New Roman" w:cs="Times New Roman"/>
          <w:sz w:val="28"/>
          <w:szCs w:val="28"/>
        </w:rPr>
        <w:t>,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Молоко лакала </w:t>
      </w:r>
      <w:r w:rsidRPr="00FB1FF2">
        <w:rPr>
          <w:rFonts w:ascii="Times New Roman" w:hAnsi="Times New Roman" w:cs="Times New Roman"/>
          <w:i/>
          <w:sz w:val="28"/>
          <w:szCs w:val="28"/>
        </w:rPr>
        <w:t>мошка</w:t>
      </w:r>
      <w:r w:rsidRPr="00FB1FF2">
        <w:rPr>
          <w:rFonts w:ascii="Times New Roman" w:hAnsi="Times New Roman" w:cs="Times New Roman"/>
          <w:sz w:val="28"/>
          <w:szCs w:val="28"/>
        </w:rPr>
        <w:t>.</w:t>
      </w:r>
    </w:p>
    <w:p w:rsidR="000A65A3" w:rsidRPr="00FB1FF2" w:rsidRDefault="000A65A3" w:rsidP="00FB1FF2">
      <w:pPr>
        <w:pStyle w:val="ab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На столе стояла </w:t>
      </w:r>
      <w:r w:rsidRPr="00FB1FF2">
        <w:rPr>
          <w:rFonts w:ascii="Times New Roman" w:hAnsi="Times New Roman" w:cs="Times New Roman"/>
          <w:i/>
          <w:sz w:val="28"/>
          <w:szCs w:val="28"/>
        </w:rPr>
        <w:t>кошка</w:t>
      </w:r>
      <w:r w:rsidRPr="00FB1FF2">
        <w:rPr>
          <w:rFonts w:ascii="Times New Roman" w:hAnsi="Times New Roman" w:cs="Times New Roman"/>
          <w:sz w:val="28"/>
          <w:szCs w:val="28"/>
        </w:rPr>
        <w:t>,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На полу сидела </w:t>
      </w:r>
      <w:r w:rsidRPr="00FB1FF2">
        <w:rPr>
          <w:rFonts w:ascii="Times New Roman" w:hAnsi="Times New Roman" w:cs="Times New Roman"/>
          <w:i/>
          <w:sz w:val="28"/>
          <w:szCs w:val="28"/>
        </w:rPr>
        <w:t>плошка</w:t>
      </w:r>
      <w:r w:rsidRPr="00FB1FF2">
        <w:rPr>
          <w:rFonts w:ascii="Times New Roman" w:hAnsi="Times New Roman" w:cs="Times New Roman"/>
          <w:sz w:val="28"/>
          <w:szCs w:val="28"/>
        </w:rPr>
        <w:t>.</w:t>
      </w:r>
    </w:p>
    <w:p w:rsidR="000A65A3" w:rsidRPr="00FB1FF2" w:rsidRDefault="000A65A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Ну, вот и с этим заданием мы справились, отправляемся дальше (</w:t>
      </w:r>
      <w:r w:rsidRPr="00FB1FF2">
        <w:rPr>
          <w:rFonts w:ascii="Times New Roman" w:hAnsi="Times New Roman" w:cs="Times New Roman"/>
          <w:i/>
          <w:sz w:val="28"/>
          <w:szCs w:val="28"/>
        </w:rPr>
        <w:t>Останавливаются возле знака, где нарисован колокольчик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Ребята, звуки нужно не только уметь говорить, но и слышать. Сейчас мы с вами  послушаем разные звуки и должны угадать, что это за звук (</w:t>
      </w:r>
      <w:r w:rsidR="00CA1FB4" w:rsidRPr="00FB1FF2">
        <w:rPr>
          <w:rFonts w:ascii="Times New Roman" w:hAnsi="Times New Roman" w:cs="Times New Roman"/>
          <w:i/>
          <w:sz w:val="28"/>
          <w:szCs w:val="28"/>
        </w:rPr>
        <w:t>з</w:t>
      </w:r>
      <w:r w:rsidRPr="00FB1FF2">
        <w:rPr>
          <w:rFonts w:ascii="Times New Roman" w:hAnsi="Times New Roman" w:cs="Times New Roman"/>
          <w:i/>
          <w:sz w:val="28"/>
          <w:szCs w:val="28"/>
        </w:rPr>
        <w:t>вучит фонограмма со звукоподражаниями: шум дождя, лай собак, вой ветра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0A65A3" w:rsidRPr="00FB1FF2" w:rsidRDefault="000A65A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</w:t>
      </w:r>
      <w:r w:rsidR="00A756DC" w:rsidRPr="00FB1FF2">
        <w:rPr>
          <w:rFonts w:ascii="Times New Roman" w:hAnsi="Times New Roman" w:cs="Times New Roman"/>
          <w:sz w:val="28"/>
          <w:szCs w:val="28"/>
        </w:rPr>
        <w:t>Ребята, что мы сейчас с вами слышали?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Разные звуки.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Да, ребята, в природе существует много разных звуков, но есть звуки особенные, которые произносит человек. Что это за звуки?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Это звуки речи.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Молодцы, ребята, и с этим заданием вы справились. Тогда пойдемте дальше. Смотрите, снова знак на нашем пути. Это скрипичный ключ.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А еще из звуков можно складывать песни и музыку. Так как на знаке изображен скрипичный ключ, то нам с вами нужно спеть песенку – распевочку. Сначала мы будем петь медленно, затем быстрее и еще быстрее (</w:t>
      </w:r>
      <w:r w:rsidRPr="00FB1FF2">
        <w:rPr>
          <w:rFonts w:ascii="Times New Roman" w:hAnsi="Times New Roman" w:cs="Times New Roman"/>
          <w:i/>
          <w:sz w:val="28"/>
          <w:szCs w:val="28"/>
        </w:rPr>
        <w:t>дети держатся за ленты карусели и исполняют песенку-распевочку «Закружись ты карусель»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вот еще один знак мы с вами разгадали и выполнили задание. Ну что, идем дальше? (</w:t>
      </w:r>
      <w:r w:rsidRPr="00FB1FF2">
        <w:rPr>
          <w:rFonts w:ascii="Times New Roman" w:hAnsi="Times New Roman" w:cs="Times New Roman"/>
          <w:i/>
          <w:sz w:val="28"/>
          <w:szCs w:val="28"/>
        </w:rPr>
        <w:t>на пути знак паровоза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Ну а теперь, ребята не зевать, будем звуки подражать.</w:t>
      </w:r>
    </w:p>
    <w:p w:rsidR="00F47C98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A756DC" w:rsidRPr="00FB1FF2" w:rsidRDefault="00A756D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,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Не стесняйся, язычок,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Не путайся, не ленись,</w:t>
      </w:r>
    </w:p>
    <w:p w:rsidR="00A756DC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Повтори, не ошибись!</w:t>
      </w:r>
      <w:r w:rsidR="00A756DC" w:rsidRPr="00FB1FF2">
        <w:rPr>
          <w:rFonts w:ascii="Times New Roman" w:hAnsi="Times New Roman" w:cs="Times New Roman"/>
          <w:sz w:val="28"/>
          <w:szCs w:val="28"/>
        </w:rPr>
        <w:t>»</w:t>
      </w:r>
    </w:p>
    <w:p w:rsidR="00A756DC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(</w:t>
      </w:r>
      <w:r w:rsidRPr="00FB1FF2">
        <w:rPr>
          <w:rFonts w:ascii="Times New Roman" w:hAnsi="Times New Roman" w:cs="Times New Roman"/>
          <w:i/>
          <w:sz w:val="28"/>
          <w:szCs w:val="28"/>
        </w:rPr>
        <w:t>Воспитатель читает стихи, дети произносят звукопроизношения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lastRenderedPageBreak/>
        <w:t>Где-то собаки рычали…(р-р-р),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В стойле коровы мычали…(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),</w:t>
      </w:r>
    </w:p>
    <w:p w:rsidR="00F47C98" w:rsidRPr="00FB1FF2" w:rsidRDefault="00F47C9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В </w:t>
      </w:r>
      <w:r w:rsidR="00662369" w:rsidRPr="00FB1FF2">
        <w:rPr>
          <w:rFonts w:ascii="Times New Roman" w:hAnsi="Times New Roman" w:cs="Times New Roman"/>
          <w:sz w:val="28"/>
          <w:szCs w:val="28"/>
        </w:rPr>
        <w:t>комнате мухи жуж</w:t>
      </w:r>
      <w:r w:rsidRPr="00FB1FF2">
        <w:rPr>
          <w:rFonts w:ascii="Times New Roman" w:hAnsi="Times New Roman" w:cs="Times New Roman"/>
          <w:sz w:val="28"/>
          <w:szCs w:val="28"/>
        </w:rPr>
        <w:t>жали</w:t>
      </w:r>
      <w:r w:rsidR="00662369" w:rsidRPr="00FB1FF2">
        <w:rPr>
          <w:rFonts w:ascii="Times New Roman" w:hAnsi="Times New Roman" w:cs="Times New Roman"/>
          <w:sz w:val="28"/>
          <w:szCs w:val="28"/>
        </w:rPr>
        <w:t>… (ж-ж-ж),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Мимо машины бежали…(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Гудели от ветра все провода…(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зн-н-н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Капала в кухне из крана вода…(динь-динь),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Перекликались в ночи поезда…(ту-у-у),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Листья от ветра шумели…(с-с-с),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Змеи шуршали, шумели…(ш-ш-ш),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А комары все пели…(з-з-з),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Ласково кошка мурлычет…(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мур-р-р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Маленький птенчик пищит…(пи-и-и),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Ворона летает и рыщет…(кар-р-р),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Чайник на печке свистит…(у-у-у).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(</w:t>
      </w:r>
      <w:r w:rsidRPr="00FB1FF2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FB1FF2">
        <w:rPr>
          <w:rFonts w:ascii="Times New Roman" w:hAnsi="Times New Roman" w:cs="Times New Roman"/>
          <w:sz w:val="28"/>
          <w:szCs w:val="28"/>
        </w:rPr>
        <w:t>)</w:t>
      </w:r>
    </w:p>
    <w:p w:rsidR="00662369" w:rsidRPr="00FB1FF2" w:rsidRDefault="0066236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Ну вот, ребята, мы с вами и пришли по заколдованной дорожке. Все знаки отгадали, все задания выполнили, и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наконец, попали в царство звуков (</w:t>
      </w:r>
      <w:r w:rsidRPr="00FB1FF2">
        <w:rPr>
          <w:rFonts w:ascii="Times New Roman" w:hAnsi="Times New Roman" w:cs="Times New Roman"/>
          <w:i/>
          <w:sz w:val="28"/>
          <w:szCs w:val="28"/>
        </w:rPr>
        <w:t>звучит музыка, открывается занавес, на троне сидит королева звуков, вокруг нее стоят три знака – красный, синий, зеленый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Здравствуйте, ребята! Я королева звуков. Слышала, что вы многое умеете, и решила проверить, так ли это. Вы получили от меня письмо? (</w:t>
      </w:r>
      <w:r w:rsidRPr="00FB1FF2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FB1FF2">
        <w:rPr>
          <w:rFonts w:ascii="Times New Roman" w:hAnsi="Times New Roman" w:cs="Times New Roman"/>
          <w:sz w:val="28"/>
          <w:szCs w:val="28"/>
        </w:rPr>
        <w:t>: Я очень рада встрече с вами. И хочу проверить, как вы умеете выполнять задания. На моем волшебном свистке много заданий и загадок. Если справитесь с ними, награжу вас!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Ну что, ребята, попробуем отгадать загадки Королевы звуков?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Начнем! Первое задание – загадка: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Оно может быть ласковым, может быть грубым.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Может быть тихим, может быть громким.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Оно может обидеть, может рассмешить.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Его можно сказать, а можно взять и написать,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Но для этого надо буквы знать.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Что это?</w:t>
      </w:r>
    </w:p>
    <w:p w:rsidR="00923CCF" w:rsidRPr="00FB1FF2" w:rsidRDefault="00923CCF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923CCF" w:rsidRPr="00FB1FF2" w:rsidRDefault="00E2467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Молодцы! Отгадали загадку. Сейчас проверим, много ли вы знаете слов. Я покажу вам картинку. А вы по очереди будете показывать, что на ней нарисовано (</w:t>
      </w:r>
      <w:r w:rsidRPr="00FB1FF2">
        <w:rPr>
          <w:rFonts w:ascii="Times New Roman" w:hAnsi="Times New Roman" w:cs="Times New Roman"/>
          <w:i/>
          <w:sz w:val="28"/>
          <w:szCs w:val="28"/>
        </w:rPr>
        <w:t>королева звуков показывает детям сюжетную иллюстрацию,</w:t>
      </w:r>
      <w:r w:rsidR="00CA1FB4" w:rsidRPr="00FB1FF2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FB1FF2">
        <w:rPr>
          <w:rFonts w:ascii="Times New Roman" w:hAnsi="Times New Roman" w:cs="Times New Roman"/>
          <w:i/>
          <w:sz w:val="28"/>
          <w:szCs w:val="28"/>
        </w:rPr>
        <w:t>ети по очереди показывают изображенные на ней предметы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E24677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>Королева звуков, видишь, сколько наши ребята назвали слов, а (ребенок) хочет тебе прочитать еще стихотворение.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Всему название дано –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И зверю и предмету.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lastRenderedPageBreak/>
        <w:t>Вещей кругом полным - полно,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А безымянных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!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И все, что только видит глаз –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Над нами и под нами,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И все, что в памяти у нас,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Означено словами.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          (А. Шибаев)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FB1FF2">
        <w:rPr>
          <w:rFonts w:ascii="Times New Roman" w:hAnsi="Times New Roman" w:cs="Times New Roman"/>
          <w:sz w:val="28"/>
          <w:szCs w:val="28"/>
        </w:rPr>
        <w:t>Ребята, а что из слов можно составить?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Предложения.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А какие предложения?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Короткие и длинные.</w:t>
      </w:r>
    </w:p>
    <w:p w:rsidR="006F238C" w:rsidRPr="00FB1FF2" w:rsidRDefault="006F238C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Молодцы! А теперь ответьте на другой вопрос. Слова тоже бывают короткие или длинные? А как же их отличить?</w:t>
      </w:r>
    </w:p>
    <w:p w:rsidR="006F238C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их можно измерить.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А чем? Линейкой?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Нет. Слогами.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Измерить длиннющее слово –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Да это проще простого!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Сколько слогов в  нем, надо узнать –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Хлопать в ладоши пора начинать!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1FF2">
        <w:rPr>
          <w:rFonts w:ascii="Times New Roman" w:hAnsi="Times New Roman" w:cs="Times New Roman"/>
          <w:sz w:val="28"/>
          <w:szCs w:val="28"/>
        </w:rPr>
        <w:t>: А как еще можно сосчитать слоги?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Поставить тыльную ладонь к подбородку.</w:t>
      </w:r>
    </w:p>
    <w:p w:rsidR="00726896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Давайте покажем королеве звуков.</w:t>
      </w:r>
    </w:p>
    <w:p w:rsidR="000E3C6D" w:rsidRPr="00FB1FF2" w:rsidRDefault="00726896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Как это, хлопая в ладоши, измерять слова?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например, «мяч» (</w:t>
      </w:r>
      <w:r w:rsidRPr="00FB1FF2">
        <w:rPr>
          <w:rFonts w:ascii="Times New Roman" w:hAnsi="Times New Roman" w:cs="Times New Roman"/>
          <w:i/>
          <w:sz w:val="28"/>
          <w:szCs w:val="28"/>
        </w:rPr>
        <w:t>показывает игрушки</w:t>
      </w:r>
      <w:r w:rsidRPr="00FB1FF2">
        <w:rPr>
          <w:rFonts w:ascii="Times New Roman" w:hAnsi="Times New Roman" w:cs="Times New Roman"/>
          <w:sz w:val="28"/>
          <w:szCs w:val="28"/>
        </w:rPr>
        <w:t>)</w:t>
      </w:r>
      <w:r w:rsidR="000E3C6D" w:rsidRPr="00FB1FF2">
        <w:rPr>
          <w:rFonts w:ascii="Times New Roman" w:hAnsi="Times New Roman" w:cs="Times New Roman"/>
          <w:sz w:val="28"/>
          <w:szCs w:val="28"/>
        </w:rPr>
        <w:t xml:space="preserve">. Сколько слогов в этом слове? Давайте </w:t>
      </w:r>
      <w:proofErr w:type="gramStart"/>
      <w:r w:rsidR="000E3C6D" w:rsidRPr="00FB1FF2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="000E3C6D" w:rsidRPr="00FB1FF2">
        <w:rPr>
          <w:rFonts w:ascii="Times New Roman" w:hAnsi="Times New Roman" w:cs="Times New Roman"/>
          <w:sz w:val="28"/>
          <w:szCs w:val="28"/>
        </w:rPr>
        <w:t xml:space="preserve"> все вместе. А если назвать его ласково «мячик», сколько будет слогов? (</w:t>
      </w:r>
      <w:r w:rsidR="000E3C6D" w:rsidRPr="00FB1FF2">
        <w:rPr>
          <w:rFonts w:ascii="Times New Roman" w:hAnsi="Times New Roman" w:cs="Times New Roman"/>
          <w:i/>
          <w:sz w:val="28"/>
          <w:szCs w:val="28"/>
        </w:rPr>
        <w:t>Воспитатель показывает игрушки, дети прохлопывают слова, считают количество слогов</w:t>
      </w:r>
      <w:r w:rsidR="000E3C6D" w:rsidRPr="00FB1FF2">
        <w:rPr>
          <w:rFonts w:ascii="Times New Roman" w:hAnsi="Times New Roman" w:cs="Times New Roman"/>
          <w:sz w:val="28"/>
          <w:szCs w:val="28"/>
        </w:rPr>
        <w:t>).</w:t>
      </w:r>
    </w:p>
    <w:p w:rsidR="000E3C6D" w:rsidRPr="00FB1FF2" w:rsidRDefault="000E3C6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А еще, ваше величество, наши ребята знают правило, как узнать, сколько в слове слогов.</w:t>
      </w:r>
    </w:p>
    <w:p w:rsidR="000E3C6D" w:rsidRPr="00FB1FF2" w:rsidRDefault="000E3C6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Сколько в слове гласных звуков, столько и слогов.</w:t>
      </w:r>
    </w:p>
    <w:p w:rsidR="000E3C6D" w:rsidRPr="00FB1FF2" w:rsidRDefault="000E3C6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Спасибо, что вы меня научили. А теперь я предлагаю поиграть в игру «Собери игрушки по количеству слогов» (</w:t>
      </w:r>
      <w:r w:rsidRPr="00FB1FF2">
        <w:rPr>
          <w:rFonts w:ascii="Times New Roman" w:hAnsi="Times New Roman" w:cs="Times New Roman"/>
          <w:i/>
          <w:sz w:val="28"/>
          <w:szCs w:val="28"/>
        </w:rPr>
        <w:t>играют две команды по пять человек в каждой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0E3C6D" w:rsidRPr="00FB1FF2" w:rsidRDefault="000E3C6D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У меня на столе игрушки. Первая команда будет собирать игрушки, названия которых состоят из двух слогов, а вторая – игрушки, названия которых состоят из трех слогов. Начали!</w:t>
      </w:r>
      <w:r w:rsidR="00CA1FB4" w:rsidRPr="00FB1FF2">
        <w:rPr>
          <w:rFonts w:ascii="Times New Roman" w:hAnsi="Times New Roman" w:cs="Times New Roman"/>
          <w:sz w:val="28"/>
          <w:szCs w:val="28"/>
        </w:rPr>
        <w:t xml:space="preserve"> </w:t>
      </w:r>
      <w:r w:rsidRPr="00FB1FF2">
        <w:rPr>
          <w:rFonts w:ascii="Times New Roman" w:hAnsi="Times New Roman" w:cs="Times New Roman"/>
          <w:i/>
          <w:sz w:val="28"/>
          <w:szCs w:val="28"/>
        </w:rPr>
        <w:t>(дети под веселую ритмичную музыку по очереди бегут к столу, берут по одной игрушке</w:t>
      </w:r>
      <w:r w:rsidR="001307A8" w:rsidRPr="00FB1FF2">
        <w:rPr>
          <w:rFonts w:ascii="Times New Roman" w:hAnsi="Times New Roman" w:cs="Times New Roman"/>
          <w:i/>
          <w:sz w:val="28"/>
          <w:szCs w:val="28"/>
        </w:rPr>
        <w:t xml:space="preserve"> и относят к столу своей команды; после окончания игры, воспитатель вместе с Королевой звуков и детьми анализируют, правильно ли команды выбрали себе игрушки, исправляют ошибки</w:t>
      </w:r>
      <w:r w:rsidRPr="00FB1FF2">
        <w:rPr>
          <w:rFonts w:ascii="Times New Roman" w:hAnsi="Times New Roman" w:cs="Times New Roman"/>
          <w:i/>
          <w:sz w:val="28"/>
          <w:szCs w:val="28"/>
        </w:rPr>
        <w:t>)</w:t>
      </w:r>
      <w:r w:rsidR="001307A8" w:rsidRPr="00FB1FF2">
        <w:rPr>
          <w:rFonts w:ascii="Times New Roman" w:hAnsi="Times New Roman" w:cs="Times New Roman"/>
          <w:i/>
          <w:sz w:val="28"/>
          <w:szCs w:val="28"/>
        </w:rPr>
        <w:t>.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Молодцы! Слушайте следующий вопрос. Из чего состоят слова, когда мы их произносим?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Из звуков.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lastRenderedPageBreak/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Правильно, из звуков. Как выдумаете, что помогает нам произносить звуки?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Язык и губы.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FB1FF2">
        <w:rPr>
          <w:rFonts w:ascii="Times New Roman" w:hAnsi="Times New Roman" w:cs="Times New Roman"/>
          <w:sz w:val="28"/>
          <w:szCs w:val="28"/>
        </w:rPr>
        <w:t>Правильно, мы произносим звуки ртом. Наш рот – домик звуков.</w:t>
      </w:r>
    </w:p>
    <w:p w:rsidR="005F3D2D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FB1FF2">
        <w:rPr>
          <w:rFonts w:ascii="Times New Roman" w:hAnsi="Times New Roman" w:cs="Times New Roman"/>
          <w:sz w:val="28"/>
          <w:szCs w:val="28"/>
        </w:rPr>
        <w:t>В домике в этом красные двери,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Р</w:t>
      </w:r>
      <w:r w:rsidR="001307A8" w:rsidRPr="00FB1FF2">
        <w:rPr>
          <w:rFonts w:ascii="Times New Roman" w:hAnsi="Times New Roman" w:cs="Times New Roman"/>
          <w:sz w:val="28"/>
          <w:szCs w:val="28"/>
        </w:rPr>
        <w:t>ядом с дверями белые звери.</w:t>
      </w:r>
    </w:p>
    <w:p w:rsidR="001307A8" w:rsidRPr="00FB1FF2" w:rsidRDefault="001307A8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</w:t>
      </w:r>
      <w:r w:rsidR="005F3D2D" w:rsidRPr="00FB1F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1FF2"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конфеты и плюшки.</w:t>
      </w:r>
    </w:p>
    <w:p w:rsidR="001307A8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i/>
          <w:sz w:val="28"/>
          <w:szCs w:val="28"/>
        </w:rPr>
        <w:t>(звучит спокойная медленная музыка, шестеро детей в красных колпачках сидят возле красного замка и имитируют сон).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Я расскажу вам сказку: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В звонком замке красном,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На певучей улице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Звуки жили гласные.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Песни пели разные: А, О, У,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, Э, И!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И вместе жили и давно дружили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Первым просыпается А.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FB1FF2">
        <w:rPr>
          <w:rFonts w:ascii="Times New Roman" w:hAnsi="Times New Roman" w:cs="Times New Roman"/>
          <w:sz w:val="28"/>
          <w:szCs w:val="28"/>
        </w:rPr>
        <w:t>А – а – а! Вставать уже пора – а!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B1FF2">
        <w:rPr>
          <w:rFonts w:ascii="Times New Roman" w:hAnsi="Times New Roman" w:cs="Times New Roman"/>
          <w:sz w:val="28"/>
          <w:szCs w:val="28"/>
        </w:rPr>
        <w:t>Отвечал ему звук У.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FB1FF2">
        <w:rPr>
          <w:rFonts w:ascii="Times New Roman" w:hAnsi="Times New Roman" w:cs="Times New Roman"/>
          <w:sz w:val="28"/>
          <w:szCs w:val="28"/>
        </w:rPr>
        <w:t>У – у – у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у я же не хочу – у…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>Вслед за ним вставал звук О.</w:t>
      </w:r>
    </w:p>
    <w:p w:rsidR="005F3D2D" w:rsidRPr="00FB1FF2" w:rsidRDefault="005F3D2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О: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О – о – о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ак рано-то еще-о!</w:t>
      </w:r>
    </w:p>
    <w:p w:rsidR="005F3D2D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Дальше ныл ленивый Ы.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F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FB1FF2">
        <w:rPr>
          <w:rFonts w:ascii="Times New Roman" w:hAnsi="Times New Roman" w:cs="Times New Roman"/>
          <w:b/>
          <w:sz w:val="28"/>
          <w:szCs w:val="28"/>
        </w:rPr>
        <w:t>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Разве были мы должны-ы?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Вдруг ну как из-поз земли,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    Появились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.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Э: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Э – э – э! Проснитесь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!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Собирайтесь в путь скорей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Чтобы было веселей,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Надо нам найти друзей!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И – и – и! И тогда не будет грустно,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И не будем мы скучать. 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И с друзьями вместе будем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     И петь песни, и играть.</w:t>
      </w:r>
    </w:p>
    <w:p w:rsidR="00707D33" w:rsidRPr="00FB1FF2" w:rsidRDefault="00707D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(</w:t>
      </w:r>
      <w:r w:rsidRPr="00FB1FF2">
        <w:rPr>
          <w:rFonts w:ascii="Times New Roman" w:hAnsi="Times New Roman" w:cs="Times New Roman"/>
          <w:i/>
          <w:sz w:val="28"/>
          <w:szCs w:val="28"/>
        </w:rPr>
        <w:t>звуки проснулись, стали в ряд</w:t>
      </w:r>
      <w:r w:rsidRPr="00FB1FF2">
        <w:rPr>
          <w:rFonts w:ascii="Times New Roman" w:hAnsi="Times New Roman" w:cs="Times New Roman"/>
          <w:sz w:val="28"/>
          <w:szCs w:val="28"/>
        </w:rPr>
        <w:t>)</w:t>
      </w:r>
    </w:p>
    <w:p w:rsidR="00707D33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Сказочный волшебный дом,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Азбука – хозяйка в нем.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Дружно в доме том живет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Славный буквенный народ.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А – начало алфавита,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Тем она и знаменита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У: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Удод у дороги увидел ужа,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Удод улетел, от испуга дрожа.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А уж зашуршал и уполз в камыши,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Над глупым удодом смеясь от души.</w:t>
      </w:r>
    </w:p>
    <w:p w:rsidR="007B33FA" w:rsidRPr="00FB1FF2" w:rsidRDefault="007B33FA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lastRenderedPageBreak/>
        <w:t>О: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 этой букве нет угла, </w:t>
      </w:r>
    </w:p>
    <w:p w:rsidR="007B33FA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</w:t>
      </w:r>
      <w:r w:rsidR="007B33FA" w:rsidRPr="00FB1FF2">
        <w:rPr>
          <w:rFonts w:ascii="Times New Roman" w:hAnsi="Times New Roman" w:cs="Times New Roman"/>
          <w:sz w:val="28"/>
          <w:szCs w:val="28"/>
        </w:rPr>
        <w:t>От того она кругла.</w:t>
      </w:r>
    </w:p>
    <w:p w:rsidR="007B33FA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</w:t>
      </w:r>
      <w:r w:rsidR="007B33FA" w:rsidRPr="00FB1FF2">
        <w:rPr>
          <w:rFonts w:ascii="Times New Roman" w:hAnsi="Times New Roman" w:cs="Times New Roman"/>
          <w:sz w:val="28"/>
          <w:szCs w:val="28"/>
        </w:rPr>
        <w:t>До того она кругла,</w:t>
      </w:r>
    </w:p>
    <w:p w:rsidR="007B33FA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</w:t>
      </w:r>
      <w:r w:rsidR="007B33FA" w:rsidRPr="00FB1FF2">
        <w:rPr>
          <w:rFonts w:ascii="Times New Roman" w:hAnsi="Times New Roman" w:cs="Times New Roman"/>
          <w:sz w:val="28"/>
          <w:szCs w:val="28"/>
        </w:rPr>
        <w:t>Покатиться бы смогла.</w:t>
      </w:r>
    </w:p>
    <w:p w:rsidR="007B33FA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F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FB1FF2">
        <w:rPr>
          <w:rFonts w:ascii="Times New Roman" w:hAnsi="Times New Roman" w:cs="Times New Roman"/>
          <w:b/>
          <w:sz w:val="28"/>
          <w:szCs w:val="28"/>
        </w:rPr>
        <w:t>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А бедняжка буква ы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Бродит с палочкой, увы.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Мы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у совы,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Что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слов на букву ы.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Э: </w:t>
      </w:r>
      <w:r w:rsidRPr="00FB1FF2">
        <w:rPr>
          <w:rFonts w:ascii="Times New Roman" w:hAnsi="Times New Roman" w:cs="Times New Roman"/>
          <w:sz w:val="28"/>
          <w:szCs w:val="28"/>
        </w:rPr>
        <w:t>Э с открытым ртом и большущим языком.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Эхо! Эхо! Вот потеха.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Это эхо каждый раз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Передразнивает нас.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Pr="00FB1FF2">
        <w:rPr>
          <w:rFonts w:ascii="Times New Roman" w:hAnsi="Times New Roman" w:cs="Times New Roman"/>
          <w:sz w:val="28"/>
          <w:szCs w:val="28"/>
        </w:rPr>
        <w:t>Индюк из города идет,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Игрушку новую везет.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Игрушка не простая –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Игрушка расписная.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Ну что, узнали, какие это звуки?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Гласные.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Правильно. Гласные звуки. А чем мы их произносим.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Голосом.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Да, гласные звуки мы произносим только голосом, а губы, зубы и язык нам при произношении гласных не мешают. Их можно тянуть, петь.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Ваше Величество, Королева! Наши ребята об этом даже стихотворение знают.</w:t>
      </w:r>
    </w:p>
    <w:p w:rsidR="00DC44A9" w:rsidRPr="00FB1FF2" w:rsidRDefault="00DC44A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Воздух свободно идет через рот</w:t>
      </w:r>
      <w:r w:rsidR="00190137" w:rsidRPr="00FB1FF2">
        <w:rPr>
          <w:rFonts w:ascii="Times New Roman" w:hAnsi="Times New Roman" w:cs="Times New Roman"/>
          <w:sz w:val="28"/>
          <w:szCs w:val="28"/>
        </w:rPr>
        <w:t>,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препятствий разных.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Голос участвует, голос зовет,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Звук получается гласный.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Гласные тянутся в песенке звонкой,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Могут заплакать и закричать,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Могут в кроватке баюкать ребенка,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  Но не желают свистеть и ворчать</w:t>
      </w:r>
    </w:p>
    <w:p w:rsidR="00DC44A9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Гласные звуки по очереди:</w:t>
      </w:r>
    </w:p>
    <w:p w:rsidR="00190137" w:rsidRPr="00FB1FF2" w:rsidRDefault="00190137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А</w:t>
      </w:r>
      <w:r w:rsidRPr="00FB1FF2">
        <w:rPr>
          <w:rFonts w:ascii="Times New Roman" w:hAnsi="Times New Roman" w:cs="Times New Roman"/>
          <w:sz w:val="28"/>
          <w:szCs w:val="28"/>
        </w:rPr>
        <w:t xml:space="preserve"> – для пения гласные звуки важны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О</w:t>
      </w:r>
      <w:r w:rsidRPr="00FB1FF2">
        <w:rPr>
          <w:rFonts w:ascii="Times New Roman" w:hAnsi="Times New Roman" w:cs="Times New Roman"/>
          <w:sz w:val="28"/>
          <w:szCs w:val="28"/>
        </w:rPr>
        <w:t xml:space="preserve"> – они и напевны и очень нежны.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У</w:t>
      </w:r>
      <w:r w:rsidRPr="00FB1FF2">
        <w:rPr>
          <w:rFonts w:ascii="Times New Roman" w:hAnsi="Times New Roman" w:cs="Times New Roman"/>
          <w:sz w:val="28"/>
          <w:szCs w:val="28"/>
        </w:rPr>
        <w:t xml:space="preserve"> – гласные тянутся песенкой звонкой.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F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– могут заплакать и застонать.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И</w:t>
      </w:r>
      <w:r w:rsidRPr="00FB1FF2">
        <w:rPr>
          <w:rFonts w:ascii="Times New Roman" w:hAnsi="Times New Roman" w:cs="Times New Roman"/>
          <w:sz w:val="28"/>
          <w:szCs w:val="28"/>
        </w:rPr>
        <w:t xml:space="preserve"> – могут качать в колыбельке Аленку</w:t>
      </w:r>
      <w:r w:rsidR="007F49EE" w:rsidRPr="00FB1FF2">
        <w:rPr>
          <w:rFonts w:ascii="Times New Roman" w:hAnsi="Times New Roman" w:cs="Times New Roman"/>
          <w:sz w:val="28"/>
          <w:szCs w:val="28"/>
        </w:rPr>
        <w:t>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Э</w:t>
      </w:r>
      <w:r w:rsidRPr="00FB1F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как Эхо в лесу закричать.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i/>
          <w:sz w:val="28"/>
          <w:szCs w:val="28"/>
        </w:rPr>
        <w:t>(песенка гласных звуков, дети садятся на место)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гласные звуки пошли искать друзей. Кто дружит с гласными?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Согласные звуки.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lastRenderedPageBreak/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верно, согласные звуки. Они так и называются – «согласные», потому что дружат с гласными. Послушайте, какую я вам расскажу историю.</w:t>
      </w:r>
    </w:p>
    <w:p w:rsidR="007B5784" w:rsidRPr="00FB1FF2" w:rsidRDefault="007B5784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Живут в моей сказочной стране два гномика со смешными именами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инь и Дон. Веселый гномик Динь любит все мягкие звуки: ль,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, а серьезный Дон – твердые: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, ж, д. Живут они в своих замках, и окружают их разные звуки. Динь любит играть с мягкими звуками, а Дон с твердыми. Замок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 xml:space="preserve"> – зеленый, он выбирает предметы с начальным твердым звуком.</w:t>
      </w:r>
      <w:r w:rsidR="00CA1FB4" w:rsidRPr="00FB1FF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CA1FB4" w:rsidRPr="00FB1FF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A1FB4" w:rsidRPr="00FB1FF2">
        <w:rPr>
          <w:rFonts w:ascii="Times New Roman" w:hAnsi="Times New Roman" w:cs="Times New Roman"/>
          <w:sz w:val="28"/>
          <w:szCs w:val="28"/>
        </w:rPr>
        <w:t xml:space="preserve"> по-моему, они к нам идут </w:t>
      </w:r>
      <w:r w:rsidRPr="00FB1FF2">
        <w:rPr>
          <w:rFonts w:ascii="Times New Roman" w:hAnsi="Times New Roman" w:cs="Times New Roman"/>
          <w:i/>
          <w:sz w:val="28"/>
          <w:szCs w:val="28"/>
        </w:rPr>
        <w:t>(под музыку из замков выходят дети-гномики)</w:t>
      </w:r>
      <w:r w:rsidR="00CA1FB4" w:rsidRPr="00FB1FF2">
        <w:rPr>
          <w:rFonts w:ascii="Times New Roman" w:hAnsi="Times New Roman" w:cs="Times New Roman"/>
          <w:i/>
          <w:sz w:val="28"/>
          <w:szCs w:val="28"/>
        </w:rPr>
        <w:t>.</w:t>
      </w:r>
    </w:p>
    <w:p w:rsidR="007B5784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Динь: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Я – Динь, веселый гномик,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Люблю зеленый цвет.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Люблю я звуки мягкие,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А брат мой старший – нет.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Дон: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Я Дон, люблю звук твердый,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Люблю я синий цвет.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Сегодня мы проснулись,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А наших звуков нет.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Кто-то звуки нам смешал, 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               Все картинки разбросал.</w:t>
      </w:r>
    </w:p>
    <w:p w:rsidR="00471433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i/>
          <w:sz w:val="28"/>
          <w:szCs w:val="28"/>
        </w:rPr>
        <w:t>(Гномики отдают воспитателю картинки, изображающие разные предметы, названия которых начинаются на твердые и мягкие звуки).</w:t>
      </w:r>
    </w:p>
    <w:p w:rsidR="00D73ECD" w:rsidRPr="00FB1FF2" w:rsidRDefault="00D73EC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1FF2">
        <w:rPr>
          <w:rFonts w:ascii="Times New Roman" w:hAnsi="Times New Roman" w:cs="Times New Roman"/>
          <w:sz w:val="28"/>
          <w:szCs w:val="28"/>
        </w:rPr>
        <w:t>Давайте поможем гномикам разобрать картинки. Садитесь, гномики, сюда на стульчики и проверяйте, правильно ли ребята подберут для вас картинки. Дону нужны предметы, названия которых начинаются на звуки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акие? (</w:t>
      </w:r>
      <w:r w:rsidRPr="00FB1FF2">
        <w:rPr>
          <w:rFonts w:ascii="Times New Roman" w:hAnsi="Times New Roman" w:cs="Times New Roman"/>
          <w:i/>
          <w:sz w:val="28"/>
          <w:szCs w:val="28"/>
        </w:rPr>
        <w:t>твердые</w:t>
      </w:r>
      <w:r w:rsidRPr="00FB1FF2">
        <w:rPr>
          <w:rFonts w:ascii="Times New Roman" w:hAnsi="Times New Roman" w:cs="Times New Roman"/>
          <w:sz w:val="28"/>
          <w:szCs w:val="28"/>
        </w:rPr>
        <w:t xml:space="preserve">). А </w:t>
      </w:r>
      <w:proofErr w:type="spellStart"/>
      <w:r w:rsidRPr="00FB1FF2">
        <w:rPr>
          <w:rFonts w:ascii="Times New Roman" w:hAnsi="Times New Roman" w:cs="Times New Roman"/>
          <w:sz w:val="28"/>
          <w:szCs w:val="28"/>
        </w:rPr>
        <w:t>Диню</w:t>
      </w:r>
      <w:proofErr w:type="spellEnd"/>
      <w:r w:rsidRPr="00FB1FF2">
        <w:rPr>
          <w:rFonts w:ascii="Times New Roman" w:hAnsi="Times New Roman" w:cs="Times New Roman"/>
          <w:sz w:val="28"/>
          <w:szCs w:val="28"/>
        </w:rPr>
        <w:t>? (</w:t>
      </w:r>
      <w:r w:rsidRPr="00FB1FF2">
        <w:rPr>
          <w:rFonts w:ascii="Times New Roman" w:hAnsi="Times New Roman" w:cs="Times New Roman"/>
          <w:i/>
          <w:sz w:val="28"/>
          <w:szCs w:val="28"/>
        </w:rPr>
        <w:t>на мягкие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D73ECD" w:rsidRPr="00FB1FF2" w:rsidRDefault="00D73ECD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i/>
          <w:sz w:val="28"/>
          <w:szCs w:val="28"/>
        </w:rPr>
        <w:t>(</w:t>
      </w:r>
      <w:r w:rsidR="006E324D" w:rsidRPr="00FB1FF2">
        <w:rPr>
          <w:rFonts w:ascii="Times New Roman" w:hAnsi="Times New Roman" w:cs="Times New Roman"/>
          <w:i/>
          <w:sz w:val="28"/>
          <w:szCs w:val="28"/>
        </w:rPr>
        <w:t>В</w:t>
      </w:r>
      <w:r w:rsidRPr="00FB1FF2">
        <w:rPr>
          <w:rFonts w:ascii="Times New Roman" w:hAnsi="Times New Roman" w:cs="Times New Roman"/>
          <w:i/>
          <w:sz w:val="28"/>
          <w:szCs w:val="28"/>
        </w:rPr>
        <w:t>оспитатель раскладывает картинки на ковер; для игры выбирают четверо детей: двое собирают картинки для Дона, двое</w:t>
      </w:r>
      <w:r w:rsidR="006E324D" w:rsidRPr="00FB1FF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B1FF2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FB1FF2">
        <w:rPr>
          <w:rFonts w:ascii="Times New Roman" w:hAnsi="Times New Roman" w:cs="Times New Roman"/>
          <w:i/>
          <w:sz w:val="28"/>
          <w:szCs w:val="28"/>
        </w:rPr>
        <w:t>Дин</w:t>
      </w:r>
      <w:r w:rsidR="006E324D" w:rsidRPr="00FB1FF2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="006E324D" w:rsidRPr="00FB1FF2">
        <w:rPr>
          <w:rFonts w:ascii="Times New Roman" w:hAnsi="Times New Roman" w:cs="Times New Roman"/>
          <w:i/>
          <w:sz w:val="28"/>
          <w:szCs w:val="28"/>
        </w:rPr>
        <w:t>;</w:t>
      </w:r>
      <w:r w:rsidRPr="00FB1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24D" w:rsidRPr="00FB1FF2">
        <w:rPr>
          <w:rFonts w:ascii="Times New Roman" w:hAnsi="Times New Roman" w:cs="Times New Roman"/>
          <w:i/>
          <w:sz w:val="28"/>
          <w:szCs w:val="28"/>
        </w:rPr>
        <w:t>после окончания игры ведущий показывает всем детям по одной картинке; дети выделяют звук, на который начинается название предмета</w:t>
      </w:r>
      <w:r w:rsidRPr="00FB1FF2">
        <w:rPr>
          <w:rFonts w:ascii="Times New Roman" w:hAnsi="Times New Roman" w:cs="Times New Roman"/>
          <w:i/>
          <w:sz w:val="28"/>
          <w:szCs w:val="28"/>
        </w:rPr>
        <w:t>)</w:t>
      </w:r>
      <w:r w:rsidR="006E324D" w:rsidRPr="00FB1FF2">
        <w:rPr>
          <w:rFonts w:ascii="Times New Roman" w:hAnsi="Times New Roman" w:cs="Times New Roman"/>
          <w:i/>
          <w:sz w:val="28"/>
          <w:szCs w:val="28"/>
        </w:rPr>
        <w:t>.</w:t>
      </w:r>
    </w:p>
    <w:p w:rsidR="000E3C6D" w:rsidRPr="00FB1FF2" w:rsidRDefault="0047143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73ECD" w:rsidRPr="00FB1FF2">
        <w:rPr>
          <w:rFonts w:ascii="Times New Roman" w:hAnsi="Times New Roman" w:cs="Times New Roman"/>
          <w:sz w:val="28"/>
          <w:szCs w:val="28"/>
        </w:rPr>
        <w:t>Н</w:t>
      </w:r>
      <w:r w:rsidRPr="00FB1FF2">
        <w:rPr>
          <w:rFonts w:ascii="Times New Roman" w:hAnsi="Times New Roman" w:cs="Times New Roman"/>
          <w:sz w:val="28"/>
          <w:szCs w:val="28"/>
        </w:rPr>
        <w:t xml:space="preserve">азвания этих предметов начинаются на </w:t>
      </w:r>
      <w:r w:rsidR="006F2876" w:rsidRPr="00FB1FF2">
        <w:rPr>
          <w:rFonts w:ascii="Times New Roman" w:hAnsi="Times New Roman" w:cs="Times New Roman"/>
          <w:sz w:val="28"/>
          <w:szCs w:val="28"/>
        </w:rPr>
        <w:t xml:space="preserve">мягкие звуки – они для </w:t>
      </w:r>
      <w:proofErr w:type="spellStart"/>
      <w:r w:rsidR="006F2876" w:rsidRPr="00FB1FF2"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 w:rsidR="005A7F59" w:rsidRPr="00FB1FF2">
        <w:rPr>
          <w:rFonts w:ascii="Times New Roman" w:hAnsi="Times New Roman" w:cs="Times New Roman"/>
          <w:sz w:val="28"/>
          <w:szCs w:val="28"/>
        </w:rPr>
        <w:t>. А эти начинаются на твердые звуки – они для Дона. Гномики, правильно ребята разделили для вас все картинки? Не ошиблись?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i/>
          <w:sz w:val="28"/>
          <w:szCs w:val="28"/>
        </w:rPr>
        <w:t>(гномики благодарят и садятся на место)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В моем звуковом царстве живут звуки, которые очень похожи друг на друга по звучанию. Ну вот, например, у звука «С» есть очень похожий дружок – звук «З»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FF2">
        <w:rPr>
          <w:rFonts w:ascii="Times New Roman" w:hAnsi="Times New Roman" w:cs="Times New Roman"/>
          <w:sz w:val="28"/>
          <w:szCs w:val="28"/>
        </w:rPr>
        <w:t>роверим, не спутаете ли вы эти звуки. Я буду называть слова, а вы, если услышите звук «С» - хлопните в ладоши, если услышите звук «З» - топните ногами.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Бусы – зубы,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Косы – козы,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Роза – роса,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Суп – зуб,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Слой – злой,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Соя – Зоя.</w:t>
      </w:r>
    </w:p>
    <w:p w:rsidR="005A7F59" w:rsidRPr="00FB1FF2" w:rsidRDefault="005A7F59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lastRenderedPageBreak/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Ребята, мы с вами вспомнили, что слова состоят из звуков. Звуки бывают гласные и согласные. Гласные звуки можно пропеть, они произносятся легко и во рту нам ничего не мешает. А согласные звуки</w:t>
      </w:r>
      <w:r w:rsidR="001B36B3" w:rsidRPr="00FB1FF2">
        <w:rPr>
          <w:rFonts w:ascii="Times New Roman" w:hAnsi="Times New Roman" w:cs="Times New Roman"/>
          <w:sz w:val="28"/>
          <w:szCs w:val="28"/>
        </w:rPr>
        <w:t xml:space="preserve"> не пропоешь: когда мы их произносим, во рту работает язычок. Согласные звуки бывают твердые и мягкие.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>Звуки мы слышим и произносим. А что мы пишем и читаем?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Правильно – буквы. А что такое буква? Для чего она нужна?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Дети: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Буква – это специальный значок, символ, которым записывают звуки.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Королева звуков, мы с ребятами и загадки отгадывали, и играли и соревновались. Как вы считаете, Ваше Величество, справились ребята с вашим заданием?</w:t>
      </w:r>
    </w:p>
    <w:p w:rsidR="001B36B3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B1FF2">
        <w:rPr>
          <w:rFonts w:ascii="Times New Roman" w:hAnsi="Times New Roman" w:cs="Times New Roman"/>
          <w:sz w:val="28"/>
          <w:szCs w:val="28"/>
        </w:rPr>
        <w:t xml:space="preserve"> Справились. Молодцы, ребята! Вы меня не подвели! А вот и обещанный сюрприз!</w:t>
      </w:r>
      <w:r w:rsidR="00CA1FB4" w:rsidRPr="00FB1FF2">
        <w:rPr>
          <w:rFonts w:ascii="Times New Roman" w:hAnsi="Times New Roman" w:cs="Times New Roman"/>
          <w:sz w:val="28"/>
          <w:szCs w:val="28"/>
        </w:rPr>
        <w:t xml:space="preserve"> </w:t>
      </w:r>
      <w:r w:rsidRPr="00FB1FF2">
        <w:rPr>
          <w:rFonts w:ascii="Times New Roman" w:hAnsi="Times New Roman" w:cs="Times New Roman"/>
          <w:i/>
          <w:sz w:val="28"/>
          <w:szCs w:val="28"/>
        </w:rPr>
        <w:t xml:space="preserve">(раздача конфет </w:t>
      </w:r>
      <w:proofErr w:type="gramStart"/>
      <w:r w:rsidRPr="00FB1FF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B1F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1FF2">
        <w:rPr>
          <w:rFonts w:ascii="Times New Roman" w:hAnsi="Times New Roman" w:cs="Times New Roman"/>
          <w:i/>
          <w:sz w:val="28"/>
          <w:szCs w:val="28"/>
        </w:rPr>
        <w:t>киндер</w:t>
      </w:r>
      <w:proofErr w:type="gramEnd"/>
      <w:r w:rsidRPr="00FB1FF2">
        <w:rPr>
          <w:rFonts w:ascii="Times New Roman" w:hAnsi="Times New Roman" w:cs="Times New Roman"/>
          <w:i/>
          <w:sz w:val="28"/>
          <w:szCs w:val="28"/>
        </w:rPr>
        <w:t xml:space="preserve"> – сюрпризах синего, зеленого и красного цвета)</w:t>
      </w:r>
      <w:r w:rsidR="00CA1FB4" w:rsidRPr="00FB1FF2">
        <w:rPr>
          <w:rFonts w:ascii="Times New Roman" w:hAnsi="Times New Roman" w:cs="Times New Roman"/>
          <w:i/>
          <w:sz w:val="28"/>
          <w:szCs w:val="28"/>
        </w:rPr>
        <w:t>.</w:t>
      </w:r>
    </w:p>
    <w:p w:rsidR="005A7F59" w:rsidRPr="00FB1FF2" w:rsidRDefault="001B36B3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FF2">
        <w:rPr>
          <w:rFonts w:ascii="Times New Roman" w:hAnsi="Times New Roman" w:cs="Times New Roman"/>
          <w:sz w:val="28"/>
          <w:szCs w:val="28"/>
        </w:rPr>
        <w:t xml:space="preserve"> Ну а нам с ребятами пора возвращаться в свою группу (</w:t>
      </w:r>
      <w:r w:rsidRPr="00FB1FF2">
        <w:rPr>
          <w:rFonts w:ascii="Times New Roman" w:hAnsi="Times New Roman" w:cs="Times New Roman"/>
          <w:i/>
          <w:sz w:val="28"/>
          <w:szCs w:val="28"/>
        </w:rPr>
        <w:t>под музыку дети уходят из зала</w:t>
      </w:r>
      <w:r w:rsidRPr="00FB1FF2">
        <w:rPr>
          <w:rFonts w:ascii="Times New Roman" w:hAnsi="Times New Roman" w:cs="Times New Roman"/>
          <w:sz w:val="28"/>
          <w:szCs w:val="28"/>
        </w:rPr>
        <w:t>).</w:t>
      </w:r>
    </w:p>
    <w:p w:rsidR="006F238C" w:rsidRPr="00FB1FF2" w:rsidRDefault="000E3C6D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65A3" w:rsidRPr="00FB1FF2" w:rsidRDefault="000A65A3" w:rsidP="00FB1FF2">
      <w:pPr>
        <w:pStyle w:val="ab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C3B" w:rsidRPr="00FB1FF2" w:rsidRDefault="00F30C3B" w:rsidP="00FB1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C3B" w:rsidRPr="00FB1FF2" w:rsidSect="00C0063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30" w:rsidRDefault="005E2F30" w:rsidP="00C0063E">
      <w:pPr>
        <w:spacing w:after="0" w:line="240" w:lineRule="auto"/>
      </w:pPr>
      <w:r>
        <w:separator/>
      </w:r>
    </w:p>
  </w:endnote>
  <w:endnote w:type="continuationSeparator" w:id="0">
    <w:p w:rsidR="005E2F30" w:rsidRDefault="005E2F30" w:rsidP="00C0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30" w:rsidRDefault="005E2F30" w:rsidP="00C0063E">
      <w:pPr>
        <w:spacing w:after="0" w:line="240" w:lineRule="auto"/>
      </w:pPr>
      <w:r>
        <w:separator/>
      </w:r>
    </w:p>
  </w:footnote>
  <w:footnote w:type="continuationSeparator" w:id="0">
    <w:p w:rsidR="005E2F30" w:rsidRDefault="005E2F30" w:rsidP="00C0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813"/>
    <w:multiLevelType w:val="hybridMultilevel"/>
    <w:tmpl w:val="2808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8C6"/>
    <w:rsid w:val="000A65A3"/>
    <w:rsid w:val="000E3C6D"/>
    <w:rsid w:val="001307A8"/>
    <w:rsid w:val="00190137"/>
    <w:rsid w:val="001B36B3"/>
    <w:rsid w:val="001E3FAE"/>
    <w:rsid w:val="003D4E94"/>
    <w:rsid w:val="00471433"/>
    <w:rsid w:val="005028C6"/>
    <w:rsid w:val="005A7F59"/>
    <w:rsid w:val="005E2F30"/>
    <w:rsid w:val="005F2CE5"/>
    <w:rsid w:val="005F3D2D"/>
    <w:rsid w:val="00662369"/>
    <w:rsid w:val="006E324D"/>
    <w:rsid w:val="006F238C"/>
    <w:rsid w:val="006F2876"/>
    <w:rsid w:val="00707D33"/>
    <w:rsid w:val="00726896"/>
    <w:rsid w:val="007B33FA"/>
    <w:rsid w:val="007B5784"/>
    <w:rsid w:val="007F49EE"/>
    <w:rsid w:val="00923CCF"/>
    <w:rsid w:val="00A756DC"/>
    <w:rsid w:val="00B133EE"/>
    <w:rsid w:val="00B22FA8"/>
    <w:rsid w:val="00C0063E"/>
    <w:rsid w:val="00C12898"/>
    <w:rsid w:val="00CA1FB4"/>
    <w:rsid w:val="00D73ECD"/>
    <w:rsid w:val="00DA03B2"/>
    <w:rsid w:val="00DC44A9"/>
    <w:rsid w:val="00E24677"/>
    <w:rsid w:val="00E70954"/>
    <w:rsid w:val="00F1307D"/>
    <w:rsid w:val="00F30C3B"/>
    <w:rsid w:val="00F47C98"/>
    <w:rsid w:val="00FB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63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0063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63E"/>
  </w:style>
  <w:style w:type="paragraph" w:styleId="a9">
    <w:name w:val="footer"/>
    <w:basedOn w:val="a"/>
    <w:link w:val="aa"/>
    <w:uiPriority w:val="99"/>
    <w:unhideWhenUsed/>
    <w:rsid w:val="00C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63E"/>
  </w:style>
  <w:style w:type="paragraph" w:styleId="ab">
    <w:name w:val="List Paragraph"/>
    <w:basedOn w:val="a"/>
    <w:uiPriority w:val="34"/>
    <w:qFormat/>
    <w:rsid w:val="000A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63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0063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63E"/>
  </w:style>
  <w:style w:type="paragraph" w:styleId="a9">
    <w:name w:val="footer"/>
    <w:basedOn w:val="a"/>
    <w:link w:val="aa"/>
    <w:uiPriority w:val="99"/>
    <w:unhideWhenUsed/>
    <w:rsid w:val="00C0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63E"/>
  </w:style>
  <w:style w:type="paragraph" w:styleId="ab">
    <w:name w:val="List Paragraph"/>
    <w:basedOn w:val="a"/>
    <w:uiPriority w:val="34"/>
    <w:qFormat/>
    <w:rsid w:val="000A6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звуковой культуре речи </vt:lpstr>
    </vt:vector>
  </TitlesOfParts>
  <Company>кУПРИЯНЕНКО и. б.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звуковой культуре речи</dc:title>
  <dc:subject>(подготовительная группа)</dc:subject>
  <dc:creator>Widows7</dc:creator>
  <cp:lastModifiedBy>Пользователь Windows</cp:lastModifiedBy>
  <cp:revision>8</cp:revision>
  <cp:lastPrinted>2013-11-10T16:04:00Z</cp:lastPrinted>
  <dcterms:created xsi:type="dcterms:W3CDTF">2013-07-17T12:30:00Z</dcterms:created>
  <dcterms:modified xsi:type="dcterms:W3CDTF">2013-11-10T16:05:00Z</dcterms:modified>
</cp:coreProperties>
</file>