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05" w:rsidRPr="0082718E" w:rsidRDefault="007B6705" w:rsidP="007B6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8E"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 «Собираем урожай»</w:t>
      </w:r>
    </w:p>
    <w:p w:rsidR="007B6705" w:rsidRPr="0082718E" w:rsidRDefault="007B6705" w:rsidP="007B6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8E">
        <w:rPr>
          <w:rFonts w:ascii="Times New Roman" w:hAnsi="Times New Roman" w:cs="Times New Roman"/>
          <w:b/>
          <w:sz w:val="28"/>
          <w:szCs w:val="28"/>
        </w:rPr>
        <w:t>Тема: «Овощи»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256F8">
        <w:rPr>
          <w:rFonts w:ascii="Times New Roman" w:hAnsi="Times New Roman" w:cs="Times New Roman"/>
          <w:i/>
          <w:sz w:val="28"/>
          <w:szCs w:val="28"/>
        </w:rPr>
        <w:t>бразовательные: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представлений у детей об овощах;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256F8">
        <w:rPr>
          <w:rFonts w:ascii="Times New Roman" w:hAnsi="Times New Roman" w:cs="Times New Roman"/>
          <w:i/>
          <w:sz w:val="28"/>
          <w:szCs w:val="28"/>
        </w:rPr>
        <w:t>оррекционные: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6F8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актвизация  по теме «Овощи»;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речи;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восприятия, развитие связной речи;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внимания, мелкой моторики, координация речи с движением.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256F8">
        <w:rPr>
          <w:rFonts w:ascii="Times New Roman" w:hAnsi="Times New Roman" w:cs="Times New Roman"/>
          <w:i/>
          <w:sz w:val="28"/>
          <w:szCs w:val="28"/>
        </w:rPr>
        <w:t>оспитательные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заинтересованного отношения к окружающей природе.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 w:rsidRPr="0082718E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овощей, сюжетная картинка по теме «Сбор урожая», наборное полотно, волшебный мешочек, муляжи овощей, мяч.</w:t>
      </w:r>
    </w:p>
    <w:p w:rsidR="007B6705" w:rsidRDefault="007B6705" w:rsidP="007B6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  <w:r w:rsidRPr="0082718E">
        <w:rPr>
          <w:rFonts w:ascii="Times New Roman" w:hAnsi="Times New Roman" w:cs="Times New Roman"/>
          <w:b/>
          <w:sz w:val="28"/>
          <w:szCs w:val="28"/>
        </w:rPr>
        <w:t>Дидактическая игра «Волшебный мешочек».</w:t>
      </w:r>
      <w:r>
        <w:rPr>
          <w:rFonts w:ascii="Times New Roman" w:hAnsi="Times New Roman" w:cs="Times New Roman"/>
          <w:sz w:val="28"/>
          <w:szCs w:val="28"/>
        </w:rPr>
        <w:t xml:space="preserve"> Достаньте из волшебного мешочка то, что там спрятано. Положите на стол то, что вы достали. </w:t>
      </w:r>
    </w:p>
    <w:p w:rsidR="007B6705" w:rsidRPr="0082718E" w:rsidRDefault="007B6705" w:rsidP="007B6705">
      <w:pPr>
        <w:rPr>
          <w:rFonts w:ascii="Times New Roman" w:hAnsi="Times New Roman" w:cs="Times New Roman"/>
          <w:sz w:val="24"/>
          <w:szCs w:val="24"/>
        </w:rPr>
      </w:pPr>
      <w:r w:rsidRPr="0082718E">
        <w:rPr>
          <w:rFonts w:ascii="Times New Roman" w:hAnsi="Times New Roman" w:cs="Times New Roman"/>
          <w:sz w:val="24"/>
          <w:szCs w:val="24"/>
        </w:rPr>
        <w:t>(Индивидуально повторить названия овощей, четко проговаривая каждое название).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это назвать одним словом? (Овощи)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о чём мы будем говорить на занятии?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овощи вы знаете?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растут овощи?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собирают овощи?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темы, цели занятия. Сегодня мы поговорим с вами об уборке урожая.</w:t>
      </w:r>
    </w:p>
    <w:p w:rsidR="007B6705" w:rsidRDefault="007B6705" w:rsidP="007B6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Логопедическая зарядка</w:t>
      </w:r>
      <w:r w:rsidRPr="00B35C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705" w:rsidRPr="00B35CFE" w:rsidRDefault="007B6705" w:rsidP="007B6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C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Упражнения, вырабатывающие правильный артикуляционный уклад звуков (ш-ж)</w:t>
      </w:r>
    </w:p>
    <w:p w:rsidR="007B6705" w:rsidRPr="00B35CFE" w:rsidRDefault="007B6705" w:rsidP="007B67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F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«Лопаточка».</w:t>
      </w:r>
    </w:p>
    <w:p w:rsidR="007B6705" w:rsidRPr="00B35CFE" w:rsidRDefault="007B6705" w:rsidP="007B67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«Накажем непослушный язычок</w:t>
      </w:r>
      <w:r w:rsidRPr="00B35CF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Положить широкий язык между зубами и «пошлёпать» его «пя-пя-пя». А потом прижать зубами: «та-та-та».</w:t>
      </w:r>
    </w:p>
    <w:p w:rsidR="007B6705" w:rsidRPr="00B35CFE" w:rsidRDefault="007B6705" w:rsidP="007B67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«Чашечка». </w:t>
      </w:r>
      <w:r w:rsidRPr="00B3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рот, положить широкий язык на нижнюю губу, боковые края языка загнуть в форме чашечки. Удерживать на счёт до пяти. Нижняя губа не должна обтягивать нижние зубы.</w:t>
      </w:r>
    </w:p>
    <w:p w:rsidR="007B6705" w:rsidRPr="00B35CFE" w:rsidRDefault="007B6705" w:rsidP="007B67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«Вкусное паренье». </w:t>
      </w:r>
      <w:r w:rsidRPr="00B3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Улыбнуться, открыть рот. Языком в форме чашечки облизывать верхнюю губу сверху-вниз (можно помазать её вареньем). Нижняя губа не должна обтягивать зубы. </w:t>
      </w:r>
    </w:p>
    <w:p w:rsidR="007B6705" w:rsidRPr="00B35CFE" w:rsidRDefault="007B6705" w:rsidP="007B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выработку воздушной струи</w:t>
      </w:r>
      <w:r w:rsidRPr="00B35C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705" w:rsidRPr="00B35CFE" w:rsidRDefault="007B6705" w:rsidP="007B6705">
      <w:pPr>
        <w:pStyle w:val="a4"/>
        <w:numPr>
          <w:ilvl w:val="0"/>
          <w:numId w:val="5"/>
        </w:numPr>
        <w:spacing w:before="0" w:beforeAutospacing="0" w:after="0" w:afterAutospacing="0"/>
      </w:pPr>
      <w:r w:rsidRPr="00B35CFE">
        <w:rPr>
          <w:sz w:val="28"/>
          <w:szCs w:val="28"/>
        </w:rPr>
        <w:t>«Загони мяч в ворота».</w:t>
      </w:r>
      <w:r>
        <w:t xml:space="preserve"> Набрав в легкие воздух, с силой дуть через вытянутые вперед трубочкой губы на ватку, лежащую на столе, ладони. </w:t>
      </w:r>
    </w:p>
    <w:p w:rsidR="007B6705" w:rsidRPr="00A256F8" w:rsidRDefault="007B6705" w:rsidP="007B6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6F8">
        <w:rPr>
          <w:rFonts w:ascii="Times New Roman" w:hAnsi="Times New Roman" w:cs="Times New Roman"/>
          <w:b/>
          <w:sz w:val="28"/>
          <w:szCs w:val="28"/>
        </w:rPr>
        <w:t>Рассматривание картины. Беседа по теме занятия.</w:t>
      </w:r>
    </w:p>
    <w:p w:rsidR="007B6705" w:rsidRPr="00A256F8" w:rsidRDefault="007B6705" w:rsidP="007B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56F8">
        <w:rPr>
          <w:rFonts w:ascii="Times New Roman" w:hAnsi="Times New Roman" w:cs="Times New Roman"/>
          <w:sz w:val="24"/>
          <w:szCs w:val="24"/>
        </w:rPr>
        <w:t>воспитатель выставляет на наборное полотно сюжетную картину «Сбор урожая».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картину внимательно: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изображено на ней? 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люди?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овощи они собирают? 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они складывают овощи? </w:t>
      </w:r>
    </w:p>
    <w:p w:rsidR="007B6705" w:rsidRPr="00A256F8" w:rsidRDefault="007B6705" w:rsidP="007B6705">
      <w:pPr>
        <w:rPr>
          <w:rFonts w:ascii="Times New Roman" w:hAnsi="Times New Roman" w:cs="Times New Roman"/>
          <w:b/>
          <w:sz w:val="28"/>
          <w:szCs w:val="28"/>
        </w:rPr>
      </w:pPr>
      <w:r w:rsidRPr="00A256F8">
        <w:rPr>
          <w:rFonts w:ascii="Times New Roman" w:hAnsi="Times New Roman" w:cs="Times New Roman"/>
          <w:b/>
          <w:sz w:val="28"/>
          <w:szCs w:val="28"/>
        </w:rPr>
        <w:t>Дидактическая игра «Подбери признаки».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называть овощ (выставляет картинку на полотно),а  вы будете называть как можно больше слов про него, какой он.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Лук (огурец, помидор, чеснок, кабачок) какой?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56F8">
        <w:rPr>
          <w:rFonts w:ascii="Times New Roman" w:hAnsi="Times New Roman" w:cs="Times New Roman"/>
          <w:i/>
          <w:sz w:val="28"/>
          <w:szCs w:val="28"/>
        </w:rPr>
        <w:t>Вкусный, хрустящий, красный, большой, круглый, полезный, сочный, крупный, мелкий, горький</w:t>
      </w:r>
      <w:r>
        <w:rPr>
          <w:rFonts w:ascii="Times New Roman" w:hAnsi="Times New Roman" w:cs="Times New Roman"/>
          <w:sz w:val="28"/>
          <w:szCs w:val="28"/>
        </w:rPr>
        <w:t xml:space="preserve">….)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 (свёкла, репа, капуста) какая? </w:t>
      </w:r>
    </w:p>
    <w:p w:rsidR="007B6705" w:rsidRDefault="007B6705" w:rsidP="007B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Вкусная</w:t>
      </w:r>
      <w:r w:rsidRPr="00A256F8">
        <w:rPr>
          <w:rFonts w:ascii="Times New Roman" w:hAnsi="Times New Roman" w:cs="Times New Roman"/>
          <w:i/>
          <w:sz w:val="28"/>
          <w:szCs w:val="28"/>
        </w:rPr>
        <w:t>, хрустящ</w:t>
      </w:r>
      <w:r>
        <w:rPr>
          <w:rFonts w:ascii="Times New Roman" w:hAnsi="Times New Roman" w:cs="Times New Roman"/>
          <w:i/>
          <w:sz w:val="28"/>
          <w:szCs w:val="28"/>
        </w:rPr>
        <w:t>ая, оранжевая, большая, круглая</w:t>
      </w:r>
      <w:r w:rsidRPr="00A256F8">
        <w:rPr>
          <w:rFonts w:ascii="Times New Roman" w:hAnsi="Times New Roman" w:cs="Times New Roman"/>
          <w:i/>
          <w:sz w:val="28"/>
          <w:szCs w:val="28"/>
        </w:rPr>
        <w:t>, полез</w:t>
      </w:r>
      <w:r>
        <w:rPr>
          <w:rFonts w:ascii="Times New Roman" w:hAnsi="Times New Roman" w:cs="Times New Roman"/>
          <w:i/>
          <w:sz w:val="28"/>
          <w:szCs w:val="28"/>
        </w:rPr>
        <w:t>ная</w:t>
      </w:r>
      <w:r w:rsidRPr="00A256F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сочная, крупная</w:t>
      </w:r>
      <w:r w:rsidRPr="00A256F8">
        <w:rPr>
          <w:rFonts w:ascii="Times New Roman" w:hAnsi="Times New Roman" w:cs="Times New Roman"/>
          <w:i/>
          <w:sz w:val="28"/>
          <w:szCs w:val="28"/>
        </w:rPr>
        <w:t>, мелк</w:t>
      </w:r>
      <w:r>
        <w:rPr>
          <w:rFonts w:ascii="Times New Roman" w:hAnsi="Times New Roman" w:cs="Times New Roman"/>
          <w:i/>
          <w:sz w:val="28"/>
          <w:szCs w:val="28"/>
        </w:rPr>
        <w:t>ая …)</w:t>
      </w:r>
    </w:p>
    <w:p w:rsidR="007B6705" w:rsidRPr="0082718E" w:rsidRDefault="007B6705" w:rsidP="007B6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18E">
        <w:rPr>
          <w:rFonts w:ascii="Times New Roman" w:hAnsi="Times New Roman" w:cs="Times New Roman"/>
          <w:sz w:val="24"/>
          <w:szCs w:val="24"/>
        </w:rPr>
        <w:t>(повторить индивидуально с детьми логопатами)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Сравились с заданием.</w:t>
      </w:r>
    </w:p>
    <w:p w:rsidR="007B6705" w:rsidRPr="00A256F8" w:rsidRDefault="007B6705" w:rsidP="007B6705">
      <w:pPr>
        <w:rPr>
          <w:rFonts w:ascii="Times New Roman" w:hAnsi="Times New Roman" w:cs="Times New Roman"/>
          <w:sz w:val="28"/>
          <w:szCs w:val="28"/>
        </w:rPr>
      </w:pPr>
      <w:r w:rsidRPr="00A256F8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«Чего не стало?» </w:t>
      </w:r>
      <w:r>
        <w:rPr>
          <w:rFonts w:ascii="Times New Roman" w:hAnsi="Times New Roman" w:cs="Times New Roman"/>
          <w:sz w:val="28"/>
          <w:szCs w:val="28"/>
        </w:rPr>
        <w:t xml:space="preserve">(на столе 4 овоща).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56F8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эти овощи и запомните их. Сейчас вы закроете глаза, я уберу один из них, а вы скажите, какого из них не стало</w:t>
      </w:r>
      <w:r w:rsidRPr="00B35CFE">
        <w:rPr>
          <w:rFonts w:ascii="Times New Roman" w:hAnsi="Times New Roman" w:cs="Times New Roman"/>
          <w:sz w:val="24"/>
          <w:szCs w:val="24"/>
        </w:rPr>
        <w:t>.</w:t>
      </w:r>
    </w:p>
    <w:p w:rsidR="007B6705" w:rsidRPr="00B35CFE" w:rsidRDefault="007B6705" w:rsidP="007B6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CFE">
        <w:rPr>
          <w:rFonts w:ascii="Times New Roman" w:hAnsi="Times New Roman" w:cs="Times New Roman"/>
          <w:sz w:val="24"/>
          <w:szCs w:val="24"/>
        </w:rPr>
        <w:t>( Следить ,чтобы дети четко проговаривали окончания существительных.)</w:t>
      </w:r>
    </w:p>
    <w:p w:rsidR="007B6705" w:rsidRDefault="007B6705" w:rsidP="007B6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F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однажды с базара пришла,   (шагают пальцами по столу) </w:t>
      </w:r>
    </w:p>
    <w:p w:rsidR="007B6705" w:rsidRPr="00A256F8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домой принесла:    (загибают по одному пальчику)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Картошку,капусту, морковку, горох,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Петрушку и свёклу. Ох!                      (делают хлопок) 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овощи спор завели на столе -      (попеременно ударяют кулачками)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лучше, вкусней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нужней на земле:                     (загибают по одному пальчику на название)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Картошка? Капуста? Морковка? Горох?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иль  свёкла? Ох!         (делают хлопок)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тем временем                 (стучат ребром ладони)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Ножик взяла.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ножиком этим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Крошить начала:                          (загибают по одному пальчику на руке)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капусту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Морковку, горох,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Петрушку и свёклу. Ох!               (делают хлопок)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Накрытые крышкою,                   (складывают руки накрест)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душном горшке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Кипели, кипели в крутом кипятке: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Картошка, капуста,                         (загибают по одному пальчику на руке)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Морковка, горох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и свёкла. Ох!                  (делают хлопок)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суп овощной оказался неплох!   (показывают, как едят суп)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(Ю.Тувим)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705" w:rsidRDefault="007B6705" w:rsidP="007B6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18E">
        <w:rPr>
          <w:rFonts w:ascii="Times New Roman" w:hAnsi="Times New Roman" w:cs="Times New Roman"/>
          <w:b/>
          <w:sz w:val="28"/>
          <w:szCs w:val="28"/>
        </w:rPr>
        <w:t>Игра с мячом «Назови ласково»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бросаю мяч и называю овош, вы бросаете мяч обратно и называете овощ ласково.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– (помидорчик); Морковь – (морковочка);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Огурец – (огурчик); Тыква – (тыковка, тыквочка);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– (лучок); Свёкла – (свёклочка); Чеснок – (чесночок);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– (капусточка, капустка); Горох – (горошек);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– (картошечка); баклажан – (баклажанчик).</w:t>
      </w:r>
    </w:p>
    <w:p w:rsidR="007B6705" w:rsidRPr="0082718E" w:rsidRDefault="007B6705" w:rsidP="007B6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718E">
        <w:rPr>
          <w:rFonts w:ascii="Times New Roman" w:hAnsi="Times New Roman" w:cs="Times New Roman"/>
          <w:sz w:val="24"/>
          <w:szCs w:val="24"/>
        </w:rPr>
        <w:t xml:space="preserve">(индивидуально повторить с детьми логопатами) </w:t>
      </w:r>
    </w:p>
    <w:p w:rsidR="007B6705" w:rsidRPr="0082718E" w:rsidRDefault="007B6705" w:rsidP="007B67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705" w:rsidRDefault="007B6705" w:rsidP="007B6705">
      <w:pPr>
        <w:rPr>
          <w:rFonts w:ascii="Times New Roman" w:hAnsi="Times New Roman" w:cs="Times New Roman"/>
          <w:b/>
          <w:sz w:val="28"/>
          <w:szCs w:val="28"/>
        </w:rPr>
      </w:pPr>
      <w:r w:rsidRPr="0082718E">
        <w:rPr>
          <w:rFonts w:ascii="Times New Roman" w:hAnsi="Times New Roman" w:cs="Times New Roman"/>
          <w:b/>
          <w:sz w:val="28"/>
          <w:szCs w:val="28"/>
        </w:rPr>
        <w:t>Игра «Отгадай загадку»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каждому ребенку отгадать загадку и показать картинку с изображением овоща.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  <w:sectPr w:rsidR="007B6705" w:rsidSect="00603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1.Как надела 100 рубах,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Захрустела на зубах. (капуста)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его раздевает,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Тот слёзы проливает. (лук)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  <w:sectPr w:rsidR="007B6705" w:rsidSect="008271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Рослые ребятки улеглись на грядке,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ребятки молодцы и зовутся …..(огурцы)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Растут на грядке зелёные ветки,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них – красные детки. (помидоры)</w:t>
      </w:r>
    </w:p>
    <w:p w:rsidR="007B6705" w:rsidRPr="0082718E" w:rsidRDefault="007B6705" w:rsidP="007B6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18E">
        <w:rPr>
          <w:rFonts w:ascii="Times New Roman" w:hAnsi="Times New Roman" w:cs="Times New Roman"/>
          <w:b/>
          <w:sz w:val="28"/>
          <w:szCs w:val="28"/>
        </w:rPr>
        <w:t xml:space="preserve">Подвижная игра «Урожай»  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пойдем, урожай соберём. (маршируют)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моркови натаскаем. («таскают» - имитируют сбор моркови)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картошки накопаем. («копают» - имитируют действия с лопатой)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Срежем мы кочан капусты. («срезают» - действуют воображаемым ножом)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сочный,очень вкусный. (показывают круг руками 3 раза)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Щавеля нарвём немножко. («рвут»)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вернёмся по дорожке. (марширут)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705" w:rsidRPr="0082718E" w:rsidRDefault="007B6705" w:rsidP="007B6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18E">
        <w:rPr>
          <w:rFonts w:ascii="Times New Roman" w:hAnsi="Times New Roman" w:cs="Times New Roman"/>
          <w:b/>
          <w:sz w:val="28"/>
          <w:szCs w:val="28"/>
        </w:rPr>
        <w:t>Дидактическая игра «Подскажи словечко»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зимою было пусто, летом выросла…… (капуста).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земли за чуб плутовку, тянем сочную ….. (морковку).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сахарной зовусь, но от  дожлей я не размокла, 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Крупна, кругла, сладка на вкус, узнали вы? Я ….. (свёкла).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огороде – свежие, зелёные. А зимою в бочке – желтые, солёные,</w:t>
      </w:r>
    </w:p>
    <w:p w:rsidR="007B6705" w:rsidRDefault="007B6705" w:rsidP="007B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молодцы, как зовут нас?...... (огурцы).</w:t>
      </w:r>
    </w:p>
    <w:p w:rsidR="007B6705" w:rsidRDefault="007B6705" w:rsidP="007B6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18E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82718E">
        <w:rPr>
          <w:rFonts w:ascii="Times New Roman" w:hAnsi="Times New Roman" w:cs="Times New Roman"/>
          <w:b/>
          <w:sz w:val="28"/>
          <w:szCs w:val="28"/>
        </w:rPr>
        <w:t>.</w:t>
      </w:r>
    </w:p>
    <w:p w:rsidR="007B6705" w:rsidRDefault="007B6705" w:rsidP="007B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сказать, что для каждого из них было интересным и полезным на занятии. </w:t>
      </w:r>
    </w:p>
    <w:p w:rsidR="00183F42" w:rsidRDefault="00183F42"/>
    <w:sectPr w:rsidR="00183F42" w:rsidSect="0018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6CA"/>
    <w:multiLevelType w:val="hybridMultilevel"/>
    <w:tmpl w:val="AE4880C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BD7889"/>
    <w:multiLevelType w:val="hybridMultilevel"/>
    <w:tmpl w:val="D4183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82760"/>
    <w:multiLevelType w:val="hybridMultilevel"/>
    <w:tmpl w:val="B25E4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56A39"/>
    <w:multiLevelType w:val="hybridMultilevel"/>
    <w:tmpl w:val="B0763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E1151"/>
    <w:multiLevelType w:val="hybridMultilevel"/>
    <w:tmpl w:val="EC7E5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22D"/>
    <w:rsid w:val="00151D46"/>
    <w:rsid w:val="00183F42"/>
    <w:rsid w:val="007B6705"/>
    <w:rsid w:val="00A4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2016-02-28T09:12:00Z</dcterms:created>
  <dcterms:modified xsi:type="dcterms:W3CDTF">2016-02-28T09:24:00Z</dcterms:modified>
</cp:coreProperties>
</file>