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E4" w:rsidRDefault="00D018E4" w:rsidP="00D018E4">
      <w:pPr>
        <w:outlineLvl w:val="0"/>
        <w:rPr>
          <w:b/>
          <w:sz w:val="28"/>
          <w:szCs w:val="28"/>
        </w:rPr>
      </w:pPr>
    </w:p>
    <w:p w:rsidR="00D018E4" w:rsidRPr="00055498" w:rsidRDefault="00D018E4" w:rsidP="00D018E4">
      <w:pPr>
        <w:shd w:val="clear" w:color="auto" w:fill="FFFFFF"/>
        <w:jc w:val="center"/>
        <w:outlineLvl w:val="2"/>
        <w:rPr>
          <w:b/>
          <w:bCs/>
        </w:rPr>
      </w:pPr>
      <w:r w:rsidRPr="00055498">
        <w:rPr>
          <w:b/>
          <w:bCs/>
        </w:rPr>
        <w:t>Детская агрессия</w:t>
      </w:r>
    </w:p>
    <w:p w:rsidR="00D018E4" w:rsidRPr="00055498" w:rsidRDefault="00D018E4" w:rsidP="00D018E4">
      <w:pPr>
        <w:shd w:val="clear" w:color="auto" w:fill="FFFFFF"/>
        <w:spacing w:before="225" w:after="225"/>
        <w:ind w:firstLine="561"/>
        <w:jc w:val="both"/>
      </w:pPr>
      <w:r w:rsidRPr="00055498">
        <w:t>Агрессия - это намеренные действия, направленные «на причинение ущерба другому лицу». Агрессивность - это свойство личности, «выражающееся в готовности к агрессии». Агрессия, как правило, не возникает неожиданно.</w:t>
      </w:r>
    </w:p>
    <w:p w:rsidR="00D018E4" w:rsidRDefault="00D018E4" w:rsidP="00D018E4">
      <w:pPr>
        <w:shd w:val="clear" w:color="auto" w:fill="FFFFFF"/>
        <w:ind w:firstLine="561"/>
        <w:jc w:val="both"/>
      </w:pPr>
      <w:r w:rsidRPr="00055498">
        <w:rPr>
          <w:b/>
          <w:bCs/>
          <w:bdr w:val="none" w:sz="0" w:space="0" w:color="auto" w:frame="1"/>
        </w:rPr>
        <w:t>В чём причины детской агрессивности?</w:t>
      </w:r>
      <w:r>
        <w:t xml:space="preserve"> </w:t>
      </w:r>
      <w:r w:rsidRPr="00055498">
        <w:t>Это различные особенности среды, в которой находится человек, она повышает или снижает вероятность возникновения агрессивных действий. Например, в помещении, где имеются резкие неприятные запахи, табачный дым и т. д., уровень агрессии будет выше, чем в хорошо проветренной комнате. Кроме этого, большую роль в появлении агрессивных реакций играют индивидуальные особенности человека, более агрессивными являются люди раздражительные.</w:t>
      </w:r>
      <w:r>
        <w:t xml:space="preserve"> </w:t>
      </w:r>
      <w:r w:rsidRPr="00055498">
        <w:t>Учёные считают, что чем чаще человек совершает агрессивные действия, тем в большей степени эти действия становятся неотъемлемой частью его поведения. В этом велика роль родителей, которые своим примером, не осознавая того, могут обучить ребёнка проявлению агрессии.</w:t>
      </w:r>
    </w:p>
    <w:p w:rsidR="00D018E4" w:rsidRPr="00055498" w:rsidRDefault="00D018E4" w:rsidP="00D018E4">
      <w:pPr>
        <w:shd w:val="clear" w:color="auto" w:fill="FFFFFF"/>
        <w:ind w:firstLine="561"/>
        <w:jc w:val="both"/>
      </w:pPr>
    </w:p>
    <w:p w:rsidR="00D018E4" w:rsidRDefault="00D018E4" w:rsidP="00D018E4">
      <w:pPr>
        <w:shd w:val="clear" w:color="auto" w:fill="FFFFFF"/>
        <w:ind w:firstLine="561"/>
        <w:jc w:val="both"/>
        <w:rPr>
          <w:i/>
          <w:iCs/>
          <w:bdr w:val="none" w:sz="0" w:space="0" w:color="auto" w:frame="1"/>
        </w:rPr>
      </w:pPr>
      <w:r w:rsidRPr="00055498">
        <w:rPr>
          <w:b/>
          <w:bCs/>
          <w:bdr w:val="none" w:sz="0" w:space="0" w:color="auto" w:frame="1"/>
        </w:rPr>
        <w:t>Существует два вида агрессии:</w:t>
      </w:r>
      <w:r w:rsidRPr="00055498">
        <w:t> </w:t>
      </w:r>
      <w:r w:rsidRPr="00055498">
        <w:rPr>
          <w:i/>
          <w:iCs/>
          <w:bdr w:val="none" w:sz="0" w:space="0" w:color="auto" w:frame="1"/>
        </w:rPr>
        <w:t>«доброкачественная» и «злокачественная».</w:t>
      </w:r>
    </w:p>
    <w:p w:rsidR="00D018E4" w:rsidRPr="00055498" w:rsidRDefault="00D018E4" w:rsidP="00D018E4">
      <w:pPr>
        <w:shd w:val="clear" w:color="auto" w:fill="FFFFFF"/>
        <w:jc w:val="both"/>
      </w:pPr>
      <w:r w:rsidRPr="00055498">
        <w:t>Первая появляется в момент опасности и носит оборонительный характер. Как только опасность исчезает, затухает и данная форма агрессии. «Злокачественная» агрессия представляет собой жестокость и бывает спонтанной.</w:t>
      </w:r>
    </w:p>
    <w:p w:rsidR="00D018E4" w:rsidRDefault="00D018E4" w:rsidP="00D018E4">
      <w:pPr>
        <w:shd w:val="clear" w:color="auto" w:fill="FFFFFF"/>
        <w:ind w:firstLine="561"/>
        <w:jc w:val="both"/>
      </w:pPr>
      <w:r w:rsidRPr="00055498">
        <w:t>Все эти виды агрессии можно наблюдать у людей всех возрастов, а иногда они проявляются с самого раннего детства. На установление агрессивного поведения ребёнка оказывают влияние многие факторы, например, некоторые соматические заболевания или заболевания головного мозга. В настоящее время сцены насилия на экранах ТВ способствуют повышению уровня агрессивности зрителей. Существует также непосредственная связь между проявлениями детской агрессии и стилями воспитания в семье. Если ребёнка строго наказывать за любое проявление агрессивности, то он учится скрывать свой гнев в присутствии родителей, но это не гарантирует подавления агрессии в любой другой ситуации. А пренебрежительное и попустительское отношение взрослых к агрессивным вспышкам ребёнка также приводит к формированию у него агрессивных черт личности. Дети часто используют агрессию и непослушание для того, чтобы привлечь к себе внимание взрослого. Неуверенность и колебания родителей при принятии каких- либо решений провоцируют ребёнка на капризы и вспышки гнева, с помощью которых дети могут добиваться своего. Для того чтобы устранить нежелательные проявления агрессии у ребёнка, в качестве профилактики советую родителям уделять больше внимания своим детям, стремиться к установлению теплых отношений с ним, а на определенных этапах развития сына или дочери проявлять твердость и решительность.</w:t>
      </w:r>
    </w:p>
    <w:p w:rsidR="00D018E4" w:rsidRPr="00580414" w:rsidRDefault="00D018E4" w:rsidP="00D018E4">
      <w:pPr>
        <w:shd w:val="clear" w:color="auto" w:fill="FFFFFF"/>
        <w:ind w:firstLine="561"/>
        <w:jc w:val="both"/>
      </w:pPr>
      <w:r w:rsidRPr="00055498">
        <w:t>Поскольку поведение агрессивных детей часто бывает непредсказуемым и проявляется эмоциональными вспышками, встаёт проблема обучения ребёнка приемлемым способам выражения гнев</w:t>
      </w:r>
      <w:proofErr w:type="gramStart"/>
      <w:r w:rsidRPr="00055498">
        <w:t>а-</w:t>
      </w:r>
      <w:proofErr w:type="gramEnd"/>
      <w:r w:rsidRPr="00055498">
        <w:t xml:space="preserve"> это одна из самых острых и важных проблем, стоящих перед взрослыми. Что такое гнев? Это чувство сильного негодования с потерей контроля над собой.</w:t>
      </w:r>
    </w:p>
    <w:p w:rsidR="00D018E4" w:rsidRPr="00055498" w:rsidRDefault="00D018E4" w:rsidP="00D018E4">
      <w:pPr>
        <w:shd w:val="clear" w:color="auto" w:fill="FFFFFF"/>
        <w:jc w:val="center"/>
      </w:pPr>
      <w:r w:rsidRPr="00055498">
        <w:rPr>
          <w:b/>
          <w:bCs/>
          <w:bdr w:val="none" w:sz="0" w:space="0" w:color="auto" w:frame="1"/>
        </w:rPr>
        <w:t>Способов выражения гнева:</w:t>
      </w:r>
    </w:p>
    <w:p w:rsidR="00D018E4" w:rsidRPr="00580414" w:rsidRDefault="00D018E4" w:rsidP="00D018E4">
      <w:pPr>
        <w:jc w:val="both"/>
      </w:pPr>
      <w:r w:rsidRPr="00580414">
        <w:t>1. Прямо заявить о своих чувствах, при этом давая выход отрицательным эмоциям.</w:t>
      </w:r>
    </w:p>
    <w:p w:rsidR="00D018E4" w:rsidRPr="00580414" w:rsidRDefault="00D018E4" w:rsidP="00D018E4">
      <w:pPr>
        <w:jc w:val="both"/>
      </w:pPr>
      <w:r w:rsidRPr="00580414">
        <w:t>2. Выразить гнев в косвенной форме, вымещая его на человеке или предм</w:t>
      </w:r>
      <w:r>
        <w:t>ете (окно, стол, дверь, и т. д)</w:t>
      </w:r>
      <w:r w:rsidRPr="00580414">
        <w:t>, который для него представляется неопасным. Гнев выплескивается на того, кто «подвернётся» под руку, кто слабее и не сможет дать отпор.</w:t>
      </w:r>
    </w:p>
    <w:p w:rsidR="00D018E4" w:rsidRDefault="00D018E4" w:rsidP="00D018E4">
      <w:pPr>
        <w:jc w:val="both"/>
      </w:pPr>
      <w:r>
        <w:t xml:space="preserve">3. </w:t>
      </w:r>
      <w:r w:rsidRPr="00580414">
        <w:t xml:space="preserve">Сдерживать свой гнев, «загоняя» его внутрь. В этом случае постепенно накапливающиеся отрицательные чувства будут способствовать возникновению стресса. Если человек постоянно подавляет свой гнев, он более подвержен риску </w:t>
      </w:r>
      <w:r w:rsidRPr="00580414">
        <w:lastRenderedPageBreak/>
        <w:t>психосоматических расстройств, невыраженный гнев может стать одной из причин таких</w:t>
      </w:r>
      <w:r w:rsidRPr="00055498">
        <w:t xml:space="preserve"> заболеваний, как ревматический артрит, крапивница, псориаз, язва желудка, мигрень, гипертония, и др.</w:t>
      </w:r>
    </w:p>
    <w:p w:rsidR="00D018E4" w:rsidRPr="00580414" w:rsidRDefault="00D018E4" w:rsidP="00D018E4">
      <w:pPr>
        <w:ind w:firstLine="561"/>
        <w:jc w:val="both"/>
      </w:pPr>
      <w:r w:rsidRPr="00055498">
        <w:t xml:space="preserve">Одним из лучших способов выражения гнева является прямое высказывание своих чувств человеку, который стал источником гнева, выражать гнев прямо, словесно и в вежливой форме. Если же это невозможно, то лучше достигнуть примирения и взаимопонимания с партнером по общению. А чтобы гнев или обида не остались </w:t>
      </w:r>
      <w:proofErr w:type="spellStart"/>
      <w:r w:rsidRPr="00055498">
        <w:t>неотреагированными</w:t>
      </w:r>
      <w:proofErr w:type="spellEnd"/>
      <w:r w:rsidRPr="00055498">
        <w:t>, они должны поделиться своими чувствами с родителями. Чем больше гнева выплеснется в словах, тем меньше его останется, чтобы проявиться потом через ложь, воровство, драку.</w:t>
      </w:r>
      <w:r>
        <w:t xml:space="preserve"> </w:t>
      </w:r>
      <w:r w:rsidRPr="00055498">
        <w:t>После этого надо рассказать ему, как можно выразить гнев по-другому – в позитивной форме. Для того чтобы добиться результатов, взрослый должен сам подавать положительный пример и демонстрировать образцы зрелого поведения. Другому способу выражения гнева</w:t>
      </w:r>
      <w:r>
        <w:t xml:space="preserve"> </w:t>
      </w:r>
      <w:r w:rsidRPr="00055498">
        <w:t>- переносу чувств на неопасные объекты (резиновые игрушки, каучуковые шарики, подушки, поролоновые мячи). К способам выражения гнева (выплёскивания) относятся и громкое пение песен, и пускание пузырей, и бой с боксёрской грушей, лепка из пластилина фигурки обидчика. Агрессивным детям зачастую свойственны мышечные зажимы, особенно в области лица и кистей рук.</w:t>
      </w:r>
      <w:r>
        <w:t xml:space="preserve"> </w:t>
      </w:r>
      <w:r w:rsidRPr="00055498">
        <w:t xml:space="preserve">Приказы и наказания могут вызывать либо гнев, либо постоянное подавление этого гнева. </w:t>
      </w:r>
      <w:r w:rsidRPr="00580414">
        <w:t>Поэтому родители должны наказывать ребёнка только в крайних случаях. Если гнев ребёнка будет постоянно подавляться, ребёнок может начать действовать исподтишка, специально делать что-нибудь «назло». Техника модификации поведения очень проста: за хорошее поведение ребёнок получает поощрение, за плохое – наказание. Однако и этот метод не стоит использовать слишком часто, иначе родители устанут от назойливых вопросов своего ребёнка: «А что мне за это будет? »</w:t>
      </w:r>
    </w:p>
    <w:p w:rsidR="00D018E4" w:rsidRPr="00580414" w:rsidRDefault="00D018E4" w:rsidP="00D018E4">
      <w:pPr>
        <w:ind w:firstLine="561"/>
        <w:jc w:val="both"/>
      </w:pPr>
      <w:r w:rsidRPr="00580414">
        <w:t xml:space="preserve">Лучшим гарантом хорошего самообладания и адекватного поведения у детей является умение родителей владеть собой. К сожалению, многие родители пока ещё и сами не умеют управлять собственным гневом. Следствием этого будет то, что их дети вряд ли </w:t>
      </w:r>
      <w:proofErr w:type="gramStart"/>
      <w:r w:rsidRPr="00580414">
        <w:t xml:space="preserve">когда - </w:t>
      </w:r>
      <w:proofErr w:type="spellStart"/>
      <w:r w:rsidRPr="00580414">
        <w:t>нибудь</w:t>
      </w:r>
      <w:proofErr w:type="spellEnd"/>
      <w:proofErr w:type="gramEnd"/>
      <w:r w:rsidRPr="00580414">
        <w:t xml:space="preserve"> в процессе воспитания усвоят навыки адекватного выражения гнева. Учёные советуют родителям не прикасаться к ребёнку в тот момент, когда они на него злы. В таких ситуациях лучше уйти в другую комнату, чтобы полностью установить контроль над собой. </w:t>
      </w:r>
      <w:proofErr w:type="gramStart"/>
      <w:r w:rsidRPr="00580414">
        <w:t>Если родители постоянно пытаются подчёркивать достоинства своего ребёнка не только перед другими людьми, но и в первую очередь в своем доме, то, безусловно, ребёнок будет стараться проявлять те качества, которые подчёркивают родители в нем. Если родители постоянно демонстрируют плохие качества своего ребёнка, особенно перед чужими людьми, то ребёнку как бы уже нечего терять, порог стыдливости и ответственности преодолён, и можно</w:t>
      </w:r>
      <w:proofErr w:type="gramEnd"/>
      <w:r w:rsidRPr="00580414">
        <w:t xml:space="preserve"> продолжать повторять делать плохо.</w:t>
      </w:r>
    </w:p>
    <w:p w:rsidR="00D018E4" w:rsidRPr="00580414" w:rsidRDefault="00D018E4" w:rsidP="00D018E4">
      <w:pPr>
        <w:ind w:firstLine="561"/>
        <w:jc w:val="both"/>
      </w:pPr>
      <w:r w:rsidRPr="00580414">
        <w:t>Если проанализировать причины негативных эмоций и чувств детей, то они в первую очередь связаны с семьёй. Постоянные ссоры родителей, физическое насилие родителей по отношению друг к другу, грубость ежедневного общени</w:t>
      </w:r>
      <w:proofErr w:type="gramStart"/>
      <w:r w:rsidRPr="00580414">
        <w:t>я-</w:t>
      </w:r>
      <w:proofErr w:type="gramEnd"/>
      <w:r w:rsidRPr="00580414">
        <w:t xml:space="preserve"> это ежедневная школа агрессии, в которой ребёнок формируется и получает уроки мастерства в проявлении агрессии. Одним из главных условий предотвращения агрессивного поведения детей является требовательность родителей по отношению к себе, и по отношению к собственному ребёнку. Требовательность должна быть разумной и доброжелательной. Очень часто детская агрессивность связана с тем, что родители проявляют бессмысленные требования. Не следует уступать капризам и делать поблажки без нужды. Требовательность оправдана тогда, когда перед ребёнком выдвигаются посильные задачи и оказывается посильная помощь в их решении, иначе она лишена смысла. Даже самое справедливое и несложное требование, выраженное в деспотичной форме, вызовет сопротивление любого ребёнка, даже самого покладистого.</w:t>
      </w:r>
    </w:p>
    <w:p w:rsidR="00D018E4" w:rsidRDefault="00D018E4" w:rsidP="00D018E4">
      <w:pPr>
        <w:shd w:val="clear" w:color="auto" w:fill="FFFFFF"/>
        <w:jc w:val="both"/>
        <w:rPr>
          <w:b/>
          <w:bCs/>
          <w:bdr w:val="none" w:sz="0" w:space="0" w:color="auto" w:frame="1"/>
        </w:rPr>
      </w:pPr>
    </w:p>
    <w:p w:rsidR="00D018E4" w:rsidRDefault="00D018E4" w:rsidP="00D018E4">
      <w:pPr>
        <w:jc w:val="center"/>
        <w:rPr>
          <w:b/>
        </w:rPr>
      </w:pPr>
    </w:p>
    <w:p w:rsidR="00D018E4" w:rsidRDefault="00D018E4" w:rsidP="00D018E4">
      <w:pPr>
        <w:jc w:val="center"/>
        <w:rPr>
          <w:b/>
        </w:rPr>
      </w:pPr>
      <w:bookmarkStart w:id="0" w:name="_GoBack"/>
      <w:bookmarkEnd w:id="0"/>
    </w:p>
    <w:p w:rsidR="00D018E4" w:rsidRPr="00580414" w:rsidRDefault="00D018E4" w:rsidP="00D018E4">
      <w:pPr>
        <w:jc w:val="center"/>
        <w:rPr>
          <w:b/>
        </w:rPr>
      </w:pPr>
      <w:r w:rsidRPr="00580414">
        <w:rPr>
          <w:b/>
        </w:rPr>
        <w:lastRenderedPageBreak/>
        <w:t>Агрессивность ребёнка проявляется, если:</w:t>
      </w:r>
    </w:p>
    <w:p w:rsidR="00D018E4" w:rsidRPr="00580414" w:rsidRDefault="00D018E4" w:rsidP="00D018E4">
      <w:pPr>
        <w:numPr>
          <w:ilvl w:val="0"/>
          <w:numId w:val="1"/>
        </w:numPr>
      </w:pPr>
      <w:r w:rsidRPr="00580414">
        <w:t>Ребёнка бьют;</w:t>
      </w:r>
    </w:p>
    <w:p w:rsidR="00D018E4" w:rsidRPr="00580414" w:rsidRDefault="00D018E4" w:rsidP="00D018E4">
      <w:pPr>
        <w:numPr>
          <w:ilvl w:val="0"/>
          <w:numId w:val="1"/>
        </w:numPr>
      </w:pPr>
      <w:r w:rsidRPr="00580414">
        <w:t>Над ребёнком издеваются;</w:t>
      </w:r>
    </w:p>
    <w:p w:rsidR="00D018E4" w:rsidRPr="00580414" w:rsidRDefault="00D018E4" w:rsidP="00D018E4">
      <w:pPr>
        <w:numPr>
          <w:ilvl w:val="0"/>
          <w:numId w:val="1"/>
        </w:numPr>
      </w:pPr>
      <w:r w:rsidRPr="00580414">
        <w:t>Над ребёнком зло шутят;</w:t>
      </w:r>
    </w:p>
    <w:p w:rsidR="00D018E4" w:rsidRPr="00580414" w:rsidRDefault="00D018E4" w:rsidP="00D018E4">
      <w:pPr>
        <w:numPr>
          <w:ilvl w:val="0"/>
          <w:numId w:val="1"/>
        </w:numPr>
      </w:pPr>
      <w:r w:rsidRPr="00580414">
        <w:t>Ребёнка заставляют испытывать чувство незаслуженного стыда;</w:t>
      </w:r>
    </w:p>
    <w:p w:rsidR="00D018E4" w:rsidRPr="00580414" w:rsidRDefault="00D018E4" w:rsidP="00D018E4">
      <w:pPr>
        <w:numPr>
          <w:ilvl w:val="0"/>
          <w:numId w:val="1"/>
        </w:numPr>
      </w:pPr>
      <w:r w:rsidRPr="00580414">
        <w:t>Родители заведомо лгут;</w:t>
      </w:r>
    </w:p>
    <w:p w:rsidR="00D018E4" w:rsidRPr="00580414" w:rsidRDefault="00D018E4" w:rsidP="00D018E4">
      <w:pPr>
        <w:numPr>
          <w:ilvl w:val="0"/>
          <w:numId w:val="1"/>
        </w:numPr>
      </w:pPr>
      <w:r w:rsidRPr="00580414">
        <w:t xml:space="preserve">Родители пьют и устраивают </w:t>
      </w:r>
      <w:proofErr w:type="gramStart"/>
      <w:r w:rsidRPr="00580414">
        <w:t>дебоши</w:t>
      </w:r>
      <w:proofErr w:type="gramEnd"/>
      <w:r w:rsidRPr="00580414">
        <w:t>;</w:t>
      </w:r>
    </w:p>
    <w:p w:rsidR="00D018E4" w:rsidRPr="00580414" w:rsidRDefault="00D018E4" w:rsidP="00D018E4">
      <w:pPr>
        <w:numPr>
          <w:ilvl w:val="0"/>
          <w:numId w:val="1"/>
        </w:numPr>
      </w:pPr>
      <w:r w:rsidRPr="00580414">
        <w:t>Родители воспитывают ребёнка двойной моралью;</w:t>
      </w:r>
    </w:p>
    <w:p w:rsidR="00D018E4" w:rsidRPr="00580414" w:rsidRDefault="00D018E4" w:rsidP="00D018E4">
      <w:pPr>
        <w:numPr>
          <w:ilvl w:val="0"/>
          <w:numId w:val="1"/>
        </w:numPr>
      </w:pPr>
      <w:r w:rsidRPr="00580414">
        <w:t>Родители нетребовательны и неавторитетны для своего ребёнка;</w:t>
      </w:r>
    </w:p>
    <w:p w:rsidR="00D018E4" w:rsidRPr="00580414" w:rsidRDefault="00D018E4" w:rsidP="00D018E4">
      <w:pPr>
        <w:numPr>
          <w:ilvl w:val="0"/>
          <w:numId w:val="1"/>
        </w:numPr>
      </w:pPr>
      <w:r w:rsidRPr="00580414">
        <w:t>Родители не умеют одинаково любить своих детей;</w:t>
      </w:r>
    </w:p>
    <w:p w:rsidR="00D018E4" w:rsidRPr="00580414" w:rsidRDefault="00D018E4" w:rsidP="00D018E4">
      <w:pPr>
        <w:numPr>
          <w:ilvl w:val="0"/>
          <w:numId w:val="1"/>
        </w:numPr>
      </w:pPr>
      <w:r w:rsidRPr="00580414">
        <w:t>Родители ребёнку не доверяют;</w:t>
      </w:r>
    </w:p>
    <w:p w:rsidR="00D018E4" w:rsidRPr="00580414" w:rsidRDefault="00D018E4" w:rsidP="00D018E4">
      <w:pPr>
        <w:numPr>
          <w:ilvl w:val="0"/>
          <w:numId w:val="1"/>
        </w:numPr>
      </w:pPr>
      <w:r w:rsidRPr="00580414">
        <w:t>Родители настраивают ребёнка друг против друга;</w:t>
      </w:r>
    </w:p>
    <w:p w:rsidR="00D018E4" w:rsidRPr="00580414" w:rsidRDefault="00D018E4" w:rsidP="00D018E4">
      <w:pPr>
        <w:numPr>
          <w:ilvl w:val="0"/>
          <w:numId w:val="1"/>
        </w:numPr>
      </w:pPr>
      <w:r w:rsidRPr="00580414">
        <w:t>Родители не общаются со своим ребёнком;</w:t>
      </w:r>
    </w:p>
    <w:p w:rsidR="00D018E4" w:rsidRPr="00580414" w:rsidRDefault="00D018E4" w:rsidP="00D018E4">
      <w:pPr>
        <w:numPr>
          <w:ilvl w:val="0"/>
          <w:numId w:val="1"/>
        </w:numPr>
      </w:pPr>
      <w:r w:rsidRPr="00580414">
        <w:t>Вход в дом закрыт для друзей ребёнка;</w:t>
      </w:r>
    </w:p>
    <w:p w:rsidR="00D018E4" w:rsidRPr="00580414" w:rsidRDefault="00D018E4" w:rsidP="00D018E4">
      <w:pPr>
        <w:numPr>
          <w:ilvl w:val="0"/>
          <w:numId w:val="1"/>
        </w:numPr>
      </w:pPr>
      <w:r w:rsidRPr="00580414">
        <w:t>Родители проявляют к ребёнку мелочную опеку и заботу;</w:t>
      </w:r>
    </w:p>
    <w:p w:rsidR="00D018E4" w:rsidRPr="00580414" w:rsidRDefault="00D018E4" w:rsidP="00D018E4">
      <w:pPr>
        <w:numPr>
          <w:ilvl w:val="0"/>
          <w:numId w:val="1"/>
        </w:numPr>
      </w:pPr>
      <w:r w:rsidRPr="00580414">
        <w:t>Родители живут своей жизнью, ребёнок чувствует, что его не любят.</w:t>
      </w:r>
    </w:p>
    <w:p w:rsidR="00D018E4" w:rsidRPr="00580414" w:rsidRDefault="00D018E4" w:rsidP="00D018E4">
      <w:r w:rsidRPr="00580414">
        <w:t xml:space="preserve">Для преодоления детской агрессии родители должны иметь в своём </w:t>
      </w:r>
      <w:proofErr w:type="spellStart"/>
      <w:r w:rsidRPr="00580414">
        <w:t>арсенале</w:t>
      </w:r>
      <w:proofErr w:type="gramStart"/>
      <w:r w:rsidRPr="00580414">
        <w:t>:в</w:t>
      </w:r>
      <w:proofErr w:type="gramEnd"/>
      <w:r w:rsidRPr="00580414">
        <w:t>нимание</w:t>
      </w:r>
      <w:proofErr w:type="spellEnd"/>
      <w:r w:rsidRPr="00580414">
        <w:t>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</w:r>
    </w:p>
    <w:p w:rsidR="00D018E4" w:rsidRPr="00580414" w:rsidRDefault="00D018E4" w:rsidP="00D018E4"/>
    <w:p w:rsidR="00D018E4" w:rsidRPr="00DF4921" w:rsidRDefault="00D018E4" w:rsidP="00D018E4">
      <w:pPr>
        <w:ind w:left="-187" w:firstLine="748"/>
        <w:jc w:val="center"/>
        <w:rPr>
          <w:b/>
        </w:rPr>
      </w:pPr>
      <w:r w:rsidRPr="00DF4921">
        <w:rPr>
          <w:b/>
        </w:rPr>
        <w:t>Устраняем вспышки агрессии у ребенка</w:t>
      </w:r>
    </w:p>
    <w:p w:rsidR="00D018E4" w:rsidRPr="0055566B" w:rsidRDefault="00D018E4" w:rsidP="00D018E4">
      <w:pPr>
        <w:ind w:left="-187" w:firstLine="748"/>
      </w:pPr>
    </w:p>
    <w:p w:rsidR="00D018E4" w:rsidRPr="00CF1E58" w:rsidRDefault="00D018E4" w:rsidP="00D018E4">
      <w:pPr>
        <w:tabs>
          <w:tab w:val="left" w:pos="3360"/>
        </w:tabs>
        <w:ind w:left="-187" w:firstLine="748"/>
        <w:jc w:val="both"/>
      </w:pPr>
      <w:r w:rsidRPr="00CF1E58">
        <w:t>Лучшим гарантом хорошего самообладания и адекватного поведения у детей является умение родителей владеть собой. К сожалению, многие родители пока еще и сами не умеют управлять собственными эмоциями. Следствием этого будет то, что их дети вряд ли когда-либо в процессе воспитания усвоят навык адекватного выражения агрессии.</w:t>
      </w:r>
    </w:p>
    <w:p w:rsidR="00D018E4" w:rsidRPr="00CF1E58" w:rsidRDefault="00D018E4" w:rsidP="00D018E4">
      <w:pPr>
        <w:ind w:left="-187" w:firstLine="748"/>
        <w:jc w:val="both"/>
      </w:pPr>
      <w:r w:rsidRPr="00CF1E58">
        <w:t>Наладьте взаимоотношения со своим ребенком, чтобы он чувствовал себя с вами спокойно и уверенно. Слушайте своего ребенка. Проводите вместе с ним как можно больше времени. Делитесь с ним своим опытом. Рассказывайте ему о своем детстве, детских поступках, победах и неудачах. Если в семье несколько детей, постарайтесь общаться не только со всеми вместе. Уделяйте свое «безраздельное» внимание каждому из них в отдельности.</w:t>
      </w:r>
    </w:p>
    <w:p w:rsidR="00D018E4" w:rsidRPr="00CF1E58" w:rsidRDefault="00D018E4" w:rsidP="00D018E4">
      <w:pPr>
        <w:ind w:left="-187" w:firstLine="748"/>
        <w:jc w:val="both"/>
      </w:pPr>
      <w:r w:rsidRPr="00CF1E58">
        <w:t>Следите за собой, особенно в те минуты, когда вы находитесь под действием стресса и вас легко вывести из равновесия. Отложите или отмените совместные дела с ребенком (если это, конечно, возможно). Старайтесь не прикасаться к ребенку в минуты раздражения.</w:t>
      </w:r>
    </w:p>
    <w:p w:rsidR="00D018E4" w:rsidRPr="00CF1E58" w:rsidRDefault="00D018E4" w:rsidP="00D018E4">
      <w:pPr>
        <w:ind w:left="-187" w:firstLine="748"/>
        <w:jc w:val="both"/>
      </w:pPr>
      <w:r w:rsidRPr="00CF1E58">
        <w:t xml:space="preserve">Если вы расстроены, то дети должны знать о вашем состоянии. Говорите детям прямо о своих чувствах, желаниях и потребностях: «Я очень расстроена, хочу побыть одна. Поиграй, пожалуйста, в соседней комнате» или «Дела на работе вывели меня из себя. Через несколько минут я успокоюсь, а сейчас, пожалуйста, не трогай меня». </w:t>
      </w:r>
    </w:p>
    <w:p w:rsidR="00D018E4" w:rsidRPr="00CF1E58" w:rsidRDefault="00D018E4" w:rsidP="00D018E4">
      <w:pPr>
        <w:ind w:left="-187" w:firstLine="748"/>
        <w:jc w:val="both"/>
      </w:pPr>
      <w:r w:rsidRPr="00CF1E58">
        <w:t xml:space="preserve">Старайтесь предвидеть и предотвратить возможные неприятности, которые могут вызвать ваш гнев. Не давайте ребенку играть с теми вещами и предметами, которыми вы очень дорожите. </w:t>
      </w:r>
    </w:p>
    <w:p w:rsidR="00D018E4" w:rsidRPr="00CF1E58" w:rsidRDefault="00D018E4" w:rsidP="00D018E4">
      <w:pPr>
        <w:ind w:left="-187" w:firstLine="748"/>
        <w:jc w:val="both"/>
      </w:pPr>
      <w:r w:rsidRPr="00CF1E58">
        <w:t>Не позволяйте выводить себя из равновесия. Умейте предчувствовать поступление собственного эмоционального срыва и не допускайте этого, управляя собой (подумать о чем-то приятном) и ситуацией.</w:t>
      </w:r>
    </w:p>
    <w:p w:rsidR="00D018E4" w:rsidRPr="00CF1E58" w:rsidRDefault="00D018E4" w:rsidP="00D018E4">
      <w:pPr>
        <w:ind w:left="-187" w:firstLine="748"/>
        <w:jc w:val="both"/>
      </w:pPr>
      <w:r w:rsidRPr="00CF1E58">
        <w:t>К некоторым особо важным событиям следует готовиться заранее. Постарайтесь предусмотреть всевозможные нюансы и подготовить ребенка к предстоящим событиям. Если вам предстоит сделать первый визит (к врачу, в детский сад и т. д.), проиграйте ситуацию заранее или проговорите ее. Если ребенок капризничает в тот момент, когда он голоден, продумайте, как накормить его во время длительной поездки и т. п.</w:t>
      </w:r>
    </w:p>
    <w:p w:rsidR="00D018E4" w:rsidRPr="00D018E4" w:rsidRDefault="00D018E4" w:rsidP="00D018E4">
      <w:pPr>
        <w:ind w:firstLine="374"/>
        <w:jc w:val="both"/>
      </w:pPr>
      <w:r w:rsidRPr="00CF1E58">
        <w:lastRenderedPageBreak/>
        <w:t>Для того чтобы устранить нежелательные вспышки агрессии у ребенка, родителям стоит уделять больше внимания своим детям, стремиться к установлению теплых отношений с ними, а на определенных этапах развития сына или дочери проявлять твердость и решительность.</w:t>
      </w:r>
    </w:p>
    <w:p w:rsidR="00D018E4" w:rsidRPr="00055498" w:rsidRDefault="00D018E4" w:rsidP="00D018E4">
      <w:pPr>
        <w:shd w:val="clear" w:color="auto" w:fill="FFFFFF"/>
        <w:jc w:val="center"/>
      </w:pPr>
      <w:r w:rsidRPr="00055498">
        <w:rPr>
          <w:b/>
          <w:bCs/>
          <w:bdr w:val="none" w:sz="0" w:space="0" w:color="auto" w:frame="1"/>
        </w:rPr>
        <w:t>«Золотые» правила воспитания.</w:t>
      </w:r>
    </w:p>
    <w:p w:rsidR="00D018E4" w:rsidRPr="00055498" w:rsidRDefault="00D018E4" w:rsidP="00D018E4">
      <w:pPr>
        <w:shd w:val="clear" w:color="auto" w:fill="FFFFFF"/>
        <w:spacing w:before="225" w:after="225"/>
        <w:jc w:val="both"/>
      </w:pPr>
      <w:r w:rsidRPr="00055498">
        <w:t>1. Учитесь слушать и слышать своего ребёнка.</w:t>
      </w:r>
    </w:p>
    <w:p w:rsidR="00D018E4" w:rsidRPr="00055498" w:rsidRDefault="00D018E4" w:rsidP="00D018E4">
      <w:pPr>
        <w:shd w:val="clear" w:color="auto" w:fill="FFFFFF"/>
        <w:spacing w:before="225" w:after="225"/>
        <w:jc w:val="both"/>
      </w:pPr>
      <w:r w:rsidRPr="00055498">
        <w:t>2. Постарайтесь сделать так, чтобы только вы снимали его эмоциональное напряжение.</w:t>
      </w:r>
    </w:p>
    <w:p w:rsidR="00D018E4" w:rsidRPr="00055498" w:rsidRDefault="00D018E4" w:rsidP="00D018E4">
      <w:pPr>
        <w:shd w:val="clear" w:color="auto" w:fill="FFFFFF"/>
        <w:spacing w:before="225" w:after="225"/>
        <w:jc w:val="both"/>
      </w:pPr>
      <w:r w:rsidRPr="00055498">
        <w:t>3. Не запрещайте детям выражать отрицательные эмоции.</w:t>
      </w:r>
    </w:p>
    <w:p w:rsidR="00D018E4" w:rsidRPr="00055498" w:rsidRDefault="00D018E4" w:rsidP="00D018E4">
      <w:pPr>
        <w:shd w:val="clear" w:color="auto" w:fill="FFFFFF"/>
        <w:spacing w:before="225" w:after="225"/>
        <w:jc w:val="both"/>
      </w:pPr>
      <w:r w:rsidRPr="00055498">
        <w:t>4. Умейте принять и любить ребёнка таким, каков он есть.</w:t>
      </w:r>
    </w:p>
    <w:p w:rsidR="00D018E4" w:rsidRPr="00055498" w:rsidRDefault="00D018E4" w:rsidP="00D018E4">
      <w:pPr>
        <w:shd w:val="clear" w:color="auto" w:fill="FFFFFF"/>
        <w:spacing w:before="225" w:after="225"/>
        <w:jc w:val="both"/>
      </w:pPr>
      <w:r w:rsidRPr="00055498">
        <w:t>5. Повиновение, послушание и исполнительность будут там, где они предъявляются разумно.</w:t>
      </w:r>
    </w:p>
    <w:p w:rsidR="00D018E4" w:rsidRPr="00055498" w:rsidRDefault="00D018E4" w:rsidP="00D018E4">
      <w:pPr>
        <w:shd w:val="clear" w:color="auto" w:fill="FFFFFF"/>
        <w:spacing w:before="225" w:after="225"/>
        <w:jc w:val="both"/>
      </w:pPr>
      <w:r>
        <w:t xml:space="preserve">6. К </w:t>
      </w:r>
      <w:r w:rsidRPr="00055498">
        <w:t>агрессивным проявлениям в поведении ребёнка приводит агрессивность семьи.</w:t>
      </w:r>
    </w:p>
    <w:p w:rsidR="00D018E4" w:rsidRPr="00055498" w:rsidRDefault="00D018E4" w:rsidP="00D018E4">
      <w:pPr>
        <w:shd w:val="clear" w:color="auto" w:fill="FFFFFF"/>
        <w:jc w:val="center"/>
      </w:pPr>
      <w:r w:rsidRPr="00055498">
        <w:rPr>
          <w:b/>
          <w:bCs/>
          <w:bdr w:val="none" w:sz="0" w:space="0" w:color="auto" w:frame="1"/>
        </w:rPr>
        <w:t xml:space="preserve">Игры для </w:t>
      </w:r>
      <w:proofErr w:type="spellStart"/>
      <w:r w:rsidRPr="00055498">
        <w:rPr>
          <w:b/>
          <w:bCs/>
          <w:bdr w:val="none" w:sz="0" w:space="0" w:color="auto" w:frame="1"/>
        </w:rPr>
        <w:t>гиперактивных</w:t>
      </w:r>
      <w:proofErr w:type="spellEnd"/>
      <w:r w:rsidRPr="00055498">
        <w:rPr>
          <w:b/>
          <w:bCs/>
          <w:bdr w:val="none" w:sz="0" w:space="0" w:color="auto" w:frame="1"/>
        </w:rPr>
        <w:t xml:space="preserve"> и агрессивных детей.</w:t>
      </w:r>
    </w:p>
    <w:p w:rsidR="00D018E4" w:rsidRPr="00055498" w:rsidRDefault="00D018E4" w:rsidP="00D018E4">
      <w:pPr>
        <w:shd w:val="clear" w:color="auto" w:fill="FFFFFF"/>
        <w:spacing w:before="225" w:after="225"/>
        <w:jc w:val="both"/>
      </w:pPr>
      <w:r w:rsidRPr="00055498">
        <w:t>Прежде всего, это игры, непосредственно направленные на обогащение эмоциональных ощущений, рассчитанные на то, чтобы рассмешить, удивить, успокоить.</w:t>
      </w:r>
    </w:p>
    <w:p w:rsidR="00D018E4" w:rsidRDefault="00D018E4" w:rsidP="00D018E4">
      <w:pPr>
        <w:shd w:val="clear" w:color="auto" w:fill="FFFFFF"/>
        <w:spacing w:before="225" w:after="225"/>
        <w:jc w:val="both"/>
      </w:pPr>
      <w:r w:rsidRPr="00055498">
        <w:t>1. Расскажи стихи руками</w:t>
      </w:r>
    </w:p>
    <w:p w:rsidR="00D018E4" w:rsidRPr="00055498" w:rsidRDefault="00D018E4" w:rsidP="00D018E4">
      <w:pPr>
        <w:shd w:val="clear" w:color="auto" w:fill="FFFFFF"/>
        <w:spacing w:before="225" w:after="225"/>
        <w:jc w:val="both"/>
      </w:pPr>
      <w:r w:rsidRPr="00055498">
        <w:t>2. Игры на согласованность совместных движений «Пилка дров, Насос, Кузница».</w:t>
      </w:r>
    </w:p>
    <w:p w:rsidR="00D018E4" w:rsidRPr="00055498" w:rsidRDefault="00D018E4" w:rsidP="00D018E4">
      <w:pPr>
        <w:shd w:val="clear" w:color="auto" w:fill="FFFFFF"/>
        <w:spacing w:before="225" w:after="225"/>
        <w:jc w:val="both"/>
      </w:pPr>
      <w:r w:rsidRPr="00055498">
        <w:t>3. Попробуй показать, попробуй угадать (изображение предметов и/или действий с ними)</w:t>
      </w:r>
    </w:p>
    <w:p w:rsidR="00D018E4" w:rsidRPr="00055498" w:rsidRDefault="00D018E4" w:rsidP="00D018E4">
      <w:pPr>
        <w:shd w:val="clear" w:color="auto" w:fill="FFFFFF"/>
        <w:spacing w:before="225" w:after="225"/>
        <w:jc w:val="both"/>
      </w:pPr>
      <w:r w:rsidRPr="00055498">
        <w:t xml:space="preserve">4. Игры на развитие внимания и самоконтроля «Лабиринт, Что изменилось, Чем похожи, чем </w:t>
      </w:r>
      <w:proofErr w:type="gramStart"/>
      <w:r w:rsidRPr="00055498">
        <w:t>непохожи</w:t>
      </w:r>
      <w:proofErr w:type="gramEnd"/>
      <w:r w:rsidRPr="00055498">
        <w:t>, Найди лишнее».</w:t>
      </w:r>
    </w:p>
    <w:p w:rsidR="00D018E4" w:rsidRPr="00055498" w:rsidRDefault="00D018E4" w:rsidP="00D018E4">
      <w:pPr>
        <w:shd w:val="clear" w:color="auto" w:fill="FFFFFF"/>
        <w:spacing w:before="225" w:after="225"/>
        <w:jc w:val="both"/>
      </w:pPr>
      <w:r w:rsidRPr="00055498">
        <w:t>5. «Бокс», «Подушечные бои»</w:t>
      </w:r>
    </w:p>
    <w:p w:rsidR="00D018E4" w:rsidRPr="00055498" w:rsidRDefault="00D018E4" w:rsidP="00D018E4">
      <w:pPr>
        <w:jc w:val="both"/>
      </w:pPr>
    </w:p>
    <w:p w:rsidR="00D018E4" w:rsidRPr="00055498" w:rsidRDefault="00D018E4" w:rsidP="00D018E4">
      <w:pPr>
        <w:ind w:left="-187" w:firstLine="748"/>
        <w:jc w:val="both"/>
        <w:outlineLvl w:val="0"/>
        <w:rPr>
          <w:b/>
        </w:rPr>
      </w:pPr>
    </w:p>
    <w:p w:rsidR="00D018E4" w:rsidRPr="00055498" w:rsidRDefault="00D018E4" w:rsidP="00D018E4">
      <w:pPr>
        <w:ind w:left="-187" w:firstLine="748"/>
        <w:jc w:val="both"/>
        <w:outlineLvl w:val="0"/>
        <w:rPr>
          <w:b/>
        </w:rPr>
      </w:pPr>
    </w:p>
    <w:p w:rsidR="00D018E4" w:rsidRDefault="00D018E4" w:rsidP="00D018E4">
      <w:pPr>
        <w:ind w:left="-187" w:firstLine="748"/>
        <w:jc w:val="center"/>
        <w:outlineLvl w:val="0"/>
        <w:rPr>
          <w:b/>
          <w:sz w:val="28"/>
          <w:szCs w:val="28"/>
        </w:rPr>
      </w:pPr>
    </w:p>
    <w:p w:rsidR="00D018E4" w:rsidRDefault="00D018E4" w:rsidP="00D018E4">
      <w:pPr>
        <w:ind w:left="-187" w:firstLine="748"/>
        <w:jc w:val="center"/>
        <w:outlineLvl w:val="0"/>
        <w:rPr>
          <w:b/>
          <w:sz w:val="28"/>
          <w:szCs w:val="28"/>
        </w:rPr>
      </w:pPr>
    </w:p>
    <w:p w:rsidR="00D018E4" w:rsidRDefault="00D018E4" w:rsidP="00D018E4">
      <w:pPr>
        <w:ind w:left="-187" w:firstLine="748"/>
        <w:jc w:val="center"/>
        <w:outlineLvl w:val="0"/>
        <w:rPr>
          <w:b/>
          <w:sz w:val="28"/>
          <w:szCs w:val="28"/>
        </w:rPr>
      </w:pPr>
    </w:p>
    <w:p w:rsidR="00D018E4" w:rsidRDefault="00D018E4" w:rsidP="00D018E4">
      <w:pPr>
        <w:ind w:left="-187" w:firstLine="748"/>
        <w:jc w:val="center"/>
        <w:outlineLvl w:val="0"/>
        <w:rPr>
          <w:b/>
          <w:sz w:val="28"/>
          <w:szCs w:val="28"/>
        </w:rPr>
      </w:pPr>
    </w:p>
    <w:p w:rsidR="00D018E4" w:rsidRDefault="00D018E4" w:rsidP="00D018E4">
      <w:pPr>
        <w:ind w:left="-187" w:firstLine="748"/>
        <w:jc w:val="center"/>
        <w:outlineLvl w:val="0"/>
        <w:rPr>
          <w:b/>
          <w:sz w:val="28"/>
          <w:szCs w:val="28"/>
        </w:rPr>
      </w:pPr>
    </w:p>
    <w:p w:rsidR="00D018E4" w:rsidRDefault="00D018E4" w:rsidP="00D018E4">
      <w:pPr>
        <w:ind w:left="-187" w:firstLine="748"/>
        <w:jc w:val="center"/>
        <w:outlineLvl w:val="0"/>
        <w:rPr>
          <w:b/>
          <w:sz w:val="28"/>
          <w:szCs w:val="28"/>
        </w:rPr>
      </w:pPr>
    </w:p>
    <w:p w:rsidR="002736A6" w:rsidRDefault="002736A6"/>
    <w:sectPr w:rsidR="0027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653B"/>
    <w:multiLevelType w:val="hybridMultilevel"/>
    <w:tmpl w:val="C080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93"/>
    <w:rsid w:val="002736A6"/>
    <w:rsid w:val="00B62493"/>
    <w:rsid w:val="00D0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2016-02-28T15:10:00Z</dcterms:created>
  <dcterms:modified xsi:type="dcterms:W3CDTF">2016-02-28T15:10:00Z</dcterms:modified>
</cp:coreProperties>
</file>