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D8" w:rsidRDefault="00F233D8" w:rsidP="00D72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EB0" w:rsidRPr="00D72EB0" w:rsidRDefault="00D72EB0" w:rsidP="00D72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E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2EB0" w:rsidRPr="00D72EB0" w:rsidRDefault="00D72EB0" w:rsidP="00D72E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EB0">
        <w:rPr>
          <w:rFonts w:ascii="Times New Roman" w:hAnsi="Times New Roman" w:cs="Times New Roman"/>
          <w:i/>
          <w:sz w:val="24"/>
          <w:szCs w:val="24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</w:t>
      </w:r>
    </w:p>
    <w:p w:rsidR="00D72EB0" w:rsidRPr="00D72EB0" w:rsidRDefault="00D72EB0" w:rsidP="00D72EB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EB0">
        <w:rPr>
          <w:rFonts w:ascii="Times New Roman" w:hAnsi="Times New Roman" w:cs="Times New Roman"/>
          <w:i/>
          <w:sz w:val="24"/>
          <w:szCs w:val="24"/>
        </w:rPr>
        <w:t>№ 35 «Цветик-семицветик»</w:t>
      </w:r>
    </w:p>
    <w:p w:rsidR="00D72EB0" w:rsidRPr="00D72EB0" w:rsidRDefault="00D72EB0" w:rsidP="00D72E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222222"/>
          <w:sz w:val="56"/>
          <w:szCs w:val="56"/>
          <w:lang w:eastAsia="ru-RU"/>
        </w:rPr>
      </w:pPr>
    </w:p>
    <w:p w:rsid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222222"/>
          <w:sz w:val="56"/>
          <w:szCs w:val="56"/>
          <w:lang w:eastAsia="ru-RU"/>
        </w:rPr>
      </w:pPr>
    </w:p>
    <w:p w:rsidR="00D72EB0" w:rsidRP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222222"/>
          <w:sz w:val="56"/>
          <w:szCs w:val="56"/>
          <w:lang w:eastAsia="ru-RU"/>
        </w:rPr>
      </w:pPr>
      <w:r w:rsidRPr="00D72EB0">
        <w:rPr>
          <w:rFonts w:ascii="Georgia" w:eastAsia="Times New Roman" w:hAnsi="Georgia" w:cs="Times New Roman"/>
          <w:b/>
          <w:bCs/>
          <w:i/>
          <w:color w:val="222222"/>
          <w:sz w:val="56"/>
          <w:szCs w:val="56"/>
          <w:lang w:eastAsia="ru-RU"/>
        </w:rPr>
        <w:t>Консультация для воспитателей</w:t>
      </w:r>
    </w:p>
    <w:p w:rsid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</w:pPr>
    </w:p>
    <w:p w:rsid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</w:pPr>
      <w:r w:rsidRPr="00D72EB0"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  <w:t xml:space="preserve">«Методика пересказа </w:t>
      </w:r>
    </w:p>
    <w:p w:rsidR="00D72EB0" w:rsidRPr="00D72EB0" w:rsidRDefault="00D72EB0" w:rsidP="00D72EB0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</w:pPr>
      <w:r w:rsidRPr="00D72EB0"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  <w:t>литературных произведений»</w:t>
      </w:r>
    </w:p>
    <w:p w:rsidR="00D72EB0" w:rsidRPr="00D72EB0" w:rsidRDefault="00D72EB0" w:rsidP="004377AD">
      <w:pPr>
        <w:spacing w:after="0" w:line="240" w:lineRule="auto"/>
        <w:rPr>
          <w:rFonts w:ascii="Georgia" w:eastAsia="Times New Roman" w:hAnsi="Georgia" w:cs="Times New Roman"/>
          <w:bCs/>
          <w:i/>
          <w:color w:val="222222"/>
          <w:sz w:val="48"/>
          <w:szCs w:val="4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2EB0" w:rsidRPr="00F233D8" w:rsidRDefault="00D72EB0" w:rsidP="00F233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233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Подготовила:</w:t>
      </w:r>
      <w:r w:rsidR="00F233D8" w:rsidRPr="00F233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старший воспитатель Утина Н.П.</w:t>
      </w:r>
    </w:p>
    <w:p w:rsidR="00F233D8" w:rsidRPr="00F233D8" w:rsidRDefault="00F233D8" w:rsidP="00F23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F233D8" w:rsidRPr="00F233D8" w:rsidRDefault="00F233D8" w:rsidP="00F23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F233D8" w:rsidRPr="00F233D8" w:rsidRDefault="00F233D8" w:rsidP="00F23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D72EB0" w:rsidRPr="00F233D8" w:rsidRDefault="00F233D8" w:rsidP="00F23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233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г. Саров, 2016г.</w:t>
      </w:r>
    </w:p>
    <w:p w:rsidR="00D72EB0" w:rsidRPr="00F233D8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A3F76" w:rsidRDefault="007A3F76" w:rsidP="00F233D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3F76" w:rsidRDefault="007A3F76" w:rsidP="00F233D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Основными </w:t>
      </w:r>
      <w:r w:rsidRPr="007A3F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направлениями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аботы по развитию речи являются:</w:t>
      </w:r>
    </w:p>
    <w:p w:rsidR="007A3F76" w:rsidRDefault="007A3F76" w:rsidP="007A3F7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звуковой культуры речи</w:t>
      </w:r>
    </w:p>
    <w:p w:rsidR="007A3F76" w:rsidRDefault="007A3F76" w:rsidP="007A3F7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Словарная работа</w:t>
      </w:r>
    </w:p>
    <w:p w:rsidR="007A3F76" w:rsidRDefault="007A3F76" w:rsidP="007A3F7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грамматического строя речи</w:t>
      </w:r>
    </w:p>
    <w:p w:rsidR="007A3F76" w:rsidRPr="007A3F76" w:rsidRDefault="007A3F76" w:rsidP="007A3F7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связной речи</w:t>
      </w:r>
    </w:p>
    <w:p w:rsidR="008B4C46" w:rsidRPr="008B4C46" w:rsidRDefault="008B4C46" w:rsidP="008B4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мы поговорим о развитии связной речи. А именно о пересказе.</w:t>
      </w:r>
    </w:p>
    <w:p w:rsidR="00F233D8" w:rsidRPr="00674CBC" w:rsidRDefault="00F233D8" w:rsidP="00F23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Пересказ литературных произведений в детском саду относится к одному из видов речевой деятельности на занятиях по развитию связной речи.</w:t>
      </w:r>
    </w:p>
    <w:p w:rsidR="00D72EB0" w:rsidRDefault="00D72EB0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33D8" w:rsidRDefault="004377AD" w:rsidP="004377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33D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Пересказ </w:t>
      </w:r>
      <w:r w:rsidRPr="00674C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осмысленное воспроизведение литературного текста в ус</w:t>
      </w:r>
      <w:r w:rsidR="00F23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тной речи.</w:t>
      </w:r>
    </w:p>
    <w:p w:rsidR="00F233D8" w:rsidRDefault="00F233D8" w:rsidP="004377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 это сложная деятельность?</w:t>
      </w:r>
    </w:p>
    <w:p w:rsidR="00F233D8" w:rsidRDefault="00F233D8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Да, т.к. в ходе данной деятельности активно участвуют такие психические процессы как, </w:t>
      </w:r>
      <w:r w:rsidRPr="00F233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мышление, память, воображение.</w:t>
      </w:r>
    </w:p>
    <w:p w:rsidR="008B4C46" w:rsidRDefault="008B4C46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Задачи </w:t>
      </w:r>
      <w:r w:rsidRPr="00E83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83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обучению дошкольников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пересказу:</w:t>
      </w:r>
    </w:p>
    <w:p w:rsidR="008B4C46" w:rsidRPr="008B4C46" w:rsidRDefault="008B4C46" w:rsidP="008B4C46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связно,  живо, выразительно </w:t>
      </w:r>
      <w:r w:rsidR="00E8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</w:t>
      </w:r>
      <w:r w:rsidRPr="008B4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4C46" w:rsidRPr="00E83887" w:rsidRDefault="008B4C46" w:rsidP="00E8388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последовательно, с достаточной полнотой и законченностью, </w:t>
      </w:r>
      <w:r w:rsidR="00E83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торопясь, помогая подбирать</w:t>
      </w:r>
      <w:r w:rsidRPr="00E8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слова, выражения, </w:t>
      </w:r>
    </w:p>
    <w:p w:rsidR="008B4C46" w:rsidRPr="008B4C46" w:rsidRDefault="008B4C46" w:rsidP="004377A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образную речь</w:t>
      </w:r>
    </w:p>
    <w:p w:rsidR="00E83887" w:rsidRDefault="00E83887" w:rsidP="008B4C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F6BB2" w:rsidRPr="008B4C46" w:rsidRDefault="001F6BB2" w:rsidP="008B4C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Подскажите, какие виды пересказов существуют в детском саду:</w:t>
      </w:r>
    </w:p>
    <w:p w:rsidR="001F6BB2" w:rsidRPr="001F6BB2" w:rsidRDefault="001F6BB2" w:rsidP="001F6B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Подробный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Pr="001F6B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близкий к тексту,</w:t>
      </w:r>
    </w:p>
    <w:p w:rsidR="001F6BB2" w:rsidRDefault="001F6BB2" w:rsidP="001F6B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Краткий или сжатый,</w:t>
      </w:r>
    </w:p>
    <w:p w:rsidR="001F6BB2" w:rsidRDefault="001F6BB2" w:rsidP="001F6B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Выборочный, </w:t>
      </w:r>
    </w:p>
    <w:p w:rsidR="001F6BB2" w:rsidRPr="0081231B" w:rsidRDefault="001F6BB2" w:rsidP="0081231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перестройкой текста,</w:t>
      </w:r>
      <w:r w:rsid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P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лица разных героев,</w:t>
      </w:r>
    </w:p>
    <w:p w:rsidR="001F6BB2" w:rsidRPr="001F6BB2" w:rsidRDefault="001F6BB2" w:rsidP="004377A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творческими дополнениями (придумать например, начало или конец)</w:t>
      </w:r>
    </w:p>
    <w:p w:rsidR="001F6BB2" w:rsidRDefault="001F6BB2" w:rsidP="001F6BB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1F6BB2" w:rsidRPr="001F6BB2" w:rsidRDefault="001F6BB2" w:rsidP="001F6B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B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Какой вид пересказа  в основном используется в детском саду? </w:t>
      </w:r>
      <w:r w:rsidRPr="001F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(близкий к тексту)</w:t>
      </w:r>
    </w:p>
    <w:p w:rsidR="00F233D8" w:rsidRDefault="001F6BB2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Почему? (</w:t>
      </w:r>
      <w:r w:rsidRPr="001F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т.к. он легче других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</w:p>
    <w:p w:rsidR="00DA3091" w:rsidRDefault="00DA3091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Скажите, все ли литературные произведения можно брать для пересказа? Нет!</w:t>
      </w:r>
    </w:p>
    <w:p w:rsidR="00E83887" w:rsidRDefault="007A68CC" w:rsidP="00437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для пересказа использовать </w:t>
      </w:r>
      <w:r w:rsidRPr="00E8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жанров</w:t>
      </w:r>
      <w:r w:rsidRP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3887" w:rsidRPr="00E83887" w:rsidRDefault="007A68CC" w:rsidP="00E83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и описание, </w:t>
      </w:r>
    </w:p>
    <w:p w:rsidR="007A68CC" w:rsidRPr="00E83887" w:rsidRDefault="007A68CC" w:rsidP="00E83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народную и авторскую сказку.</w:t>
      </w:r>
    </w:p>
    <w:p w:rsidR="00E83887" w:rsidRDefault="00E83887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A3091" w:rsidRDefault="00DA3091" w:rsidP="004377A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Давайте </w:t>
      </w:r>
      <w:r w:rsidR="008E72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вспомним,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какие существуют требования к отбору детских произведений для пересказа:</w:t>
      </w:r>
    </w:p>
    <w:p w:rsidR="00DA3091" w:rsidRDefault="00DA3091" w:rsidP="00DA3091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</w:t>
      </w:r>
      <w:r w:rsidR="008E7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по содержанию (знакомые герои, персонажи)</w:t>
      </w:r>
    </w:p>
    <w:p w:rsidR="00DA3091" w:rsidRDefault="008E72E0" w:rsidP="00DA3091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объёму</w:t>
      </w:r>
    </w:p>
    <w:p w:rsidR="008E72E0" w:rsidRDefault="008E72E0" w:rsidP="00DA3091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прозе</w:t>
      </w:r>
    </w:p>
    <w:p w:rsidR="008E72E0" w:rsidRPr="007A68CC" w:rsidRDefault="008E72E0" w:rsidP="007A68C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8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имеющие воспитательную ценность</w:t>
      </w:r>
      <w:r w:rsidR="007A68CC" w:rsidRPr="007A68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A68CC" w:rsidRP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(учить чему-то полезному, развивать в детях нужное нашему обществу черты личности, доброту, отзывчивость, </w:t>
      </w:r>
      <w:r w:rsidR="007A68CC" w:rsidRP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трудолюбие, толерантность, любовь к родине, природе, людям и животным, уважение к старшим, желание быть полезным обществу</w:t>
      </w:r>
      <w:r w:rsid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68CC" w:rsidRPr="007A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72E0" w:rsidRDefault="008E72E0" w:rsidP="00DA3091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динамичные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хорошо выраженной последовательностью действий</w:t>
      </w:r>
    </w:p>
    <w:p w:rsidR="008E72E0" w:rsidRDefault="008E72E0" w:rsidP="00DA3091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написаны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образцовым языком, без сложных грамматических форм (не содержащие причастных и деепричастных оборотов).</w:t>
      </w:r>
    </w:p>
    <w:p w:rsidR="00E83887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3887" w:rsidRPr="008E72E0" w:rsidRDefault="00E83887" w:rsidP="00E838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E72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какого возраста мы может использовать пересказ? (с 3г.ж.)</w:t>
      </w:r>
    </w:p>
    <w:p w:rsidR="00E83887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E72E0" w:rsidRDefault="008E72E0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определенная методика обучения детей пересказу.</w:t>
      </w:r>
    </w:p>
    <w:p w:rsidR="008E72E0" w:rsidRPr="00E83887" w:rsidRDefault="008E72E0" w:rsidP="008E72E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разных возрастных группах методика имеет как общие, так и </w:t>
      </w:r>
      <w:r w:rsidRPr="00E8388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специфические о</w:t>
      </w:r>
      <w:r w:rsidR="00E8388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собенности:</w:t>
      </w:r>
    </w:p>
    <w:p w:rsidR="00E83887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E72E0" w:rsidRPr="0081231B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8E72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3г.ж. – </w:t>
      </w:r>
      <w:r w:rsidR="008E72E0" w:rsidRPr="008E7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рассказывают  вместе </w:t>
      </w:r>
      <w:proofErr w:type="gramStart"/>
      <w:r w:rsidR="008E72E0" w:rsidRPr="008E7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="008E72E0" w:rsidRPr="008E7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взрослым: отвечают на его вопросы или договаривают отдельные слова </w:t>
      </w:r>
      <w:r w:rsidR="008E72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(посадил дед …)</w:t>
      </w:r>
      <w:r w:rsidR="001172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или </w:t>
      </w:r>
      <w:r w:rsidR="0011722B" w:rsidRP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используют подсказывающие вопросы</w:t>
      </w:r>
      <w:r w:rsidR="001172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(жили – были… Кто жили - были?). Короткие, знакомые сказки.</w:t>
      </w:r>
      <w:r w:rsidR="008123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81231B" w:rsidRP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Положительную оценку дает взрослый.</w:t>
      </w:r>
    </w:p>
    <w:p w:rsidR="0011722B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1172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4г.ж. –  </w:t>
      </w:r>
      <w:r w:rsidR="0011722B" w:rsidRP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пересказывают </w:t>
      </w:r>
      <w:r w:rsid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совместно с  воспитателем</w:t>
      </w:r>
      <w:r w:rsidR="001172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 w:rsid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Используют рассказы и сказки, построенные на повторе («Колобок», «Репка»), драматизируют произведение с помощью игрушек, настольного театра,  кукольного, теневого, картинок на </w:t>
      </w:r>
      <w:proofErr w:type="spellStart"/>
      <w:r w:rsid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фланелеграфе</w:t>
      </w:r>
      <w:proofErr w:type="spellEnd"/>
      <w:r w:rsidR="001172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1231B" w:rsidRP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Положительную оценку дает взрослый.</w:t>
      </w:r>
    </w:p>
    <w:p w:rsidR="0081231B" w:rsidRPr="0011722B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81231B"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 </w:t>
      </w:r>
      <w:proofErr w:type="spellStart"/>
      <w:proofErr w:type="gramStart"/>
      <w:r w:rsidR="0081231B"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г.ж</w:t>
      </w:r>
      <w:proofErr w:type="spellEnd"/>
      <w:proofErr w:type="gramEnd"/>
      <w:r w:rsid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</w:t>
      </w:r>
      <w:r w:rsidR="00391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12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пересказывают самостоятельно сначала знакомые произведения, затем и новые тексты.</w:t>
      </w:r>
      <w:r w:rsidR="00391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Перед пересказом обязательно проводится беседа, наводящие вопросы, оцениваются характер и поступки героев. Пересказ начинает педагог, ребенок продолжает.  Воспитатель использует подсказ нужных слов, фраз, вопросы. Привлекают внимание детей к языку, к средствам выразительности. Оценку пересказу дает воспитатель, отмечает </w:t>
      </w:r>
      <w:proofErr w:type="gramStart"/>
      <w:r w:rsidR="00391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положительное</w:t>
      </w:r>
      <w:proofErr w:type="gramEnd"/>
      <w:r w:rsidR="00391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недостатки.</w:t>
      </w:r>
    </w:p>
    <w:p w:rsidR="008E72E0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391EE3"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6г.ж.</w:t>
      </w:r>
      <w:r w:rsidR="00391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применяется план пересказа</w:t>
      </w:r>
      <w:r w:rsidR="00770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(или данный воспитателем или предложенный детьми), если рассказ большой по объему, применяется пересказ по частям, по ролям. К оценке привлекаются дети: выделяют достоинства и ошибки.</w:t>
      </w:r>
    </w:p>
    <w:p w:rsidR="0077057E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77057E"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7 </w:t>
      </w:r>
      <w:proofErr w:type="spellStart"/>
      <w:proofErr w:type="gramStart"/>
      <w:r w:rsidR="0077057E"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г.ж</w:t>
      </w:r>
      <w:proofErr w:type="spellEnd"/>
      <w:proofErr w:type="gramEnd"/>
      <w:r w:rsidR="00770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наряду с повествовательными рассказами, вводятся рассказы-описания. Вводится пересказ от лица</w:t>
      </w:r>
      <w:r w:rsidR="003D2C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главного героя</w:t>
      </w:r>
      <w:r w:rsidR="00770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Применяется выборочный пересказ, придумывание продолжения, сочинения по аналогии с </w:t>
      </w:r>
      <w:proofErr w:type="gramStart"/>
      <w:r w:rsidR="00770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прочитанным</w:t>
      </w:r>
      <w:proofErr w:type="gramEnd"/>
      <w:r w:rsidR="00770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Оценку пересказам дают дети, отмечают пропуски, соотносят пересказ с текстом, отмечают выразительность.</w:t>
      </w:r>
    </w:p>
    <w:p w:rsidR="00E83887" w:rsidRDefault="00E83887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57E" w:rsidRDefault="0077057E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</w:t>
      </w:r>
      <w:r w:rsidRPr="00770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разберем структуру занятия по пересказу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7057E" w:rsidRDefault="0077057E" w:rsidP="0077057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Вводная  часть </w:t>
      </w:r>
    </w:p>
    <w:p w:rsidR="0077057E" w:rsidRDefault="0077057E" w:rsidP="0089706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897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мотивация, интерес к воспроизведению текста – это небольшая беседа, загадка, наблюдение</w:t>
      </w:r>
      <w:r w:rsidRPr="00897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9706A" w:rsidRDefault="0089706A" w:rsidP="0089706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Первичное чтение произведения.</w:t>
      </w:r>
    </w:p>
    <w:p w:rsidR="0089706A" w:rsidRDefault="0089706A" w:rsidP="0089706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(воспитатель сообщает название произведения, автора, читает текст без установки о пересказе, с целью целостного восприятия произведения)</w:t>
      </w:r>
    </w:p>
    <w:p w:rsidR="00FC4D26" w:rsidRPr="00FC4D26" w:rsidRDefault="00FC4D26" w:rsidP="00FC4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два этапа опускаются, если произведение уже хорошо знакомо детям.</w:t>
      </w:r>
    </w:p>
    <w:p w:rsidR="0089706A" w:rsidRDefault="0089706A" w:rsidP="0089706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Беседа по содержанию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прочитанного</w:t>
      </w:r>
      <w:proofErr w:type="gramEnd"/>
    </w:p>
    <w:p w:rsidR="0089706A" w:rsidRDefault="0089706A" w:rsidP="0089706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(с целью анализа текста, тщательно продумывая вопросы.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Вопросов не должно быть слишком много, чтобы дети запомнили последовательность изложения. Объяснение трудных слов, фраз</w:t>
      </w:r>
      <w:r w:rsidR="0007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 </w:t>
      </w:r>
      <w:proofErr w:type="gramStart"/>
      <w:r w:rsidR="0007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Передача интонационной выразительности, общего тона пересказа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</w:p>
    <w:p w:rsidR="0089706A" w:rsidRPr="00822D78" w:rsidRDefault="0089706A" w:rsidP="00822D78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Повторное чтение с установкой на последующий пересказ</w:t>
      </w:r>
      <w:r w:rsidR="00822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22D78"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D78" w:rsidRPr="00822D78">
        <w:rPr>
          <w:rFonts w:ascii="Times New Roman" w:hAnsi="Times New Roman" w:cs="Times New Roman"/>
          <w:sz w:val="28"/>
          <w:szCs w:val="28"/>
        </w:rPr>
        <w:t>«Вслушивайтесь, как я читаю».</w:t>
      </w:r>
      <w:proofErr w:type="gramEnd"/>
      <w:r w:rsidR="00822D78" w:rsidRPr="00822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D78" w:rsidRPr="00822D78">
        <w:rPr>
          <w:rFonts w:ascii="Times New Roman" w:hAnsi="Times New Roman" w:cs="Times New Roman"/>
          <w:sz w:val="28"/>
          <w:szCs w:val="28"/>
        </w:rPr>
        <w:t>Вторичное чтение должно быть более медленным по сравнению с первым).</w:t>
      </w:r>
      <w:proofErr w:type="gramEnd"/>
    </w:p>
    <w:p w:rsidR="00822D78" w:rsidRDefault="00822D78" w:rsidP="00822D7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D78">
        <w:rPr>
          <w:iCs/>
          <w:sz w:val="28"/>
          <w:szCs w:val="28"/>
          <w:bdr w:val="none" w:sz="0" w:space="0" w:color="auto" w:frame="1"/>
        </w:rPr>
        <w:t>Пауза</w:t>
      </w:r>
      <w:r w:rsidRPr="00822D78">
        <w:rPr>
          <w:sz w:val="28"/>
          <w:szCs w:val="28"/>
        </w:rPr>
        <w:t xml:space="preserve">  - несколько секунд</w:t>
      </w:r>
      <w:r w:rsidRPr="00822D78">
        <w:rPr>
          <w:rStyle w:val="apple-converted-space"/>
          <w:sz w:val="28"/>
          <w:szCs w:val="28"/>
        </w:rPr>
        <w:t> (</w:t>
      </w:r>
      <w:r w:rsidRPr="00822D78">
        <w:rPr>
          <w:sz w:val="28"/>
          <w:szCs w:val="28"/>
        </w:rPr>
        <w:t>для запоминания текста).</w:t>
      </w:r>
    </w:p>
    <w:p w:rsidR="0089706A" w:rsidRPr="00822D78" w:rsidRDefault="0089706A" w:rsidP="00822D7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D78">
        <w:rPr>
          <w:sz w:val="28"/>
          <w:szCs w:val="28"/>
        </w:rPr>
        <w:t>Пересказы детей</w:t>
      </w:r>
      <w:r w:rsidR="00822D78">
        <w:rPr>
          <w:sz w:val="28"/>
          <w:szCs w:val="28"/>
        </w:rPr>
        <w:t xml:space="preserve"> </w:t>
      </w:r>
      <w:r w:rsidR="00822D78" w:rsidRPr="00822D78">
        <w:rPr>
          <w:sz w:val="28"/>
          <w:szCs w:val="28"/>
        </w:rPr>
        <w:t>(3—7 человек). Активное руководство воспитателя. В конце вызвать ребенка с наиболее яркой речью или использовать эмоциональные приемы (</w:t>
      </w:r>
      <w:r w:rsidR="00822D78">
        <w:rPr>
          <w:sz w:val="28"/>
          <w:szCs w:val="28"/>
        </w:rPr>
        <w:t>пересказ по ролям, инсценировка)</w:t>
      </w:r>
      <w:proofErr w:type="gramStart"/>
      <w:r w:rsidR="00822D78" w:rsidRPr="00822D78">
        <w:rPr>
          <w:sz w:val="28"/>
          <w:szCs w:val="28"/>
        </w:rPr>
        <w:t xml:space="preserve"> .</w:t>
      </w:r>
      <w:proofErr w:type="gramEnd"/>
    </w:p>
    <w:p w:rsidR="0089706A" w:rsidRDefault="0089706A" w:rsidP="0089706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7A69"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схемы, модели, план пересказа –</w:t>
      </w:r>
      <w:r w:rsidR="00E83887"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69"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07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о …, затем как …, не забудьте рассказать о таком то герое…, в конце отметьте…</w:t>
      </w:r>
      <w:proofErr w:type="gramStart"/>
      <w:r w:rsidR="0007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</w:p>
    <w:p w:rsidR="00077A69" w:rsidRPr="00822D78" w:rsidRDefault="00077A69" w:rsidP="00822D78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Заключительная часть. </w:t>
      </w:r>
      <w:r w:rsidR="00E83887" w:rsidRPr="00822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2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пересказа.</w:t>
      </w:r>
      <w:r w:rsidR="00822D78" w:rsidRPr="00822D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D78" w:rsidRPr="00822D78">
        <w:rPr>
          <w:rFonts w:ascii="Times New Roman" w:hAnsi="Times New Roman" w:cs="Times New Roman"/>
          <w:sz w:val="28"/>
          <w:szCs w:val="28"/>
        </w:rPr>
        <w:t>Анализируется подробно первый пересказ, остальные – менее подробно.</w:t>
      </w:r>
      <w:r w:rsidR="00822D78" w:rsidRPr="00822D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D78" w:rsidRPr="00822D78">
        <w:rPr>
          <w:rFonts w:ascii="Times New Roman" w:hAnsi="Times New Roman" w:cs="Times New Roman"/>
          <w:sz w:val="28"/>
          <w:szCs w:val="28"/>
        </w:rPr>
        <w:t>Следует подсказать детям подходящие формулировки их оценочных суждений: «Мне кажется</w:t>
      </w:r>
      <w:r w:rsidR="00822D78">
        <w:rPr>
          <w:rFonts w:ascii="Times New Roman" w:hAnsi="Times New Roman" w:cs="Times New Roman"/>
          <w:sz w:val="28"/>
          <w:szCs w:val="28"/>
        </w:rPr>
        <w:t>…</w:t>
      </w:r>
      <w:r w:rsidR="00822D78" w:rsidRPr="00822D78">
        <w:rPr>
          <w:rFonts w:ascii="Times New Roman" w:hAnsi="Times New Roman" w:cs="Times New Roman"/>
          <w:sz w:val="28"/>
          <w:szCs w:val="28"/>
        </w:rPr>
        <w:t xml:space="preserve"> », «Я советую Сереже</w:t>
      </w:r>
      <w:r w:rsidR="00822D78">
        <w:rPr>
          <w:rFonts w:ascii="Times New Roman" w:hAnsi="Times New Roman" w:cs="Times New Roman"/>
          <w:sz w:val="28"/>
          <w:szCs w:val="28"/>
        </w:rPr>
        <w:t>…</w:t>
      </w:r>
      <w:r w:rsidR="00822D78" w:rsidRPr="00822D78">
        <w:rPr>
          <w:rFonts w:ascii="Times New Roman" w:hAnsi="Times New Roman" w:cs="Times New Roman"/>
          <w:sz w:val="28"/>
          <w:szCs w:val="28"/>
        </w:rPr>
        <w:t xml:space="preserve"> », «А может быть, лучше</w:t>
      </w:r>
      <w:r w:rsidR="00822D78">
        <w:rPr>
          <w:rFonts w:ascii="Times New Roman" w:hAnsi="Times New Roman" w:cs="Times New Roman"/>
          <w:sz w:val="28"/>
          <w:szCs w:val="28"/>
        </w:rPr>
        <w:t>…</w:t>
      </w:r>
      <w:r w:rsidR="00822D78" w:rsidRPr="00822D7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77057E" w:rsidRDefault="0077057E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7A69" w:rsidRDefault="00077A69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r w:rsidRPr="00077A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детским пересказам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 предъявляются определенные </w:t>
      </w:r>
      <w:r w:rsidRPr="00077A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77A69" w:rsidRDefault="00077A69" w:rsidP="00077A6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Осмысленность, т.е</w:t>
      </w:r>
      <w:r w:rsidR="00B12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понимание текста</w:t>
      </w:r>
    </w:p>
    <w:p w:rsidR="00077A69" w:rsidRDefault="00077A69" w:rsidP="00077A6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Полнота передачи (отсутствие пропусков)</w:t>
      </w:r>
    </w:p>
    <w:p w:rsidR="00077A69" w:rsidRDefault="00077A69" w:rsidP="00077A6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Последовательность и связанность</w:t>
      </w:r>
    </w:p>
    <w:p w:rsidR="00077A69" w:rsidRDefault="00077A69" w:rsidP="00077A6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в пересказе оборотов авторского текста, удачная замена слов синонимов</w:t>
      </w:r>
    </w:p>
    <w:p w:rsidR="00B12A5D" w:rsidRDefault="00B12A5D" w:rsidP="00077A6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Выразительность, фонематическая правильность речи, культура поведения во время пересказа</w:t>
      </w:r>
    </w:p>
    <w:p w:rsidR="007A68CC" w:rsidRPr="00077A69" w:rsidRDefault="007A68CC" w:rsidP="007A68C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57E" w:rsidRDefault="00B12A5D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Pr="00B12A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овладения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пересказом </w:t>
      </w:r>
      <w:r w:rsidRPr="00B12A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научить детей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12A5D" w:rsidRDefault="00B12A5D" w:rsidP="00B12A5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 слушать произведение</w:t>
      </w:r>
    </w:p>
    <w:p w:rsidR="00B12A5D" w:rsidRDefault="00B12A5D" w:rsidP="00B12A5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Понять его основное содержание</w:t>
      </w:r>
    </w:p>
    <w:p w:rsidR="00B12A5D" w:rsidRDefault="00B12A5D" w:rsidP="00B12A5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Запомнить последовательность изложения, речевые обороты авторского текста</w:t>
      </w:r>
    </w:p>
    <w:p w:rsidR="00B12A5D" w:rsidRPr="00B12A5D" w:rsidRDefault="00B12A5D" w:rsidP="00B12A5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Осмысленно и связно передать текст.</w:t>
      </w:r>
    </w:p>
    <w:p w:rsidR="007A68CC" w:rsidRDefault="007A68CC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2A5D" w:rsidRDefault="00B12A5D" w:rsidP="008E7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успешного пересказа необходима </w:t>
      </w:r>
      <w:r w:rsidRPr="00B12A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12A5D" w:rsidRDefault="00B12A5D" w:rsidP="00B12A5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Обогащение детского опыта через наблюдения, </w:t>
      </w:r>
    </w:p>
    <w:p w:rsidR="00B12A5D" w:rsidRDefault="00B12A5D" w:rsidP="00B12A5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Рассматривание картин</w:t>
      </w:r>
    </w:p>
    <w:p w:rsidR="00B12A5D" w:rsidRDefault="00B12A5D" w:rsidP="00B12A5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</w:t>
      </w:r>
    </w:p>
    <w:p w:rsidR="00B12A5D" w:rsidRDefault="00B12A5D" w:rsidP="00B12A5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Объяснение незнакомых слов до чтения</w:t>
      </w:r>
    </w:p>
    <w:p w:rsidR="00B12A5D" w:rsidRPr="00B12A5D" w:rsidRDefault="00B12A5D" w:rsidP="00B12A5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Рисование, лепка, аппликация после первичного ознакомления с произведением</w:t>
      </w:r>
    </w:p>
    <w:p w:rsidR="004377AD" w:rsidRPr="001F6BB2" w:rsidRDefault="00674CBC" w:rsidP="00E838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377AD" w:rsidRDefault="004377AD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</w:t>
      </w:r>
      <w:r w:rsidRPr="00E8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</w:t>
      </w:r>
      <w:r w:rsidRPr="00E8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пересказу</w:t>
      </w:r>
      <w:r w:rsidR="00E83887" w:rsidRPr="00E8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3887" w:rsidRDefault="00E83887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</w:t>
      </w:r>
    </w:p>
    <w:p w:rsidR="00822D78" w:rsidRPr="004A1C2A" w:rsidRDefault="00822D78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Загадки </w:t>
      </w:r>
    </w:p>
    <w:p w:rsidR="00E83887" w:rsidRPr="004A1C2A" w:rsidRDefault="00E83887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 чтения произведения</w:t>
      </w:r>
    </w:p>
    <w:p w:rsidR="00E83887" w:rsidRPr="004A1C2A" w:rsidRDefault="00E83887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Объяснение </w:t>
      </w:r>
    </w:p>
    <w:p w:rsidR="00E83887" w:rsidRPr="004A1C2A" w:rsidRDefault="00E83887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</w:t>
      </w:r>
      <w:proofErr w:type="gramEnd"/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хоровые проговаривания</w:t>
      </w:r>
    </w:p>
    <w:p w:rsidR="00E83887" w:rsidRPr="004A1C2A" w:rsidRDefault="00E83887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Подсказ слов, фраз воспитателем</w:t>
      </w:r>
    </w:p>
    <w:p w:rsidR="00E83887" w:rsidRPr="004A1C2A" w:rsidRDefault="004A1C2A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Совместный пересказ педагога и ребенка</w:t>
      </w:r>
    </w:p>
    <w:p w:rsidR="004A1C2A" w:rsidRPr="004A1C2A" w:rsidRDefault="004A1C2A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Игра-драматизация</w:t>
      </w:r>
    </w:p>
    <w:p w:rsidR="004A1C2A" w:rsidRPr="004A1C2A" w:rsidRDefault="004A1C2A" w:rsidP="00E8388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A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ресказ от первого лица или лица героя</w:t>
      </w:r>
    </w:p>
    <w:p w:rsidR="004A1C2A" w:rsidRDefault="004A1C2A" w:rsidP="00437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77AD" w:rsidRPr="004A1C2A" w:rsidRDefault="004377AD" w:rsidP="00437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377AD" w:rsidRPr="00822D78" w:rsidRDefault="004377AD" w:rsidP="004377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М.М., Яшина В.И. Методика развития речи и обучения родному языку дошкольников. </w:t>
      </w:r>
      <w:proofErr w:type="gram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Академия, 2000. –400с.</w:t>
      </w:r>
    </w:p>
    <w:p w:rsidR="004377AD" w:rsidRPr="00822D78" w:rsidRDefault="004377AD" w:rsidP="004377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Боголюбская</w:t>
      </w:r>
      <w:proofErr w:type="spell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М.К., Шевченко В.В. Художественное чтение и рассказывание в детском саду. </w:t>
      </w:r>
      <w:proofErr w:type="gram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1970. –148с</w:t>
      </w:r>
    </w:p>
    <w:p w:rsidR="004377AD" w:rsidRPr="00822D78" w:rsidRDefault="004377AD" w:rsidP="004377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A.M. Методика развития речи детей. - М., Просвещение, 1981. –255с</w:t>
      </w:r>
    </w:p>
    <w:p w:rsidR="004377AD" w:rsidRPr="00822D78" w:rsidRDefault="004377AD" w:rsidP="004377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дошкольного возраста</w:t>
      </w:r>
      <w:proofErr w:type="gram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Ф.А. Сохина. - М., 1976.</w:t>
      </w:r>
    </w:p>
    <w:p w:rsidR="004377AD" w:rsidRPr="00822D78" w:rsidRDefault="004377AD" w:rsidP="004377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Тихеева Е.И. Развитие речи детей раннего и дошкольного возраста. - М., 1972</w:t>
      </w:r>
    </w:p>
    <w:p w:rsidR="004377AD" w:rsidRPr="00822D78" w:rsidRDefault="004377AD" w:rsidP="004377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речи в детском саду. Программа и конспект</w:t>
      </w:r>
      <w:proofErr w:type="gram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О.С. Ушаковой. –</w:t>
      </w:r>
      <w:r w:rsidR="00D9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Совершенство, 2001. –368с.</w:t>
      </w:r>
    </w:p>
    <w:p w:rsidR="004377AD" w:rsidRPr="00822D78" w:rsidRDefault="004377AD" w:rsidP="004A1C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О., Струнина Е. Методики </w:t>
      </w:r>
      <w:proofErr w:type="gram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речевого развития детей старшего дошкольного возраста</w:t>
      </w:r>
      <w:proofErr w:type="gram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822D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воспитание.-1998.-№9.-С.71-78.</w:t>
      </w:r>
    </w:p>
    <w:p w:rsidR="004377AD" w:rsidRPr="00822D78" w:rsidRDefault="004377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7AD" w:rsidRPr="001F6BB2" w:rsidRDefault="004377A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377AD" w:rsidRPr="001F6BB2" w:rsidSect="00F233D8">
      <w:footerReference w:type="default" r:id="rId8"/>
      <w:pgSz w:w="11906" w:h="16838"/>
      <w:pgMar w:top="709" w:right="991" w:bottom="1134" w:left="993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78" w:rsidRDefault="00822D78" w:rsidP="00822D78">
      <w:pPr>
        <w:spacing w:after="0" w:line="240" w:lineRule="auto"/>
      </w:pPr>
      <w:r>
        <w:separator/>
      </w:r>
    </w:p>
  </w:endnote>
  <w:endnote w:type="continuationSeparator" w:id="0">
    <w:p w:rsidR="00822D78" w:rsidRDefault="00822D78" w:rsidP="0082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81307"/>
      <w:docPartObj>
        <w:docPartGallery w:val="Page Numbers (Bottom of Page)"/>
        <w:docPartUnique/>
      </w:docPartObj>
    </w:sdtPr>
    <w:sdtEndPr/>
    <w:sdtContent>
      <w:p w:rsidR="00504319" w:rsidRDefault="005043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CC">
          <w:rPr>
            <w:noProof/>
          </w:rPr>
          <w:t>5</w:t>
        </w:r>
        <w:r>
          <w:fldChar w:fldCharType="end"/>
        </w:r>
      </w:p>
    </w:sdtContent>
  </w:sdt>
  <w:p w:rsidR="00822D78" w:rsidRDefault="00822D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78" w:rsidRDefault="00822D78" w:rsidP="00822D78">
      <w:pPr>
        <w:spacing w:after="0" w:line="240" w:lineRule="auto"/>
      </w:pPr>
      <w:r>
        <w:separator/>
      </w:r>
    </w:p>
  </w:footnote>
  <w:footnote w:type="continuationSeparator" w:id="0">
    <w:p w:rsidR="00822D78" w:rsidRDefault="00822D78" w:rsidP="0082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ACA"/>
    <w:multiLevelType w:val="hybridMultilevel"/>
    <w:tmpl w:val="1A9A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293"/>
    <w:multiLevelType w:val="multilevel"/>
    <w:tmpl w:val="DEBE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E29"/>
    <w:multiLevelType w:val="multilevel"/>
    <w:tmpl w:val="40D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7285"/>
    <w:multiLevelType w:val="multilevel"/>
    <w:tmpl w:val="603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B2221"/>
    <w:multiLevelType w:val="multilevel"/>
    <w:tmpl w:val="2D6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A56F3"/>
    <w:multiLevelType w:val="hybridMultilevel"/>
    <w:tmpl w:val="EE9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C72A4"/>
    <w:multiLevelType w:val="hybridMultilevel"/>
    <w:tmpl w:val="76D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557C2"/>
    <w:multiLevelType w:val="hybridMultilevel"/>
    <w:tmpl w:val="416A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540A9"/>
    <w:multiLevelType w:val="hybridMultilevel"/>
    <w:tmpl w:val="B2EE0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020EC"/>
    <w:multiLevelType w:val="multilevel"/>
    <w:tmpl w:val="62A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66EA5"/>
    <w:multiLevelType w:val="hybridMultilevel"/>
    <w:tmpl w:val="E8F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630FF"/>
    <w:multiLevelType w:val="hybridMultilevel"/>
    <w:tmpl w:val="EC74A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82AC9"/>
    <w:multiLevelType w:val="multilevel"/>
    <w:tmpl w:val="4522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612FF"/>
    <w:multiLevelType w:val="multilevel"/>
    <w:tmpl w:val="C614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52DDC"/>
    <w:multiLevelType w:val="multilevel"/>
    <w:tmpl w:val="35A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7791A"/>
    <w:multiLevelType w:val="multilevel"/>
    <w:tmpl w:val="6BD4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B01A4"/>
    <w:multiLevelType w:val="multilevel"/>
    <w:tmpl w:val="572C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54C1B"/>
    <w:multiLevelType w:val="hybridMultilevel"/>
    <w:tmpl w:val="EE1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A4B59"/>
    <w:multiLevelType w:val="multilevel"/>
    <w:tmpl w:val="D93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1620C"/>
    <w:multiLevelType w:val="multilevel"/>
    <w:tmpl w:val="75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B5E9F"/>
    <w:multiLevelType w:val="multilevel"/>
    <w:tmpl w:val="A99E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C7C5B"/>
    <w:multiLevelType w:val="hybridMultilevel"/>
    <w:tmpl w:val="E4D0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3361C"/>
    <w:multiLevelType w:val="multilevel"/>
    <w:tmpl w:val="33E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44F28"/>
    <w:multiLevelType w:val="hybridMultilevel"/>
    <w:tmpl w:val="DB5C0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96988"/>
    <w:multiLevelType w:val="hybridMultilevel"/>
    <w:tmpl w:val="C0B2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D1B37"/>
    <w:multiLevelType w:val="multilevel"/>
    <w:tmpl w:val="A042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07C62"/>
    <w:multiLevelType w:val="multilevel"/>
    <w:tmpl w:val="3E60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E3803"/>
    <w:multiLevelType w:val="multilevel"/>
    <w:tmpl w:val="3954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21B07"/>
    <w:multiLevelType w:val="multilevel"/>
    <w:tmpl w:val="FF6A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22"/>
  </w:num>
  <w:num w:numId="5">
    <w:abstractNumId w:val="20"/>
  </w:num>
  <w:num w:numId="6">
    <w:abstractNumId w:val="15"/>
  </w:num>
  <w:num w:numId="7">
    <w:abstractNumId w:val="3"/>
  </w:num>
  <w:num w:numId="8">
    <w:abstractNumId w:val="25"/>
  </w:num>
  <w:num w:numId="9">
    <w:abstractNumId w:val="27"/>
  </w:num>
  <w:num w:numId="10">
    <w:abstractNumId w:val="12"/>
  </w:num>
  <w:num w:numId="11">
    <w:abstractNumId w:val="28"/>
  </w:num>
  <w:num w:numId="12">
    <w:abstractNumId w:val="4"/>
  </w:num>
  <w:num w:numId="13">
    <w:abstractNumId w:val="14"/>
  </w:num>
  <w:num w:numId="14">
    <w:abstractNumId w:val="13"/>
  </w:num>
  <w:num w:numId="15">
    <w:abstractNumId w:val="26"/>
  </w:num>
  <w:num w:numId="16">
    <w:abstractNumId w:val="19"/>
  </w:num>
  <w:num w:numId="17">
    <w:abstractNumId w:val="1"/>
  </w:num>
  <w:num w:numId="18">
    <w:abstractNumId w:val="18"/>
  </w:num>
  <w:num w:numId="19">
    <w:abstractNumId w:val="17"/>
  </w:num>
  <w:num w:numId="20">
    <w:abstractNumId w:val="5"/>
  </w:num>
  <w:num w:numId="21">
    <w:abstractNumId w:val="7"/>
  </w:num>
  <w:num w:numId="22">
    <w:abstractNumId w:val="0"/>
  </w:num>
  <w:num w:numId="23">
    <w:abstractNumId w:val="24"/>
  </w:num>
  <w:num w:numId="24">
    <w:abstractNumId w:val="6"/>
  </w:num>
  <w:num w:numId="25">
    <w:abstractNumId w:val="23"/>
  </w:num>
  <w:num w:numId="26">
    <w:abstractNumId w:val="8"/>
  </w:num>
  <w:num w:numId="27">
    <w:abstractNumId w:val="21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2"/>
    <w:rsid w:val="00077A69"/>
    <w:rsid w:val="0011722B"/>
    <w:rsid w:val="001F6BB2"/>
    <w:rsid w:val="00386812"/>
    <w:rsid w:val="00391EE3"/>
    <w:rsid w:val="003D2C38"/>
    <w:rsid w:val="003E57C8"/>
    <w:rsid w:val="004377AD"/>
    <w:rsid w:val="004A1C2A"/>
    <w:rsid w:val="00504319"/>
    <w:rsid w:val="00674CBC"/>
    <w:rsid w:val="0077057E"/>
    <w:rsid w:val="007A3F76"/>
    <w:rsid w:val="007A68CC"/>
    <w:rsid w:val="0081231B"/>
    <w:rsid w:val="00822D78"/>
    <w:rsid w:val="0089706A"/>
    <w:rsid w:val="008B4C46"/>
    <w:rsid w:val="008E72E0"/>
    <w:rsid w:val="00A75677"/>
    <w:rsid w:val="00B12A5D"/>
    <w:rsid w:val="00D72EB0"/>
    <w:rsid w:val="00D944CC"/>
    <w:rsid w:val="00DA3091"/>
    <w:rsid w:val="00E11198"/>
    <w:rsid w:val="00E83887"/>
    <w:rsid w:val="00F233D8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7AD"/>
    <w:rPr>
      <w:b/>
      <w:bCs/>
    </w:rPr>
  </w:style>
  <w:style w:type="character" w:customStyle="1" w:styleId="apple-converted-space">
    <w:name w:val="apple-converted-space"/>
    <w:basedOn w:val="a0"/>
    <w:rsid w:val="004377AD"/>
  </w:style>
  <w:style w:type="paragraph" w:styleId="a5">
    <w:name w:val="List Paragraph"/>
    <w:basedOn w:val="a"/>
    <w:uiPriority w:val="34"/>
    <w:qFormat/>
    <w:rsid w:val="001F6B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D78"/>
  </w:style>
  <w:style w:type="paragraph" w:styleId="a8">
    <w:name w:val="footer"/>
    <w:basedOn w:val="a"/>
    <w:link w:val="a9"/>
    <w:uiPriority w:val="99"/>
    <w:unhideWhenUsed/>
    <w:rsid w:val="0082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D78"/>
  </w:style>
  <w:style w:type="paragraph" w:styleId="aa">
    <w:name w:val="Balloon Text"/>
    <w:basedOn w:val="a"/>
    <w:link w:val="ab"/>
    <w:uiPriority w:val="99"/>
    <w:semiHidden/>
    <w:unhideWhenUsed/>
    <w:rsid w:val="0050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7AD"/>
    <w:rPr>
      <w:b/>
      <w:bCs/>
    </w:rPr>
  </w:style>
  <w:style w:type="character" w:customStyle="1" w:styleId="apple-converted-space">
    <w:name w:val="apple-converted-space"/>
    <w:basedOn w:val="a0"/>
    <w:rsid w:val="004377AD"/>
  </w:style>
  <w:style w:type="paragraph" w:styleId="a5">
    <w:name w:val="List Paragraph"/>
    <w:basedOn w:val="a"/>
    <w:uiPriority w:val="34"/>
    <w:qFormat/>
    <w:rsid w:val="001F6B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D78"/>
  </w:style>
  <w:style w:type="paragraph" w:styleId="a8">
    <w:name w:val="footer"/>
    <w:basedOn w:val="a"/>
    <w:link w:val="a9"/>
    <w:uiPriority w:val="99"/>
    <w:unhideWhenUsed/>
    <w:rsid w:val="0082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D78"/>
  </w:style>
  <w:style w:type="paragraph" w:styleId="aa">
    <w:name w:val="Balloon Text"/>
    <w:basedOn w:val="a"/>
    <w:link w:val="ab"/>
    <w:uiPriority w:val="99"/>
    <w:semiHidden/>
    <w:unhideWhenUsed/>
    <w:rsid w:val="0050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 утина</cp:lastModifiedBy>
  <cp:revision>13</cp:revision>
  <cp:lastPrinted>2016-01-22T10:36:00Z</cp:lastPrinted>
  <dcterms:created xsi:type="dcterms:W3CDTF">2016-01-18T11:31:00Z</dcterms:created>
  <dcterms:modified xsi:type="dcterms:W3CDTF">2016-02-08T15:33:00Z</dcterms:modified>
</cp:coreProperties>
</file>