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Цель: систематизировать представления детей о характерных признаках зимы, формировать представления, происходящих со снегом в конце зимы.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Ход наблюдения:</w:t>
      </w:r>
      <w:r w:rsidRPr="007C755F">
        <w:rPr>
          <w:sz w:val="28"/>
        </w:rPr>
        <w:tab/>
      </w:r>
      <w:r w:rsidR="007C755F" w:rsidRPr="007C755F">
        <w:rPr>
          <w:sz w:val="28"/>
        </w:rPr>
        <w:tab/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Кто поляны белит белым,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И на стенах пишет мелом,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Шьет пуховые перины,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Разукрасил все витрины?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Зима.</w:t>
      </w:r>
    </w:p>
    <w:p w:rsidR="00AF4630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Что вы можете рассказать о зиме?</w:t>
      </w:r>
    </w:p>
    <w:p w:rsidR="00416B6A" w:rsidRPr="007C755F" w:rsidRDefault="00416B6A" w:rsidP="007C755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29125" cy="3320067"/>
            <wp:effectExtent l="19050" t="0" r="9525" b="0"/>
            <wp:docPr id="10" name="Рисунок 9" descr="C:\Users\Админ\Desktop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57" cy="33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Зима холодная, морозная, длинная, вьюжная.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Назовите зимние месяцы.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Декабрь, январь, февраль.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Какой сейчас месяц? Правильно, последний месяц зимы февраль. Назовите главную примету зимы.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Много снега.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lastRenderedPageBreak/>
        <w:t>Вос</w:t>
      </w:r>
      <w:proofErr w:type="spellEnd"/>
      <w:r w:rsidRPr="007C755F">
        <w:rPr>
          <w:sz w:val="28"/>
        </w:rPr>
        <w:t xml:space="preserve"> - ль: Правильно, зимой много снега. А снег всегда бывает одинаковый?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Нет, не всегда.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Правильно, свойства снега зависят от погоды, в теплую погоду или оттепель снег</w:t>
      </w:r>
    </w:p>
    <w:p w:rsidR="00AF4630" w:rsidRPr="007C755F" w:rsidRDefault="00AF4630" w:rsidP="007C755F">
      <w:pPr>
        <w:rPr>
          <w:sz w:val="28"/>
        </w:rPr>
      </w:pPr>
      <w:proofErr w:type="gramStart"/>
      <w:r w:rsidRPr="007C755F">
        <w:rPr>
          <w:sz w:val="28"/>
        </w:rPr>
        <w:t>липкий, из него можно лепить, в холодную - сыпучий, лепить нельзя.</w:t>
      </w:r>
      <w:proofErr w:type="gramEnd"/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Назовите, какой бывает снег зимой?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Дид</w:t>
      </w:r>
      <w:proofErr w:type="spellEnd"/>
      <w:r w:rsidRPr="007C755F">
        <w:rPr>
          <w:sz w:val="28"/>
        </w:rPr>
        <w:t>. игра: ”Кто больше?” (белый</w:t>
      </w:r>
      <w:proofErr w:type="gramStart"/>
      <w:r w:rsidRPr="007C755F">
        <w:rPr>
          <w:sz w:val="28"/>
        </w:rPr>
        <w:t xml:space="preserve"> ,</w:t>
      </w:r>
      <w:proofErr w:type="gramEnd"/>
      <w:r w:rsidRPr="007C755F">
        <w:rPr>
          <w:sz w:val="28"/>
        </w:rPr>
        <w:t xml:space="preserve"> пушистый , серебристый, воздушный , искристый , холодный, легкий, красивый, липкий, скрипучий, мокрый, рассыпчатый, блестящий, мягкий, чистый, мохнатый. )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Какие вы знаете пословицы о зиме, расскажите.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”Много снега - много хлеба. ”( И др.</w:t>
      </w:r>
      <w:proofErr w:type="gramStart"/>
      <w:r w:rsidRPr="007C755F">
        <w:rPr>
          <w:sz w:val="28"/>
        </w:rPr>
        <w:t xml:space="preserve"> )</w:t>
      </w:r>
      <w:proofErr w:type="gramEnd"/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Пальчиковая гимнастика “Снежок”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Раз, два, три, четыре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Мы с тобой снежок лепили.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Круглый, крепкий, очень гладкий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И совсем - совсем не сладкий.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Раз – подбросим.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Два - поймаем.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Три – уроним.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И… сломаем.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Исследовательская деятельность: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Дети, давайте измерим глубину снега на открытых и защищенных участках нашей площадки.</w:t>
      </w:r>
    </w:p>
    <w:p w:rsidR="00AF4630" w:rsidRPr="007C755F" w:rsidRDefault="00AF4630" w:rsidP="007C755F">
      <w:pPr>
        <w:rPr>
          <w:sz w:val="28"/>
        </w:rPr>
      </w:pPr>
      <w:proofErr w:type="spellStart"/>
      <w:r w:rsidRPr="007C755F">
        <w:rPr>
          <w:sz w:val="28"/>
        </w:rPr>
        <w:t>Вос</w:t>
      </w:r>
      <w:proofErr w:type="spellEnd"/>
      <w:r w:rsidRPr="007C755F">
        <w:rPr>
          <w:sz w:val="28"/>
        </w:rPr>
        <w:t xml:space="preserve"> - ль: Почему около заборов и кустарников снег лежит более толстым слоем</w:t>
      </w:r>
      <w:proofErr w:type="gramStart"/>
      <w:r w:rsidRPr="007C755F">
        <w:rPr>
          <w:sz w:val="28"/>
        </w:rPr>
        <w:t xml:space="preserve"> ,</w:t>
      </w:r>
      <w:proofErr w:type="gramEnd"/>
      <w:r w:rsidRPr="007C755F">
        <w:rPr>
          <w:sz w:val="28"/>
        </w:rPr>
        <w:t xml:space="preserve"> чем на открытом месте?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Дети: Потому что здесь он не разносится ветром.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lastRenderedPageBreak/>
        <w:t xml:space="preserve"> - А кто сейчас нам расскажет </w:t>
      </w:r>
      <w:proofErr w:type="gramStart"/>
      <w:r w:rsidRPr="007C755F">
        <w:rPr>
          <w:sz w:val="28"/>
        </w:rPr>
        <w:t>стихотворения про снег</w:t>
      </w:r>
      <w:proofErr w:type="gramEnd"/>
      <w:r w:rsidRPr="007C755F">
        <w:rPr>
          <w:sz w:val="28"/>
        </w:rPr>
        <w:t>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Чтение стихов.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- Как вы думаете, ребята, что можно сделать из снега? (Перечисляют).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- Вот сколько снега подарила нам зима.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- А скажите мне, кому нравится зима и за что, а кому не нравится и за что?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 xml:space="preserve">- А кто из вас </w:t>
      </w:r>
      <w:proofErr w:type="gramStart"/>
      <w:r w:rsidRPr="007C755F">
        <w:rPr>
          <w:sz w:val="28"/>
        </w:rPr>
        <w:t>помнит</w:t>
      </w:r>
      <w:proofErr w:type="gramEnd"/>
      <w:r w:rsidRPr="007C755F">
        <w:rPr>
          <w:sz w:val="28"/>
        </w:rPr>
        <w:t xml:space="preserve"> какой праздник бывает зимой? (Новый год).</w:t>
      </w:r>
    </w:p>
    <w:p w:rsidR="00845159" w:rsidRPr="007C755F" w:rsidRDefault="00AF4630" w:rsidP="007C755F">
      <w:pPr>
        <w:rPr>
          <w:sz w:val="28"/>
        </w:rPr>
      </w:pPr>
      <w:r w:rsidRPr="007C755F">
        <w:rPr>
          <w:sz w:val="28"/>
        </w:rPr>
        <w:t>-Кто к нам в гости приходил?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- Ой, что я нашла, посмотрите, что это?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(На снегу воспитатель находит ёлочную игрушку).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- Как вы думаете, кто бы мог её здесь потерять или оставить?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(Делается предположение, что её потеряла ёлочка).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 xml:space="preserve">- Правильно, ёлочка. А какая бывает ёлочка? </w:t>
      </w:r>
      <w:proofErr w:type="gramStart"/>
      <w:r w:rsidRPr="007C755F">
        <w:rPr>
          <w:sz w:val="28"/>
        </w:rPr>
        <w:t>Ну</w:t>
      </w:r>
      <w:proofErr w:type="gramEnd"/>
      <w:r w:rsidRPr="007C755F">
        <w:rPr>
          <w:sz w:val="28"/>
        </w:rPr>
        <w:t xml:space="preserve"> где же она? Посмотрите кругом, вы её не видите, надо ёлочку поискать. Кто может предложить план, как искать ёлочку?</w:t>
      </w:r>
    </w:p>
    <w:p w:rsidR="00416B6A" w:rsidRDefault="00AF4630" w:rsidP="007C755F">
      <w:pPr>
        <w:rPr>
          <w:sz w:val="28"/>
        </w:rPr>
      </w:pPr>
      <w:r w:rsidRPr="007C755F">
        <w:rPr>
          <w:sz w:val="28"/>
        </w:rPr>
        <w:t>(Предлагается искать ёлочку по следам, там, где была найдена новогодняя игрушка).</w:t>
      </w:r>
    </w:p>
    <w:p w:rsidR="00416B6A" w:rsidRDefault="00416B6A" w:rsidP="007C755F">
      <w:pPr>
        <w:rPr>
          <w:noProof/>
          <w:sz w:val="28"/>
          <w:lang w:eastAsia="ru-RU"/>
        </w:rPr>
      </w:pPr>
      <w:r w:rsidRPr="00416B6A">
        <w:rPr>
          <w:sz w:val="28"/>
        </w:rPr>
        <w:t xml:space="preserve"> </w:t>
      </w:r>
      <w:r w:rsidRPr="007C755F">
        <w:rPr>
          <w:sz w:val="28"/>
        </w:rPr>
        <w:t xml:space="preserve">- Чтобы её найти, добраться до нее и </w:t>
      </w:r>
      <w:proofErr w:type="spellStart"/>
      <w:r w:rsidRPr="007C755F">
        <w:rPr>
          <w:sz w:val="28"/>
        </w:rPr>
        <w:t>подскользнуться</w:t>
      </w:r>
      <w:proofErr w:type="spellEnd"/>
      <w:r w:rsidRPr="007C755F">
        <w:rPr>
          <w:sz w:val="28"/>
        </w:rPr>
        <w:t xml:space="preserve"> нам нужно расчистить снег, посыпать дорожки песком.</w:t>
      </w:r>
      <w:r>
        <w:rPr>
          <w:noProof/>
          <w:sz w:val="28"/>
          <w:lang w:eastAsia="ru-RU"/>
        </w:rPr>
        <w:t xml:space="preserve">  </w:t>
      </w:r>
    </w:p>
    <w:p w:rsidR="00AF4630" w:rsidRPr="007C755F" w:rsidRDefault="00416B6A" w:rsidP="007C755F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828474" cy="2867025"/>
            <wp:effectExtent l="19050" t="0" r="576" b="0"/>
            <wp:docPr id="14" name="Рисунок 1" descr="C:\Users\Админ\Desktop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74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lastRenderedPageBreak/>
        <w:t>Тихо, тихо снег идёт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Белый снег, мохнатый,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Мы расчистим этот снег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Во дворе… лопатой.</w:t>
      </w:r>
    </w:p>
    <w:p w:rsidR="00AF4630" w:rsidRPr="007C755F" w:rsidRDefault="00845159" w:rsidP="007C755F">
      <w:pPr>
        <w:rPr>
          <w:sz w:val="28"/>
        </w:rPr>
      </w:pPr>
      <w:r w:rsidRPr="007C755F">
        <w:rPr>
          <w:sz w:val="28"/>
        </w:rPr>
        <w:t xml:space="preserve"> </w:t>
      </w:r>
      <w:r w:rsidR="00AF4630" w:rsidRPr="007C755F">
        <w:rPr>
          <w:sz w:val="28"/>
        </w:rPr>
        <w:t>(Дети берут лопатки и расчищают снег,</w:t>
      </w:r>
      <w:r w:rsidRPr="007C755F">
        <w:rPr>
          <w:sz w:val="28"/>
        </w:rPr>
        <w:t xml:space="preserve"> посыпают дорожки песком</w:t>
      </w:r>
      <w:proofErr w:type="gramStart"/>
      <w:r w:rsidRPr="007C755F">
        <w:rPr>
          <w:sz w:val="28"/>
        </w:rPr>
        <w:t xml:space="preserve"> ,</w:t>
      </w:r>
      <w:proofErr w:type="gramEnd"/>
      <w:r w:rsidR="00AF4630" w:rsidRPr="007C755F">
        <w:rPr>
          <w:sz w:val="28"/>
        </w:rPr>
        <w:t xml:space="preserve"> по пути находят ещё и письмо).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- Посмотрите, письмо! Это письмо для ребят. (Воспитатель читает письмо).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Я прихожу с подарками,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Блещу огнями яркими.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Зелёная, нарядная,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На Новый год – я главная!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 xml:space="preserve">- Значит </w:t>
      </w:r>
      <w:proofErr w:type="gramStart"/>
      <w:r w:rsidRPr="007C755F">
        <w:rPr>
          <w:sz w:val="28"/>
        </w:rPr>
        <w:t>ёлочка</w:t>
      </w:r>
      <w:proofErr w:type="gramEnd"/>
      <w:r w:rsidRPr="007C755F">
        <w:rPr>
          <w:sz w:val="28"/>
        </w:rPr>
        <w:t xml:space="preserve"> где то рядом. (Обратить внимание на хвоинки, которые лежат дорожкой и ведут прямо к ёлочке).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 xml:space="preserve">- Пойдёмте по этим следам, как настоящие следопыты. (Дети находят </w:t>
      </w:r>
      <w:r w:rsidR="00DB2EB5" w:rsidRPr="007C755F">
        <w:rPr>
          <w:sz w:val="28"/>
        </w:rPr>
        <w:t>ёлочку).</w:t>
      </w:r>
      <w:r w:rsidR="00DB2EB5">
        <w:rPr>
          <w:noProof/>
          <w:sz w:val="28"/>
          <w:lang w:eastAsia="ru-RU"/>
        </w:rPr>
        <w:drawing>
          <wp:inline distT="0" distB="0" distL="0" distR="0">
            <wp:extent cx="4819650" cy="3612803"/>
            <wp:effectExtent l="19050" t="0" r="0" b="0"/>
            <wp:docPr id="3" name="Рисунок 3" descr="C:\Users\Админ\Desktop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59" w:rsidRPr="007C755F" w:rsidRDefault="00AF4630" w:rsidP="007C755F">
      <w:pPr>
        <w:rPr>
          <w:sz w:val="28"/>
        </w:rPr>
      </w:pPr>
      <w:r w:rsidRPr="007C755F">
        <w:rPr>
          <w:sz w:val="28"/>
        </w:rPr>
        <w:t>Вот так чудо, вот так д</w:t>
      </w:r>
      <w:r w:rsidR="00845159" w:rsidRPr="007C755F">
        <w:rPr>
          <w:sz w:val="28"/>
        </w:rPr>
        <w:t>иво,</w:t>
      </w:r>
    </w:p>
    <w:p w:rsidR="00AF4630" w:rsidRPr="007C755F" w:rsidRDefault="00845159" w:rsidP="007C755F">
      <w:pPr>
        <w:rPr>
          <w:sz w:val="28"/>
        </w:rPr>
      </w:pPr>
      <w:r w:rsidRPr="007C755F">
        <w:rPr>
          <w:sz w:val="28"/>
        </w:rPr>
        <w:lastRenderedPageBreak/>
        <w:t>Наша елочка красива.</w:t>
      </w:r>
      <w:r w:rsidR="00AF4630" w:rsidRPr="007C755F">
        <w:rPr>
          <w:sz w:val="28"/>
        </w:rPr>
        <w:t xml:space="preserve"> </w:t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t>Дети рассматривают ёлочку.</w:t>
      </w:r>
    </w:p>
    <w:p w:rsidR="00416B6A" w:rsidRDefault="00AF4630" w:rsidP="00DB2EB5">
      <w:pPr>
        <w:rPr>
          <w:sz w:val="28"/>
        </w:rPr>
      </w:pPr>
      <w:r w:rsidRPr="007C755F">
        <w:rPr>
          <w:sz w:val="28"/>
        </w:rPr>
        <w:t>- Посмотрите, какие у ёлочки веточки. Её веточки называются – </w:t>
      </w:r>
      <w:proofErr w:type="spellStart"/>
      <w:r w:rsidRPr="007C755F">
        <w:rPr>
          <w:sz w:val="28"/>
        </w:rPr>
        <w:t>лапами</w:t>
      </w:r>
      <w:proofErr w:type="gramStart"/>
      <w:r w:rsidRPr="007C755F">
        <w:rPr>
          <w:sz w:val="28"/>
        </w:rPr>
        <w:t>.О</w:t>
      </w:r>
      <w:proofErr w:type="gramEnd"/>
      <w:r w:rsidRPr="007C755F">
        <w:rPr>
          <w:sz w:val="28"/>
        </w:rPr>
        <w:t>ни</w:t>
      </w:r>
      <w:proofErr w:type="spellEnd"/>
      <w:r w:rsidRPr="007C755F">
        <w:rPr>
          <w:sz w:val="28"/>
        </w:rPr>
        <w:t xml:space="preserve"> густые и зелёные. А иголочк</w:t>
      </w:r>
      <w:r w:rsidR="00845159" w:rsidRPr="007C755F">
        <w:rPr>
          <w:sz w:val="28"/>
        </w:rPr>
        <w:t xml:space="preserve">и у ёлочки колючие. Эти иголки как </w:t>
      </w:r>
      <w:r w:rsidRPr="007C755F">
        <w:rPr>
          <w:sz w:val="28"/>
        </w:rPr>
        <w:t xml:space="preserve"> называют </w:t>
      </w:r>
      <w:r w:rsidR="00845159" w:rsidRPr="007C755F">
        <w:rPr>
          <w:sz w:val="28"/>
        </w:rPr>
        <w:t>(дет</w:t>
      </w:r>
      <w:proofErr w:type="gramStart"/>
      <w:r w:rsidR="00845159" w:rsidRPr="007C755F">
        <w:rPr>
          <w:sz w:val="28"/>
        </w:rPr>
        <w:t>и-</w:t>
      </w:r>
      <w:proofErr w:type="gramEnd"/>
      <w:r w:rsidRPr="007C755F">
        <w:rPr>
          <w:sz w:val="28"/>
        </w:rPr>
        <w:t> хвоей</w:t>
      </w:r>
      <w:r w:rsidR="00845159" w:rsidRPr="007C755F">
        <w:rPr>
          <w:sz w:val="28"/>
        </w:rPr>
        <w:t>)</w:t>
      </w:r>
      <w:r w:rsidR="00416B6A" w:rsidRPr="00416B6A">
        <w:rPr>
          <w:sz w:val="28"/>
        </w:rPr>
        <w:t xml:space="preserve"> </w:t>
      </w:r>
    </w:p>
    <w:p w:rsidR="00AF4630" w:rsidRPr="00DB2EB5" w:rsidRDefault="00416B6A" w:rsidP="00DB2EB5">
      <w:pPr>
        <w:rPr>
          <w:sz w:val="28"/>
        </w:rPr>
      </w:pPr>
      <w:r w:rsidRPr="007C755F">
        <w:rPr>
          <w:sz w:val="28"/>
        </w:rPr>
        <w:t>- Ребята, давайте порадуем нашу ёлочку хороводом (Хоровод вокруг елки</w:t>
      </w:r>
      <w:r>
        <w:rPr>
          <w:sz w:val="28"/>
        </w:rPr>
        <w:t>)</w:t>
      </w:r>
    </w:p>
    <w:p w:rsidR="00AF4630" w:rsidRPr="007C755F" w:rsidRDefault="00DB2EB5" w:rsidP="007C755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33925" cy="3548544"/>
            <wp:effectExtent l="19050" t="0" r="9525" b="0"/>
            <wp:docPr id="4" name="Рисунок 4" descr="C:\Users\Админ\Desktop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lastRenderedPageBreak/>
        <w:t>А теперь поиграем</w:t>
      </w:r>
      <w:proofErr w:type="gramStart"/>
      <w:r w:rsidRPr="007C755F">
        <w:rPr>
          <w:sz w:val="28"/>
        </w:rPr>
        <w:t xml:space="preserve"> ,</w:t>
      </w:r>
      <w:proofErr w:type="gramEnd"/>
      <w:r w:rsidRPr="007C755F">
        <w:rPr>
          <w:sz w:val="28"/>
        </w:rPr>
        <w:t xml:space="preserve"> чтобы согреться.</w:t>
      </w:r>
      <w:r w:rsidR="00DB2EB5" w:rsidRPr="00DB2EB5">
        <w:rPr>
          <w:noProof/>
          <w:sz w:val="28"/>
          <w:lang w:eastAsia="ru-RU"/>
        </w:rPr>
        <w:t xml:space="preserve"> </w:t>
      </w:r>
      <w:r w:rsidR="00DB2EB5">
        <w:rPr>
          <w:noProof/>
          <w:sz w:val="28"/>
          <w:lang w:eastAsia="ru-RU"/>
        </w:rPr>
        <w:drawing>
          <wp:inline distT="0" distB="0" distL="0" distR="0">
            <wp:extent cx="5505450" cy="4126880"/>
            <wp:effectExtent l="19050" t="0" r="0" b="0"/>
            <wp:docPr id="9" name="Рисунок 6" descr="C:\Users\Админ\Desktop\DSC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DSC06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B5" w:rsidRDefault="00DB2EB5" w:rsidP="007C755F">
      <w:pPr>
        <w:rPr>
          <w:sz w:val="28"/>
        </w:rPr>
      </w:pPr>
    </w:p>
    <w:p w:rsidR="00AF4630" w:rsidRPr="007C755F" w:rsidRDefault="00AF4630" w:rsidP="007C755F">
      <w:pPr>
        <w:rPr>
          <w:sz w:val="28"/>
        </w:rPr>
      </w:pPr>
      <w:proofErr w:type="gramStart"/>
      <w:r w:rsidRPr="007C755F">
        <w:rPr>
          <w:sz w:val="28"/>
        </w:rPr>
        <w:t>П</w:t>
      </w:r>
      <w:proofErr w:type="gramEnd"/>
      <w:r w:rsidRPr="007C755F">
        <w:rPr>
          <w:sz w:val="28"/>
        </w:rPr>
        <w:t xml:space="preserve">/и: “ </w:t>
      </w:r>
      <w:r w:rsidR="00DB2EB5">
        <w:rPr>
          <w:sz w:val="28"/>
        </w:rPr>
        <w:t xml:space="preserve">Прокати </w:t>
      </w:r>
      <w:r w:rsidRPr="007C755F">
        <w:rPr>
          <w:sz w:val="28"/>
        </w:rPr>
        <w:t>“</w:t>
      </w:r>
      <w:r w:rsidR="00DB2EB5">
        <w:rPr>
          <w:noProof/>
          <w:sz w:val="28"/>
          <w:lang w:eastAsia="ru-RU"/>
        </w:rPr>
        <w:drawing>
          <wp:inline distT="0" distB="0" distL="0" distR="0">
            <wp:extent cx="5400675" cy="4048339"/>
            <wp:effectExtent l="19050" t="0" r="9525" b="0"/>
            <wp:docPr id="8" name="Рисунок 8" descr="C:\Users\Админ\Desktop\DSC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SC06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30" w:rsidRPr="007C755F" w:rsidRDefault="00AF4630" w:rsidP="007C755F">
      <w:pPr>
        <w:rPr>
          <w:sz w:val="28"/>
        </w:rPr>
      </w:pPr>
      <w:r w:rsidRPr="007C755F">
        <w:rPr>
          <w:sz w:val="28"/>
        </w:rPr>
        <w:lastRenderedPageBreak/>
        <w:t>Цель: Развивать слух, силу, подвижность. Способствовать умению общаться.</w:t>
      </w:r>
    </w:p>
    <w:p w:rsidR="00AF4630" w:rsidRPr="007C755F" w:rsidRDefault="00AF4630" w:rsidP="007C755F">
      <w:pPr>
        <w:rPr>
          <w:sz w:val="28"/>
        </w:rPr>
      </w:pPr>
      <w:proofErr w:type="gramStart"/>
      <w:r w:rsidRPr="007C755F">
        <w:rPr>
          <w:sz w:val="28"/>
        </w:rPr>
        <w:t>П</w:t>
      </w:r>
      <w:proofErr w:type="gramEnd"/>
      <w:r w:rsidRPr="007C755F">
        <w:rPr>
          <w:sz w:val="28"/>
        </w:rPr>
        <w:t>/и: “ Загони льдинку “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Индивидуальная работа. Развитие движений.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Самостоятельная игровая деятельность. Составление узоров из льдинок.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В завершении подводится итог прогулки.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- Ребята, скажите, какие загадки мы отгадывали?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- В какую игру вам понравилось играть?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- Что мы искали на прогулке?</w:t>
      </w:r>
    </w:p>
    <w:p w:rsidR="007C755F" w:rsidRPr="007C755F" w:rsidRDefault="007C755F" w:rsidP="007C755F">
      <w:pPr>
        <w:rPr>
          <w:sz w:val="28"/>
        </w:rPr>
      </w:pPr>
      <w:r w:rsidRPr="007C755F">
        <w:rPr>
          <w:sz w:val="28"/>
        </w:rPr>
        <w:t>- Как называются ветки ёлочки? Иголки ёлочки?</w:t>
      </w:r>
    </w:p>
    <w:p w:rsidR="00AF4630" w:rsidRPr="007C755F" w:rsidRDefault="007C755F" w:rsidP="007C755F">
      <w:pPr>
        <w:rPr>
          <w:sz w:val="28"/>
        </w:rPr>
      </w:pPr>
      <w:r w:rsidRPr="007C755F">
        <w:rPr>
          <w:sz w:val="28"/>
        </w:rPr>
        <w:t>Далее проводятся подвижные игры по желанию детей или дети играют самостоятельно.</w:t>
      </w:r>
    </w:p>
    <w:p w:rsidR="009A3E16" w:rsidRPr="007C755F" w:rsidRDefault="009A3E16" w:rsidP="007C755F">
      <w:pPr>
        <w:rPr>
          <w:sz w:val="28"/>
        </w:rPr>
      </w:pPr>
    </w:p>
    <w:sectPr w:rsidR="009A3E16" w:rsidRPr="007C755F" w:rsidSect="009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A09" w:rsidRDefault="00C10A09" w:rsidP="007C755F">
      <w:pPr>
        <w:spacing w:after="0" w:line="240" w:lineRule="auto"/>
      </w:pPr>
      <w:r>
        <w:separator/>
      </w:r>
    </w:p>
  </w:endnote>
  <w:endnote w:type="continuationSeparator" w:id="0">
    <w:p w:rsidR="00C10A09" w:rsidRDefault="00C10A09" w:rsidP="007C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A09" w:rsidRDefault="00C10A09" w:rsidP="007C755F">
      <w:pPr>
        <w:spacing w:after="0" w:line="240" w:lineRule="auto"/>
      </w:pPr>
      <w:r>
        <w:separator/>
      </w:r>
    </w:p>
  </w:footnote>
  <w:footnote w:type="continuationSeparator" w:id="0">
    <w:p w:rsidR="00C10A09" w:rsidRDefault="00C10A09" w:rsidP="007C75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630"/>
    <w:rsid w:val="002B6353"/>
    <w:rsid w:val="00416B6A"/>
    <w:rsid w:val="007C755F"/>
    <w:rsid w:val="00845159"/>
    <w:rsid w:val="009A3E16"/>
    <w:rsid w:val="00AF4630"/>
    <w:rsid w:val="00C10A09"/>
    <w:rsid w:val="00DB2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4630"/>
    <w:rPr>
      <w:b/>
      <w:bCs/>
    </w:rPr>
  </w:style>
  <w:style w:type="character" w:customStyle="1" w:styleId="apple-converted-space">
    <w:name w:val="apple-converted-space"/>
    <w:basedOn w:val="a0"/>
    <w:rsid w:val="00AF4630"/>
  </w:style>
  <w:style w:type="paragraph" w:styleId="a5">
    <w:name w:val="header"/>
    <w:basedOn w:val="a"/>
    <w:link w:val="a6"/>
    <w:uiPriority w:val="99"/>
    <w:semiHidden/>
    <w:unhideWhenUsed/>
    <w:rsid w:val="007C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755F"/>
  </w:style>
  <w:style w:type="paragraph" w:styleId="a7">
    <w:name w:val="footer"/>
    <w:basedOn w:val="a"/>
    <w:link w:val="a8"/>
    <w:uiPriority w:val="99"/>
    <w:semiHidden/>
    <w:unhideWhenUsed/>
    <w:rsid w:val="007C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755F"/>
  </w:style>
  <w:style w:type="paragraph" w:styleId="a9">
    <w:name w:val="Balloon Text"/>
    <w:basedOn w:val="a"/>
    <w:link w:val="aa"/>
    <w:uiPriority w:val="99"/>
    <w:semiHidden/>
    <w:unhideWhenUsed/>
    <w:rsid w:val="00DB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0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cp:lastPrinted>2016-02-23T06:15:00Z</cp:lastPrinted>
  <dcterms:created xsi:type="dcterms:W3CDTF">2016-02-23T05:01:00Z</dcterms:created>
  <dcterms:modified xsi:type="dcterms:W3CDTF">2016-02-23T06:16:00Z</dcterms:modified>
</cp:coreProperties>
</file>