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86" w:rsidRPr="00E61B86" w:rsidRDefault="00E61B86" w:rsidP="00E61B86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28"/>
          <w:szCs w:val="28"/>
        </w:rPr>
      </w:pPr>
      <w:bookmarkStart w:id="0" w:name="_GoBack"/>
      <w:r w:rsidRPr="00E61B86">
        <w:rPr>
          <w:rFonts w:eastAsia="Times New Roman" w:cs="Times New Roman"/>
          <w:i/>
          <w:sz w:val="28"/>
          <w:szCs w:val="28"/>
        </w:rPr>
        <w:t xml:space="preserve">МБДОУ </w:t>
      </w:r>
      <w:proofErr w:type="gramStart"/>
      <w:r w:rsidRPr="00E61B86">
        <w:rPr>
          <w:rFonts w:eastAsia="Times New Roman" w:cs="Times New Roman"/>
          <w:i/>
          <w:sz w:val="28"/>
          <w:szCs w:val="28"/>
        </w:rPr>
        <w:t>ТР</w:t>
      </w:r>
      <w:proofErr w:type="gramEnd"/>
      <w:r w:rsidRPr="00E61B86">
        <w:rPr>
          <w:rFonts w:eastAsia="Times New Roman" w:cs="Times New Roman"/>
          <w:i/>
          <w:sz w:val="28"/>
          <w:szCs w:val="28"/>
        </w:rPr>
        <w:t xml:space="preserve"> детский сад</w:t>
      </w:r>
    </w:p>
    <w:p w:rsidR="00EF204F" w:rsidRPr="00E61B86" w:rsidRDefault="00E61B86" w:rsidP="00E61B86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28"/>
          <w:szCs w:val="28"/>
        </w:rPr>
      </w:pPr>
      <w:r w:rsidRPr="00E61B86">
        <w:rPr>
          <w:rFonts w:eastAsia="Times New Roman" w:cs="Times New Roman"/>
          <w:i/>
          <w:sz w:val="28"/>
          <w:szCs w:val="28"/>
        </w:rPr>
        <w:t>№ 2</w:t>
      </w: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22"/>
          <w:szCs w:val="22"/>
        </w:rPr>
      </w:pP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36"/>
          <w:szCs w:val="36"/>
        </w:rPr>
      </w:pP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48"/>
          <w:szCs w:val="48"/>
        </w:rPr>
      </w:pP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48"/>
          <w:szCs w:val="48"/>
        </w:rPr>
      </w:pP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48"/>
          <w:szCs w:val="48"/>
        </w:rPr>
      </w:pPr>
    </w:p>
    <w:p w:rsidR="00EF204F" w:rsidRPr="00E61B86" w:rsidRDefault="00E61B86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b/>
          <w:i/>
          <w:sz w:val="48"/>
          <w:szCs w:val="48"/>
        </w:rPr>
      </w:pPr>
      <w:r w:rsidRPr="00E61B86">
        <w:rPr>
          <w:rFonts w:eastAsia="Times New Roman" w:cs="Times New Roman"/>
          <w:b/>
          <w:i/>
          <w:sz w:val="48"/>
          <w:szCs w:val="48"/>
        </w:rPr>
        <w:t>Педагогический п</w:t>
      </w:r>
      <w:r w:rsidR="00EF204F" w:rsidRPr="00E61B86">
        <w:rPr>
          <w:rFonts w:eastAsia="Times New Roman" w:cs="Times New Roman"/>
          <w:b/>
          <w:i/>
          <w:sz w:val="48"/>
          <w:szCs w:val="48"/>
        </w:rPr>
        <w:t>роект</w:t>
      </w: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36"/>
          <w:szCs w:val="36"/>
        </w:rPr>
      </w:pPr>
    </w:p>
    <w:p w:rsidR="00EF204F" w:rsidRDefault="00E61B86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96"/>
          <w:szCs w:val="96"/>
        </w:rPr>
      </w:pPr>
      <w:r>
        <w:rPr>
          <w:rFonts w:eastAsia="Times New Roman" w:cs="Times New Roman"/>
          <w:i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51pt" fillcolor="#00b050" strokecolor="#92d050">
            <v:shadow color="#868686"/>
            <v:textpath style="font-family:&quot;Arial Black&quot;;v-text-kern:t" trim="t" fitpath="t" string="«Новый год у ворот»"/>
          </v:shape>
        </w:pict>
      </w:r>
    </w:p>
    <w:p w:rsidR="00E61B86" w:rsidRPr="00E61B86" w:rsidRDefault="00EB39DA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96"/>
          <w:szCs w:val="96"/>
        </w:rPr>
      </w:pPr>
      <w:r w:rsidRPr="00EB39DA">
        <w:rPr>
          <w:rFonts w:eastAsia="Times New Roman" w:cs="Times New Roman"/>
          <w:i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1EC709" wp14:editId="15C6AB12">
            <wp:simplePos x="0" y="0"/>
            <wp:positionH relativeFrom="column">
              <wp:posOffset>1863090</wp:posOffset>
            </wp:positionH>
            <wp:positionV relativeFrom="paragraph">
              <wp:posOffset>286385</wp:posOffset>
            </wp:positionV>
            <wp:extent cx="2320925" cy="2080260"/>
            <wp:effectExtent l="0" t="0" r="0" b="0"/>
            <wp:wrapNone/>
            <wp:docPr id="2" name="Рисунок 2" descr="http://ferkada-tver.narod.ru/img/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rkada-tver.narod.ru/img/el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36"/>
          <w:szCs w:val="36"/>
        </w:rPr>
      </w:pP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36"/>
          <w:szCs w:val="36"/>
        </w:rPr>
      </w:pP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36"/>
          <w:szCs w:val="36"/>
        </w:rPr>
      </w:pP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36"/>
          <w:szCs w:val="36"/>
        </w:rPr>
      </w:pP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36"/>
          <w:szCs w:val="36"/>
        </w:rPr>
      </w:pPr>
    </w:p>
    <w:p w:rsidR="00E61B86" w:rsidRPr="00E61B86" w:rsidRDefault="00E61B86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36"/>
          <w:szCs w:val="36"/>
        </w:rPr>
      </w:pPr>
    </w:p>
    <w:p w:rsidR="00E61B86" w:rsidRPr="00E61B86" w:rsidRDefault="00E61B86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36"/>
          <w:szCs w:val="36"/>
        </w:rPr>
      </w:pPr>
    </w:p>
    <w:p w:rsidR="00EF204F" w:rsidRPr="00E61B86" w:rsidRDefault="00EF204F" w:rsidP="00EF204F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eastAsia="Times New Roman" w:cs="Times New Roman"/>
          <w:i/>
          <w:sz w:val="36"/>
          <w:szCs w:val="36"/>
        </w:rPr>
      </w:pPr>
    </w:p>
    <w:p w:rsidR="00E61B86" w:rsidRDefault="00E61B86" w:rsidP="00E61B86">
      <w:pPr>
        <w:widowControl/>
        <w:shd w:val="clear" w:color="auto" w:fill="FFFFFF"/>
        <w:autoSpaceDE/>
        <w:autoSpaceDN/>
        <w:adjustRightInd/>
        <w:spacing w:line="270" w:lineRule="atLeast"/>
        <w:jc w:val="right"/>
        <w:rPr>
          <w:rFonts w:eastAsia="Times New Roman" w:cs="Times New Roman"/>
          <w:i/>
          <w:sz w:val="32"/>
          <w:szCs w:val="32"/>
        </w:rPr>
      </w:pPr>
    </w:p>
    <w:p w:rsidR="00E61B86" w:rsidRDefault="00E61B86" w:rsidP="00E61B86">
      <w:pPr>
        <w:widowControl/>
        <w:shd w:val="clear" w:color="auto" w:fill="FFFFFF"/>
        <w:autoSpaceDE/>
        <w:autoSpaceDN/>
        <w:adjustRightInd/>
        <w:spacing w:line="270" w:lineRule="atLeast"/>
        <w:jc w:val="right"/>
        <w:rPr>
          <w:rFonts w:eastAsia="Times New Roman" w:cs="Times New Roman"/>
          <w:i/>
          <w:sz w:val="32"/>
          <w:szCs w:val="32"/>
        </w:rPr>
      </w:pPr>
    </w:p>
    <w:p w:rsidR="00EF204F" w:rsidRPr="00E61B86" w:rsidRDefault="00E61B86" w:rsidP="00E61B86">
      <w:pPr>
        <w:widowControl/>
        <w:shd w:val="clear" w:color="auto" w:fill="FFFFFF"/>
        <w:autoSpaceDE/>
        <w:autoSpaceDN/>
        <w:adjustRightInd/>
        <w:spacing w:line="270" w:lineRule="atLeast"/>
        <w:jc w:val="right"/>
        <w:rPr>
          <w:rFonts w:eastAsia="Times New Roman" w:cs="Times New Roman"/>
          <w:i/>
          <w:sz w:val="32"/>
          <w:szCs w:val="32"/>
        </w:rPr>
      </w:pPr>
      <w:r w:rsidRPr="00E61B86">
        <w:rPr>
          <w:rFonts w:eastAsia="Times New Roman" w:cs="Times New Roman"/>
          <w:i/>
          <w:sz w:val="32"/>
          <w:szCs w:val="32"/>
        </w:rPr>
        <w:t xml:space="preserve">Подготовила: </w:t>
      </w:r>
      <w:proofErr w:type="spellStart"/>
      <w:r w:rsidRPr="00E61B86">
        <w:rPr>
          <w:rFonts w:eastAsia="Times New Roman" w:cs="Times New Roman"/>
          <w:i/>
          <w:sz w:val="32"/>
          <w:szCs w:val="32"/>
        </w:rPr>
        <w:t>Агурьянова</w:t>
      </w:r>
      <w:proofErr w:type="spellEnd"/>
      <w:r w:rsidRPr="00E61B86">
        <w:rPr>
          <w:rFonts w:eastAsia="Times New Roman" w:cs="Times New Roman"/>
          <w:i/>
          <w:sz w:val="32"/>
          <w:szCs w:val="32"/>
        </w:rPr>
        <w:t xml:space="preserve"> А.А.</w:t>
      </w:r>
    </w:p>
    <w:p w:rsidR="00460635" w:rsidRPr="00E61B86" w:rsidRDefault="00460635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rFonts w:eastAsia="Times New Roman" w:cs="Times New Roman"/>
          <w:i/>
          <w:sz w:val="36"/>
          <w:szCs w:val="36"/>
        </w:rPr>
      </w:pPr>
    </w:p>
    <w:p w:rsidR="00E61B86" w:rsidRPr="00E61B86" w:rsidRDefault="00E61B86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rFonts w:eastAsia="Times New Roman" w:cs="Times New Roman"/>
          <w:i/>
          <w:sz w:val="36"/>
          <w:szCs w:val="36"/>
        </w:rPr>
      </w:pPr>
    </w:p>
    <w:p w:rsidR="00E61B86" w:rsidRPr="00E61B86" w:rsidRDefault="00E61B86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rFonts w:eastAsia="Times New Roman" w:cs="Times New Roman"/>
          <w:i/>
          <w:sz w:val="36"/>
          <w:szCs w:val="36"/>
        </w:rPr>
      </w:pPr>
    </w:p>
    <w:p w:rsidR="00E61B86" w:rsidRPr="00E61B86" w:rsidRDefault="00E61B86" w:rsidP="00E61B86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 w:cs="Times New Roman"/>
          <w:i/>
          <w:sz w:val="36"/>
          <w:szCs w:val="36"/>
        </w:rPr>
      </w:pPr>
    </w:p>
    <w:p w:rsidR="00E61B86" w:rsidRPr="00E61B86" w:rsidRDefault="00E61B86" w:rsidP="00E61B86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 w:cs="Times New Roman"/>
          <w:i/>
          <w:sz w:val="36"/>
          <w:szCs w:val="36"/>
        </w:rPr>
      </w:pPr>
    </w:p>
    <w:p w:rsidR="00E61B86" w:rsidRPr="00E61B86" w:rsidRDefault="00E61B86" w:rsidP="00E61B86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rFonts w:eastAsia="Times New Roman" w:cs="Times New Roman"/>
          <w:i/>
          <w:sz w:val="28"/>
          <w:szCs w:val="28"/>
        </w:rPr>
      </w:pPr>
      <w:r w:rsidRPr="00E61B86">
        <w:rPr>
          <w:rFonts w:eastAsia="Times New Roman" w:cs="Times New Roman"/>
          <w:i/>
          <w:sz w:val="28"/>
          <w:szCs w:val="28"/>
        </w:rPr>
        <w:t>г. Торопец</w:t>
      </w:r>
    </w:p>
    <w:p w:rsidR="00E61B86" w:rsidRPr="00E61B86" w:rsidRDefault="00E61B86" w:rsidP="00E61B86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rFonts w:eastAsia="Times New Roman" w:cs="Times New Roman"/>
          <w:i/>
          <w:sz w:val="28"/>
          <w:szCs w:val="28"/>
        </w:rPr>
      </w:pPr>
      <w:r w:rsidRPr="00E61B86">
        <w:rPr>
          <w:rFonts w:eastAsia="Times New Roman" w:cs="Times New Roman"/>
          <w:i/>
          <w:sz w:val="28"/>
          <w:szCs w:val="28"/>
        </w:rPr>
        <w:t>2015 г.</w:t>
      </w:r>
    </w:p>
    <w:p w:rsidR="00EF204F" w:rsidRPr="00252679" w:rsidRDefault="00EF204F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rFonts w:eastAsia="Times New Roman" w:cs="Times New Roman"/>
          <w:b/>
          <w:sz w:val="28"/>
          <w:szCs w:val="28"/>
        </w:rPr>
      </w:pPr>
      <w:r w:rsidRPr="00252679">
        <w:rPr>
          <w:rFonts w:eastAsia="Times New Roman" w:cs="Times New Roman"/>
          <w:b/>
          <w:sz w:val="28"/>
          <w:szCs w:val="28"/>
        </w:rPr>
        <w:lastRenderedPageBreak/>
        <w:t>Введение.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>Новый год — это радостная сказка и для детей, и для взрослых. Детей восхищает сама атмосфера праздника и волшебства. Дед Мороз с его неизменной юной спутницей, долгожданные подарки, разноцветные сверкающие гирлянды и ярко украшенная ёлочка принесут детям ощущение чуда. 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>Дошколятам доставляет особую радость встреча Нового 2015 года не только в семье, с родителями и бабушками, но и в своей дружной компании, например, в детском саду. Поводить хороводы вокруг ёлочки, получить подарки от настоящего Деда Мороза и всем хором звать Снегурочку. Все это придаёт празднику особое очарование, а приятные воспоминания остаются потом на всю жизнь. 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>Как отпраздновать Новый год 2015 в детском саду, чтобы детям было интересно, и они с удовольствием принимали участие в представлении? Все зависит от фантазии взрослых — воспитателей и родителей — и, конечно, важно, чтобы и малыши не остались в стороне. 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b/>
          <w:bCs/>
          <w:sz w:val="28"/>
          <w:szCs w:val="28"/>
        </w:rPr>
        <w:t>Актуальность проекта.</w:t>
      </w:r>
      <w:r w:rsidRPr="00252679">
        <w:rPr>
          <w:rFonts w:eastAsia="Times New Roman" w:cs="Times New Roman"/>
          <w:sz w:val="28"/>
          <w:szCs w:val="28"/>
        </w:rPr>
        <w:t> Всем известно, что самый любимый праздник детей – это Новый год.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«Новогодн</w:t>
      </w:r>
      <w:r w:rsidR="000F5831">
        <w:rPr>
          <w:rFonts w:eastAsia="Times New Roman" w:cs="Times New Roman"/>
          <w:sz w:val="28"/>
          <w:szCs w:val="28"/>
        </w:rPr>
        <w:t>ие чудеса</w:t>
      </w:r>
      <w:r w:rsidRPr="00252679">
        <w:rPr>
          <w:rFonts w:eastAsia="Times New Roman" w:cs="Times New Roman"/>
          <w:sz w:val="28"/>
          <w:szCs w:val="28"/>
        </w:rPr>
        <w:t>».</w:t>
      </w:r>
    </w:p>
    <w:p w:rsidR="00050707" w:rsidRDefault="00050707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50707" w:rsidRDefault="00050707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50707" w:rsidRDefault="00050707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50707" w:rsidRDefault="00050707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50707" w:rsidRDefault="00050707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A6BD0" w:rsidRDefault="006A6BD0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Пас</w:t>
      </w:r>
      <w:r w:rsidR="00E61B86">
        <w:rPr>
          <w:rFonts w:eastAsia="Times New Roman" w:cs="Times New Roman"/>
          <w:b/>
          <w:bCs/>
          <w:sz w:val="28"/>
          <w:szCs w:val="28"/>
        </w:rPr>
        <w:t>порт проекта</w:t>
      </w:r>
      <w:proofErr w:type="gramStart"/>
      <w:r w:rsidR="00E61B86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:</w:t>
      </w:r>
      <w:proofErr w:type="gramEnd"/>
    </w:p>
    <w:p w:rsidR="006A6BD0" w:rsidRDefault="006A6BD0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DC3AFB">
        <w:rPr>
          <w:rFonts w:eastAsia="Times New Roman" w:cs="Times New Roman"/>
          <w:b/>
          <w:sz w:val="28"/>
          <w:szCs w:val="28"/>
        </w:rPr>
        <w:t>Тип проекта:</w:t>
      </w:r>
      <w:r w:rsidRPr="00252679">
        <w:rPr>
          <w:rFonts w:eastAsia="Times New Roman" w:cs="Times New Roman"/>
          <w:sz w:val="28"/>
          <w:szCs w:val="28"/>
        </w:rPr>
        <w:t xml:space="preserve"> </w:t>
      </w:r>
    </w:p>
    <w:p w:rsidR="006A6BD0" w:rsidRDefault="006A6BD0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6A6BD0">
        <w:rPr>
          <w:rFonts w:eastAsia="Times New Roman" w:cs="Times New Roman"/>
          <w:sz w:val="28"/>
          <w:szCs w:val="28"/>
          <w:u w:val="single"/>
        </w:rPr>
        <w:t>по составу участников</w:t>
      </w:r>
      <w:r w:rsidRPr="00252679">
        <w:rPr>
          <w:rFonts w:eastAsia="Times New Roman" w:cs="Times New Roman"/>
          <w:sz w:val="28"/>
          <w:szCs w:val="28"/>
        </w:rPr>
        <w:t> – </w:t>
      </w:r>
      <w:proofErr w:type="gramStart"/>
      <w:r w:rsidRPr="00252679">
        <w:rPr>
          <w:rFonts w:eastAsia="Times New Roman" w:cs="Times New Roman"/>
          <w:sz w:val="28"/>
          <w:szCs w:val="28"/>
        </w:rPr>
        <w:t>групповой</w:t>
      </w:r>
      <w:proofErr w:type="gramEnd"/>
      <w:r w:rsidRPr="00252679">
        <w:rPr>
          <w:rFonts w:eastAsia="Times New Roman" w:cs="Times New Roman"/>
          <w:sz w:val="28"/>
          <w:szCs w:val="28"/>
        </w:rPr>
        <w:t xml:space="preserve"> (дети, родители, педагоги);</w:t>
      </w:r>
    </w:p>
    <w:p w:rsidR="006A6BD0" w:rsidRDefault="006A6BD0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6A6BD0">
        <w:rPr>
          <w:rFonts w:eastAsia="Times New Roman" w:cs="Times New Roman"/>
          <w:sz w:val="28"/>
          <w:szCs w:val="28"/>
          <w:u w:val="single"/>
        </w:rPr>
        <w:t>по целевой установке</w:t>
      </w:r>
      <w:r w:rsidRPr="00252679">
        <w:rPr>
          <w:rFonts w:eastAsia="Times New Roman" w:cs="Times New Roman"/>
          <w:sz w:val="28"/>
          <w:szCs w:val="28"/>
        </w:rPr>
        <w:t xml:space="preserve"> – информационно-практико-ориентированный, </w:t>
      </w:r>
      <w:proofErr w:type="gramStart"/>
      <w:r w:rsidRPr="00252679">
        <w:rPr>
          <w:rFonts w:eastAsia="Times New Roman" w:cs="Times New Roman"/>
          <w:sz w:val="28"/>
          <w:szCs w:val="28"/>
        </w:rPr>
        <w:t>творческий</w:t>
      </w:r>
      <w:proofErr w:type="gramEnd"/>
      <w:r w:rsidRPr="00252679">
        <w:rPr>
          <w:rFonts w:eastAsia="Times New Roman" w:cs="Times New Roman"/>
          <w:sz w:val="28"/>
          <w:szCs w:val="28"/>
        </w:rPr>
        <w:t xml:space="preserve">; </w:t>
      </w:r>
    </w:p>
    <w:p w:rsidR="006A6BD0" w:rsidRDefault="006A6BD0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6A6BD0">
        <w:rPr>
          <w:rFonts w:eastAsia="Times New Roman" w:cs="Times New Roman"/>
          <w:sz w:val="28"/>
          <w:szCs w:val="28"/>
          <w:u w:val="single"/>
        </w:rPr>
        <w:t>по срокам реализации</w:t>
      </w:r>
      <w:r w:rsidRPr="00252679">
        <w:rPr>
          <w:rFonts w:eastAsia="Times New Roman" w:cs="Times New Roman"/>
          <w:sz w:val="28"/>
          <w:szCs w:val="28"/>
        </w:rPr>
        <w:t xml:space="preserve"> – средней продолжительности (декабрь</w:t>
      </w:r>
      <w:r>
        <w:rPr>
          <w:rFonts w:eastAsia="Times New Roman" w:cs="Times New Roman"/>
          <w:sz w:val="28"/>
          <w:szCs w:val="28"/>
        </w:rPr>
        <w:t xml:space="preserve"> 8.12 – 31.12</w:t>
      </w:r>
      <w:r w:rsidRPr="00252679">
        <w:rPr>
          <w:rFonts w:eastAsia="Times New Roman" w:cs="Times New Roman"/>
          <w:sz w:val="28"/>
          <w:szCs w:val="28"/>
        </w:rPr>
        <w:t>).</w:t>
      </w:r>
    </w:p>
    <w:p w:rsidR="006A6BD0" w:rsidRPr="006A6BD0" w:rsidRDefault="006A6BD0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  <w:r w:rsidRPr="006A6BD0">
        <w:rPr>
          <w:rFonts w:eastAsia="Times New Roman" w:cs="Times New Roman"/>
          <w:b/>
          <w:sz w:val="28"/>
          <w:szCs w:val="28"/>
        </w:rPr>
        <w:t xml:space="preserve">Образовательные области: </w:t>
      </w:r>
    </w:p>
    <w:p w:rsidR="006A6BD0" w:rsidRDefault="006A6BD0" w:rsidP="006A6BD0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6A6BD0">
        <w:rPr>
          <w:rFonts w:eastAsia="Times New Roman" w:cs="Times New Roman"/>
          <w:sz w:val="28"/>
          <w:szCs w:val="28"/>
        </w:rPr>
        <w:t>социально-коммуникативное развитие</w:t>
      </w:r>
      <w:r>
        <w:rPr>
          <w:rFonts w:eastAsia="Times New Roman" w:cs="Times New Roman"/>
          <w:sz w:val="28"/>
          <w:szCs w:val="28"/>
        </w:rPr>
        <w:t>;</w:t>
      </w:r>
    </w:p>
    <w:p w:rsidR="006A6BD0" w:rsidRDefault="006A6BD0" w:rsidP="006A6BD0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речевое развитие;</w:t>
      </w:r>
    </w:p>
    <w:p w:rsidR="006A6BD0" w:rsidRDefault="006A6BD0" w:rsidP="006A6BD0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познавательное развитие;</w:t>
      </w:r>
    </w:p>
    <w:p w:rsidR="006A6BD0" w:rsidRDefault="006A6BD0" w:rsidP="006A6BD0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художественно-эстетическое развитие;</w:t>
      </w:r>
    </w:p>
    <w:p w:rsidR="006A6BD0" w:rsidRPr="006A6BD0" w:rsidRDefault="006A6BD0" w:rsidP="006A6BD0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физическое развитие.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b/>
          <w:bCs/>
          <w:sz w:val="28"/>
          <w:szCs w:val="28"/>
        </w:rPr>
        <w:t>Цель</w:t>
      </w:r>
      <w:r w:rsidRPr="00252679">
        <w:rPr>
          <w:rFonts w:eastAsia="Times New Roman" w:cs="Times New Roman"/>
          <w:sz w:val="28"/>
          <w:szCs w:val="28"/>
        </w:rPr>
        <w:t>: Знакомить с традициями празднования Нового года в нашей стране.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b/>
          <w:bCs/>
          <w:sz w:val="28"/>
          <w:szCs w:val="28"/>
        </w:rPr>
        <w:t>Задачи</w:t>
      </w:r>
      <w:r w:rsidRPr="00252679">
        <w:rPr>
          <w:rFonts w:eastAsia="Times New Roman" w:cs="Times New Roman"/>
          <w:sz w:val="28"/>
          <w:szCs w:val="28"/>
        </w:rPr>
        <w:t>:</w:t>
      </w:r>
    </w:p>
    <w:p w:rsidR="00252679" w:rsidRPr="00252679" w:rsidRDefault="00252679" w:rsidP="00252679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 xml:space="preserve">1. </w:t>
      </w:r>
      <w:r w:rsidR="00EF204F" w:rsidRPr="00252679">
        <w:rPr>
          <w:rFonts w:eastAsia="Times New Roman" w:cs="Times New Roman"/>
          <w:sz w:val="28"/>
          <w:szCs w:val="28"/>
        </w:rPr>
        <w:t>Формировать</w:t>
      </w:r>
      <w:r w:rsidR="00EB39DA">
        <w:rPr>
          <w:rFonts w:eastAsia="Times New Roman" w:cs="Times New Roman"/>
          <w:sz w:val="28"/>
          <w:szCs w:val="28"/>
        </w:rPr>
        <w:t xml:space="preserve"> у воспитанников 2 младшей группы</w:t>
      </w:r>
      <w:r w:rsidR="00EF204F" w:rsidRPr="00252679">
        <w:rPr>
          <w:rFonts w:eastAsia="Times New Roman" w:cs="Times New Roman"/>
          <w:sz w:val="28"/>
          <w:szCs w:val="28"/>
        </w:rPr>
        <w:t xml:space="preserve"> положительное отношение к семейным и общественным праздникам. 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 xml:space="preserve">2. </w:t>
      </w:r>
      <w:r w:rsidR="00252679" w:rsidRPr="00252679">
        <w:rPr>
          <w:rFonts w:eastAsia="Times New Roman" w:cs="Times New Roman"/>
          <w:sz w:val="28"/>
          <w:szCs w:val="28"/>
        </w:rPr>
        <w:t>Вызывать</w:t>
      </w:r>
      <w:r w:rsidRPr="00252679">
        <w:rPr>
          <w:rFonts w:eastAsia="Times New Roman" w:cs="Times New Roman"/>
          <w:sz w:val="28"/>
          <w:szCs w:val="28"/>
        </w:rPr>
        <w:t xml:space="preserve"> у детей познавательный интерес к традициям и обычаем празднования Нового года с ёлкой, Дедом Морозом и подарками.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>3. Познакомить детей с Родиной Деда Мороза – Великий Устюг.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>4. Развивать у детей организаторские способности в подготовке и проведении праздника в детском саду и семье.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>5. Совершенствовать познавательные и конструктивные умения наблюдать, рассматривать, сравнивать, анализировать, отражать результаты своих исследований в творческой деятельности.</w:t>
      </w:r>
    </w:p>
    <w:p w:rsidR="00252679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 xml:space="preserve">6. Способствовать развитию связной </w:t>
      </w:r>
      <w:r w:rsidR="00252679">
        <w:rPr>
          <w:rFonts w:eastAsia="Times New Roman" w:cs="Times New Roman"/>
          <w:sz w:val="28"/>
          <w:szCs w:val="28"/>
        </w:rPr>
        <w:t>речи, посредством заучивания</w:t>
      </w:r>
      <w:r w:rsidRPr="00252679">
        <w:rPr>
          <w:rFonts w:eastAsia="Times New Roman" w:cs="Times New Roman"/>
          <w:sz w:val="28"/>
          <w:szCs w:val="28"/>
        </w:rPr>
        <w:t xml:space="preserve"> стихотворени</w:t>
      </w:r>
      <w:r w:rsidR="00252679">
        <w:rPr>
          <w:rFonts w:eastAsia="Times New Roman" w:cs="Times New Roman"/>
          <w:sz w:val="28"/>
          <w:szCs w:val="28"/>
        </w:rPr>
        <w:t>й, песен</w:t>
      </w:r>
      <w:r w:rsidRPr="00252679">
        <w:rPr>
          <w:rFonts w:eastAsia="Times New Roman" w:cs="Times New Roman"/>
          <w:sz w:val="28"/>
          <w:szCs w:val="28"/>
        </w:rPr>
        <w:t xml:space="preserve">. 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>7. Создавать предновогоднюю праздничную атмосферу во всех видах деятельности.</w:t>
      </w:r>
    </w:p>
    <w:bookmarkEnd w:id="0"/>
    <w:p w:rsidR="00DC3AFB" w:rsidRPr="00252679" w:rsidRDefault="00DC3AFB" w:rsidP="00DC3A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252679">
        <w:rPr>
          <w:sz w:val="28"/>
          <w:szCs w:val="28"/>
        </w:rPr>
        <w:t>Знакомить со свойствами разных предметов и материалов, правилами безопасного поведения в новогодние праздники.</w:t>
      </w:r>
    </w:p>
    <w:p w:rsidR="00252679" w:rsidRPr="00252679" w:rsidRDefault="00DC3AFB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9</w:t>
      </w:r>
      <w:r w:rsidR="00252679" w:rsidRPr="00252679">
        <w:rPr>
          <w:rFonts w:eastAsia="Times New Roman" w:cs="Times New Roman"/>
          <w:sz w:val="28"/>
          <w:szCs w:val="28"/>
        </w:rPr>
        <w:t xml:space="preserve">. </w:t>
      </w:r>
      <w:r w:rsidR="00252679">
        <w:rPr>
          <w:rFonts w:eastAsia="Times New Roman" w:cs="Times New Roman"/>
          <w:sz w:val="28"/>
          <w:szCs w:val="28"/>
        </w:rPr>
        <w:t>Заинтересовать</w:t>
      </w:r>
      <w:r w:rsidR="00252679" w:rsidRPr="00252679">
        <w:rPr>
          <w:rFonts w:eastAsia="Times New Roman" w:cs="Times New Roman"/>
          <w:sz w:val="28"/>
          <w:szCs w:val="28"/>
        </w:rPr>
        <w:t xml:space="preserve"> родителей</w:t>
      </w:r>
      <w:r w:rsidR="0025267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созданием праздничной атмосферы в группе</w:t>
      </w:r>
      <w:r w:rsidR="00252679">
        <w:rPr>
          <w:rFonts w:eastAsia="Times New Roman" w:cs="Times New Roman"/>
          <w:sz w:val="28"/>
          <w:szCs w:val="28"/>
        </w:rPr>
        <w:t>.</w:t>
      </w:r>
    </w:p>
    <w:p w:rsidR="00DC3AFB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DC3AFB">
        <w:rPr>
          <w:rFonts w:eastAsia="Times New Roman" w:cs="Times New Roman"/>
          <w:b/>
          <w:sz w:val="28"/>
          <w:szCs w:val="28"/>
        </w:rPr>
        <w:t>Объект исследования:</w:t>
      </w:r>
      <w:r w:rsidRPr="00252679">
        <w:rPr>
          <w:rFonts w:eastAsia="Times New Roman" w:cs="Times New Roman"/>
          <w:sz w:val="28"/>
          <w:szCs w:val="28"/>
        </w:rPr>
        <w:t xml:space="preserve"> 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>Новый Год</w:t>
      </w:r>
      <w:r w:rsidR="00DC3AFB">
        <w:rPr>
          <w:rFonts w:eastAsia="Times New Roman" w:cs="Times New Roman"/>
          <w:sz w:val="28"/>
          <w:szCs w:val="28"/>
        </w:rPr>
        <w:t>,</w:t>
      </w:r>
      <w:r w:rsidRPr="00252679">
        <w:rPr>
          <w:rFonts w:eastAsia="Times New Roman" w:cs="Times New Roman"/>
          <w:sz w:val="28"/>
          <w:szCs w:val="28"/>
        </w:rPr>
        <w:t xml:space="preserve"> как источник радости</w:t>
      </w:r>
      <w:r w:rsidR="00DC3AFB">
        <w:rPr>
          <w:rFonts w:eastAsia="Times New Roman" w:cs="Times New Roman"/>
          <w:sz w:val="28"/>
          <w:szCs w:val="28"/>
        </w:rPr>
        <w:t>, праздника, счастья</w:t>
      </w:r>
      <w:r w:rsidRPr="00252679">
        <w:rPr>
          <w:rFonts w:eastAsia="Times New Roman" w:cs="Times New Roman"/>
          <w:sz w:val="28"/>
          <w:szCs w:val="28"/>
        </w:rPr>
        <w:t>. </w:t>
      </w:r>
    </w:p>
    <w:p w:rsidR="00DC3AFB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DC3AFB">
        <w:rPr>
          <w:rFonts w:eastAsia="Times New Roman" w:cs="Times New Roman"/>
          <w:b/>
          <w:sz w:val="28"/>
          <w:szCs w:val="28"/>
        </w:rPr>
        <w:t>Предмет исследования:</w:t>
      </w:r>
      <w:r w:rsidRPr="00252679">
        <w:rPr>
          <w:rFonts w:eastAsia="Times New Roman" w:cs="Times New Roman"/>
          <w:sz w:val="28"/>
          <w:szCs w:val="28"/>
        </w:rPr>
        <w:t xml:space="preserve"> </w:t>
      </w:r>
    </w:p>
    <w:p w:rsidR="00EF204F" w:rsidRPr="00252679" w:rsidRDefault="00EF204F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252679">
        <w:rPr>
          <w:rFonts w:eastAsia="Times New Roman" w:cs="Times New Roman"/>
          <w:sz w:val="28"/>
          <w:szCs w:val="28"/>
        </w:rPr>
        <w:t>Новогодние традиции нашей страны, новогодняя елочка.</w:t>
      </w:r>
    </w:p>
    <w:p w:rsidR="006A6BD0" w:rsidRDefault="006A6BD0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Прогнозируемый результат:</w:t>
      </w:r>
    </w:p>
    <w:p w:rsidR="006A6BD0" w:rsidRPr="002C0580" w:rsidRDefault="006A6BD0" w:rsidP="006A6BD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2C0580">
        <w:rPr>
          <w:rFonts w:cs="Times New Roman"/>
          <w:sz w:val="28"/>
          <w:szCs w:val="28"/>
        </w:rPr>
        <w:t>1. Создание необходимых условий для организации совме</w:t>
      </w:r>
      <w:r>
        <w:rPr>
          <w:rFonts w:cs="Times New Roman"/>
          <w:sz w:val="28"/>
          <w:szCs w:val="28"/>
        </w:rPr>
        <w:t>стной деятельности с родителями.</w:t>
      </w:r>
    </w:p>
    <w:p w:rsidR="006A6BD0" w:rsidRPr="002C0580" w:rsidRDefault="006A6BD0" w:rsidP="006A6BD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2C0580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>Расширение знаний и интереса</w:t>
      </w:r>
      <w:r w:rsidRPr="002C0580">
        <w:rPr>
          <w:rFonts w:cs="Times New Roman"/>
          <w:sz w:val="28"/>
          <w:szCs w:val="28"/>
        </w:rPr>
        <w:t xml:space="preserve"> у дет</w:t>
      </w:r>
      <w:r>
        <w:rPr>
          <w:rFonts w:cs="Times New Roman"/>
          <w:sz w:val="28"/>
          <w:szCs w:val="28"/>
        </w:rPr>
        <w:t>ей к народной традиции отмечать праздник Нового года.</w:t>
      </w:r>
    </w:p>
    <w:p w:rsidR="006A6BD0" w:rsidRPr="002C0580" w:rsidRDefault="006A6BD0" w:rsidP="006A6BD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2C0580">
        <w:rPr>
          <w:rFonts w:cs="Times New Roman"/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>Воспитание</w:t>
      </w:r>
      <w:r w:rsidRPr="002C0580">
        <w:rPr>
          <w:rFonts w:cs="Times New Roman"/>
          <w:sz w:val="28"/>
          <w:szCs w:val="28"/>
        </w:rPr>
        <w:t xml:space="preserve"> у детей бережного отношения к </w:t>
      </w:r>
      <w:r>
        <w:rPr>
          <w:rFonts w:cs="Times New Roman"/>
          <w:sz w:val="28"/>
          <w:szCs w:val="28"/>
        </w:rPr>
        <w:t>продуктам собственного труда и труда взрослых.</w:t>
      </w:r>
    </w:p>
    <w:p w:rsidR="006A6BD0" w:rsidRDefault="006A6BD0" w:rsidP="006A6BD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2C0580">
        <w:rPr>
          <w:rFonts w:cs="Times New Roman"/>
          <w:sz w:val="28"/>
          <w:szCs w:val="28"/>
        </w:rPr>
        <w:t>4. Появление и</w:t>
      </w:r>
      <w:r>
        <w:rPr>
          <w:rFonts w:cs="Times New Roman"/>
          <w:sz w:val="28"/>
          <w:szCs w:val="28"/>
        </w:rPr>
        <w:t>нтереса у родителей к жизни ДОУ.</w:t>
      </w:r>
    </w:p>
    <w:p w:rsidR="006A6BD0" w:rsidRPr="006A6BD0" w:rsidRDefault="006A6BD0" w:rsidP="006A6BD0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6A6BD0">
        <w:rPr>
          <w:rFonts w:cs="Times New Roman"/>
          <w:b/>
          <w:sz w:val="28"/>
          <w:szCs w:val="28"/>
        </w:rPr>
        <w:t>Предварительная работа:</w:t>
      </w:r>
    </w:p>
    <w:p w:rsidR="006A6BD0" w:rsidRPr="002C0580" w:rsidRDefault="006A6BD0" w:rsidP="006A6BD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6A6BD0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Pr="002C0580">
        <w:rPr>
          <w:rFonts w:cs="Times New Roman"/>
          <w:sz w:val="28"/>
          <w:szCs w:val="28"/>
        </w:rPr>
        <w:t>Подбор иллюстративного материала по теме</w:t>
      </w:r>
      <w:r>
        <w:rPr>
          <w:rFonts w:cs="Times New Roman"/>
          <w:sz w:val="28"/>
          <w:szCs w:val="28"/>
        </w:rPr>
        <w:t>.</w:t>
      </w:r>
    </w:p>
    <w:p w:rsidR="006A6BD0" w:rsidRDefault="006A6BD0" w:rsidP="006A6BD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2C0580">
        <w:rPr>
          <w:rFonts w:cs="Times New Roman"/>
          <w:sz w:val="28"/>
          <w:szCs w:val="28"/>
        </w:rPr>
        <w:t>2. Подбор методической литературы, художественной литературы для чтения, аудиозаписей</w:t>
      </w:r>
      <w:r>
        <w:rPr>
          <w:rFonts w:cs="Times New Roman"/>
          <w:sz w:val="28"/>
          <w:szCs w:val="28"/>
        </w:rPr>
        <w:t>, видеозаписей.</w:t>
      </w:r>
    </w:p>
    <w:p w:rsidR="006A6BD0" w:rsidRPr="006A6BD0" w:rsidRDefault="006A6BD0" w:rsidP="006A6BD0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6A6BD0">
        <w:rPr>
          <w:rFonts w:cs="Times New Roman"/>
          <w:b/>
          <w:iCs/>
          <w:sz w:val="28"/>
          <w:szCs w:val="28"/>
        </w:rPr>
        <w:t>Реализация проекта:</w:t>
      </w:r>
    </w:p>
    <w:p w:rsidR="006A6BD0" w:rsidRPr="006A6BD0" w:rsidRDefault="006A6BD0" w:rsidP="006A6BD0">
      <w:pPr>
        <w:spacing w:line="360" w:lineRule="auto"/>
        <w:ind w:firstLine="851"/>
        <w:jc w:val="both"/>
        <w:rPr>
          <w:rFonts w:cs="Times New Roman"/>
          <w:sz w:val="28"/>
          <w:szCs w:val="28"/>
          <w:u w:val="single"/>
        </w:rPr>
      </w:pPr>
      <w:r w:rsidRPr="006A6BD0">
        <w:rPr>
          <w:rFonts w:cs="Times New Roman"/>
          <w:sz w:val="28"/>
          <w:szCs w:val="28"/>
          <w:u w:val="single"/>
        </w:rPr>
        <w:t>Первый этап – подготовительный</w:t>
      </w:r>
      <w:r>
        <w:rPr>
          <w:rFonts w:cs="Times New Roman"/>
          <w:sz w:val="28"/>
          <w:szCs w:val="28"/>
          <w:u w:val="single"/>
        </w:rPr>
        <w:t>:</w:t>
      </w:r>
    </w:p>
    <w:p w:rsidR="006A6BD0" w:rsidRPr="006A6BD0" w:rsidRDefault="006A6BD0" w:rsidP="006A6BD0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Подготовка информации из истории праздника «Новый год», о традициях празднования праздника в нашей стране и в других странах</w:t>
      </w:r>
      <w:r w:rsidR="00323EB9">
        <w:rPr>
          <w:rFonts w:cs="Times New Roman"/>
          <w:sz w:val="28"/>
          <w:szCs w:val="28"/>
        </w:rPr>
        <w:t>.</w:t>
      </w:r>
    </w:p>
    <w:p w:rsidR="006A6BD0" w:rsidRPr="006A6BD0" w:rsidRDefault="00323EB9" w:rsidP="006A6BD0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Беседа с родителями о реализации проекта «Новогодние чудеса», привлечение родителей к участию в данном проекте.</w:t>
      </w:r>
    </w:p>
    <w:p w:rsidR="006A6BD0" w:rsidRPr="006A6BD0" w:rsidRDefault="006A6BD0" w:rsidP="006A6BD0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ind w:left="851" w:firstLine="851"/>
        <w:jc w:val="both"/>
        <w:rPr>
          <w:rFonts w:cs="Times New Roman"/>
          <w:sz w:val="28"/>
          <w:szCs w:val="28"/>
        </w:rPr>
      </w:pPr>
      <w:r w:rsidRPr="006A6BD0">
        <w:rPr>
          <w:rFonts w:cs="Times New Roman"/>
          <w:sz w:val="28"/>
          <w:szCs w:val="28"/>
        </w:rPr>
        <w:t>Планирование и организация предметно-</w:t>
      </w:r>
      <w:r w:rsidR="00E61B86">
        <w:rPr>
          <w:rFonts w:cs="Times New Roman"/>
          <w:sz w:val="28"/>
          <w:szCs w:val="28"/>
        </w:rPr>
        <w:t xml:space="preserve">развивающей среды: </w:t>
      </w:r>
      <w:r w:rsidRPr="006A6BD0">
        <w:rPr>
          <w:rFonts w:cs="Times New Roman"/>
          <w:sz w:val="28"/>
          <w:szCs w:val="28"/>
        </w:rPr>
        <w:t>изготовление украшений для помещений детского сада</w:t>
      </w:r>
      <w:r w:rsidR="00323EB9">
        <w:rPr>
          <w:rFonts w:cs="Times New Roman"/>
          <w:sz w:val="28"/>
          <w:szCs w:val="28"/>
        </w:rPr>
        <w:t>, подготовка шаблонов для украшения окон группы.</w:t>
      </w:r>
    </w:p>
    <w:p w:rsidR="006A6BD0" w:rsidRDefault="006A6BD0" w:rsidP="006A6BD0">
      <w:pPr>
        <w:spacing w:line="360" w:lineRule="auto"/>
        <w:ind w:firstLine="851"/>
        <w:jc w:val="both"/>
        <w:rPr>
          <w:rFonts w:cs="Times New Roman"/>
          <w:sz w:val="28"/>
          <w:szCs w:val="28"/>
          <w:u w:val="single"/>
        </w:rPr>
      </w:pPr>
      <w:r w:rsidRPr="00323EB9">
        <w:rPr>
          <w:rFonts w:cs="Times New Roman"/>
          <w:sz w:val="28"/>
          <w:szCs w:val="28"/>
          <w:u w:val="single"/>
        </w:rPr>
        <w:lastRenderedPageBreak/>
        <w:t>Второй этап – основной</w:t>
      </w:r>
      <w:r w:rsidR="00323EB9">
        <w:rPr>
          <w:rFonts w:cs="Times New Roman"/>
          <w:sz w:val="28"/>
          <w:szCs w:val="28"/>
          <w:u w:val="single"/>
        </w:rPr>
        <w:t>:</w:t>
      </w:r>
    </w:p>
    <w:tbl>
      <w:tblPr>
        <w:tblStyle w:val="a6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323EB9" w:rsidRPr="001516D2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  <w:r w:rsidRPr="00E61B86">
              <w:rPr>
                <w:rFonts w:eastAsia="Times New Roman" w:cs="Times New Roman"/>
                <w:sz w:val="28"/>
                <w:szCs w:val="28"/>
              </w:rPr>
              <w:t>Беседа «Новый год на пороге».</w:t>
            </w:r>
          </w:p>
        </w:tc>
      </w:tr>
      <w:tr w:rsidR="00323EB9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23EB9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  <w:r w:rsidRPr="00E61B86">
              <w:rPr>
                <w:rFonts w:eastAsia="Times New Roman" w:cs="Times New Roman"/>
                <w:sz w:val="28"/>
                <w:szCs w:val="28"/>
              </w:rPr>
              <w:t xml:space="preserve">Чтение и обсуждение </w:t>
            </w:r>
            <w:proofErr w:type="gramStart"/>
            <w:r w:rsidRPr="00E61B86">
              <w:rPr>
                <w:rFonts w:eastAsia="Times New Roman" w:cs="Times New Roman"/>
                <w:sz w:val="28"/>
                <w:szCs w:val="28"/>
              </w:rPr>
              <w:t>сказок про</w:t>
            </w:r>
            <w:proofErr w:type="gramEnd"/>
            <w:r w:rsidRPr="00E61B86">
              <w:rPr>
                <w:rFonts w:eastAsia="Times New Roman" w:cs="Times New Roman"/>
                <w:sz w:val="28"/>
                <w:szCs w:val="28"/>
              </w:rPr>
              <w:t xml:space="preserve"> Новый год.</w:t>
            </w:r>
          </w:p>
        </w:tc>
      </w:tr>
      <w:tr w:rsidR="00323EB9" w:rsidRPr="001516D2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  <w:r w:rsidRPr="00E61B86">
              <w:rPr>
                <w:rFonts w:eastAsia="Times New Roman" w:cs="Times New Roman"/>
                <w:sz w:val="28"/>
                <w:szCs w:val="28"/>
              </w:rPr>
              <w:t>Изготовление новогодних шаблонов (</w:t>
            </w:r>
            <w:proofErr w:type="spellStart"/>
            <w:r w:rsidRPr="00E61B86">
              <w:rPr>
                <w:rFonts w:eastAsia="Times New Roman" w:cs="Times New Roman"/>
                <w:sz w:val="28"/>
                <w:szCs w:val="28"/>
              </w:rPr>
              <w:t>вытынанок</w:t>
            </w:r>
            <w:proofErr w:type="spellEnd"/>
            <w:r w:rsidRPr="00E61B86">
              <w:rPr>
                <w:rFonts w:eastAsia="Times New Roman" w:cs="Times New Roman"/>
                <w:sz w:val="28"/>
                <w:szCs w:val="28"/>
              </w:rPr>
              <w:t>) для украшения окон.</w:t>
            </w:r>
          </w:p>
        </w:tc>
      </w:tr>
      <w:tr w:rsidR="00323EB9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  <w:r w:rsidRPr="00E61B86">
              <w:rPr>
                <w:rFonts w:eastAsia="Times New Roman" w:cs="Times New Roman"/>
                <w:sz w:val="28"/>
                <w:szCs w:val="28"/>
              </w:rPr>
              <w:t>Рисуем новогодние символы.</w:t>
            </w:r>
          </w:p>
        </w:tc>
      </w:tr>
      <w:tr w:rsidR="00323EB9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  <w:r w:rsidRPr="00E61B86">
              <w:rPr>
                <w:rFonts w:eastAsia="Times New Roman" w:cs="Times New Roman"/>
                <w:sz w:val="28"/>
                <w:szCs w:val="28"/>
              </w:rPr>
              <w:t>Подвижная игра на прогулке «Снежки», игра на внимание малой подвижности «Елочки».</w:t>
            </w:r>
          </w:p>
        </w:tc>
      </w:tr>
      <w:tr w:rsidR="00323EB9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23EB9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  <w:r w:rsidRPr="00E61B86">
              <w:rPr>
                <w:rFonts w:eastAsia="Times New Roman" w:cs="Times New Roman"/>
                <w:sz w:val="28"/>
                <w:szCs w:val="28"/>
              </w:rPr>
              <w:t>Изготовле</w:t>
            </w:r>
            <w:r w:rsidR="00E61B86" w:rsidRPr="00E61B86">
              <w:rPr>
                <w:rFonts w:eastAsia="Times New Roman" w:cs="Times New Roman"/>
                <w:sz w:val="28"/>
                <w:szCs w:val="28"/>
              </w:rPr>
              <w:t>ние новогодних игрушек.</w:t>
            </w:r>
          </w:p>
        </w:tc>
      </w:tr>
      <w:tr w:rsidR="00323EB9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  <w:r w:rsidRPr="00E61B86">
              <w:rPr>
                <w:rFonts w:eastAsia="Times New Roman" w:cs="Times New Roman"/>
                <w:sz w:val="28"/>
                <w:szCs w:val="28"/>
              </w:rPr>
              <w:t xml:space="preserve">Украшение </w:t>
            </w:r>
            <w:proofErr w:type="gramStart"/>
            <w:r w:rsidRPr="00E61B86">
              <w:rPr>
                <w:rFonts w:eastAsia="Times New Roman" w:cs="Times New Roman"/>
                <w:sz w:val="28"/>
                <w:szCs w:val="28"/>
              </w:rPr>
              <w:t>новогодними</w:t>
            </w:r>
            <w:proofErr w:type="gramEnd"/>
            <w:r w:rsidRPr="00E61B8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B86">
              <w:rPr>
                <w:rFonts w:eastAsia="Times New Roman" w:cs="Times New Roman"/>
                <w:sz w:val="28"/>
                <w:szCs w:val="28"/>
              </w:rPr>
              <w:t>вытынанками</w:t>
            </w:r>
            <w:proofErr w:type="spellEnd"/>
            <w:r w:rsidRPr="00E61B86">
              <w:rPr>
                <w:rFonts w:eastAsia="Times New Roman" w:cs="Times New Roman"/>
                <w:sz w:val="28"/>
                <w:szCs w:val="28"/>
              </w:rPr>
              <w:t xml:space="preserve"> окон группы.</w:t>
            </w:r>
          </w:p>
        </w:tc>
      </w:tr>
      <w:tr w:rsidR="00323EB9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  <w:r w:rsidRPr="00E61B86">
              <w:rPr>
                <w:rFonts w:eastAsia="Times New Roman" w:cs="Times New Roman"/>
                <w:sz w:val="28"/>
                <w:szCs w:val="28"/>
              </w:rPr>
              <w:t>Беседа-обсуждение «Чем отличается Дед Мороз от Санта Клауса»</w:t>
            </w:r>
          </w:p>
        </w:tc>
      </w:tr>
      <w:tr w:rsidR="00323EB9" w:rsidRPr="001516D2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23EB9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eastAsia="Times New Roman" w:cs="Times New Roman"/>
                <w:sz w:val="28"/>
                <w:szCs w:val="28"/>
              </w:rPr>
            </w:pPr>
            <w:r w:rsidRPr="00E61B86">
              <w:rPr>
                <w:rFonts w:eastAsia="Times New Roman" w:cs="Times New Roman"/>
                <w:sz w:val="28"/>
                <w:szCs w:val="28"/>
              </w:rPr>
              <w:t>Прослушивание и разучивание песен на новогоднюю тематику.</w:t>
            </w:r>
          </w:p>
        </w:tc>
      </w:tr>
      <w:tr w:rsidR="00323EB9" w:rsidTr="00E61B86">
        <w:tc>
          <w:tcPr>
            <w:tcW w:w="8788" w:type="dxa"/>
            <w:vAlign w:val="center"/>
          </w:tcPr>
          <w:p w:rsidR="00323EB9" w:rsidRPr="00E61B86" w:rsidRDefault="00323EB9" w:rsidP="00E61B86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6A6BD0" w:rsidRPr="00E61B86" w:rsidRDefault="006A6BD0" w:rsidP="00E61B86">
      <w:pPr>
        <w:spacing w:line="360" w:lineRule="auto"/>
        <w:ind w:firstLine="851"/>
        <w:jc w:val="both"/>
        <w:rPr>
          <w:rFonts w:cs="Times New Roman"/>
          <w:sz w:val="28"/>
          <w:szCs w:val="28"/>
          <w:u w:val="single"/>
        </w:rPr>
      </w:pPr>
      <w:r w:rsidRPr="008F42A4">
        <w:rPr>
          <w:rFonts w:cs="Times New Roman"/>
          <w:sz w:val="28"/>
          <w:szCs w:val="28"/>
          <w:u w:val="single"/>
        </w:rPr>
        <w:t>Третий этап – заключительный</w:t>
      </w:r>
      <w:r w:rsidR="008F42A4">
        <w:rPr>
          <w:rFonts w:cs="Times New Roman"/>
          <w:sz w:val="28"/>
          <w:szCs w:val="28"/>
          <w:u w:val="single"/>
        </w:rPr>
        <w:t>:</w:t>
      </w:r>
    </w:p>
    <w:p w:rsidR="006A6BD0" w:rsidRDefault="008F42A4" w:rsidP="008F42A4">
      <w:pPr>
        <w:spacing w:line="360" w:lineRule="auto"/>
        <w:ind w:left="851" w:firstLine="85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Обобщение, подведение итогов реализации проекта. Презентация проекта и его результатов реализации.</w:t>
      </w:r>
    </w:p>
    <w:p w:rsidR="00EB39DA" w:rsidRPr="00EB39DA" w:rsidRDefault="00EB39DA" w:rsidP="00EB39D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EB39DA" w:rsidRPr="00EB39DA" w:rsidRDefault="00EB39DA" w:rsidP="00EB39D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6A6BD0" w:rsidRPr="002C0580" w:rsidRDefault="006A6BD0" w:rsidP="006A6BD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6A6BD0" w:rsidRPr="006A6BD0" w:rsidRDefault="006A6BD0" w:rsidP="006A6BD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6A6BD0" w:rsidRDefault="006A6BD0" w:rsidP="006A6BD0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DC3AFB" w:rsidRDefault="00DC3AFB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p w:rsidR="00050707" w:rsidRDefault="00050707" w:rsidP="00EF204F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rFonts w:eastAsia="Times New Roman" w:cs="Times New Roman"/>
          <w:b/>
          <w:sz w:val="28"/>
          <w:szCs w:val="28"/>
        </w:rPr>
      </w:pPr>
    </w:p>
    <w:sectPr w:rsidR="00050707" w:rsidSect="002A05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CC7"/>
    <w:multiLevelType w:val="hybridMultilevel"/>
    <w:tmpl w:val="A156D850"/>
    <w:lvl w:ilvl="0" w:tplc="78E8E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6D7239"/>
    <w:multiLevelType w:val="multilevel"/>
    <w:tmpl w:val="6BD8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229C1"/>
    <w:multiLevelType w:val="hybridMultilevel"/>
    <w:tmpl w:val="6F16F79A"/>
    <w:lvl w:ilvl="0" w:tplc="A33A804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E397B49"/>
    <w:multiLevelType w:val="hybridMultilevel"/>
    <w:tmpl w:val="E870AA7A"/>
    <w:lvl w:ilvl="0" w:tplc="6340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900C10"/>
    <w:multiLevelType w:val="hybridMultilevel"/>
    <w:tmpl w:val="A5B0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F16EB"/>
    <w:multiLevelType w:val="hybridMultilevel"/>
    <w:tmpl w:val="B11C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36A4"/>
    <w:multiLevelType w:val="hybridMultilevel"/>
    <w:tmpl w:val="FF24BCD6"/>
    <w:lvl w:ilvl="0" w:tplc="F3C0C7DC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D029EB"/>
    <w:multiLevelType w:val="hybridMultilevel"/>
    <w:tmpl w:val="B3A20220"/>
    <w:lvl w:ilvl="0" w:tplc="78E8E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F874AC"/>
    <w:multiLevelType w:val="hybridMultilevel"/>
    <w:tmpl w:val="DF2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5518A"/>
    <w:multiLevelType w:val="hybridMultilevel"/>
    <w:tmpl w:val="B19C1F40"/>
    <w:lvl w:ilvl="0" w:tplc="78E8E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E52A7"/>
    <w:multiLevelType w:val="hybridMultilevel"/>
    <w:tmpl w:val="476ED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713E62"/>
    <w:multiLevelType w:val="hybridMultilevel"/>
    <w:tmpl w:val="E196EC8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7ED23C3"/>
    <w:multiLevelType w:val="hybridMultilevel"/>
    <w:tmpl w:val="5A42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4F"/>
    <w:rsid w:val="000211EE"/>
    <w:rsid w:val="00021F3F"/>
    <w:rsid w:val="0003014F"/>
    <w:rsid w:val="00035F3A"/>
    <w:rsid w:val="000472EC"/>
    <w:rsid w:val="00050707"/>
    <w:rsid w:val="00052E00"/>
    <w:rsid w:val="00061F7D"/>
    <w:rsid w:val="00062B9C"/>
    <w:rsid w:val="00066054"/>
    <w:rsid w:val="00073B5B"/>
    <w:rsid w:val="000847A7"/>
    <w:rsid w:val="00084C6E"/>
    <w:rsid w:val="00085E69"/>
    <w:rsid w:val="000905F9"/>
    <w:rsid w:val="000919C0"/>
    <w:rsid w:val="000962CD"/>
    <w:rsid w:val="00097229"/>
    <w:rsid w:val="000A67DA"/>
    <w:rsid w:val="000B350B"/>
    <w:rsid w:val="000C36FA"/>
    <w:rsid w:val="000C3DFD"/>
    <w:rsid w:val="000D069C"/>
    <w:rsid w:val="000D0F97"/>
    <w:rsid w:val="000D55B7"/>
    <w:rsid w:val="000E130B"/>
    <w:rsid w:val="000E30AF"/>
    <w:rsid w:val="000E56F2"/>
    <w:rsid w:val="000F5831"/>
    <w:rsid w:val="000F7A33"/>
    <w:rsid w:val="00103088"/>
    <w:rsid w:val="00112D81"/>
    <w:rsid w:val="001131BB"/>
    <w:rsid w:val="00120E41"/>
    <w:rsid w:val="00124E34"/>
    <w:rsid w:val="00132664"/>
    <w:rsid w:val="00135835"/>
    <w:rsid w:val="00136E83"/>
    <w:rsid w:val="00141470"/>
    <w:rsid w:val="00143424"/>
    <w:rsid w:val="00143822"/>
    <w:rsid w:val="00144043"/>
    <w:rsid w:val="00147195"/>
    <w:rsid w:val="001516D2"/>
    <w:rsid w:val="001576DD"/>
    <w:rsid w:val="00160A87"/>
    <w:rsid w:val="00163D90"/>
    <w:rsid w:val="001660FD"/>
    <w:rsid w:val="001C0325"/>
    <w:rsid w:val="001C2AB5"/>
    <w:rsid w:val="001C6931"/>
    <w:rsid w:val="001D44EB"/>
    <w:rsid w:val="001E4884"/>
    <w:rsid w:val="001E6E29"/>
    <w:rsid w:val="00202C9B"/>
    <w:rsid w:val="0021031D"/>
    <w:rsid w:val="00214832"/>
    <w:rsid w:val="002330FD"/>
    <w:rsid w:val="0023538E"/>
    <w:rsid w:val="00244717"/>
    <w:rsid w:val="00246C41"/>
    <w:rsid w:val="00252679"/>
    <w:rsid w:val="00257C9F"/>
    <w:rsid w:val="00264C33"/>
    <w:rsid w:val="002701AF"/>
    <w:rsid w:val="002725E7"/>
    <w:rsid w:val="00273F74"/>
    <w:rsid w:val="00276D1E"/>
    <w:rsid w:val="00287BD8"/>
    <w:rsid w:val="00291735"/>
    <w:rsid w:val="002950A6"/>
    <w:rsid w:val="002A058B"/>
    <w:rsid w:val="002A0883"/>
    <w:rsid w:val="002B0C7B"/>
    <w:rsid w:val="002B16E5"/>
    <w:rsid w:val="002C6353"/>
    <w:rsid w:val="002D0A69"/>
    <w:rsid w:val="002E4DCF"/>
    <w:rsid w:val="002F0704"/>
    <w:rsid w:val="003062A0"/>
    <w:rsid w:val="003124DB"/>
    <w:rsid w:val="003239FB"/>
    <w:rsid w:val="00323EB9"/>
    <w:rsid w:val="003374DA"/>
    <w:rsid w:val="00343FFF"/>
    <w:rsid w:val="003645FD"/>
    <w:rsid w:val="00373C52"/>
    <w:rsid w:val="00374FA0"/>
    <w:rsid w:val="0038766E"/>
    <w:rsid w:val="00397A4D"/>
    <w:rsid w:val="003A03FE"/>
    <w:rsid w:val="003A41D1"/>
    <w:rsid w:val="003A579D"/>
    <w:rsid w:val="003B1FE6"/>
    <w:rsid w:val="003B4106"/>
    <w:rsid w:val="003B78A7"/>
    <w:rsid w:val="003C2C10"/>
    <w:rsid w:val="003C47EA"/>
    <w:rsid w:val="003D3E39"/>
    <w:rsid w:val="003D491B"/>
    <w:rsid w:val="003D7A07"/>
    <w:rsid w:val="003E0865"/>
    <w:rsid w:val="003E1F62"/>
    <w:rsid w:val="00403726"/>
    <w:rsid w:val="00405E2A"/>
    <w:rsid w:val="0040744E"/>
    <w:rsid w:val="00424D44"/>
    <w:rsid w:val="004326F2"/>
    <w:rsid w:val="00434C41"/>
    <w:rsid w:val="00455F15"/>
    <w:rsid w:val="00460635"/>
    <w:rsid w:val="00461CE2"/>
    <w:rsid w:val="004652A1"/>
    <w:rsid w:val="00465F88"/>
    <w:rsid w:val="004665AD"/>
    <w:rsid w:val="00470CA7"/>
    <w:rsid w:val="00470D47"/>
    <w:rsid w:val="00475B88"/>
    <w:rsid w:val="004763DA"/>
    <w:rsid w:val="00490CA3"/>
    <w:rsid w:val="004960AF"/>
    <w:rsid w:val="004A52E9"/>
    <w:rsid w:val="004A7CC1"/>
    <w:rsid w:val="004B1E3A"/>
    <w:rsid w:val="004B360C"/>
    <w:rsid w:val="004B42EC"/>
    <w:rsid w:val="004C2772"/>
    <w:rsid w:val="004C6627"/>
    <w:rsid w:val="004D1D82"/>
    <w:rsid w:val="004D7E9A"/>
    <w:rsid w:val="00500482"/>
    <w:rsid w:val="00504A86"/>
    <w:rsid w:val="005154D2"/>
    <w:rsid w:val="0051737B"/>
    <w:rsid w:val="00521D2C"/>
    <w:rsid w:val="005371D6"/>
    <w:rsid w:val="00541BD0"/>
    <w:rsid w:val="005468F1"/>
    <w:rsid w:val="00551D2E"/>
    <w:rsid w:val="0055530B"/>
    <w:rsid w:val="005632BA"/>
    <w:rsid w:val="005645E3"/>
    <w:rsid w:val="00566031"/>
    <w:rsid w:val="00567522"/>
    <w:rsid w:val="00574B7C"/>
    <w:rsid w:val="00582C13"/>
    <w:rsid w:val="005901EC"/>
    <w:rsid w:val="0059146B"/>
    <w:rsid w:val="00591C3C"/>
    <w:rsid w:val="005954BD"/>
    <w:rsid w:val="00596326"/>
    <w:rsid w:val="005A0710"/>
    <w:rsid w:val="005A0E9D"/>
    <w:rsid w:val="005A2099"/>
    <w:rsid w:val="005A3362"/>
    <w:rsid w:val="005A4C9D"/>
    <w:rsid w:val="005A68A5"/>
    <w:rsid w:val="005A6C4E"/>
    <w:rsid w:val="005A7D80"/>
    <w:rsid w:val="005B146F"/>
    <w:rsid w:val="005D4533"/>
    <w:rsid w:val="005E1DC0"/>
    <w:rsid w:val="005E32C2"/>
    <w:rsid w:val="005E3FD5"/>
    <w:rsid w:val="005E42F1"/>
    <w:rsid w:val="005F536E"/>
    <w:rsid w:val="005F748C"/>
    <w:rsid w:val="00606B42"/>
    <w:rsid w:val="00613F39"/>
    <w:rsid w:val="00614F27"/>
    <w:rsid w:val="006264C6"/>
    <w:rsid w:val="006310D0"/>
    <w:rsid w:val="00637C9B"/>
    <w:rsid w:val="00642D37"/>
    <w:rsid w:val="0064331C"/>
    <w:rsid w:val="00660BE1"/>
    <w:rsid w:val="00664269"/>
    <w:rsid w:val="00672204"/>
    <w:rsid w:val="0068219E"/>
    <w:rsid w:val="006824C6"/>
    <w:rsid w:val="00683671"/>
    <w:rsid w:val="00687BD0"/>
    <w:rsid w:val="00692D92"/>
    <w:rsid w:val="006A06F3"/>
    <w:rsid w:val="006A1905"/>
    <w:rsid w:val="006A1C02"/>
    <w:rsid w:val="006A6BD0"/>
    <w:rsid w:val="006B1449"/>
    <w:rsid w:val="006B22AB"/>
    <w:rsid w:val="006C7DAE"/>
    <w:rsid w:val="006D36AF"/>
    <w:rsid w:val="006E1C43"/>
    <w:rsid w:val="006E1D1C"/>
    <w:rsid w:val="006E62E5"/>
    <w:rsid w:val="006F39AC"/>
    <w:rsid w:val="00703240"/>
    <w:rsid w:val="00704027"/>
    <w:rsid w:val="0070509C"/>
    <w:rsid w:val="00715BAD"/>
    <w:rsid w:val="00721A07"/>
    <w:rsid w:val="0074566A"/>
    <w:rsid w:val="0074742F"/>
    <w:rsid w:val="00747E65"/>
    <w:rsid w:val="007502A8"/>
    <w:rsid w:val="007527D4"/>
    <w:rsid w:val="00755FD0"/>
    <w:rsid w:val="00763AFE"/>
    <w:rsid w:val="007670CE"/>
    <w:rsid w:val="00780A91"/>
    <w:rsid w:val="00783A11"/>
    <w:rsid w:val="00790B54"/>
    <w:rsid w:val="007A55ED"/>
    <w:rsid w:val="007A6181"/>
    <w:rsid w:val="007B1E0F"/>
    <w:rsid w:val="007B3B24"/>
    <w:rsid w:val="007D47EA"/>
    <w:rsid w:val="007D718A"/>
    <w:rsid w:val="007F05A0"/>
    <w:rsid w:val="007F0839"/>
    <w:rsid w:val="007F387E"/>
    <w:rsid w:val="0081055E"/>
    <w:rsid w:val="00810EA2"/>
    <w:rsid w:val="0081240E"/>
    <w:rsid w:val="00816D0C"/>
    <w:rsid w:val="008246ED"/>
    <w:rsid w:val="00825A77"/>
    <w:rsid w:val="008309E9"/>
    <w:rsid w:val="00834314"/>
    <w:rsid w:val="00835EC7"/>
    <w:rsid w:val="0085130D"/>
    <w:rsid w:val="00852EBF"/>
    <w:rsid w:val="0085327F"/>
    <w:rsid w:val="008625D6"/>
    <w:rsid w:val="0087079A"/>
    <w:rsid w:val="00880BE7"/>
    <w:rsid w:val="00886903"/>
    <w:rsid w:val="008A2DE6"/>
    <w:rsid w:val="008A7FBA"/>
    <w:rsid w:val="008C1F96"/>
    <w:rsid w:val="008D00EF"/>
    <w:rsid w:val="008D709C"/>
    <w:rsid w:val="008E0D15"/>
    <w:rsid w:val="008F42A4"/>
    <w:rsid w:val="009009AD"/>
    <w:rsid w:val="00911A18"/>
    <w:rsid w:val="00912347"/>
    <w:rsid w:val="0091759C"/>
    <w:rsid w:val="009177EE"/>
    <w:rsid w:val="00922513"/>
    <w:rsid w:val="0093280A"/>
    <w:rsid w:val="00970104"/>
    <w:rsid w:val="00980926"/>
    <w:rsid w:val="00981EF7"/>
    <w:rsid w:val="00993309"/>
    <w:rsid w:val="009A1621"/>
    <w:rsid w:val="009B7864"/>
    <w:rsid w:val="009C4B95"/>
    <w:rsid w:val="009C6915"/>
    <w:rsid w:val="009D0603"/>
    <w:rsid w:val="009F383D"/>
    <w:rsid w:val="00A132BB"/>
    <w:rsid w:val="00A13C29"/>
    <w:rsid w:val="00A266D0"/>
    <w:rsid w:val="00A27FDD"/>
    <w:rsid w:val="00A34AA9"/>
    <w:rsid w:val="00A41525"/>
    <w:rsid w:val="00A4179F"/>
    <w:rsid w:val="00A5391C"/>
    <w:rsid w:val="00A71152"/>
    <w:rsid w:val="00A73FDB"/>
    <w:rsid w:val="00A902E0"/>
    <w:rsid w:val="00A935AA"/>
    <w:rsid w:val="00A93B43"/>
    <w:rsid w:val="00A94EAA"/>
    <w:rsid w:val="00AA25D3"/>
    <w:rsid w:val="00AA664B"/>
    <w:rsid w:val="00AA6688"/>
    <w:rsid w:val="00AB1A8B"/>
    <w:rsid w:val="00AB2F9A"/>
    <w:rsid w:val="00AB5EB7"/>
    <w:rsid w:val="00AB7D10"/>
    <w:rsid w:val="00AC51C2"/>
    <w:rsid w:val="00AC5DC2"/>
    <w:rsid w:val="00AC7823"/>
    <w:rsid w:val="00AD0339"/>
    <w:rsid w:val="00AD0E2A"/>
    <w:rsid w:val="00AD3A85"/>
    <w:rsid w:val="00AE03E7"/>
    <w:rsid w:val="00AE1371"/>
    <w:rsid w:val="00AF062A"/>
    <w:rsid w:val="00B05A17"/>
    <w:rsid w:val="00B07F6C"/>
    <w:rsid w:val="00B1163C"/>
    <w:rsid w:val="00B21085"/>
    <w:rsid w:val="00B27D5F"/>
    <w:rsid w:val="00B36FAD"/>
    <w:rsid w:val="00B4349C"/>
    <w:rsid w:val="00B460A9"/>
    <w:rsid w:val="00B4707E"/>
    <w:rsid w:val="00B606DF"/>
    <w:rsid w:val="00B64180"/>
    <w:rsid w:val="00B927E5"/>
    <w:rsid w:val="00B9381E"/>
    <w:rsid w:val="00B95F82"/>
    <w:rsid w:val="00BA1758"/>
    <w:rsid w:val="00BC1A4B"/>
    <w:rsid w:val="00BC2F8E"/>
    <w:rsid w:val="00BC4B3A"/>
    <w:rsid w:val="00BC4D11"/>
    <w:rsid w:val="00BC5BEA"/>
    <w:rsid w:val="00BC762C"/>
    <w:rsid w:val="00BD1B74"/>
    <w:rsid w:val="00BD42D8"/>
    <w:rsid w:val="00BE6050"/>
    <w:rsid w:val="00BF1FCD"/>
    <w:rsid w:val="00C0040D"/>
    <w:rsid w:val="00C06002"/>
    <w:rsid w:val="00C100B9"/>
    <w:rsid w:val="00C13B94"/>
    <w:rsid w:val="00C31C67"/>
    <w:rsid w:val="00C37071"/>
    <w:rsid w:val="00C37D04"/>
    <w:rsid w:val="00C43BD3"/>
    <w:rsid w:val="00C46452"/>
    <w:rsid w:val="00C651CC"/>
    <w:rsid w:val="00C7519D"/>
    <w:rsid w:val="00C75A07"/>
    <w:rsid w:val="00CA20DD"/>
    <w:rsid w:val="00CA4B2B"/>
    <w:rsid w:val="00CA7498"/>
    <w:rsid w:val="00CB36EC"/>
    <w:rsid w:val="00CB58E1"/>
    <w:rsid w:val="00CC2C69"/>
    <w:rsid w:val="00CC7FF8"/>
    <w:rsid w:val="00CE3C0F"/>
    <w:rsid w:val="00CE7408"/>
    <w:rsid w:val="00CF20BA"/>
    <w:rsid w:val="00D17FE9"/>
    <w:rsid w:val="00D21651"/>
    <w:rsid w:val="00D26E06"/>
    <w:rsid w:val="00D321BF"/>
    <w:rsid w:val="00D32536"/>
    <w:rsid w:val="00D45467"/>
    <w:rsid w:val="00D45855"/>
    <w:rsid w:val="00D46ECD"/>
    <w:rsid w:val="00D60292"/>
    <w:rsid w:val="00D77F1E"/>
    <w:rsid w:val="00D92BEF"/>
    <w:rsid w:val="00D94D01"/>
    <w:rsid w:val="00DA4033"/>
    <w:rsid w:val="00DA79E9"/>
    <w:rsid w:val="00DB13F4"/>
    <w:rsid w:val="00DB6518"/>
    <w:rsid w:val="00DC3AFB"/>
    <w:rsid w:val="00DC7840"/>
    <w:rsid w:val="00DD112D"/>
    <w:rsid w:val="00DD1928"/>
    <w:rsid w:val="00DF1920"/>
    <w:rsid w:val="00E02A64"/>
    <w:rsid w:val="00E068C4"/>
    <w:rsid w:val="00E12CE8"/>
    <w:rsid w:val="00E15040"/>
    <w:rsid w:val="00E236A8"/>
    <w:rsid w:val="00E40330"/>
    <w:rsid w:val="00E4366C"/>
    <w:rsid w:val="00E45A93"/>
    <w:rsid w:val="00E60949"/>
    <w:rsid w:val="00E60A93"/>
    <w:rsid w:val="00E61B86"/>
    <w:rsid w:val="00E63EB8"/>
    <w:rsid w:val="00E647E6"/>
    <w:rsid w:val="00E73968"/>
    <w:rsid w:val="00E9216E"/>
    <w:rsid w:val="00E95798"/>
    <w:rsid w:val="00E969F3"/>
    <w:rsid w:val="00E970F9"/>
    <w:rsid w:val="00EB0759"/>
    <w:rsid w:val="00EB39DA"/>
    <w:rsid w:val="00EB436D"/>
    <w:rsid w:val="00EB43AA"/>
    <w:rsid w:val="00EC1D01"/>
    <w:rsid w:val="00EC429C"/>
    <w:rsid w:val="00ED3633"/>
    <w:rsid w:val="00EE03E7"/>
    <w:rsid w:val="00EE47B9"/>
    <w:rsid w:val="00EE7FB3"/>
    <w:rsid w:val="00EF204F"/>
    <w:rsid w:val="00EF6CAF"/>
    <w:rsid w:val="00F14920"/>
    <w:rsid w:val="00F20C28"/>
    <w:rsid w:val="00F4477D"/>
    <w:rsid w:val="00F527E1"/>
    <w:rsid w:val="00F630B2"/>
    <w:rsid w:val="00F64288"/>
    <w:rsid w:val="00F71997"/>
    <w:rsid w:val="00F75504"/>
    <w:rsid w:val="00F87083"/>
    <w:rsid w:val="00F90D24"/>
    <w:rsid w:val="00F94128"/>
    <w:rsid w:val="00F97A47"/>
    <w:rsid w:val="00FA0763"/>
    <w:rsid w:val="00FA0798"/>
    <w:rsid w:val="00FA5A22"/>
    <w:rsid w:val="00FB21B1"/>
    <w:rsid w:val="00FB5E08"/>
    <w:rsid w:val="00FC0DA6"/>
    <w:rsid w:val="00FC3EB2"/>
    <w:rsid w:val="00FC3EEB"/>
    <w:rsid w:val="00FD01D8"/>
    <w:rsid w:val="00FF2EC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625D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625D6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B95"/>
    <w:rPr>
      <w:b/>
      <w:bCs/>
    </w:rPr>
  </w:style>
  <w:style w:type="character" w:styleId="a4">
    <w:name w:val="Emphasis"/>
    <w:basedOn w:val="a0"/>
    <w:uiPriority w:val="20"/>
    <w:qFormat/>
    <w:rsid w:val="009C4B95"/>
    <w:rPr>
      <w:i/>
      <w:iCs/>
    </w:rPr>
  </w:style>
  <w:style w:type="paragraph" w:styleId="a5">
    <w:name w:val="List Paragraph"/>
    <w:basedOn w:val="a"/>
    <w:uiPriority w:val="34"/>
    <w:qFormat/>
    <w:rsid w:val="00252679"/>
    <w:pPr>
      <w:ind w:left="720"/>
      <w:contextualSpacing/>
    </w:pPr>
  </w:style>
  <w:style w:type="table" w:styleId="a6">
    <w:name w:val="Table Grid"/>
    <w:basedOn w:val="a1"/>
    <w:uiPriority w:val="59"/>
    <w:rsid w:val="00DC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66054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6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05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2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625D6"/>
  </w:style>
  <w:style w:type="character" w:styleId="aa">
    <w:name w:val="Hyperlink"/>
    <w:basedOn w:val="a0"/>
    <w:uiPriority w:val="99"/>
    <w:unhideWhenUsed/>
    <w:rsid w:val="00A53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625D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625D6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B95"/>
    <w:rPr>
      <w:b/>
      <w:bCs/>
    </w:rPr>
  </w:style>
  <w:style w:type="character" w:styleId="a4">
    <w:name w:val="Emphasis"/>
    <w:basedOn w:val="a0"/>
    <w:uiPriority w:val="20"/>
    <w:qFormat/>
    <w:rsid w:val="009C4B95"/>
    <w:rPr>
      <w:i/>
      <w:iCs/>
    </w:rPr>
  </w:style>
  <w:style w:type="paragraph" w:styleId="a5">
    <w:name w:val="List Paragraph"/>
    <w:basedOn w:val="a"/>
    <w:uiPriority w:val="34"/>
    <w:qFormat/>
    <w:rsid w:val="00252679"/>
    <w:pPr>
      <w:ind w:left="720"/>
      <w:contextualSpacing/>
    </w:pPr>
  </w:style>
  <w:style w:type="table" w:styleId="a6">
    <w:name w:val="Table Grid"/>
    <w:basedOn w:val="a1"/>
    <w:uiPriority w:val="59"/>
    <w:rsid w:val="00DC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66054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6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05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2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2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625D6"/>
  </w:style>
  <w:style w:type="character" w:styleId="aa">
    <w:name w:val="Hyperlink"/>
    <w:basedOn w:val="a0"/>
    <w:uiPriority w:val="99"/>
    <w:unhideWhenUsed/>
    <w:rsid w:val="00A53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540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817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One_64</cp:lastModifiedBy>
  <cp:revision>2</cp:revision>
  <cp:lastPrinted>2016-02-28T19:09:00Z</cp:lastPrinted>
  <dcterms:created xsi:type="dcterms:W3CDTF">2016-02-28T19:27:00Z</dcterms:created>
  <dcterms:modified xsi:type="dcterms:W3CDTF">2016-02-28T19:27:00Z</dcterms:modified>
</cp:coreProperties>
</file>