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417" w:rsidRDefault="00551417"/>
    <w:p w:rsidR="00FE3B0B" w:rsidRDefault="00FE3B0B"/>
    <w:p w:rsidR="00FE3B0B" w:rsidRDefault="00FE3B0B"/>
    <w:p w:rsidR="00FE3B0B" w:rsidRDefault="00FE3B0B"/>
    <w:p w:rsidR="00FE3B0B" w:rsidRDefault="0002122F" w:rsidP="00793B75">
      <w:pPr>
        <w:jc w:val="center"/>
        <w:rPr>
          <w:rFonts w:ascii="Times New Roman" w:hAnsi="Times New Roman" w:cs="Times New Roman"/>
          <w:sz w:val="36"/>
          <w:szCs w:val="36"/>
        </w:rPr>
      </w:pPr>
      <w:r w:rsidRPr="0002122F">
        <w:rPr>
          <w:rFonts w:ascii="Times New Roman" w:hAnsi="Times New Roman" w:cs="Times New Roman"/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.5pt;height:152.4pt" fillcolor="#00b050" strokecolor="#0070c0">
            <v:shadow on="t" opacity="52429f"/>
            <v:textpath style="font-family:&quot;Arial Black&quot;;font-style:italic;v-text-kern:t" trim="t" fitpath="t" string="Паспорт &#10;младшей группы № 5 &#10;"/>
          </v:shape>
        </w:pict>
      </w:r>
    </w:p>
    <w:p w:rsidR="00793B75" w:rsidRDefault="00793B75" w:rsidP="00793B75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Воспитатель:</w:t>
      </w:r>
    </w:p>
    <w:p w:rsidR="00793B75" w:rsidRDefault="00793B75" w:rsidP="00793B75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Толпыго Ирина Ивановна</w:t>
      </w:r>
    </w:p>
    <w:p w:rsidR="00793B75" w:rsidRDefault="00793B75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Младший воспитатель:</w:t>
      </w:r>
    </w:p>
    <w:p w:rsidR="00793B75" w:rsidRDefault="003C5754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</w:t>
      </w:r>
      <w:r w:rsidR="00793B75">
        <w:rPr>
          <w:rFonts w:ascii="Times New Roman" w:hAnsi="Times New Roman" w:cs="Times New Roman"/>
          <w:sz w:val="36"/>
          <w:szCs w:val="36"/>
        </w:rPr>
        <w:t>Айрапе</w:t>
      </w:r>
      <w:r w:rsidR="00854601">
        <w:rPr>
          <w:rFonts w:ascii="Times New Roman" w:hAnsi="Times New Roman" w:cs="Times New Roman"/>
          <w:sz w:val="36"/>
          <w:szCs w:val="36"/>
        </w:rPr>
        <w:t xml:space="preserve">тян </w:t>
      </w:r>
      <w:proofErr w:type="spellStart"/>
      <w:r w:rsidR="00854601">
        <w:rPr>
          <w:rFonts w:ascii="Times New Roman" w:hAnsi="Times New Roman" w:cs="Times New Roman"/>
          <w:sz w:val="36"/>
          <w:szCs w:val="36"/>
        </w:rPr>
        <w:t>Мелине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Г</w:t>
      </w:r>
      <w:r w:rsidR="00793B75">
        <w:rPr>
          <w:rFonts w:ascii="Times New Roman" w:hAnsi="Times New Roman" w:cs="Times New Roman"/>
          <w:sz w:val="36"/>
          <w:szCs w:val="36"/>
        </w:rPr>
        <w:t>арниковна</w:t>
      </w:r>
      <w:proofErr w:type="spellEnd"/>
    </w:p>
    <w:p w:rsidR="003C5754" w:rsidRDefault="003C5754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C5754" w:rsidRDefault="003C5754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C5754" w:rsidRDefault="003C5754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C5754" w:rsidRDefault="003C5754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C5754" w:rsidRDefault="003C5754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C5754" w:rsidRDefault="003C5754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C5754" w:rsidRDefault="003C5754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C5754" w:rsidRDefault="003C5754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C5754" w:rsidRDefault="003C5754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C5754" w:rsidRDefault="003C5754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C5754" w:rsidRDefault="003C5754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C5754" w:rsidRDefault="003C5754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C5754" w:rsidRDefault="003C5754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C5754" w:rsidRDefault="003C5754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C5754" w:rsidRDefault="003C5754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C5754" w:rsidRDefault="003C5754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B20CB5" w:rsidRDefault="00B20CB5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B20CB5" w:rsidRDefault="00B20CB5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B20CB5" w:rsidRDefault="00B20CB5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C5754" w:rsidRDefault="003C5754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ДЕВИЗ ГРУППЫ:</w:t>
      </w:r>
    </w:p>
    <w:p w:rsidR="003C5754" w:rsidRDefault="003C5754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Мы весёлые ребята,</w:t>
      </w:r>
    </w:p>
    <w:p w:rsidR="003C5754" w:rsidRDefault="003C5754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Озорные дошколята.</w:t>
      </w:r>
    </w:p>
    <w:p w:rsidR="003C5754" w:rsidRDefault="003C5754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Любим мы играть, смеяться</w:t>
      </w:r>
      <w:r w:rsidR="00B20CB5">
        <w:rPr>
          <w:rFonts w:ascii="Times New Roman" w:hAnsi="Times New Roman" w:cs="Times New Roman"/>
          <w:sz w:val="36"/>
          <w:szCs w:val="36"/>
        </w:rPr>
        <w:t>,</w:t>
      </w:r>
    </w:p>
    <w:p w:rsidR="003C5754" w:rsidRDefault="003C5754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Физкультурой заниматься</w:t>
      </w:r>
      <w:r w:rsidR="00B20CB5">
        <w:rPr>
          <w:rFonts w:ascii="Times New Roman" w:hAnsi="Times New Roman" w:cs="Times New Roman"/>
          <w:sz w:val="36"/>
          <w:szCs w:val="36"/>
        </w:rPr>
        <w:t>.</w:t>
      </w:r>
    </w:p>
    <w:p w:rsidR="003C5754" w:rsidRDefault="003C5754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Любим петь и рисовать,</w:t>
      </w:r>
    </w:p>
    <w:p w:rsidR="003C5754" w:rsidRDefault="003C5754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Книги разные читать</w:t>
      </w:r>
      <w:r w:rsidR="00B20CB5">
        <w:rPr>
          <w:rFonts w:ascii="Times New Roman" w:hAnsi="Times New Roman" w:cs="Times New Roman"/>
          <w:sz w:val="36"/>
          <w:szCs w:val="36"/>
        </w:rPr>
        <w:t>.</w:t>
      </w:r>
    </w:p>
    <w:p w:rsidR="003C5754" w:rsidRDefault="003C5754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Наблюдать и удивляться</w:t>
      </w:r>
    </w:p>
    <w:p w:rsidR="003C5754" w:rsidRDefault="003C5754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 друг другу улыбаться</w:t>
      </w:r>
      <w:r w:rsidR="00B20CB5">
        <w:rPr>
          <w:rFonts w:ascii="Times New Roman" w:hAnsi="Times New Roman" w:cs="Times New Roman"/>
          <w:sz w:val="36"/>
          <w:szCs w:val="36"/>
        </w:rPr>
        <w:t>.</w:t>
      </w:r>
    </w:p>
    <w:p w:rsidR="003C5754" w:rsidRDefault="003C5754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Много разных дел у нас</w:t>
      </w:r>
    </w:p>
    <w:p w:rsidR="003C5754" w:rsidRDefault="003C5754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Наша группа просто класс</w:t>
      </w:r>
      <w:r w:rsidR="00B20CB5">
        <w:rPr>
          <w:rFonts w:ascii="Times New Roman" w:hAnsi="Times New Roman" w:cs="Times New Roman"/>
          <w:sz w:val="36"/>
          <w:szCs w:val="36"/>
        </w:rPr>
        <w:t>!</w:t>
      </w:r>
    </w:p>
    <w:p w:rsidR="00B20CB5" w:rsidRDefault="00B20CB5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B20CB5" w:rsidRDefault="00B20CB5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B20CB5" w:rsidRDefault="00B20CB5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B20CB5" w:rsidRDefault="00B20CB5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B20CB5" w:rsidRDefault="00B20CB5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B20CB5" w:rsidRDefault="00B20CB5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B20CB5" w:rsidRDefault="00B20CB5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B20CB5" w:rsidRDefault="00B20CB5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B20CB5" w:rsidRDefault="00B20CB5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B20CB5" w:rsidRDefault="00B20CB5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B20CB5" w:rsidRDefault="00B20CB5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B20CB5" w:rsidRDefault="00B20CB5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B20CB5" w:rsidRDefault="00B20CB5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B20CB5" w:rsidRDefault="00B20CB5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B20CB5" w:rsidRDefault="00B20CB5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B20CB5" w:rsidRDefault="00B20CB5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B20CB5" w:rsidRDefault="00B20CB5" w:rsidP="00793B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B20CB5" w:rsidRPr="00094BD8" w:rsidRDefault="00B20CB5" w:rsidP="00793B7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94BD8">
        <w:rPr>
          <w:rFonts w:ascii="Times New Roman" w:hAnsi="Times New Roman" w:cs="Times New Roman"/>
          <w:b/>
          <w:sz w:val="36"/>
          <w:szCs w:val="36"/>
        </w:rPr>
        <w:lastRenderedPageBreak/>
        <w:t>Наша группа</w:t>
      </w:r>
    </w:p>
    <w:p w:rsidR="00B20CB5" w:rsidRDefault="00B20CB5" w:rsidP="00B20CB5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Дети – это ласка, искренность и дружба</w:t>
      </w:r>
    </w:p>
    <w:p w:rsidR="00B20CB5" w:rsidRDefault="00B20CB5" w:rsidP="00B20CB5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Спорят </w:t>
      </w:r>
      <w:proofErr w:type="gramStart"/>
      <w:r>
        <w:rPr>
          <w:rFonts w:ascii="Times New Roman" w:hAnsi="Times New Roman" w:cs="Times New Roman"/>
          <w:sz w:val="36"/>
          <w:szCs w:val="36"/>
        </w:rPr>
        <w:t>понарошку</w:t>
      </w:r>
      <w:proofErr w:type="gramEnd"/>
      <w:r>
        <w:rPr>
          <w:rFonts w:ascii="Times New Roman" w:hAnsi="Times New Roman" w:cs="Times New Roman"/>
          <w:sz w:val="36"/>
          <w:szCs w:val="36"/>
        </w:rPr>
        <w:t>, любят так всерьёз</w:t>
      </w:r>
    </w:p>
    <w:p w:rsidR="00B20CB5" w:rsidRDefault="00B20CB5" w:rsidP="00B20CB5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С ними нам лукавить, прятаться не нужно-</w:t>
      </w:r>
    </w:p>
    <w:p w:rsidR="00B20CB5" w:rsidRDefault="00B20CB5" w:rsidP="00B20CB5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Детскими глазами видно нас насквозь.</w:t>
      </w:r>
    </w:p>
    <w:p w:rsidR="0046004F" w:rsidRDefault="0046004F" w:rsidP="0046004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369874" cy="2719449"/>
            <wp:effectExtent l="19050" t="19050" r="11876" b="23751"/>
            <wp:docPr id="8" name="Рисунок 8" descr="D:\телефон\Camera\IMG_20151111_15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елефон\Camera\IMG_20151111_15513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74" cy="27194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04F" w:rsidRDefault="0046004F" w:rsidP="0046004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46004F" w:rsidRDefault="0046004F" w:rsidP="0046004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46004F" w:rsidRDefault="0046004F" w:rsidP="0046004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417376" cy="3851709"/>
            <wp:effectExtent l="19050" t="19050" r="21524" b="15441"/>
            <wp:docPr id="9" name="Рисунок 9" descr="D:\телефон\Camera\IMG_20151119_17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елефон\Camera\IMG_20151119_17290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79" cy="38517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04F" w:rsidRDefault="0046004F" w:rsidP="0046004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</w:t>
      </w:r>
    </w:p>
    <w:p w:rsidR="00B20CB5" w:rsidRDefault="00B20CB5" w:rsidP="00B20CB5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B20CB5" w:rsidRPr="0017232F" w:rsidRDefault="0046004F" w:rsidP="0046004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7232F">
        <w:rPr>
          <w:rFonts w:ascii="Times New Roman" w:hAnsi="Times New Roman" w:cs="Times New Roman"/>
          <w:b/>
          <w:sz w:val="36"/>
          <w:szCs w:val="36"/>
        </w:rPr>
        <w:lastRenderedPageBreak/>
        <w:t>Список детей</w:t>
      </w:r>
    </w:p>
    <w:p w:rsidR="0017232F" w:rsidRPr="0017232F" w:rsidRDefault="0046004F" w:rsidP="0017232F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17232F">
        <w:rPr>
          <w:rFonts w:ascii="Times New Roman" w:hAnsi="Times New Roman" w:cs="Times New Roman"/>
          <w:sz w:val="36"/>
          <w:szCs w:val="36"/>
        </w:rPr>
        <w:t xml:space="preserve"> </w:t>
      </w:r>
    </w:p>
    <w:p w:rsidR="00094BD8" w:rsidRDefault="000A3DEC" w:rsidP="000A3DEC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0A3DEC" w:rsidRDefault="000A3DEC" w:rsidP="000A3DEC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0A3DEC" w:rsidRDefault="000A3DEC" w:rsidP="000A3DEC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0A3DEC" w:rsidRDefault="000A3DEC" w:rsidP="000A3DEC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0A3DEC" w:rsidRDefault="000A3DEC" w:rsidP="000A3DEC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0A3DEC" w:rsidRDefault="000A3DEC" w:rsidP="000A3DEC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0A3DEC" w:rsidRDefault="000A3DEC" w:rsidP="000A3DEC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0A3DEC" w:rsidRDefault="000A3DEC" w:rsidP="000A3DEC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0A3DEC" w:rsidRDefault="000A3DEC" w:rsidP="000A3DEC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0A3DEC" w:rsidRDefault="000A3DEC" w:rsidP="000A3DEC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0A3DEC" w:rsidRDefault="000A3DEC" w:rsidP="000A3DEC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0A3DEC" w:rsidRDefault="000A3DEC" w:rsidP="000A3DEC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0A3DEC" w:rsidRDefault="000A3DEC" w:rsidP="000A3DEC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0A3DEC" w:rsidRDefault="000A3DEC" w:rsidP="000A3DEC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</w:p>
    <w:p w:rsidR="000A3DEC" w:rsidRDefault="000A3DEC" w:rsidP="000A3DEC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0A3DEC" w:rsidRDefault="000A3DEC" w:rsidP="000A3DEC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0A3DEC" w:rsidRDefault="000A3DEC" w:rsidP="000A3DEC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0A3DEC" w:rsidRDefault="000A3DEC" w:rsidP="000A3DEC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0A3DEC" w:rsidRDefault="000A3DEC" w:rsidP="000A3DEC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0A3DEC" w:rsidRDefault="000A3DEC" w:rsidP="000A3DEC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0A3DEC" w:rsidRDefault="000A3DEC" w:rsidP="000A3DEC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0A3DEC" w:rsidRDefault="000A3DEC" w:rsidP="000A3DEC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0A3DEC" w:rsidRDefault="000A3DEC" w:rsidP="000A3DEC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0A3DEC" w:rsidRDefault="000A3DEC" w:rsidP="000A3DEC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</w:p>
    <w:p w:rsidR="000A3DEC" w:rsidRDefault="000A3DEC" w:rsidP="000A3DEC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0A3DEC" w:rsidRPr="000A3DEC" w:rsidRDefault="000A3DEC" w:rsidP="000A3DEC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36"/>
          <w:szCs w:val="36"/>
        </w:rPr>
      </w:pPr>
    </w:p>
    <w:p w:rsidR="000A3DEC" w:rsidRDefault="000A3DEC" w:rsidP="000A3DEC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094BD8" w:rsidRDefault="00094BD8" w:rsidP="0017232F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094BD8" w:rsidRDefault="00094BD8" w:rsidP="0017232F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094BD8" w:rsidRPr="009A64B3" w:rsidRDefault="00094BD8" w:rsidP="00094BD8">
      <w:pPr>
        <w:jc w:val="center"/>
        <w:rPr>
          <w:b/>
          <w:i/>
          <w:sz w:val="48"/>
          <w:szCs w:val="48"/>
        </w:rPr>
      </w:pPr>
      <w:r w:rsidRPr="00303D04">
        <w:rPr>
          <w:b/>
          <w:i/>
          <w:sz w:val="48"/>
          <w:szCs w:val="48"/>
        </w:rPr>
        <w:lastRenderedPageBreak/>
        <w:t>Воспитатель</w:t>
      </w:r>
    </w:p>
    <w:p w:rsidR="00094BD8" w:rsidRPr="006C6D8D" w:rsidRDefault="0002122F" w:rsidP="006C6D8D">
      <w:pPr>
        <w:jc w:val="center"/>
        <w:rPr>
          <w:b/>
          <w:i/>
          <w:sz w:val="32"/>
          <w:szCs w:val="32"/>
        </w:rPr>
      </w:pPr>
      <w:r w:rsidRPr="0002122F">
        <w:rPr>
          <w:b/>
          <w:i/>
          <w:sz w:val="32"/>
          <w:szCs w:val="32"/>
        </w:rPr>
        <w:pict>
          <v:shape id="_x0000_i1026" type="#_x0000_t136" style="width:247.8pt;height:40.2pt" fillcolor="#9400ed" strokecolor="#0d0d0d [3069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font-style:italic;v-text-kern:t" trim="t" fitpath="t" string="ИРИНА ИВАНОВНА &#10;      Толпыго"/>
          </v:shape>
        </w:pict>
      </w:r>
    </w:p>
    <w:p w:rsidR="00094BD8" w:rsidRPr="009A64B3" w:rsidRDefault="00094BD8" w:rsidP="00094BD8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9A64B3">
        <w:rPr>
          <w:rFonts w:ascii="Times New Roman" w:hAnsi="Times New Roman" w:cs="Times New Roman"/>
          <w:i/>
          <w:sz w:val="32"/>
          <w:szCs w:val="32"/>
        </w:rPr>
        <w:t>Образование – высшее,</w:t>
      </w:r>
    </w:p>
    <w:p w:rsidR="00094BD8" w:rsidRPr="006C6D8D" w:rsidRDefault="00094BD8" w:rsidP="006C6D8D">
      <w:pPr>
        <w:jc w:val="center"/>
        <w:rPr>
          <w:rFonts w:ascii="Times New Roman" w:hAnsi="Times New Roman" w:cs="Times New Roman"/>
          <w:i/>
          <w:iCs/>
          <w:color w:val="000000"/>
          <w:sz w:val="32"/>
          <w:szCs w:val="32"/>
        </w:rPr>
      </w:pPr>
      <w:r w:rsidRPr="009A64B3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педагогический стаж –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20 лет</w:t>
      </w:r>
    </w:p>
    <w:p w:rsidR="00094BD8" w:rsidRPr="009A64B3" w:rsidRDefault="00094BD8" w:rsidP="00094BD8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9A64B3">
        <w:rPr>
          <w:rFonts w:ascii="Times New Roman" w:hAnsi="Times New Roman" w:cs="Times New Roman"/>
          <w:b/>
          <w:i/>
          <w:sz w:val="32"/>
          <w:szCs w:val="32"/>
        </w:rPr>
        <w:t>Моё кредо</w:t>
      </w:r>
      <w:r w:rsidRPr="009A64B3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094BD8" w:rsidRPr="009A64B3" w:rsidRDefault="00094BD8" w:rsidP="00094BD8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9A64B3">
        <w:rPr>
          <w:rFonts w:ascii="Times New Roman" w:hAnsi="Times New Roman" w:cs="Times New Roman"/>
          <w:i/>
          <w:sz w:val="32"/>
          <w:szCs w:val="32"/>
        </w:rPr>
        <w:t xml:space="preserve"> развивать, учить и творить, жить с душою и любовью, помогать, не навредить!</w:t>
      </w:r>
      <w:r w:rsidRPr="009A64B3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 </w:t>
      </w:r>
    </w:p>
    <w:p w:rsidR="00094BD8" w:rsidRPr="009A64B3" w:rsidRDefault="00094BD8" w:rsidP="00094BD8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9A64B3">
        <w:rPr>
          <w:rFonts w:ascii="Times New Roman" w:hAnsi="Times New Roman" w:cs="Times New Roman"/>
          <w:i/>
          <w:sz w:val="32"/>
          <w:szCs w:val="32"/>
        </w:rPr>
        <w:t>Педагог – это созидатель, творец, ему открыто самое дорогое и самое хрупкое – детские души, которые ждут тепла, доброго слова и готовы всегда отвечать взаимностью.</w:t>
      </w:r>
    </w:p>
    <w:p w:rsidR="00094BD8" w:rsidRPr="009A64B3" w:rsidRDefault="00094BD8" w:rsidP="00094BD8">
      <w:pPr>
        <w:ind w:firstLine="708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9A64B3">
        <w:rPr>
          <w:rFonts w:ascii="Times New Roman" w:hAnsi="Times New Roman" w:cs="Times New Roman"/>
          <w:i/>
          <w:sz w:val="32"/>
          <w:szCs w:val="32"/>
        </w:rPr>
        <w:t>Быть воспитателем, значит иметь терпение, сострадание, желание видеть детей, которые уже стали «своими детьми».</w:t>
      </w:r>
    </w:p>
    <w:p w:rsidR="00094BD8" w:rsidRDefault="00094BD8" w:rsidP="00094BD8">
      <w:pPr>
        <w:spacing w:after="0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Рядом с ни</w:t>
      </w:r>
      <w:r w:rsidRPr="009A64B3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ми ощущаешь себя всегда юной, веселой и энергичной. Хочется верить, что вкладывая частицу своей души в каждого ребенка, я делаю мир добрее.</w:t>
      </w:r>
    </w:p>
    <w:p w:rsidR="00094BD8" w:rsidRDefault="00094BD8" w:rsidP="00094BD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016088" cy="3040083"/>
            <wp:effectExtent l="19050" t="19050" r="13112" b="26967"/>
            <wp:docPr id="4" name="Рисунок 4" descr="H:\дети\DSC_2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ети\DSC_246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088" cy="30400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D8D" w:rsidRDefault="006C6D8D" w:rsidP="00460B7D">
      <w:pPr>
        <w:jc w:val="center"/>
        <w:rPr>
          <w:b/>
          <w:bCs/>
          <w:i/>
          <w:iCs/>
          <w:color w:val="000000"/>
          <w:sz w:val="48"/>
          <w:szCs w:val="48"/>
        </w:rPr>
      </w:pPr>
    </w:p>
    <w:p w:rsidR="00460B7D" w:rsidRPr="009A64B3" w:rsidRDefault="00460B7D" w:rsidP="00460B7D">
      <w:pPr>
        <w:jc w:val="center"/>
        <w:rPr>
          <w:b/>
          <w:bCs/>
          <w:i/>
          <w:iCs/>
          <w:color w:val="000000"/>
          <w:sz w:val="48"/>
          <w:szCs w:val="48"/>
        </w:rPr>
      </w:pPr>
      <w:r>
        <w:rPr>
          <w:b/>
          <w:bCs/>
          <w:i/>
          <w:iCs/>
          <w:color w:val="000000"/>
          <w:sz w:val="48"/>
          <w:szCs w:val="48"/>
        </w:rPr>
        <w:lastRenderedPageBreak/>
        <w:t>Младший в</w:t>
      </w:r>
      <w:r w:rsidRPr="0075455C">
        <w:rPr>
          <w:b/>
          <w:bCs/>
          <w:i/>
          <w:iCs/>
          <w:color w:val="000000"/>
          <w:sz w:val="48"/>
          <w:szCs w:val="48"/>
        </w:rPr>
        <w:t>оспитатель</w:t>
      </w:r>
    </w:p>
    <w:p w:rsidR="00460B7D" w:rsidRDefault="0002122F" w:rsidP="00460B7D">
      <w:pPr>
        <w:jc w:val="center"/>
        <w:rPr>
          <w:b/>
          <w:bCs/>
          <w:i/>
          <w:iCs/>
          <w:color w:val="000000"/>
          <w:sz w:val="20"/>
          <w:szCs w:val="20"/>
        </w:rPr>
      </w:pPr>
      <w:r w:rsidRPr="0002122F">
        <w:rPr>
          <w:b/>
          <w:bCs/>
          <w:i/>
          <w:iCs/>
          <w:color w:val="000000"/>
          <w:sz w:val="32"/>
          <w:szCs w:val="32"/>
        </w:rPr>
        <w:pict>
          <v:shape id="_x0000_i1027" type="#_x0000_t136" style="width:244.05pt;height:40.2pt" fillcolor="#9400ed" strokecolor="#0d0d0d [3069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font-style:italic;v-text-kern:t" trim="t" fitpath="t" string="МЕЛИНЕ ГАРНИКОВНА &#10;АЙРАПЕТЯН"/>
          </v:shape>
        </w:pict>
      </w:r>
    </w:p>
    <w:p w:rsidR="00460B7D" w:rsidRDefault="00460B7D" w:rsidP="00460B7D">
      <w:pPr>
        <w:jc w:val="center"/>
        <w:rPr>
          <w:b/>
          <w:bCs/>
          <w:i/>
          <w:iCs/>
          <w:color w:val="000000"/>
          <w:sz w:val="20"/>
          <w:szCs w:val="20"/>
        </w:rPr>
      </w:pPr>
    </w:p>
    <w:p w:rsidR="00460B7D" w:rsidRPr="009A64B3" w:rsidRDefault="00460B7D" w:rsidP="00460B7D">
      <w:pPr>
        <w:jc w:val="center"/>
        <w:rPr>
          <w:b/>
          <w:bCs/>
          <w:i/>
          <w:iCs/>
          <w:color w:val="000000"/>
          <w:sz w:val="32"/>
          <w:szCs w:val="32"/>
        </w:rPr>
      </w:pPr>
      <w:r w:rsidRPr="009A64B3">
        <w:rPr>
          <w:rFonts w:ascii="Times New Roman" w:hAnsi="Times New Roman" w:cs="Times New Roman"/>
          <w:i/>
          <w:iCs/>
          <w:color w:val="000000"/>
          <w:sz w:val="32"/>
          <w:szCs w:val="32"/>
        </w:rPr>
        <w:br/>
      </w:r>
      <w:r w:rsidRPr="009A64B3">
        <w:rPr>
          <w:rFonts w:ascii="Times New Roman" w:hAnsi="Times New Roman" w:cs="Times New Roman"/>
          <w:b/>
          <w:i/>
          <w:iCs/>
          <w:color w:val="000000"/>
          <w:sz w:val="32"/>
          <w:szCs w:val="32"/>
        </w:rPr>
        <w:t>Моё кредо</w:t>
      </w:r>
    </w:p>
    <w:p w:rsidR="00460B7D" w:rsidRPr="009A64B3" w:rsidRDefault="00460B7D" w:rsidP="00460B7D">
      <w:pPr>
        <w:jc w:val="center"/>
        <w:rPr>
          <w:rFonts w:ascii="Times New Roman" w:hAnsi="Times New Roman" w:cs="Times New Roman"/>
          <w:i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К</w:t>
      </w:r>
      <w:r w:rsidRPr="009A64B3">
        <w:rPr>
          <w:rFonts w:ascii="Times New Roman" w:hAnsi="Times New Roman" w:cs="Times New Roman"/>
          <w:i/>
          <w:iCs/>
          <w:color w:val="000000"/>
          <w:sz w:val="32"/>
          <w:szCs w:val="32"/>
        </w:rPr>
        <w:t>аждый ребенок - это огромный мир, со своими чувствами и эмоциями.</w:t>
      </w:r>
    </w:p>
    <w:p w:rsidR="00460B7D" w:rsidRPr="009A64B3" w:rsidRDefault="00460B7D" w:rsidP="00460B7D">
      <w:pPr>
        <w:ind w:firstLine="708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A64B3">
        <w:rPr>
          <w:rFonts w:ascii="Times New Roman" w:hAnsi="Times New Roman" w:cs="Times New Roman"/>
          <w:i/>
          <w:iCs/>
          <w:color w:val="000000"/>
          <w:sz w:val="32"/>
          <w:szCs w:val="32"/>
        </w:rPr>
        <w:t>Детство должно быть ярким, радостным и счастливым, а воспитание должно быть построено на любви и заботе.</w:t>
      </w:r>
    </w:p>
    <w:p w:rsidR="00460B7D" w:rsidRPr="009A64B3" w:rsidRDefault="00460B7D" w:rsidP="00460B7D">
      <w:pPr>
        <w:ind w:firstLine="708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9A64B3">
        <w:rPr>
          <w:rFonts w:ascii="Times New Roman" w:hAnsi="Times New Roman" w:cs="Times New Roman"/>
          <w:i/>
          <w:sz w:val="32"/>
          <w:szCs w:val="32"/>
        </w:rPr>
        <w:t>Главное быть нужным и любимым для детей человеком, вселяющим в них радость, заботу, спокойствие и уверенность</w:t>
      </w:r>
    </w:p>
    <w:p w:rsidR="00460B7D" w:rsidRDefault="006C6D8D" w:rsidP="00094BD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601020" cy="5165766"/>
            <wp:effectExtent l="38100" t="19050" r="18480" b="15834"/>
            <wp:docPr id="7" name="Рисунок 7" descr="D: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20" cy="51657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D8D" w:rsidRDefault="006C6D8D" w:rsidP="00094BD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6C6D8D" w:rsidRDefault="001F0273" w:rsidP="00094BD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F0273">
        <w:rPr>
          <w:rFonts w:ascii="Times New Roman" w:hAnsi="Times New Roman" w:cs="Times New Roman"/>
          <w:b/>
          <w:sz w:val="36"/>
          <w:szCs w:val="36"/>
        </w:rPr>
        <w:t>Организационный раздел</w:t>
      </w:r>
    </w:p>
    <w:p w:rsidR="007E4ACF" w:rsidRPr="007E4ACF" w:rsidRDefault="007E4ACF" w:rsidP="00094BD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7E4ACF">
        <w:rPr>
          <w:rFonts w:ascii="Times New Roman" w:hAnsi="Times New Roman" w:cs="Times New Roman"/>
          <w:sz w:val="36"/>
          <w:szCs w:val="36"/>
        </w:rPr>
        <w:t>Детский сад</w:t>
      </w:r>
      <w:r>
        <w:rPr>
          <w:rFonts w:ascii="Times New Roman" w:hAnsi="Times New Roman" w:cs="Times New Roman"/>
          <w:sz w:val="36"/>
          <w:szCs w:val="36"/>
        </w:rPr>
        <w:t xml:space="preserve"> реализует образовательную деятельность</w:t>
      </w:r>
      <w:r w:rsidR="00BA0502">
        <w:rPr>
          <w:rFonts w:ascii="Times New Roman" w:hAnsi="Times New Roman" w:cs="Times New Roman"/>
          <w:sz w:val="36"/>
          <w:szCs w:val="36"/>
        </w:rPr>
        <w:t xml:space="preserve"> по о</w:t>
      </w:r>
      <w:r w:rsidRPr="007E4ACF">
        <w:rPr>
          <w:rFonts w:ascii="Times New Roman" w:hAnsi="Times New Roman" w:cs="Times New Roman"/>
          <w:sz w:val="36"/>
          <w:szCs w:val="36"/>
        </w:rPr>
        <w:t>сновн</w:t>
      </w:r>
      <w:r w:rsidR="00BA0502">
        <w:rPr>
          <w:rFonts w:ascii="Times New Roman" w:hAnsi="Times New Roman" w:cs="Times New Roman"/>
          <w:sz w:val="36"/>
          <w:szCs w:val="36"/>
        </w:rPr>
        <w:t>ой</w:t>
      </w:r>
      <w:r w:rsidRPr="007E4ACF">
        <w:rPr>
          <w:rFonts w:ascii="Times New Roman" w:hAnsi="Times New Roman" w:cs="Times New Roman"/>
          <w:sz w:val="36"/>
          <w:szCs w:val="36"/>
        </w:rPr>
        <w:t xml:space="preserve"> образовательн</w:t>
      </w:r>
      <w:r w:rsidR="00BA0502">
        <w:rPr>
          <w:rFonts w:ascii="Times New Roman" w:hAnsi="Times New Roman" w:cs="Times New Roman"/>
          <w:sz w:val="36"/>
          <w:szCs w:val="36"/>
        </w:rPr>
        <w:t>ой</w:t>
      </w:r>
      <w:r w:rsidRPr="007E4ACF">
        <w:rPr>
          <w:rFonts w:ascii="Times New Roman" w:hAnsi="Times New Roman" w:cs="Times New Roman"/>
          <w:sz w:val="36"/>
          <w:szCs w:val="36"/>
        </w:rPr>
        <w:t xml:space="preserve"> программ</w:t>
      </w:r>
      <w:r w:rsidR="00BA0502">
        <w:rPr>
          <w:rFonts w:ascii="Times New Roman" w:hAnsi="Times New Roman" w:cs="Times New Roman"/>
          <w:sz w:val="36"/>
          <w:szCs w:val="36"/>
        </w:rPr>
        <w:t>е</w:t>
      </w:r>
      <w:r w:rsidRPr="007E4ACF">
        <w:rPr>
          <w:rFonts w:ascii="Times New Roman" w:hAnsi="Times New Roman" w:cs="Times New Roman"/>
          <w:sz w:val="36"/>
          <w:szCs w:val="36"/>
        </w:rPr>
        <w:t xml:space="preserve"> дошкольного образования</w:t>
      </w:r>
      <w:r w:rsidR="00BA0502">
        <w:rPr>
          <w:rFonts w:ascii="Times New Roman" w:hAnsi="Times New Roman" w:cs="Times New Roman"/>
          <w:sz w:val="36"/>
          <w:szCs w:val="36"/>
        </w:rPr>
        <w:t>,</w:t>
      </w:r>
      <w:r w:rsidRPr="007E4ACF">
        <w:rPr>
          <w:rFonts w:ascii="Times New Roman" w:hAnsi="Times New Roman" w:cs="Times New Roman"/>
          <w:sz w:val="36"/>
          <w:szCs w:val="36"/>
        </w:rPr>
        <w:t xml:space="preserve"> разработа</w:t>
      </w:r>
      <w:r w:rsidR="00BA0502">
        <w:rPr>
          <w:rFonts w:ascii="Times New Roman" w:hAnsi="Times New Roman" w:cs="Times New Roman"/>
          <w:sz w:val="36"/>
          <w:szCs w:val="36"/>
        </w:rPr>
        <w:t>н</w:t>
      </w:r>
      <w:r w:rsidRPr="007E4ACF">
        <w:rPr>
          <w:rFonts w:ascii="Times New Roman" w:hAnsi="Times New Roman" w:cs="Times New Roman"/>
          <w:sz w:val="36"/>
          <w:szCs w:val="36"/>
        </w:rPr>
        <w:t>н</w:t>
      </w:r>
      <w:r w:rsidR="00BA0502">
        <w:rPr>
          <w:rFonts w:ascii="Times New Roman" w:hAnsi="Times New Roman" w:cs="Times New Roman"/>
          <w:sz w:val="36"/>
          <w:szCs w:val="36"/>
        </w:rPr>
        <w:t>ой</w:t>
      </w:r>
      <w:r w:rsidRPr="007E4ACF">
        <w:rPr>
          <w:rFonts w:ascii="Times New Roman" w:hAnsi="Times New Roman" w:cs="Times New Roman"/>
          <w:sz w:val="36"/>
          <w:szCs w:val="36"/>
        </w:rPr>
        <w:t xml:space="preserve"> в соответствии с ФГОС дошкольного образования и с учетом программы «От рождения до школы» под редакцией Н.Е. </w:t>
      </w:r>
      <w:proofErr w:type="spellStart"/>
      <w:r w:rsidRPr="007E4ACF">
        <w:rPr>
          <w:rFonts w:ascii="Times New Roman" w:hAnsi="Times New Roman" w:cs="Times New Roman"/>
          <w:sz w:val="36"/>
          <w:szCs w:val="36"/>
        </w:rPr>
        <w:t>Вераксы</w:t>
      </w:r>
      <w:proofErr w:type="spellEnd"/>
      <w:r w:rsidRPr="007E4ACF">
        <w:rPr>
          <w:rFonts w:ascii="Times New Roman" w:hAnsi="Times New Roman" w:cs="Times New Roman"/>
          <w:sz w:val="36"/>
          <w:szCs w:val="36"/>
        </w:rPr>
        <w:t>, Т.С. Комаровой, М.А. Васильевой</w:t>
      </w:r>
      <w:r w:rsidR="00BA0502">
        <w:rPr>
          <w:rFonts w:ascii="Times New Roman" w:hAnsi="Times New Roman" w:cs="Times New Roman"/>
          <w:sz w:val="36"/>
          <w:szCs w:val="36"/>
        </w:rPr>
        <w:t>.</w:t>
      </w:r>
    </w:p>
    <w:p w:rsidR="001F0273" w:rsidRPr="00BA0502" w:rsidRDefault="001F0273" w:rsidP="001F027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A0502">
        <w:rPr>
          <w:rFonts w:ascii="Times New Roman" w:hAnsi="Times New Roman" w:cs="Times New Roman"/>
          <w:b/>
          <w:sz w:val="36"/>
          <w:szCs w:val="36"/>
        </w:rPr>
        <w:t>Цели и задачи деятельности МДОУ по реализации Программы</w:t>
      </w:r>
    </w:p>
    <w:p w:rsidR="001F0273" w:rsidRPr="001F0273" w:rsidRDefault="001F0273" w:rsidP="001F027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BA0502">
        <w:rPr>
          <w:rFonts w:ascii="Times New Roman" w:hAnsi="Times New Roman" w:cs="Times New Roman"/>
          <w:i/>
          <w:sz w:val="36"/>
          <w:szCs w:val="36"/>
        </w:rPr>
        <w:t>Цель</w:t>
      </w:r>
      <w:r w:rsidRPr="001F0273">
        <w:rPr>
          <w:rFonts w:ascii="Times New Roman" w:hAnsi="Times New Roman" w:cs="Times New Roman"/>
          <w:sz w:val="36"/>
          <w:szCs w:val="36"/>
        </w:rPr>
        <w:t xml:space="preserve">  –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</w:t>
      </w:r>
    </w:p>
    <w:p w:rsidR="001F0273" w:rsidRPr="001F0273" w:rsidRDefault="001F0273" w:rsidP="001F027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F0273">
        <w:rPr>
          <w:rFonts w:ascii="Times New Roman" w:hAnsi="Times New Roman" w:cs="Times New Roman"/>
          <w:sz w:val="36"/>
          <w:szCs w:val="36"/>
        </w:rPr>
        <w:t>Данная цель реализуется через решение следующих задач:</w:t>
      </w:r>
    </w:p>
    <w:p w:rsidR="00BA0502" w:rsidRDefault="001F0273" w:rsidP="00BA0502">
      <w:pPr>
        <w:pStyle w:val="a9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BA0502">
        <w:rPr>
          <w:rFonts w:ascii="Times New Roman" w:hAnsi="Times New Roman" w:cs="Times New Roman"/>
          <w:sz w:val="36"/>
          <w:szCs w:val="36"/>
        </w:rPr>
        <w:t>Охрана и укрепление физического и психического здоровья детей, в том числе их эмоционального благополучия.</w:t>
      </w:r>
    </w:p>
    <w:p w:rsidR="001F0273" w:rsidRPr="00BA0502" w:rsidRDefault="001F0273" w:rsidP="00BA0502">
      <w:pPr>
        <w:pStyle w:val="a9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BA0502">
        <w:rPr>
          <w:rFonts w:ascii="Times New Roman" w:hAnsi="Times New Roman" w:cs="Times New Roman"/>
          <w:sz w:val="36"/>
          <w:szCs w:val="36"/>
        </w:rPr>
        <w:t>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:rsidR="001F0273" w:rsidRPr="00BA0502" w:rsidRDefault="001F0273" w:rsidP="00BA0502">
      <w:pPr>
        <w:pStyle w:val="a9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BA0502">
        <w:rPr>
          <w:rFonts w:ascii="Times New Roman" w:hAnsi="Times New Roman" w:cs="Times New Roman"/>
          <w:sz w:val="36"/>
          <w:szCs w:val="36"/>
        </w:rPr>
        <w:t>Обеспечение преемственности целей, задач и содержания образования, реализуемых в рамках образовательных программ различных уровней.</w:t>
      </w:r>
    </w:p>
    <w:p w:rsidR="001F0273" w:rsidRPr="00BA0502" w:rsidRDefault="001F0273" w:rsidP="00BA0502">
      <w:pPr>
        <w:pStyle w:val="a9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BA0502">
        <w:rPr>
          <w:rFonts w:ascii="Times New Roman" w:hAnsi="Times New Roman" w:cs="Times New Roman"/>
          <w:sz w:val="36"/>
          <w:szCs w:val="36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миром.</w:t>
      </w:r>
    </w:p>
    <w:p w:rsidR="001F0273" w:rsidRPr="00BA0502" w:rsidRDefault="001F0273" w:rsidP="00BA0502">
      <w:pPr>
        <w:pStyle w:val="a9"/>
        <w:numPr>
          <w:ilvl w:val="0"/>
          <w:numId w:val="1"/>
        </w:numPr>
        <w:spacing w:after="0"/>
        <w:ind w:left="709" w:hanging="425"/>
        <w:jc w:val="center"/>
        <w:rPr>
          <w:rFonts w:ascii="Times New Roman" w:hAnsi="Times New Roman" w:cs="Times New Roman"/>
          <w:sz w:val="36"/>
          <w:szCs w:val="36"/>
        </w:rPr>
      </w:pPr>
      <w:r w:rsidRPr="00BA0502">
        <w:rPr>
          <w:rFonts w:ascii="Times New Roman" w:hAnsi="Times New Roman" w:cs="Times New Roman"/>
          <w:sz w:val="36"/>
          <w:szCs w:val="36"/>
        </w:rPr>
        <w:lastRenderedPageBreak/>
        <w:t xml:space="preserve">Объединение обучения и воспитания в целостный образовательный процесс на основе духовно-нравственных и </w:t>
      </w:r>
      <w:proofErr w:type="spellStart"/>
      <w:r w:rsidRPr="00BA0502">
        <w:rPr>
          <w:rFonts w:ascii="Times New Roman" w:hAnsi="Times New Roman" w:cs="Times New Roman"/>
          <w:sz w:val="36"/>
          <w:szCs w:val="36"/>
        </w:rPr>
        <w:t>социокультурных</w:t>
      </w:r>
      <w:proofErr w:type="spellEnd"/>
      <w:r w:rsidRPr="00BA0502">
        <w:rPr>
          <w:rFonts w:ascii="Times New Roman" w:hAnsi="Times New Roman" w:cs="Times New Roman"/>
          <w:sz w:val="36"/>
          <w:szCs w:val="36"/>
        </w:rPr>
        <w:t xml:space="preserve"> ценностей и принятых в обществе правил и норм поведения в интересах человека, семьи, общества.</w:t>
      </w:r>
    </w:p>
    <w:p w:rsidR="001F0273" w:rsidRPr="00BA0502" w:rsidRDefault="001F0273" w:rsidP="00BA0502">
      <w:pPr>
        <w:pStyle w:val="a9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BA0502">
        <w:rPr>
          <w:rFonts w:ascii="Times New Roman" w:hAnsi="Times New Roman" w:cs="Times New Roman"/>
          <w:sz w:val="36"/>
          <w:szCs w:val="36"/>
        </w:rPr>
        <w:t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1F0273" w:rsidRPr="00BA0502" w:rsidRDefault="001F0273" w:rsidP="00BA0502">
      <w:pPr>
        <w:pStyle w:val="a9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BA0502">
        <w:rPr>
          <w:rFonts w:ascii="Times New Roman" w:hAnsi="Times New Roman" w:cs="Times New Roman"/>
          <w:sz w:val="36"/>
          <w:szCs w:val="36"/>
        </w:rPr>
        <w:t xml:space="preserve">Формирование </w:t>
      </w:r>
      <w:proofErr w:type="spellStart"/>
      <w:r w:rsidRPr="00BA0502">
        <w:rPr>
          <w:rFonts w:ascii="Times New Roman" w:hAnsi="Times New Roman" w:cs="Times New Roman"/>
          <w:sz w:val="36"/>
          <w:szCs w:val="36"/>
        </w:rPr>
        <w:t>социокультурной</w:t>
      </w:r>
      <w:proofErr w:type="spellEnd"/>
      <w:r w:rsidRPr="00BA0502">
        <w:rPr>
          <w:rFonts w:ascii="Times New Roman" w:hAnsi="Times New Roman" w:cs="Times New Roman"/>
          <w:sz w:val="36"/>
          <w:szCs w:val="36"/>
        </w:rPr>
        <w:t xml:space="preserve"> среды, соответствующей возрастным, индивидуальным, психологическим и физиологическим особенностям детей.</w:t>
      </w:r>
    </w:p>
    <w:p w:rsidR="001F0273" w:rsidRPr="00BA0502" w:rsidRDefault="001F0273" w:rsidP="00BA0502">
      <w:pPr>
        <w:pStyle w:val="a9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BA0502">
        <w:rPr>
          <w:rFonts w:ascii="Times New Roman" w:hAnsi="Times New Roman" w:cs="Times New Roman"/>
          <w:sz w:val="36"/>
          <w:szCs w:val="36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1F0273" w:rsidRDefault="001F0273" w:rsidP="00BA0502">
      <w:pPr>
        <w:pStyle w:val="a9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BA0502">
        <w:rPr>
          <w:rFonts w:ascii="Times New Roman" w:hAnsi="Times New Roman" w:cs="Times New Roman"/>
          <w:sz w:val="36"/>
          <w:szCs w:val="36"/>
        </w:rPr>
        <w:t>Обеспечение коррекции речевого развития детей, зачисленных на занятия с учителем-логопедом на основании направления ПМПК, с учетом их индивидуальных особенностей.</w:t>
      </w:r>
    </w:p>
    <w:p w:rsidR="00EB4EAA" w:rsidRDefault="00EB4EAA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B4EAA" w:rsidRDefault="00EB4EAA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B4EAA" w:rsidRDefault="00EB4EAA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B4EAA" w:rsidRDefault="00EB4EAA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B4EAA" w:rsidRDefault="00EB4EAA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B4EAA" w:rsidRDefault="00EB4EAA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B4EAA" w:rsidRDefault="00EB4EAA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B4EAA" w:rsidRDefault="00EB4EAA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B4EAA" w:rsidRDefault="00EB4EAA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B4EAA" w:rsidRDefault="00EB4EAA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B4EAA" w:rsidRDefault="00EB4EAA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B4EAA" w:rsidRDefault="00EB4EAA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B4EAA" w:rsidRDefault="00EB4EAA" w:rsidP="00EB4EA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B4EAA">
        <w:rPr>
          <w:rFonts w:ascii="Times New Roman" w:hAnsi="Times New Roman" w:cs="Times New Roman"/>
          <w:b/>
          <w:sz w:val="36"/>
          <w:szCs w:val="36"/>
        </w:rPr>
        <w:lastRenderedPageBreak/>
        <w:t>Возрастные особенности развития детей</w:t>
      </w:r>
      <w:r>
        <w:rPr>
          <w:rFonts w:ascii="Times New Roman" w:hAnsi="Times New Roman" w:cs="Times New Roman"/>
          <w:b/>
          <w:sz w:val="36"/>
          <w:szCs w:val="36"/>
        </w:rPr>
        <w:t xml:space="preserve"> младшей группы</w:t>
      </w:r>
    </w:p>
    <w:p w:rsidR="00EB4EAA" w:rsidRPr="00EB4EAA" w:rsidRDefault="00EB4EAA" w:rsidP="00EB4EA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(от 3-4 лет)</w:t>
      </w:r>
    </w:p>
    <w:p w:rsidR="00EB4EAA" w:rsidRPr="00EB4EAA" w:rsidRDefault="00EB4EAA" w:rsidP="00EB4EA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EB4EAA">
        <w:rPr>
          <w:rFonts w:ascii="Times New Roman" w:hAnsi="Times New Roman" w:cs="Times New Roman"/>
          <w:sz w:val="36"/>
          <w:szCs w:val="36"/>
        </w:rPr>
        <w:t xml:space="preserve">В возрасте 3–4 лет ребенок постепенно выходит за пределы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EB4EAA">
        <w:rPr>
          <w:rFonts w:ascii="Times New Roman" w:hAnsi="Times New Roman" w:cs="Times New Roman"/>
          <w:sz w:val="36"/>
          <w:szCs w:val="36"/>
        </w:rPr>
        <w:t xml:space="preserve">семейного круга. Его общение становится </w:t>
      </w:r>
      <w:proofErr w:type="gramStart"/>
      <w:r w:rsidRPr="00EB4EAA">
        <w:rPr>
          <w:rFonts w:ascii="Times New Roman" w:hAnsi="Times New Roman" w:cs="Times New Roman"/>
          <w:sz w:val="36"/>
          <w:szCs w:val="36"/>
        </w:rPr>
        <w:t>вне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B4EAA">
        <w:rPr>
          <w:rFonts w:ascii="Times New Roman" w:hAnsi="Times New Roman" w:cs="Times New Roman"/>
          <w:sz w:val="36"/>
          <w:szCs w:val="36"/>
        </w:rPr>
        <w:t>ситуативным. Взрослый становится для ребенка не только членом семьи, но и носителем определенной общественной функции. Желание ребенка выполнять такую же функцию приводит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</w:t>
      </w:r>
    </w:p>
    <w:p w:rsidR="00EB4EAA" w:rsidRPr="00EB4EAA" w:rsidRDefault="00EB4EAA" w:rsidP="00EB4EAA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B4EAA">
        <w:rPr>
          <w:rFonts w:ascii="Times New Roman" w:hAnsi="Times New Roman" w:cs="Times New Roman"/>
          <w:sz w:val="36"/>
          <w:szCs w:val="36"/>
        </w:rPr>
        <w:t>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предметами-заместителями.</w:t>
      </w:r>
    </w:p>
    <w:p w:rsidR="00EB4EAA" w:rsidRPr="00EB4EAA" w:rsidRDefault="00EB4EAA" w:rsidP="00EB4EAA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B4EAA">
        <w:rPr>
          <w:rFonts w:ascii="Times New Roman" w:hAnsi="Times New Roman" w:cs="Times New Roman"/>
          <w:sz w:val="36"/>
          <w:szCs w:val="36"/>
        </w:rPr>
        <w:t>Продолжительность игры небольшая. Младшие дошкольники ограничиваются игрой с одной-двумя ролями и простыми, неразвернутыми сюжетами.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B4EAA">
        <w:rPr>
          <w:rFonts w:ascii="Times New Roman" w:hAnsi="Times New Roman" w:cs="Times New Roman"/>
          <w:sz w:val="36"/>
          <w:szCs w:val="36"/>
        </w:rPr>
        <w:t>Игры с правилами в этом возрасте только начинают формироваться.</w:t>
      </w:r>
    </w:p>
    <w:p w:rsidR="00EB4EAA" w:rsidRPr="00EB4EAA" w:rsidRDefault="00EB4EAA" w:rsidP="00EB4EAA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B4EAA">
        <w:rPr>
          <w:rFonts w:ascii="Times New Roman" w:hAnsi="Times New Roman" w:cs="Times New Roman"/>
          <w:sz w:val="36"/>
          <w:szCs w:val="36"/>
        </w:rPr>
        <w:t>Изобразительная деятельность ребенка зависит от его представлений о предмете. В этом возрасте они только начинают формироваться.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B4EAA">
        <w:rPr>
          <w:rFonts w:ascii="Times New Roman" w:hAnsi="Times New Roman" w:cs="Times New Roman"/>
          <w:sz w:val="36"/>
          <w:szCs w:val="36"/>
        </w:rPr>
        <w:t>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EB4EAA" w:rsidRPr="00EB4EAA" w:rsidRDefault="00EB4EAA" w:rsidP="00EB4EAA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B4EAA">
        <w:rPr>
          <w:rFonts w:ascii="Times New Roman" w:hAnsi="Times New Roman" w:cs="Times New Roman"/>
          <w:sz w:val="36"/>
          <w:szCs w:val="36"/>
        </w:rPr>
        <w:t>Большое значение для развития мелкой моторики имеет лепка.</w:t>
      </w:r>
    </w:p>
    <w:p w:rsidR="00EB4EAA" w:rsidRPr="00EB4EAA" w:rsidRDefault="00EB4EAA" w:rsidP="00EB4EA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EB4EAA">
        <w:rPr>
          <w:rFonts w:ascii="Times New Roman" w:hAnsi="Times New Roman" w:cs="Times New Roman"/>
          <w:sz w:val="36"/>
          <w:szCs w:val="36"/>
        </w:rPr>
        <w:t>Младшие дошкольники способны под руководством взрослого вылепить простые предметы.</w:t>
      </w:r>
    </w:p>
    <w:p w:rsidR="00EB4EAA" w:rsidRPr="00EB4EAA" w:rsidRDefault="00EB4EAA" w:rsidP="00EB4EAA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B4EAA">
        <w:rPr>
          <w:rFonts w:ascii="Times New Roman" w:hAnsi="Times New Roman" w:cs="Times New Roman"/>
          <w:sz w:val="36"/>
          <w:szCs w:val="36"/>
        </w:rPr>
        <w:t>Известно, что аппликация оказывает положительное влияние на развитие восприятия. В этом возрасте детям доступны простейшие виды аппликации.</w:t>
      </w:r>
    </w:p>
    <w:p w:rsidR="00EB4EAA" w:rsidRPr="00EB4EAA" w:rsidRDefault="00EB4EAA" w:rsidP="00EB4EAA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B4EAA">
        <w:rPr>
          <w:rFonts w:ascii="Times New Roman" w:hAnsi="Times New Roman" w:cs="Times New Roman"/>
          <w:sz w:val="36"/>
          <w:szCs w:val="36"/>
        </w:rPr>
        <w:lastRenderedPageBreak/>
        <w:t>Конструктивная деятельность в младшем дошкольном возрасте ограничена возведением несложных построек по образцу и по замыслу.</w:t>
      </w:r>
    </w:p>
    <w:p w:rsidR="00EB4EAA" w:rsidRPr="00EB4EAA" w:rsidRDefault="00EB4EAA" w:rsidP="00EB4EAA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B4EAA">
        <w:rPr>
          <w:rFonts w:ascii="Times New Roman" w:hAnsi="Times New Roman" w:cs="Times New Roman"/>
          <w:sz w:val="36"/>
          <w:szCs w:val="36"/>
        </w:rPr>
        <w:t xml:space="preserve">В младшем дошкольном возрасте развивается </w:t>
      </w:r>
      <w:proofErr w:type="spellStart"/>
      <w:r w:rsidRPr="00EB4EAA">
        <w:rPr>
          <w:rFonts w:ascii="Times New Roman" w:hAnsi="Times New Roman" w:cs="Times New Roman"/>
          <w:sz w:val="36"/>
          <w:szCs w:val="36"/>
        </w:rPr>
        <w:t>перцептивная</w:t>
      </w:r>
      <w:proofErr w:type="spellEnd"/>
      <w:r w:rsidRPr="00EB4EAA">
        <w:rPr>
          <w:rFonts w:ascii="Times New Roman" w:hAnsi="Times New Roman" w:cs="Times New Roman"/>
          <w:sz w:val="36"/>
          <w:szCs w:val="36"/>
        </w:rPr>
        <w:t xml:space="preserve"> деятельность. Дети от использования </w:t>
      </w:r>
      <w:proofErr w:type="spellStart"/>
      <w:r w:rsidRPr="00EB4EAA">
        <w:rPr>
          <w:rFonts w:ascii="Times New Roman" w:hAnsi="Times New Roman" w:cs="Times New Roman"/>
          <w:sz w:val="36"/>
          <w:szCs w:val="36"/>
        </w:rPr>
        <w:t>предэталонов</w:t>
      </w:r>
      <w:proofErr w:type="spellEnd"/>
      <w:r w:rsidRPr="00EB4EAA">
        <w:rPr>
          <w:rFonts w:ascii="Times New Roman" w:hAnsi="Times New Roman" w:cs="Times New Roman"/>
          <w:sz w:val="36"/>
          <w:szCs w:val="36"/>
        </w:rPr>
        <w:t xml:space="preserve"> — индивидуальных единиц восприятия, переходят к сенсорным эталонам — культурно-выработанным средствам 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 — и в помещении всего дошкольного учреждения.</w:t>
      </w:r>
    </w:p>
    <w:p w:rsidR="00EB4EAA" w:rsidRPr="00EB4EAA" w:rsidRDefault="00EB4EAA" w:rsidP="00EB4EAA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B4EAA">
        <w:rPr>
          <w:rFonts w:ascii="Times New Roman" w:hAnsi="Times New Roman" w:cs="Times New Roman"/>
          <w:sz w:val="36"/>
          <w:szCs w:val="36"/>
        </w:rPr>
        <w:t>Развиваются память и внимание. По просьбе взрослого дети могут запомнить 3–4 слова и 5–6 названий предметов. К концу младшего дошкольного возраста они способны запомнить значительные отрывки из любимых произведений.</w:t>
      </w:r>
    </w:p>
    <w:p w:rsidR="00EB4EAA" w:rsidRPr="00EB4EAA" w:rsidRDefault="00EB4EAA" w:rsidP="00EB4EAA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B4EAA">
        <w:rPr>
          <w:rFonts w:ascii="Times New Roman" w:hAnsi="Times New Roman" w:cs="Times New Roman"/>
          <w:sz w:val="36"/>
          <w:szCs w:val="36"/>
        </w:rPr>
        <w:t>Продолжает развиваться наглядно-действенное мышление. При этом преобразования ситуаций в ряде случаев осуществляются на основе целенаправленных проб с учетом желаемого результата. Дошкольники способны установить некоторые скрытые связи и отношения между предметами.</w:t>
      </w:r>
    </w:p>
    <w:p w:rsidR="00EB4EAA" w:rsidRPr="00EB4EAA" w:rsidRDefault="00EB4EAA" w:rsidP="00EB4EAA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B4EAA">
        <w:rPr>
          <w:rFonts w:ascii="Times New Roman" w:hAnsi="Times New Roman" w:cs="Times New Roman"/>
          <w:sz w:val="36"/>
          <w:szCs w:val="36"/>
        </w:rPr>
        <w:t>В младшем дошкольном возрасте начинает развиваться воображение, которое особенно наглядно проявляется в игре, когда одни объекты выступают в качестве заместителей других.</w:t>
      </w:r>
    </w:p>
    <w:p w:rsidR="00EB4EAA" w:rsidRDefault="00EB4EAA" w:rsidP="00EB4EAA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B4EAA">
        <w:rPr>
          <w:rFonts w:ascii="Times New Roman" w:hAnsi="Times New Roman" w:cs="Times New Roman"/>
          <w:sz w:val="36"/>
          <w:szCs w:val="36"/>
        </w:rPr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B4EAA">
        <w:rPr>
          <w:rFonts w:ascii="Times New Roman" w:hAnsi="Times New Roman" w:cs="Times New Roman"/>
          <w:sz w:val="36"/>
          <w:szCs w:val="36"/>
        </w:rPr>
        <w:t xml:space="preserve">Взаимоотношения детей ярко проявляются в игровой деятельности. Они скорее играют рядом, чем активно вступают во </w:t>
      </w:r>
      <w:r w:rsidRPr="00EB4EAA">
        <w:rPr>
          <w:rFonts w:ascii="Times New Roman" w:hAnsi="Times New Roman" w:cs="Times New Roman"/>
          <w:sz w:val="36"/>
          <w:szCs w:val="36"/>
        </w:rPr>
        <w:lastRenderedPageBreak/>
        <w:t xml:space="preserve">взаимодействие. Однако уже в этом возрасте могут наблюдаться устойчивые избирательные взаимоотношения. </w:t>
      </w:r>
    </w:p>
    <w:p w:rsidR="00EB4EAA" w:rsidRDefault="00EB4EAA" w:rsidP="00EB4EAA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B4EAA">
        <w:rPr>
          <w:rFonts w:ascii="Times New Roman" w:hAnsi="Times New Roman" w:cs="Times New Roman"/>
          <w:sz w:val="36"/>
          <w:szCs w:val="36"/>
        </w:rPr>
        <w:t>Конфликты между детьми возникают преимущественно по поводу игрушек. Положение ребенка в группе сверстников во многом оп</w:t>
      </w:r>
      <w:r>
        <w:rPr>
          <w:rFonts w:ascii="Times New Roman" w:hAnsi="Times New Roman" w:cs="Times New Roman"/>
          <w:sz w:val="36"/>
          <w:szCs w:val="36"/>
        </w:rPr>
        <w:t>ределяется мнением воспитателя.</w:t>
      </w:r>
    </w:p>
    <w:p w:rsidR="00EB4EAA" w:rsidRDefault="00EB4EAA" w:rsidP="00EB4EAA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B4EAA">
        <w:rPr>
          <w:rFonts w:ascii="Times New Roman" w:hAnsi="Times New Roman" w:cs="Times New Roman"/>
          <w:sz w:val="36"/>
          <w:szCs w:val="36"/>
        </w:rPr>
        <w:t xml:space="preserve">В младшем дошкольном возрасте можно наблюдать соподчинение мотивов поведения в относительно простых ситуациях. Сознательное управление поведением только начинает складываться; во многом поведение ребенка еще </w:t>
      </w:r>
      <w:proofErr w:type="spellStart"/>
      <w:r w:rsidRPr="00EB4EAA">
        <w:rPr>
          <w:rFonts w:ascii="Times New Roman" w:hAnsi="Times New Roman" w:cs="Times New Roman"/>
          <w:sz w:val="36"/>
          <w:szCs w:val="36"/>
        </w:rPr>
        <w:t>ситуативно</w:t>
      </w:r>
      <w:proofErr w:type="spellEnd"/>
      <w:r w:rsidRPr="00EB4EAA">
        <w:rPr>
          <w:rFonts w:ascii="Times New Roman" w:hAnsi="Times New Roman" w:cs="Times New Roman"/>
          <w:sz w:val="36"/>
          <w:szCs w:val="36"/>
        </w:rPr>
        <w:t xml:space="preserve">. Вместе с тем можно наблюдать и случаи ограничения собственных побуждений самим ребенком, сопровождаемые словесными указаниями. </w:t>
      </w:r>
    </w:p>
    <w:p w:rsidR="00EB4EAA" w:rsidRPr="00EB4EAA" w:rsidRDefault="00EB4EAA" w:rsidP="00EB4EAA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B4EAA">
        <w:rPr>
          <w:rFonts w:ascii="Times New Roman" w:hAnsi="Times New Roman" w:cs="Times New Roman"/>
          <w:sz w:val="36"/>
          <w:szCs w:val="36"/>
        </w:rPr>
        <w:t>Начинает развиваться самооценка, при этом дети в значительной мере ориентируются на оценку воспитателя. Продолжает развиваться также их половая идентификация, что проявляется в характере выбираемых игрушек и сюжетов.</w:t>
      </w:r>
    </w:p>
    <w:p w:rsidR="00EB4EAA" w:rsidRDefault="00EB4EAA" w:rsidP="00EB4EA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E7079B" w:rsidRDefault="00E7079B" w:rsidP="00EB4EA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E7079B" w:rsidRDefault="00E7079B" w:rsidP="00EB4EA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E7079B" w:rsidRDefault="00E7079B" w:rsidP="00EB4EA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E7079B" w:rsidRDefault="00E7079B" w:rsidP="00EB4EA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E7079B" w:rsidRDefault="00E7079B" w:rsidP="00EB4EA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E7079B" w:rsidRDefault="00E7079B" w:rsidP="00EB4EA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E7079B" w:rsidRDefault="00E7079B" w:rsidP="00EB4EA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E7079B" w:rsidRDefault="00E7079B" w:rsidP="00EB4EA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E7079B" w:rsidRDefault="00E7079B" w:rsidP="00EB4EA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E7079B" w:rsidRDefault="00E7079B" w:rsidP="00EB4EA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E7079B" w:rsidRDefault="00E7079B" w:rsidP="00EB4EA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E7079B" w:rsidRDefault="00E7079B" w:rsidP="00EB4EA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E7079B" w:rsidRDefault="00E7079B" w:rsidP="00EB4EA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E7079B" w:rsidRDefault="00E7079B" w:rsidP="00EB4EA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E7079B" w:rsidRDefault="00E7079B" w:rsidP="00EB4EA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E7079B" w:rsidRDefault="00E7079B" w:rsidP="00E7079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674593">
        <w:rPr>
          <w:rFonts w:ascii="Times New Roman" w:hAnsi="Times New Roman" w:cs="Times New Roman"/>
          <w:b/>
          <w:sz w:val="28"/>
        </w:rPr>
        <w:lastRenderedPageBreak/>
        <w:t>Комплексно-тематическое планирование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674593">
        <w:rPr>
          <w:rFonts w:ascii="Times New Roman" w:hAnsi="Times New Roman" w:cs="Times New Roman"/>
          <w:b/>
          <w:sz w:val="28"/>
        </w:rPr>
        <w:t xml:space="preserve">образовательной работы с детьми </w:t>
      </w:r>
      <w:r>
        <w:rPr>
          <w:rFonts w:ascii="Times New Roman" w:hAnsi="Times New Roman" w:cs="Times New Roman"/>
          <w:b/>
          <w:sz w:val="28"/>
        </w:rPr>
        <w:t>младшего дошкольного возраста (3-4 года)</w:t>
      </w:r>
    </w:p>
    <w:tbl>
      <w:tblPr>
        <w:tblStyle w:val="aa"/>
        <w:tblW w:w="0" w:type="auto"/>
        <w:tblInd w:w="338" w:type="dxa"/>
        <w:tblLook w:val="04A0"/>
      </w:tblPr>
      <w:tblGrid>
        <w:gridCol w:w="3210"/>
        <w:gridCol w:w="6908"/>
      </w:tblGrid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B3323">
              <w:rPr>
                <w:rFonts w:ascii="Times New Roman" w:hAnsi="Times New Roman" w:cs="Times New Roman"/>
                <w:b/>
                <w:sz w:val="24"/>
              </w:rPr>
              <w:t>Временной период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B3323">
              <w:rPr>
                <w:rFonts w:ascii="Times New Roman" w:hAnsi="Times New Roman" w:cs="Times New Roman"/>
                <w:b/>
                <w:sz w:val="24"/>
              </w:rPr>
              <w:t>Тема</w:t>
            </w:r>
          </w:p>
        </w:tc>
      </w:tr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B3323">
              <w:rPr>
                <w:rFonts w:ascii="Times New Roman" w:hAnsi="Times New Roman" w:cs="Times New Roman"/>
                <w:b/>
                <w:i/>
                <w:sz w:val="24"/>
              </w:rPr>
              <w:t>1 сентября – 31 ноября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B3323">
              <w:rPr>
                <w:rFonts w:ascii="Times New Roman" w:hAnsi="Times New Roman" w:cs="Times New Roman"/>
                <w:b/>
                <w:i/>
                <w:sz w:val="24"/>
              </w:rPr>
              <w:t xml:space="preserve">Осень. Сезонные изменения в природе. </w:t>
            </w:r>
          </w:p>
        </w:tc>
      </w:tr>
      <w:tr w:rsidR="00E7079B" w:rsidRPr="003B3323" w:rsidTr="002C7A9B">
        <w:trPr>
          <w:trHeight w:val="268"/>
        </w:trPr>
        <w:tc>
          <w:tcPr>
            <w:tcW w:w="10118" w:type="dxa"/>
            <w:gridSpan w:val="2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B3323">
              <w:rPr>
                <w:rFonts w:ascii="Times New Roman" w:hAnsi="Times New Roman" w:cs="Times New Roman"/>
                <w:b/>
                <w:sz w:val="24"/>
              </w:rPr>
              <w:t xml:space="preserve">Сентябрь </w:t>
            </w:r>
          </w:p>
        </w:tc>
      </w:tr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Здравствуй, детский сад! Мои игрушки.</w:t>
            </w:r>
          </w:p>
        </w:tc>
      </w:tr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Детский сад. Труд взрослых в детском саду.</w:t>
            </w:r>
          </w:p>
        </w:tc>
      </w:tr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 xml:space="preserve">3 неделя 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Сельскохозяйственный труд в саду и огороде.</w:t>
            </w:r>
          </w:p>
        </w:tc>
      </w:tr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4 неделя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Что нам осень подарила: овощи и фрукты.</w:t>
            </w:r>
          </w:p>
        </w:tc>
      </w:tr>
      <w:tr w:rsidR="00E7079B" w:rsidRPr="003B3323" w:rsidTr="002C7A9B">
        <w:trPr>
          <w:trHeight w:val="268"/>
        </w:trPr>
        <w:tc>
          <w:tcPr>
            <w:tcW w:w="10118" w:type="dxa"/>
            <w:gridSpan w:val="2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B3323">
              <w:rPr>
                <w:rFonts w:ascii="Times New Roman" w:hAnsi="Times New Roman" w:cs="Times New Roman"/>
                <w:b/>
                <w:sz w:val="24"/>
              </w:rPr>
              <w:t>Октябрь</w:t>
            </w:r>
          </w:p>
        </w:tc>
      </w:tr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Кладовая леса: ягоды, грибы.</w:t>
            </w:r>
          </w:p>
        </w:tc>
      </w:tr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Семья. Мой дом. Предметы домашнего обихода: посуда.</w:t>
            </w:r>
          </w:p>
        </w:tc>
      </w:tr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 xml:space="preserve">3 неделя 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Семья. Мой дом. Мебель.</w:t>
            </w:r>
          </w:p>
        </w:tc>
      </w:tr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4 неделя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Золотая осень.</w:t>
            </w:r>
          </w:p>
        </w:tc>
      </w:tr>
      <w:tr w:rsidR="00E7079B" w:rsidRPr="003B3323" w:rsidTr="002C7A9B">
        <w:trPr>
          <w:trHeight w:val="285"/>
        </w:trPr>
        <w:tc>
          <w:tcPr>
            <w:tcW w:w="10118" w:type="dxa"/>
            <w:gridSpan w:val="2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B3323">
              <w:rPr>
                <w:rFonts w:ascii="Times New Roman" w:hAnsi="Times New Roman" w:cs="Times New Roman"/>
                <w:b/>
                <w:sz w:val="24"/>
              </w:rPr>
              <w:t>Ноябрь</w:t>
            </w:r>
          </w:p>
        </w:tc>
      </w:tr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Предметы ближайшего окружения: одежда, обувь.</w:t>
            </w:r>
          </w:p>
        </w:tc>
      </w:tr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Мой дом, мой город.</w:t>
            </w:r>
          </w:p>
        </w:tc>
      </w:tr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 xml:space="preserve">3 неделя 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Домашние животные и птицы.</w:t>
            </w:r>
          </w:p>
        </w:tc>
      </w:tr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4 неделя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Дикие животные и птицы средней полосы.</w:t>
            </w:r>
          </w:p>
        </w:tc>
      </w:tr>
      <w:tr w:rsidR="00E7079B" w:rsidRPr="003B3323" w:rsidTr="002C7A9B">
        <w:trPr>
          <w:trHeight w:val="285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B3323">
              <w:rPr>
                <w:rFonts w:ascii="Times New Roman" w:hAnsi="Times New Roman" w:cs="Times New Roman"/>
                <w:b/>
                <w:i/>
                <w:sz w:val="24"/>
              </w:rPr>
              <w:t>1 декабря – 28 февраля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B3323">
              <w:rPr>
                <w:rFonts w:ascii="Times New Roman" w:hAnsi="Times New Roman" w:cs="Times New Roman"/>
                <w:b/>
                <w:i/>
                <w:sz w:val="24"/>
              </w:rPr>
              <w:t>Зима. Сезонные изменения в природе.</w:t>
            </w:r>
          </w:p>
        </w:tc>
      </w:tr>
      <w:tr w:rsidR="00E7079B" w:rsidRPr="003B3323" w:rsidTr="002C7A9B">
        <w:trPr>
          <w:trHeight w:val="268"/>
        </w:trPr>
        <w:tc>
          <w:tcPr>
            <w:tcW w:w="10118" w:type="dxa"/>
            <w:gridSpan w:val="2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B3323">
              <w:rPr>
                <w:rFonts w:ascii="Times New Roman" w:hAnsi="Times New Roman" w:cs="Times New Roman"/>
                <w:b/>
                <w:sz w:val="24"/>
              </w:rPr>
              <w:t>Декабрь</w:t>
            </w:r>
          </w:p>
        </w:tc>
      </w:tr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Дикие животные.</w:t>
            </w:r>
          </w:p>
        </w:tc>
      </w:tr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Домашние и дикие животные и птицы.</w:t>
            </w:r>
          </w:p>
        </w:tc>
      </w:tr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 xml:space="preserve">3 неделя 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Средства связи. Почта.</w:t>
            </w:r>
          </w:p>
        </w:tc>
      </w:tr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4 неделя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Новый год!</w:t>
            </w:r>
          </w:p>
        </w:tc>
      </w:tr>
      <w:tr w:rsidR="00E7079B" w:rsidRPr="003B3323" w:rsidTr="002C7A9B">
        <w:trPr>
          <w:trHeight w:val="285"/>
        </w:trPr>
        <w:tc>
          <w:tcPr>
            <w:tcW w:w="10118" w:type="dxa"/>
            <w:gridSpan w:val="2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B3323">
              <w:rPr>
                <w:rFonts w:ascii="Times New Roman" w:hAnsi="Times New Roman" w:cs="Times New Roman"/>
                <w:b/>
                <w:sz w:val="24"/>
              </w:rPr>
              <w:t>Январь</w:t>
            </w:r>
          </w:p>
        </w:tc>
      </w:tr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Каникулы! Зима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Зимние забавы.</w:t>
            </w:r>
          </w:p>
        </w:tc>
      </w:tr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 xml:space="preserve">3 неделя 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Зима в лесу.</w:t>
            </w:r>
          </w:p>
        </w:tc>
      </w:tr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4 неделя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Животные водоемов. Золотая рыбка.</w:t>
            </w:r>
          </w:p>
        </w:tc>
      </w:tr>
      <w:tr w:rsidR="00E7079B" w:rsidRPr="003B3323" w:rsidTr="002C7A9B">
        <w:trPr>
          <w:trHeight w:val="268"/>
        </w:trPr>
        <w:tc>
          <w:tcPr>
            <w:tcW w:w="10118" w:type="dxa"/>
            <w:gridSpan w:val="2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B3323">
              <w:rPr>
                <w:rFonts w:ascii="Times New Roman" w:hAnsi="Times New Roman" w:cs="Times New Roman"/>
                <w:b/>
                <w:sz w:val="24"/>
              </w:rPr>
              <w:t>Февраль</w:t>
            </w:r>
          </w:p>
        </w:tc>
      </w:tr>
      <w:tr w:rsidR="00E7079B" w:rsidRPr="003B3323" w:rsidTr="002C7A9B">
        <w:trPr>
          <w:trHeight w:val="285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Растения как живые существа. Комнатные растения.</w:t>
            </w:r>
          </w:p>
        </w:tc>
      </w:tr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Транспорт. Труд на транспорте.</w:t>
            </w:r>
          </w:p>
        </w:tc>
      </w:tr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 xml:space="preserve">3 неделя 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День защитника отечества. Профессии пап.</w:t>
            </w:r>
          </w:p>
        </w:tc>
      </w:tr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4 неделя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Зимующие птицы.</w:t>
            </w:r>
          </w:p>
        </w:tc>
      </w:tr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B3323">
              <w:rPr>
                <w:rFonts w:ascii="Times New Roman" w:hAnsi="Times New Roman" w:cs="Times New Roman"/>
                <w:b/>
                <w:i/>
                <w:sz w:val="24"/>
              </w:rPr>
              <w:t>1 марта – 30 мая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B3323">
              <w:rPr>
                <w:rFonts w:ascii="Times New Roman" w:hAnsi="Times New Roman" w:cs="Times New Roman"/>
                <w:b/>
                <w:i/>
                <w:sz w:val="24"/>
              </w:rPr>
              <w:t>Весна. Сезонные изменения в природе.</w:t>
            </w:r>
          </w:p>
        </w:tc>
      </w:tr>
      <w:tr w:rsidR="00E7079B" w:rsidRPr="003B3323" w:rsidTr="002C7A9B">
        <w:trPr>
          <w:trHeight w:val="268"/>
        </w:trPr>
        <w:tc>
          <w:tcPr>
            <w:tcW w:w="10118" w:type="dxa"/>
            <w:gridSpan w:val="2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B3323">
              <w:rPr>
                <w:rFonts w:ascii="Times New Roman" w:hAnsi="Times New Roman" w:cs="Times New Roman"/>
                <w:b/>
                <w:sz w:val="24"/>
              </w:rPr>
              <w:t>Март</w:t>
            </w:r>
          </w:p>
        </w:tc>
      </w:tr>
      <w:tr w:rsidR="00E7079B" w:rsidRPr="003B3323" w:rsidTr="002C7A9B">
        <w:trPr>
          <w:trHeight w:val="285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Перелетные птицы.</w:t>
            </w:r>
          </w:p>
        </w:tc>
      </w:tr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Наши бабушки и мамы.</w:t>
            </w:r>
          </w:p>
        </w:tc>
      </w:tr>
      <w:tr w:rsidR="00E7079B" w:rsidRPr="003B3323" w:rsidTr="002C7A9B">
        <w:trPr>
          <w:trHeight w:val="271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3 неделя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Предметы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,</w:t>
            </w:r>
            <w:r w:rsidRPr="003B3323">
              <w:rPr>
                <w:rFonts w:ascii="Times New Roman" w:hAnsi="Times New Roman" w:cs="Times New Roman"/>
                <w:sz w:val="24"/>
              </w:rPr>
              <w:t>о</w:t>
            </w:r>
            <w:proofErr w:type="gramEnd"/>
            <w:r w:rsidRPr="003B3323">
              <w:rPr>
                <w:rFonts w:ascii="Times New Roman" w:hAnsi="Times New Roman" w:cs="Times New Roman"/>
                <w:sz w:val="24"/>
              </w:rPr>
              <w:t>блегчающие</w:t>
            </w:r>
            <w:proofErr w:type="spellEnd"/>
            <w:r w:rsidRPr="003B3323">
              <w:rPr>
                <w:rFonts w:ascii="Times New Roman" w:hAnsi="Times New Roman" w:cs="Times New Roman"/>
                <w:sz w:val="24"/>
              </w:rPr>
              <w:t xml:space="preserve"> труд в быту. Электробытовые приборы</w:t>
            </w:r>
          </w:p>
        </w:tc>
      </w:tr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4 неделя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Домашние питомцы.</w:t>
            </w:r>
          </w:p>
        </w:tc>
      </w:tr>
      <w:tr w:rsidR="00E7079B" w:rsidRPr="003B3323" w:rsidTr="002C7A9B">
        <w:trPr>
          <w:trHeight w:val="268"/>
        </w:trPr>
        <w:tc>
          <w:tcPr>
            <w:tcW w:w="10118" w:type="dxa"/>
            <w:gridSpan w:val="2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B3323">
              <w:rPr>
                <w:rFonts w:ascii="Times New Roman" w:hAnsi="Times New Roman" w:cs="Times New Roman"/>
                <w:b/>
                <w:sz w:val="24"/>
              </w:rPr>
              <w:t>Апрель</w:t>
            </w:r>
          </w:p>
        </w:tc>
      </w:tr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Мои любимые книги.</w:t>
            </w:r>
          </w:p>
        </w:tc>
      </w:tr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12 апреля – День Космонавтики.</w:t>
            </w:r>
          </w:p>
        </w:tc>
      </w:tr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 xml:space="preserve">3 неделя 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Предметы вокруг нас.</w:t>
            </w:r>
          </w:p>
        </w:tc>
      </w:tr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4 неделя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Земля наш общий дом.</w:t>
            </w:r>
          </w:p>
        </w:tc>
      </w:tr>
      <w:tr w:rsidR="00E7079B" w:rsidRPr="003B3323" w:rsidTr="002C7A9B">
        <w:trPr>
          <w:trHeight w:val="268"/>
        </w:trPr>
        <w:tc>
          <w:tcPr>
            <w:tcW w:w="10118" w:type="dxa"/>
            <w:gridSpan w:val="2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B3323">
              <w:rPr>
                <w:rFonts w:ascii="Times New Roman" w:hAnsi="Times New Roman" w:cs="Times New Roman"/>
                <w:b/>
                <w:sz w:val="24"/>
              </w:rPr>
              <w:t>Май</w:t>
            </w:r>
          </w:p>
        </w:tc>
      </w:tr>
      <w:tr w:rsidR="00E7079B" w:rsidRPr="003B3323" w:rsidTr="002C7A9B">
        <w:trPr>
          <w:trHeight w:val="268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Цветущая весна.</w:t>
            </w:r>
          </w:p>
        </w:tc>
      </w:tr>
      <w:tr w:rsidR="00E7079B" w:rsidRPr="003B3323" w:rsidTr="002C7A9B">
        <w:trPr>
          <w:trHeight w:val="285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2 неделя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Моя страна. День Победы.</w:t>
            </w:r>
          </w:p>
        </w:tc>
      </w:tr>
      <w:tr w:rsidR="00E7079B" w:rsidRPr="003B3323" w:rsidTr="002C7A9B">
        <w:trPr>
          <w:trHeight w:val="285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 xml:space="preserve">3 неделя 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Насекомые</w:t>
            </w:r>
          </w:p>
        </w:tc>
      </w:tr>
      <w:tr w:rsidR="00E7079B" w:rsidRPr="003B3323" w:rsidTr="002C7A9B">
        <w:trPr>
          <w:trHeight w:val="285"/>
        </w:trPr>
        <w:tc>
          <w:tcPr>
            <w:tcW w:w="3210" w:type="dxa"/>
          </w:tcPr>
          <w:p w:rsidR="00E7079B" w:rsidRPr="003B3323" w:rsidRDefault="00E7079B" w:rsidP="002C7A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>4 неделя</w:t>
            </w:r>
          </w:p>
        </w:tc>
        <w:tc>
          <w:tcPr>
            <w:tcW w:w="6908" w:type="dxa"/>
          </w:tcPr>
          <w:p w:rsidR="00E7079B" w:rsidRPr="003B3323" w:rsidRDefault="00E7079B" w:rsidP="002C7A9B">
            <w:pPr>
              <w:rPr>
                <w:rFonts w:ascii="Times New Roman" w:hAnsi="Times New Roman" w:cs="Times New Roman"/>
                <w:sz w:val="24"/>
              </w:rPr>
            </w:pPr>
            <w:r w:rsidRPr="003B3323">
              <w:rPr>
                <w:rFonts w:ascii="Times New Roman" w:hAnsi="Times New Roman" w:cs="Times New Roman"/>
                <w:sz w:val="24"/>
              </w:rPr>
              <w:t xml:space="preserve">Моя страна. </w:t>
            </w:r>
          </w:p>
        </w:tc>
      </w:tr>
    </w:tbl>
    <w:p w:rsidR="00E7079B" w:rsidRDefault="00E7079B" w:rsidP="00E7079B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E7079B" w:rsidRPr="004A7925" w:rsidRDefault="00E7079B" w:rsidP="00E707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7925">
        <w:rPr>
          <w:rFonts w:ascii="Times New Roman" w:hAnsi="Times New Roman" w:cs="Times New Roman"/>
          <w:b/>
          <w:sz w:val="28"/>
          <w:szCs w:val="28"/>
        </w:rPr>
        <w:t>Организация режима пребывания детей в МДОУ №4 (холодный период года)</w:t>
      </w:r>
    </w:p>
    <w:p w:rsidR="00E7079B" w:rsidRDefault="00E7079B" w:rsidP="00E707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7079B" w:rsidRDefault="00E7079B" w:rsidP="00E707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7079B" w:rsidRPr="004A7925" w:rsidRDefault="00E7079B" w:rsidP="00E707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2376"/>
        <w:gridCol w:w="8613"/>
      </w:tblGrid>
      <w:tr w:rsidR="00E7079B" w:rsidTr="002C7A9B">
        <w:tc>
          <w:tcPr>
            <w:tcW w:w="2376" w:type="dxa"/>
          </w:tcPr>
          <w:p w:rsidR="00E7079B" w:rsidRPr="004A7925" w:rsidRDefault="00E7079B" w:rsidP="002C7A9B">
            <w:pPr>
              <w:pStyle w:val="ab"/>
              <w:spacing w:line="252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A7925">
              <w:rPr>
                <w:rFonts w:ascii="Times New Roman" w:hAnsi="Times New Roman"/>
                <w:sz w:val="32"/>
                <w:szCs w:val="32"/>
              </w:rPr>
              <w:t>7.00-8.30</w:t>
            </w:r>
          </w:p>
        </w:tc>
        <w:tc>
          <w:tcPr>
            <w:tcW w:w="8613" w:type="dxa"/>
            <w:vAlign w:val="center"/>
          </w:tcPr>
          <w:p w:rsidR="00E7079B" w:rsidRPr="004A7925" w:rsidRDefault="00E7079B" w:rsidP="002C7A9B">
            <w:pPr>
              <w:pStyle w:val="ab"/>
              <w:spacing w:line="252" w:lineRule="auto"/>
              <w:jc w:val="center"/>
              <w:rPr>
                <w:rFonts w:ascii="Times New Roman" w:hAnsi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hAnsi="Times New Roman"/>
                <w:sz w:val="32"/>
                <w:szCs w:val="32"/>
                <w:lang w:eastAsia="zh-CN"/>
              </w:rPr>
              <w:t>Прием детей, свободная игра, самостоятельная деятельность.</w:t>
            </w:r>
          </w:p>
        </w:tc>
      </w:tr>
      <w:tr w:rsidR="00E7079B" w:rsidTr="002C7A9B">
        <w:tc>
          <w:tcPr>
            <w:tcW w:w="2376" w:type="dxa"/>
          </w:tcPr>
          <w:p w:rsidR="00E7079B" w:rsidRPr="004A7925" w:rsidRDefault="00E7079B" w:rsidP="002C7A9B">
            <w:pPr>
              <w:pStyle w:val="ab"/>
              <w:spacing w:line="252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A7925">
              <w:rPr>
                <w:rFonts w:ascii="Times New Roman" w:hAnsi="Times New Roman"/>
                <w:sz w:val="32"/>
                <w:szCs w:val="32"/>
              </w:rPr>
              <w:t>8.30-8.35</w:t>
            </w:r>
          </w:p>
        </w:tc>
        <w:tc>
          <w:tcPr>
            <w:tcW w:w="8613" w:type="dxa"/>
            <w:vAlign w:val="center"/>
          </w:tcPr>
          <w:p w:rsidR="00E7079B" w:rsidRPr="004A7925" w:rsidRDefault="00E7079B" w:rsidP="002C7A9B">
            <w:pPr>
              <w:pStyle w:val="ab"/>
              <w:spacing w:line="252" w:lineRule="auto"/>
              <w:jc w:val="center"/>
              <w:rPr>
                <w:rFonts w:ascii="Times New Roman" w:hAnsi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hAnsi="Times New Roman"/>
                <w:sz w:val="32"/>
                <w:szCs w:val="32"/>
                <w:lang w:eastAsia="zh-CN"/>
              </w:rPr>
              <w:t>Зарядка</w:t>
            </w:r>
          </w:p>
        </w:tc>
      </w:tr>
      <w:tr w:rsidR="00E7079B" w:rsidTr="002C7A9B">
        <w:tc>
          <w:tcPr>
            <w:tcW w:w="2376" w:type="dxa"/>
          </w:tcPr>
          <w:p w:rsidR="00E7079B" w:rsidRPr="004A7925" w:rsidRDefault="00E7079B" w:rsidP="002C7A9B">
            <w:pPr>
              <w:pStyle w:val="ab"/>
              <w:spacing w:line="252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A7925">
              <w:rPr>
                <w:rFonts w:ascii="Times New Roman" w:hAnsi="Times New Roman"/>
                <w:sz w:val="32"/>
                <w:szCs w:val="32"/>
              </w:rPr>
              <w:t>8.35-8.55</w:t>
            </w:r>
          </w:p>
        </w:tc>
        <w:tc>
          <w:tcPr>
            <w:tcW w:w="8613" w:type="dxa"/>
            <w:vAlign w:val="center"/>
          </w:tcPr>
          <w:p w:rsidR="00E7079B" w:rsidRPr="004A7925" w:rsidRDefault="00E7079B" w:rsidP="002C7A9B">
            <w:pPr>
              <w:pStyle w:val="ab"/>
              <w:spacing w:line="252" w:lineRule="auto"/>
              <w:jc w:val="center"/>
              <w:rPr>
                <w:rFonts w:ascii="Times New Roman" w:hAnsi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hAnsi="Times New Roman"/>
                <w:sz w:val="32"/>
                <w:szCs w:val="32"/>
                <w:lang w:eastAsia="zh-CN"/>
              </w:rPr>
              <w:t>Завтрак</w:t>
            </w:r>
          </w:p>
        </w:tc>
      </w:tr>
      <w:tr w:rsidR="00E7079B" w:rsidTr="002C7A9B">
        <w:tc>
          <w:tcPr>
            <w:tcW w:w="2376" w:type="dxa"/>
          </w:tcPr>
          <w:p w:rsidR="00E7079B" w:rsidRPr="004A7925" w:rsidRDefault="00E7079B" w:rsidP="002C7A9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4A7925">
              <w:rPr>
                <w:rFonts w:ascii="Times New Roman" w:eastAsia="Times New Roman" w:hAnsi="Times New Roman" w:cs="Times New Roman"/>
                <w:sz w:val="32"/>
                <w:szCs w:val="32"/>
              </w:rPr>
              <w:t>8.55-9.00</w:t>
            </w:r>
          </w:p>
        </w:tc>
        <w:tc>
          <w:tcPr>
            <w:tcW w:w="8613" w:type="dxa"/>
            <w:vAlign w:val="center"/>
          </w:tcPr>
          <w:p w:rsidR="00E7079B" w:rsidRPr="004A7925" w:rsidRDefault="00E7079B" w:rsidP="002C7A9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4A7925">
              <w:rPr>
                <w:rFonts w:ascii="Times New Roman" w:eastAsia="Times New Roman" w:hAnsi="Times New Roman" w:cs="Times New Roman"/>
                <w:sz w:val="32"/>
                <w:szCs w:val="32"/>
              </w:rPr>
              <w:t>Игры, самостоятельная деятельность детей</w:t>
            </w:r>
          </w:p>
        </w:tc>
      </w:tr>
      <w:tr w:rsidR="00E7079B" w:rsidTr="002C7A9B">
        <w:tc>
          <w:tcPr>
            <w:tcW w:w="2376" w:type="dxa"/>
          </w:tcPr>
          <w:p w:rsidR="00E7079B" w:rsidRPr="004A7925" w:rsidRDefault="00E7079B" w:rsidP="002C7A9B">
            <w:pPr>
              <w:pStyle w:val="ab"/>
              <w:spacing w:line="252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A7925">
              <w:rPr>
                <w:rFonts w:ascii="Times New Roman" w:hAnsi="Times New Roman"/>
                <w:sz w:val="32"/>
                <w:szCs w:val="32"/>
              </w:rPr>
              <w:t>9.00-9.40</w:t>
            </w:r>
          </w:p>
        </w:tc>
        <w:tc>
          <w:tcPr>
            <w:tcW w:w="8613" w:type="dxa"/>
            <w:vAlign w:val="center"/>
          </w:tcPr>
          <w:p w:rsidR="00E7079B" w:rsidRPr="004A7925" w:rsidRDefault="00E7079B" w:rsidP="002C7A9B">
            <w:pPr>
              <w:pStyle w:val="ab"/>
              <w:spacing w:line="252" w:lineRule="auto"/>
              <w:jc w:val="center"/>
              <w:rPr>
                <w:rFonts w:ascii="Times New Roman" w:hAnsi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hAnsi="Times New Roman"/>
                <w:sz w:val="32"/>
                <w:szCs w:val="32"/>
              </w:rPr>
              <w:t>Организованная детская деятельность, занятия со специалистами</w:t>
            </w:r>
          </w:p>
        </w:tc>
      </w:tr>
      <w:tr w:rsidR="00E7079B" w:rsidTr="002C7A9B">
        <w:tc>
          <w:tcPr>
            <w:tcW w:w="2376" w:type="dxa"/>
          </w:tcPr>
          <w:p w:rsidR="00E7079B" w:rsidRPr="004A7925" w:rsidRDefault="00E7079B" w:rsidP="002C7A9B">
            <w:pPr>
              <w:pStyle w:val="ab"/>
              <w:spacing w:line="252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A7925">
              <w:rPr>
                <w:rFonts w:ascii="Times New Roman" w:hAnsi="Times New Roman"/>
                <w:sz w:val="32"/>
                <w:szCs w:val="32"/>
              </w:rPr>
              <w:t>9.40-11.45</w:t>
            </w:r>
          </w:p>
        </w:tc>
        <w:tc>
          <w:tcPr>
            <w:tcW w:w="8613" w:type="dxa"/>
            <w:vAlign w:val="center"/>
          </w:tcPr>
          <w:p w:rsidR="00E7079B" w:rsidRPr="004A7925" w:rsidRDefault="00E7079B" w:rsidP="002C7A9B">
            <w:pPr>
              <w:pStyle w:val="ab"/>
              <w:spacing w:line="252" w:lineRule="auto"/>
              <w:jc w:val="center"/>
              <w:rPr>
                <w:rFonts w:ascii="Times New Roman" w:hAnsi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hAnsi="Times New Roman"/>
                <w:sz w:val="32"/>
                <w:szCs w:val="32"/>
                <w:lang w:eastAsia="zh-CN"/>
              </w:rPr>
              <w:t>Подготовка к прогулке, прогулка</w:t>
            </w:r>
          </w:p>
        </w:tc>
      </w:tr>
      <w:tr w:rsidR="00E7079B" w:rsidTr="002C7A9B">
        <w:tc>
          <w:tcPr>
            <w:tcW w:w="2376" w:type="dxa"/>
          </w:tcPr>
          <w:p w:rsidR="00E7079B" w:rsidRPr="004A7925" w:rsidRDefault="00E7079B" w:rsidP="002C7A9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A7925">
              <w:rPr>
                <w:rFonts w:ascii="Times New Roman" w:hAnsi="Times New Roman" w:cs="Times New Roman"/>
                <w:sz w:val="32"/>
                <w:szCs w:val="32"/>
              </w:rPr>
              <w:t>11.45-12.20</w:t>
            </w:r>
          </w:p>
        </w:tc>
        <w:tc>
          <w:tcPr>
            <w:tcW w:w="8613" w:type="dxa"/>
            <w:vAlign w:val="center"/>
          </w:tcPr>
          <w:p w:rsidR="00E7079B" w:rsidRPr="004A7925" w:rsidRDefault="00E7079B" w:rsidP="002C7A9B">
            <w:pPr>
              <w:pStyle w:val="ab"/>
              <w:spacing w:line="252" w:lineRule="auto"/>
              <w:jc w:val="center"/>
              <w:rPr>
                <w:rFonts w:ascii="Times New Roman" w:hAnsi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hAnsi="Times New Roman"/>
                <w:sz w:val="32"/>
                <w:szCs w:val="32"/>
                <w:lang w:eastAsia="zh-CN"/>
              </w:rPr>
              <w:t>Возвращение с прогулки,</w:t>
            </w:r>
          </w:p>
          <w:p w:rsidR="00E7079B" w:rsidRPr="004A7925" w:rsidRDefault="00E7079B" w:rsidP="002C7A9B">
            <w:pPr>
              <w:pStyle w:val="ab"/>
              <w:spacing w:line="252" w:lineRule="auto"/>
              <w:jc w:val="center"/>
              <w:rPr>
                <w:rFonts w:ascii="Times New Roman" w:hAnsi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hAnsi="Times New Roman"/>
                <w:sz w:val="32"/>
                <w:szCs w:val="32"/>
                <w:lang w:eastAsia="zh-CN"/>
              </w:rPr>
              <w:t>КГН,  самостоятельная деятельность</w:t>
            </w:r>
          </w:p>
        </w:tc>
      </w:tr>
      <w:tr w:rsidR="00E7079B" w:rsidTr="002C7A9B">
        <w:tc>
          <w:tcPr>
            <w:tcW w:w="2376" w:type="dxa"/>
          </w:tcPr>
          <w:p w:rsidR="00E7079B" w:rsidRPr="004A7925" w:rsidRDefault="00E7079B" w:rsidP="002C7A9B">
            <w:pPr>
              <w:pStyle w:val="ab"/>
              <w:spacing w:line="252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A7925">
              <w:rPr>
                <w:rFonts w:ascii="Times New Roman" w:hAnsi="Times New Roman"/>
                <w:sz w:val="32"/>
                <w:szCs w:val="32"/>
              </w:rPr>
              <w:t>12.20-12.55</w:t>
            </w:r>
          </w:p>
        </w:tc>
        <w:tc>
          <w:tcPr>
            <w:tcW w:w="8613" w:type="dxa"/>
            <w:vAlign w:val="center"/>
          </w:tcPr>
          <w:p w:rsidR="00E7079B" w:rsidRPr="004A7925" w:rsidRDefault="00E7079B" w:rsidP="002C7A9B">
            <w:pPr>
              <w:pStyle w:val="ab"/>
              <w:spacing w:line="252" w:lineRule="auto"/>
              <w:jc w:val="center"/>
              <w:rPr>
                <w:rFonts w:ascii="Times New Roman" w:hAnsi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hAnsi="Times New Roman"/>
                <w:sz w:val="32"/>
                <w:szCs w:val="32"/>
                <w:lang w:eastAsia="zh-CN"/>
              </w:rPr>
              <w:t>Обед</w:t>
            </w:r>
          </w:p>
        </w:tc>
      </w:tr>
      <w:tr w:rsidR="00E7079B" w:rsidTr="002C7A9B">
        <w:tc>
          <w:tcPr>
            <w:tcW w:w="2376" w:type="dxa"/>
          </w:tcPr>
          <w:p w:rsidR="00E7079B" w:rsidRPr="004A7925" w:rsidRDefault="00E7079B" w:rsidP="002C7A9B">
            <w:pPr>
              <w:pStyle w:val="ab"/>
              <w:spacing w:line="252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A7925">
              <w:rPr>
                <w:rFonts w:ascii="Times New Roman" w:hAnsi="Times New Roman"/>
                <w:sz w:val="32"/>
                <w:szCs w:val="32"/>
              </w:rPr>
              <w:t>12.55-15.00</w:t>
            </w:r>
          </w:p>
        </w:tc>
        <w:tc>
          <w:tcPr>
            <w:tcW w:w="8613" w:type="dxa"/>
            <w:vAlign w:val="center"/>
          </w:tcPr>
          <w:p w:rsidR="00E7079B" w:rsidRPr="004A7925" w:rsidRDefault="00E7079B" w:rsidP="002C7A9B">
            <w:pPr>
              <w:pStyle w:val="ab"/>
              <w:spacing w:line="252" w:lineRule="auto"/>
              <w:jc w:val="center"/>
              <w:rPr>
                <w:rFonts w:ascii="Times New Roman" w:hAnsi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hAnsi="Times New Roman"/>
                <w:sz w:val="32"/>
                <w:szCs w:val="32"/>
                <w:lang w:eastAsia="zh-CN"/>
              </w:rPr>
              <w:t>Подготовка ко сну, сон</w:t>
            </w:r>
          </w:p>
        </w:tc>
      </w:tr>
      <w:tr w:rsidR="00E7079B" w:rsidTr="002C7A9B">
        <w:tc>
          <w:tcPr>
            <w:tcW w:w="2376" w:type="dxa"/>
          </w:tcPr>
          <w:p w:rsidR="00E7079B" w:rsidRPr="004A7925" w:rsidRDefault="00E7079B" w:rsidP="002C7A9B">
            <w:pPr>
              <w:pStyle w:val="ab"/>
              <w:spacing w:line="252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A7925">
              <w:rPr>
                <w:rFonts w:ascii="Times New Roman" w:hAnsi="Times New Roman"/>
                <w:sz w:val="32"/>
                <w:szCs w:val="32"/>
              </w:rPr>
              <w:t>15.00-15.15</w:t>
            </w:r>
          </w:p>
        </w:tc>
        <w:tc>
          <w:tcPr>
            <w:tcW w:w="8613" w:type="dxa"/>
            <w:vAlign w:val="center"/>
          </w:tcPr>
          <w:p w:rsidR="00E7079B" w:rsidRPr="004A7925" w:rsidRDefault="00E7079B" w:rsidP="002C7A9B">
            <w:pPr>
              <w:pStyle w:val="ab"/>
              <w:spacing w:line="252" w:lineRule="auto"/>
              <w:jc w:val="center"/>
              <w:rPr>
                <w:rFonts w:ascii="Times New Roman" w:hAnsi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hAnsi="Times New Roman"/>
                <w:sz w:val="32"/>
                <w:szCs w:val="32"/>
                <w:lang w:eastAsia="zh-CN"/>
              </w:rPr>
              <w:t>Постепенный подъем, полдник</w:t>
            </w:r>
          </w:p>
        </w:tc>
      </w:tr>
      <w:tr w:rsidR="00E7079B" w:rsidTr="002C7A9B">
        <w:tc>
          <w:tcPr>
            <w:tcW w:w="2376" w:type="dxa"/>
          </w:tcPr>
          <w:p w:rsidR="00E7079B" w:rsidRPr="004A7925" w:rsidRDefault="00E7079B" w:rsidP="002C7A9B">
            <w:pPr>
              <w:pStyle w:val="ab"/>
              <w:spacing w:line="252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A7925">
              <w:rPr>
                <w:rFonts w:ascii="Times New Roman" w:hAnsi="Times New Roman"/>
                <w:sz w:val="32"/>
                <w:szCs w:val="32"/>
              </w:rPr>
              <w:t>15.15-16.15</w:t>
            </w:r>
          </w:p>
        </w:tc>
        <w:tc>
          <w:tcPr>
            <w:tcW w:w="8613" w:type="dxa"/>
            <w:vAlign w:val="center"/>
          </w:tcPr>
          <w:p w:rsidR="00E7079B" w:rsidRPr="004A7925" w:rsidRDefault="00E7079B" w:rsidP="002C7A9B">
            <w:pPr>
              <w:pStyle w:val="ab"/>
              <w:spacing w:line="252" w:lineRule="auto"/>
              <w:jc w:val="center"/>
              <w:rPr>
                <w:rFonts w:ascii="Times New Roman" w:hAnsi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hAnsi="Times New Roman"/>
                <w:sz w:val="32"/>
                <w:szCs w:val="32"/>
              </w:rPr>
              <w:t>Организованная детская деятельность, занятия со специалистами (в т.ч. кружковая работа).</w:t>
            </w:r>
          </w:p>
        </w:tc>
      </w:tr>
      <w:tr w:rsidR="00E7079B" w:rsidTr="002C7A9B">
        <w:tc>
          <w:tcPr>
            <w:tcW w:w="2376" w:type="dxa"/>
          </w:tcPr>
          <w:p w:rsidR="00E7079B" w:rsidRPr="004A7925" w:rsidRDefault="00E7079B" w:rsidP="002C7A9B">
            <w:pPr>
              <w:pStyle w:val="ab"/>
              <w:spacing w:line="252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A7925">
              <w:rPr>
                <w:rFonts w:ascii="Times New Roman" w:hAnsi="Times New Roman"/>
                <w:sz w:val="32"/>
                <w:szCs w:val="32"/>
              </w:rPr>
              <w:t>16.15-16.35</w:t>
            </w:r>
          </w:p>
        </w:tc>
        <w:tc>
          <w:tcPr>
            <w:tcW w:w="8613" w:type="dxa"/>
            <w:vAlign w:val="center"/>
          </w:tcPr>
          <w:p w:rsidR="00E7079B" w:rsidRPr="004A7925" w:rsidRDefault="00E7079B" w:rsidP="002C7A9B">
            <w:pPr>
              <w:pStyle w:val="ab"/>
              <w:spacing w:line="252" w:lineRule="auto"/>
              <w:jc w:val="center"/>
              <w:rPr>
                <w:rFonts w:ascii="Times New Roman" w:hAnsi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hAnsi="Times New Roman"/>
                <w:sz w:val="32"/>
                <w:szCs w:val="32"/>
                <w:lang w:eastAsia="zh-CN"/>
              </w:rPr>
              <w:t>Ужин</w:t>
            </w:r>
          </w:p>
        </w:tc>
      </w:tr>
      <w:tr w:rsidR="00E7079B" w:rsidTr="002C7A9B">
        <w:tc>
          <w:tcPr>
            <w:tcW w:w="2376" w:type="dxa"/>
          </w:tcPr>
          <w:p w:rsidR="00E7079B" w:rsidRPr="004A7925" w:rsidRDefault="00E7079B" w:rsidP="002C7A9B">
            <w:pPr>
              <w:pStyle w:val="ab"/>
              <w:spacing w:line="252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A7925">
              <w:rPr>
                <w:rFonts w:ascii="Times New Roman" w:hAnsi="Times New Roman"/>
                <w:sz w:val="32"/>
                <w:szCs w:val="32"/>
              </w:rPr>
              <w:t>16.35-19.00</w:t>
            </w:r>
          </w:p>
        </w:tc>
        <w:tc>
          <w:tcPr>
            <w:tcW w:w="8613" w:type="dxa"/>
            <w:vAlign w:val="center"/>
          </w:tcPr>
          <w:p w:rsidR="00E7079B" w:rsidRPr="004A7925" w:rsidRDefault="00E7079B" w:rsidP="002C7A9B">
            <w:pPr>
              <w:pStyle w:val="ab"/>
              <w:spacing w:line="252" w:lineRule="auto"/>
              <w:jc w:val="center"/>
              <w:rPr>
                <w:rFonts w:ascii="Times New Roman" w:hAnsi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hAnsi="Times New Roman"/>
                <w:sz w:val="32"/>
                <w:szCs w:val="32"/>
                <w:lang w:eastAsia="zh-CN"/>
              </w:rPr>
              <w:t>Подготовка к прогулке, прогулка</w:t>
            </w:r>
          </w:p>
        </w:tc>
      </w:tr>
    </w:tbl>
    <w:p w:rsidR="00E7079B" w:rsidRPr="00EB4EAA" w:rsidRDefault="00E7079B" w:rsidP="00E7079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7079B" w:rsidRPr="00EB4EAA" w:rsidRDefault="00E7079B" w:rsidP="00E7079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7079B" w:rsidRDefault="00E7079B" w:rsidP="00E7079B"/>
    <w:p w:rsidR="00E7079B" w:rsidRDefault="00E7079B" w:rsidP="00E7079B"/>
    <w:p w:rsidR="00E7079B" w:rsidRDefault="00E7079B" w:rsidP="00E7079B"/>
    <w:p w:rsidR="00E7079B" w:rsidRDefault="00E7079B" w:rsidP="00E7079B"/>
    <w:p w:rsidR="00E7079B" w:rsidRDefault="00E7079B" w:rsidP="00E7079B"/>
    <w:p w:rsidR="00E7079B" w:rsidRDefault="00E7079B" w:rsidP="00E7079B"/>
    <w:p w:rsidR="00E7079B" w:rsidRDefault="00E7079B" w:rsidP="00E7079B"/>
    <w:p w:rsidR="00E7079B" w:rsidRDefault="00E7079B" w:rsidP="00E7079B"/>
    <w:p w:rsidR="00E7079B" w:rsidRDefault="00E7079B" w:rsidP="00E7079B"/>
    <w:p w:rsidR="00E7079B" w:rsidRDefault="00E7079B" w:rsidP="00E7079B"/>
    <w:p w:rsidR="00E7079B" w:rsidRDefault="00E7079B" w:rsidP="00E7079B"/>
    <w:p w:rsidR="00E7079B" w:rsidRDefault="00E7079B" w:rsidP="00E707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79B" w:rsidRDefault="00E7079B" w:rsidP="00E707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7925">
        <w:rPr>
          <w:rFonts w:ascii="Times New Roman" w:hAnsi="Times New Roman" w:cs="Times New Roman"/>
          <w:b/>
          <w:sz w:val="28"/>
          <w:szCs w:val="28"/>
        </w:rPr>
        <w:t>Организация режима пребывания детей в МДОУ №4 (теплый период года)</w:t>
      </w:r>
    </w:p>
    <w:p w:rsidR="00E7079B" w:rsidRDefault="00E7079B" w:rsidP="00E707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79B" w:rsidRDefault="00E7079B" w:rsidP="00E707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2376"/>
        <w:gridCol w:w="8613"/>
      </w:tblGrid>
      <w:tr w:rsidR="00E7079B" w:rsidRPr="004A7925" w:rsidTr="002C7A9B">
        <w:tc>
          <w:tcPr>
            <w:tcW w:w="2376" w:type="dxa"/>
          </w:tcPr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</w:p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7.00 – 8.20</w:t>
            </w:r>
          </w:p>
        </w:tc>
        <w:tc>
          <w:tcPr>
            <w:tcW w:w="8613" w:type="dxa"/>
          </w:tcPr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Прием  детей  на  улице, самостоятельная  деятельность, совместная  деятельность, утренняя  гимнастика.</w:t>
            </w:r>
          </w:p>
        </w:tc>
      </w:tr>
      <w:tr w:rsidR="00E7079B" w:rsidRPr="004A7925" w:rsidTr="002C7A9B">
        <w:tc>
          <w:tcPr>
            <w:tcW w:w="2376" w:type="dxa"/>
          </w:tcPr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8.20 – 8.35</w:t>
            </w:r>
          </w:p>
        </w:tc>
        <w:tc>
          <w:tcPr>
            <w:tcW w:w="8613" w:type="dxa"/>
          </w:tcPr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Подготовка  к  завтраку</w:t>
            </w:r>
          </w:p>
        </w:tc>
      </w:tr>
      <w:tr w:rsidR="00E7079B" w:rsidRPr="004A7925" w:rsidTr="002C7A9B">
        <w:tc>
          <w:tcPr>
            <w:tcW w:w="2376" w:type="dxa"/>
          </w:tcPr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eastAsia="SimSun" w:hAnsi="Times New Roman"/>
                <w:sz w:val="32"/>
                <w:szCs w:val="32"/>
                <w:lang w:eastAsia="zh-CN"/>
              </w:rPr>
              <w:t>8.35 – 8.55</w:t>
            </w:r>
          </w:p>
        </w:tc>
        <w:tc>
          <w:tcPr>
            <w:tcW w:w="8613" w:type="dxa"/>
          </w:tcPr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Завтрак</w:t>
            </w:r>
          </w:p>
        </w:tc>
      </w:tr>
      <w:tr w:rsidR="00E7079B" w:rsidRPr="004A7925" w:rsidTr="002C7A9B">
        <w:tc>
          <w:tcPr>
            <w:tcW w:w="2376" w:type="dxa"/>
          </w:tcPr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eastAsia="SimSun" w:hAnsi="Times New Roman"/>
                <w:sz w:val="32"/>
                <w:szCs w:val="32"/>
                <w:lang w:eastAsia="zh-CN"/>
              </w:rPr>
              <w:t>8.55 – 9.00</w:t>
            </w:r>
          </w:p>
        </w:tc>
        <w:tc>
          <w:tcPr>
            <w:tcW w:w="8613" w:type="dxa"/>
          </w:tcPr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Подготовка к прогулке</w:t>
            </w:r>
          </w:p>
        </w:tc>
      </w:tr>
      <w:tr w:rsidR="00E7079B" w:rsidRPr="004A7925" w:rsidTr="002C7A9B">
        <w:tc>
          <w:tcPr>
            <w:tcW w:w="2376" w:type="dxa"/>
          </w:tcPr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/>
                <w:sz w:val="32"/>
                <w:szCs w:val="32"/>
                <w:lang w:eastAsia="zh-CN"/>
              </w:rPr>
            </w:pPr>
          </w:p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eastAsia="SimSun" w:hAnsi="Times New Roman"/>
                <w:sz w:val="32"/>
                <w:szCs w:val="32"/>
                <w:lang w:eastAsia="zh-CN"/>
              </w:rPr>
              <w:t>9.00 – 11.45</w:t>
            </w:r>
          </w:p>
        </w:tc>
        <w:tc>
          <w:tcPr>
            <w:tcW w:w="8613" w:type="dxa"/>
          </w:tcPr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Прогулка (ООД, совместная деятельность, самостоятельная деятельность)</w:t>
            </w:r>
          </w:p>
        </w:tc>
      </w:tr>
      <w:tr w:rsidR="00E7079B" w:rsidRPr="004A7925" w:rsidTr="002C7A9B">
        <w:tc>
          <w:tcPr>
            <w:tcW w:w="2376" w:type="dxa"/>
          </w:tcPr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</w:p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11.45 – 12.20</w:t>
            </w:r>
          </w:p>
        </w:tc>
        <w:tc>
          <w:tcPr>
            <w:tcW w:w="8613" w:type="dxa"/>
          </w:tcPr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Возвращение  с  прогулки, КГН,  подготовка  к  обеду</w:t>
            </w:r>
          </w:p>
        </w:tc>
      </w:tr>
      <w:tr w:rsidR="00E7079B" w:rsidRPr="004A7925" w:rsidTr="002C7A9B">
        <w:tc>
          <w:tcPr>
            <w:tcW w:w="2376" w:type="dxa"/>
          </w:tcPr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12.20 – 12.50</w:t>
            </w:r>
          </w:p>
        </w:tc>
        <w:tc>
          <w:tcPr>
            <w:tcW w:w="8613" w:type="dxa"/>
          </w:tcPr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Обед</w:t>
            </w:r>
          </w:p>
        </w:tc>
      </w:tr>
      <w:tr w:rsidR="00E7079B" w:rsidRPr="004A7925" w:rsidTr="002C7A9B">
        <w:tc>
          <w:tcPr>
            <w:tcW w:w="2376" w:type="dxa"/>
          </w:tcPr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12.50 – 13.00</w:t>
            </w:r>
          </w:p>
        </w:tc>
        <w:tc>
          <w:tcPr>
            <w:tcW w:w="8613" w:type="dxa"/>
          </w:tcPr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Подготовка  к  дневному  сну</w:t>
            </w:r>
          </w:p>
        </w:tc>
      </w:tr>
      <w:tr w:rsidR="00E7079B" w:rsidRPr="004A7925" w:rsidTr="002C7A9B">
        <w:tc>
          <w:tcPr>
            <w:tcW w:w="2376" w:type="dxa"/>
          </w:tcPr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13.00 - 15.00</w:t>
            </w:r>
          </w:p>
        </w:tc>
        <w:tc>
          <w:tcPr>
            <w:tcW w:w="8613" w:type="dxa"/>
          </w:tcPr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Дневной  сон</w:t>
            </w:r>
          </w:p>
        </w:tc>
      </w:tr>
      <w:tr w:rsidR="00E7079B" w:rsidRPr="004A7925" w:rsidTr="002C7A9B">
        <w:tc>
          <w:tcPr>
            <w:tcW w:w="2376" w:type="dxa"/>
            <w:vAlign w:val="center"/>
          </w:tcPr>
          <w:p w:rsidR="00E7079B" w:rsidRPr="004A7925" w:rsidRDefault="00E7079B" w:rsidP="002C7A9B">
            <w:pPr>
              <w:jc w:val="center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15.00 – 15.10</w:t>
            </w:r>
          </w:p>
        </w:tc>
        <w:tc>
          <w:tcPr>
            <w:tcW w:w="8613" w:type="dxa"/>
          </w:tcPr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Постепенный  подъем</w:t>
            </w:r>
          </w:p>
        </w:tc>
      </w:tr>
      <w:tr w:rsidR="00E7079B" w:rsidRPr="004A7925" w:rsidTr="002C7A9B">
        <w:tc>
          <w:tcPr>
            <w:tcW w:w="2376" w:type="dxa"/>
          </w:tcPr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15.10 – 15.20</w:t>
            </w:r>
          </w:p>
        </w:tc>
        <w:tc>
          <w:tcPr>
            <w:tcW w:w="8613" w:type="dxa"/>
          </w:tcPr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Полдник</w:t>
            </w:r>
          </w:p>
        </w:tc>
      </w:tr>
      <w:tr w:rsidR="00E7079B" w:rsidRPr="004A7925" w:rsidTr="002C7A9B">
        <w:tc>
          <w:tcPr>
            <w:tcW w:w="2376" w:type="dxa"/>
          </w:tcPr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</w:p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15.20 - 16.00</w:t>
            </w:r>
          </w:p>
        </w:tc>
        <w:tc>
          <w:tcPr>
            <w:tcW w:w="8613" w:type="dxa"/>
          </w:tcPr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Игры, самостоятельная детская деятельность (на прогулке)</w:t>
            </w:r>
          </w:p>
        </w:tc>
      </w:tr>
      <w:tr w:rsidR="00E7079B" w:rsidRPr="004A7925" w:rsidTr="002C7A9B">
        <w:tc>
          <w:tcPr>
            <w:tcW w:w="2376" w:type="dxa"/>
          </w:tcPr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16.00 – 16.15</w:t>
            </w:r>
          </w:p>
        </w:tc>
        <w:tc>
          <w:tcPr>
            <w:tcW w:w="8613" w:type="dxa"/>
          </w:tcPr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Подготовка  к  ужину</w:t>
            </w:r>
          </w:p>
        </w:tc>
      </w:tr>
      <w:tr w:rsidR="00E7079B" w:rsidRPr="004A7925" w:rsidTr="002C7A9B">
        <w:tc>
          <w:tcPr>
            <w:tcW w:w="2376" w:type="dxa"/>
          </w:tcPr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16.15 – 16.35</w:t>
            </w:r>
          </w:p>
        </w:tc>
        <w:tc>
          <w:tcPr>
            <w:tcW w:w="8613" w:type="dxa"/>
          </w:tcPr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Ужин</w:t>
            </w:r>
          </w:p>
        </w:tc>
      </w:tr>
      <w:tr w:rsidR="00E7079B" w:rsidRPr="004A7925" w:rsidTr="002C7A9B">
        <w:tc>
          <w:tcPr>
            <w:tcW w:w="2376" w:type="dxa"/>
          </w:tcPr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16.35 – 16.50</w:t>
            </w:r>
          </w:p>
        </w:tc>
        <w:tc>
          <w:tcPr>
            <w:tcW w:w="8613" w:type="dxa"/>
          </w:tcPr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Подготовка к прогулке</w:t>
            </w:r>
          </w:p>
        </w:tc>
      </w:tr>
      <w:tr w:rsidR="00E7079B" w:rsidRPr="004A7925" w:rsidTr="002C7A9B">
        <w:tc>
          <w:tcPr>
            <w:tcW w:w="2376" w:type="dxa"/>
          </w:tcPr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16.50 – 19.00</w:t>
            </w:r>
          </w:p>
        </w:tc>
        <w:tc>
          <w:tcPr>
            <w:tcW w:w="8613" w:type="dxa"/>
          </w:tcPr>
          <w:p w:rsidR="00E7079B" w:rsidRPr="004A7925" w:rsidRDefault="00E7079B" w:rsidP="002C7A9B">
            <w:pPr>
              <w:tabs>
                <w:tab w:val="left" w:pos="1054"/>
              </w:tabs>
              <w:jc w:val="center"/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</w:pPr>
            <w:r w:rsidRPr="004A7925">
              <w:rPr>
                <w:rFonts w:ascii="Times New Roman" w:eastAsia="SimSun" w:hAnsi="Times New Roman" w:cs="Times New Roman"/>
                <w:sz w:val="32"/>
                <w:szCs w:val="32"/>
                <w:lang w:eastAsia="zh-CN"/>
              </w:rPr>
              <w:t>Прогулка</w:t>
            </w:r>
          </w:p>
        </w:tc>
      </w:tr>
    </w:tbl>
    <w:p w:rsidR="00E7079B" w:rsidRDefault="00E7079B" w:rsidP="00E707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079B" w:rsidRDefault="00E7079B" w:rsidP="00E707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079B" w:rsidRDefault="00E7079B" w:rsidP="00E707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079B" w:rsidRDefault="00E7079B" w:rsidP="00E707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079B" w:rsidRDefault="00E7079B" w:rsidP="00E707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079B" w:rsidRDefault="00E7079B" w:rsidP="00E707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079B" w:rsidRDefault="00E7079B" w:rsidP="00E707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079B" w:rsidRDefault="00E7079B" w:rsidP="00E707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079B" w:rsidRDefault="00E7079B" w:rsidP="00E7079B">
      <w:pPr>
        <w:spacing w:after="0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Модель организации образовательного процесса в группе на день</w:t>
      </w:r>
    </w:p>
    <w:tbl>
      <w:tblPr>
        <w:tblStyle w:val="aa"/>
        <w:tblpPr w:leftFromText="180" w:rightFromText="180" w:vertAnchor="text" w:horzAnchor="margin" w:tblpX="500" w:tblpY="62"/>
        <w:tblW w:w="9889" w:type="dxa"/>
        <w:tblLook w:val="04A0"/>
      </w:tblPr>
      <w:tblGrid>
        <w:gridCol w:w="2463"/>
        <w:gridCol w:w="3882"/>
        <w:gridCol w:w="3544"/>
      </w:tblGrid>
      <w:tr w:rsidR="00E7079B" w:rsidRPr="00583870" w:rsidTr="00E7079B">
        <w:tc>
          <w:tcPr>
            <w:tcW w:w="2463" w:type="dxa"/>
          </w:tcPr>
          <w:p w:rsidR="00E7079B" w:rsidRPr="00583870" w:rsidRDefault="00E7079B" w:rsidP="00E7079B">
            <w:pPr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83870">
              <w:rPr>
                <w:rFonts w:ascii="Times New Roman" w:hAnsi="Times New Roman" w:cs="Times New Roman"/>
                <w:b/>
                <w:sz w:val="24"/>
                <w:szCs w:val="28"/>
              </w:rPr>
              <w:t>Линии развития ребенка</w:t>
            </w:r>
          </w:p>
        </w:tc>
        <w:tc>
          <w:tcPr>
            <w:tcW w:w="3882" w:type="dxa"/>
          </w:tcPr>
          <w:p w:rsidR="00E7079B" w:rsidRPr="00583870" w:rsidRDefault="00E7079B" w:rsidP="00E7079B">
            <w:pPr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83870">
              <w:rPr>
                <w:rFonts w:ascii="Times New Roman" w:hAnsi="Times New Roman" w:cs="Times New Roman"/>
                <w:b/>
                <w:sz w:val="24"/>
                <w:szCs w:val="28"/>
              </w:rPr>
              <w:t>1-я половина дня</w:t>
            </w:r>
          </w:p>
        </w:tc>
        <w:tc>
          <w:tcPr>
            <w:tcW w:w="3544" w:type="dxa"/>
          </w:tcPr>
          <w:p w:rsidR="00E7079B" w:rsidRPr="00583870" w:rsidRDefault="00E7079B" w:rsidP="00E7079B">
            <w:pPr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83870">
              <w:rPr>
                <w:rFonts w:ascii="Times New Roman" w:hAnsi="Times New Roman" w:cs="Times New Roman"/>
                <w:b/>
                <w:sz w:val="24"/>
                <w:szCs w:val="28"/>
              </w:rPr>
              <w:t>2-я половина дня</w:t>
            </w:r>
          </w:p>
        </w:tc>
      </w:tr>
      <w:tr w:rsidR="00E7079B" w:rsidRPr="00583870" w:rsidTr="00E7079B">
        <w:tc>
          <w:tcPr>
            <w:tcW w:w="2463" w:type="dxa"/>
          </w:tcPr>
          <w:p w:rsidR="00E7079B" w:rsidRPr="00583870" w:rsidRDefault="00E7079B" w:rsidP="00E7079B">
            <w:pPr>
              <w:ind w:right="-21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Физическое развитие и оздоровление</w:t>
            </w:r>
          </w:p>
        </w:tc>
        <w:tc>
          <w:tcPr>
            <w:tcW w:w="3882" w:type="dxa"/>
          </w:tcPr>
          <w:p w:rsidR="00E7079B" w:rsidRPr="001916DF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916DF">
              <w:rPr>
                <w:rFonts w:ascii="Times New Roman" w:hAnsi="Times New Roman" w:cs="Times New Roman"/>
                <w:sz w:val="24"/>
                <w:szCs w:val="28"/>
              </w:rPr>
              <w:t>Прием детей на воздухе в теплое время года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916DF">
              <w:rPr>
                <w:rFonts w:ascii="Times New Roman" w:hAnsi="Times New Roman" w:cs="Times New Roman"/>
                <w:sz w:val="24"/>
                <w:szCs w:val="28"/>
              </w:rPr>
              <w:t>Утренняя гимнастика (подвижные игры, игровые сюжеты)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Гигиенические процедуры (обширное умывание, полоскание рта)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Закаливание в повседневной жизни (облегченная одежда в группе, одежда по сезону на прогулке, воздушные ванны)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Дыхательная гимнастика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Физкультминутки в процессе непосредственно образовательной деятельности статического характера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Физкультурные занятия (в зале, бассейне и на открытом воздухе)</w:t>
            </w:r>
          </w:p>
          <w:p w:rsidR="00E7079B" w:rsidRPr="001916DF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Прогулка в двигательной активности</w:t>
            </w:r>
          </w:p>
        </w:tc>
        <w:tc>
          <w:tcPr>
            <w:tcW w:w="3544" w:type="dxa"/>
          </w:tcPr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Бодрящая гимнастика после сна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Закаливание (воздушные ванны, ходьба босиком в спальне)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Физкультурные досуги, игры и развлечения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Самостоятельная двигательная деятельность</w:t>
            </w:r>
          </w:p>
          <w:p w:rsidR="00E7079B" w:rsidRPr="001916DF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Прогулка (индивидуальная работа по развитию движений)</w:t>
            </w:r>
          </w:p>
        </w:tc>
      </w:tr>
      <w:tr w:rsidR="00E7079B" w:rsidRPr="00583870" w:rsidTr="00E7079B">
        <w:tc>
          <w:tcPr>
            <w:tcW w:w="2463" w:type="dxa"/>
          </w:tcPr>
          <w:p w:rsidR="00E7079B" w:rsidRPr="00583870" w:rsidRDefault="00E7079B" w:rsidP="00E7079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Познавательное развитие</w:t>
            </w:r>
          </w:p>
        </w:tc>
        <w:tc>
          <w:tcPr>
            <w:tcW w:w="3882" w:type="dxa"/>
          </w:tcPr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Образовательная деятельность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Дидактические игры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Развивающие игры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Наблюдения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Беседы</w:t>
            </w:r>
          </w:p>
          <w:p w:rsidR="00E7079B" w:rsidRPr="001916DF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Познавательно-исследовательская деятельность: опыты и экспериментирование</w:t>
            </w:r>
          </w:p>
        </w:tc>
        <w:tc>
          <w:tcPr>
            <w:tcW w:w="3544" w:type="dxa"/>
          </w:tcPr>
          <w:p w:rsidR="00E7079B" w:rsidRPr="004A73DC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A73DC">
              <w:rPr>
                <w:rFonts w:ascii="Times New Roman" w:hAnsi="Times New Roman" w:cs="Times New Roman"/>
                <w:sz w:val="24"/>
                <w:szCs w:val="28"/>
              </w:rPr>
              <w:t>Дидактические игры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Развивающие игры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Настольно-печатные игры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Индивидуальная работа</w:t>
            </w:r>
          </w:p>
          <w:p w:rsidR="00E7079B" w:rsidRPr="00583870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Занятия по интересам</w:t>
            </w:r>
          </w:p>
        </w:tc>
      </w:tr>
      <w:tr w:rsidR="00E7079B" w:rsidRPr="00583870" w:rsidTr="00E7079B">
        <w:tc>
          <w:tcPr>
            <w:tcW w:w="2463" w:type="dxa"/>
          </w:tcPr>
          <w:p w:rsidR="00E7079B" w:rsidRPr="00583870" w:rsidRDefault="00E7079B" w:rsidP="00E7079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Речевое развитие</w:t>
            </w:r>
          </w:p>
        </w:tc>
        <w:tc>
          <w:tcPr>
            <w:tcW w:w="3882" w:type="dxa"/>
          </w:tcPr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Образовательная деятельность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Речевые игры и упражнения 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Пальчиковые игры и пальчиковая гимнастика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Беседы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Рассматривание и описание картин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Отгадывание загадок</w:t>
            </w:r>
          </w:p>
          <w:p w:rsidR="00E7079B" w:rsidRPr="001916DF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Заучивание стихов</w:t>
            </w:r>
          </w:p>
        </w:tc>
        <w:tc>
          <w:tcPr>
            <w:tcW w:w="3544" w:type="dxa"/>
          </w:tcPr>
          <w:p w:rsidR="00E7079B" w:rsidRPr="004A73DC" w:rsidRDefault="00E7079B" w:rsidP="00E7079B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4A73DC">
              <w:rPr>
                <w:rFonts w:ascii="Times New Roman" w:hAnsi="Times New Roman" w:cs="Times New Roman"/>
                <w:sz w:val="24"/>
                <w:szCs w:val="28"/>
              </w:rPr>
              <w:t xml:space="preserve"> Чтение детской художественной литературы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ind w:right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Индивидуальная работа</w:t>
            </w:r>
          </w:p>
          <w:p w:rsidR="00E7079B" w:rsidRPr="002C2AB6" w:rsidRDefault="00E7079B" w:rsidP="00E7079B">
            <w:pPr>
              <w:pStyle w:val="a9"/>
              <w:numPr>
                <w:ilvl w:val="0"/>
                <w:numId w:val="2"/>
              </w:numPr>
              <w:ind w:right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Речевые досуги</w:t>
            </w:r>
          </w:p>
        </w:tc>
      </w:tr>
      <w:tr w:rsidR="00E7079B" w:rsidRPr="00583870" w:rsidTr="00E7079B">
        <w:tc>
          <w:tcPr>
            <w:tcW w:w="2463" w:type="dxa"/>
          </w:tcPr>
          <w:p w:rsidR="00E7079B" w:rsidRPr="00583870" w:rsidRDefault="00E7079B" w:rsidP="00E7079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Социально-коммуникативное развитие</w:t>
            </w:r>
          </w:p>
        </w:tc>
        <w:tc>
          <w:tcPr>
            <w:tcW w:w="3882" w:type="dxa"/>
          </w:tcPr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Утренний прием детей, индивидуальные и подгрупповые беседы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Оценка эмоционального состояния группы с последующей коррекцией плана работы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Формирование навыков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культуры еды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Этика быта, трудовые поручения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Дежурства в столовой, природном уголке, помощь в подготовке к непосредственно образовательной деятельности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навыков культуры общения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Театрализованные игры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Сюжетно-ролевые игры</w:t>
            </w:r>
          </w:p>
          <w:p w:rsidR="00E7079B" w:rsidRPr="004A73DC" w:rsidRDefault="00E7079B" w:rsidP="00E7079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544" w:type="dxa"/>
          </w:tcPr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Воспитание в процессе хозяйственно-бытового труда и труда в природе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D1231">
              <w:rPr>
                <w:rFonts w:ascii="Times New Roman" w:hAnsi="Times New Roman" w:cs="Times New Roman"/>
                <w:sz w:val="24"/>
                <w:szCs w:val="28"/>
              </w:rPr>
              <w:t>Эстетика быта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Трудовые поручения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Игры с ряженьем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Работа в книжном уголке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Общение младших и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старших детей (совместные игры, спектакли, дни дарения)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Индивидуальная работа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Сюжетно-ролевые игры</w:t>
            </w:r>
          </w:p>
          <w:p w:rsidR="00E7079B" w:rsidRPr="00DD1231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Тематические досуги в игровой форме</w:t>
            </w:r>
          </w:p>
          <w:p w:rsidR="00E7079B" w:rsidRPr="00583870" w:rsidRDefault="00E7079B" w:rsidP="00E7079B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7079B" w:rsidRPr="00583870" w:rsidTr="00E7079B">
        <w:tc>
          <w:tcPr>
            <w:tcW w:w="2463" w:type="dxa"/>
          </w:tcPr>
          <w:p w:rsidR="00E7079B" w:rsidRPr="00583870" w:rsidRDefault="00E7079B" w:rsidP="00E7079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Художественно-эстетическое развитие</w:t>
            </w:r>
          </w:p>
        </w:tc>
        <w:tc>
          <w:tcPr>
            <w:tcW w:w="3882" w:type="dxa"/>
          </w:tcPr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Образовательная деятельность по музыкальному воспитанию и изобразительной деятельности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Эстетика быта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Экскурсии в природу</w:t>
            </w:r>
          </w:p>
          <w:p w:rsidR="00E7079B" w:rsidRPr="004A73DC" w:rsidRDefault="00E7079B" w:rsidP="00E7079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544" w:type="dxa"/>
          </w:tcPr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Музыкально-художественные досуги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Индивидуальная работа</w:t>
            </w:r>
          </w:p>
          <w:p w:rsidR="00E7079B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Настольно-печатные игры</w:t>
            </w:r>
          </w:p>
          <w:p w:rsidR="00E7079B" w:rsidRPr="00583870" w:rsidRDefault="00E7079B" w:rsidP="00E7079B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Музыкально-ритмические игры</w:t>
            </w:r>
          </w:p>
        </w:tc>
      </w:tr>
    </w:tbl>
    <w:p w:rsidR="00E7079B" w:rsidRDefault="00E7079B" w:rsidP="00E7079B">
      <w:pPr>
        <w:spacing w:after="0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79B" w:rsidRDefault="00E7079B" w:rsidP="00E7079B">
      <w:pPr>
        <w:spacing w:after="0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79B" w:rsidRPr="00583870" w:rsidRDefault="00E7079B" w:rsidP="00E7079B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E7079B" w:rsidRDefault="00E7079B" w:rsidP="00E7079B">
      <w:pPr>
        <w:spacing w:after="0"/>
        <w:ind w:right="-143"/>
        <w:rPr>
          <w:rFonts w:ascii="Times New Roman" w:hAnsi="Times New Roman" w:cs="Times New Roman"/>
          <w:b/>
          <w:sz w:val="28"/>
          <w:szCs w:val="28"/>
        </w:rPr>
      </w:pPr>
    </w:p>
    <w:p w:rsidR="00E7079B" w:rsidRPr="004A7925" w:rsidRDefault="00E7079B" w:rsidP="00E707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079B" w:rsidRPr="00EB4EAA" w:rsidRDefault="00E7079B" w:rsidP="00EB4EA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EB4EAA" w:rsidRPr="00EB4EAA" w:rsidRDefault="00EB4EAA" w:rsidP="00EB4EA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EB4EAA" w:rsidRPr="00EB4EAA" w:rsidRDefault="00EB4EAA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B4EAA" w:rsidRPr="00EB4EAA" w:rsidRDefault="00EB4EAA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B4EAA" w:rsidRPr="00EB4EAA" w:rsidRDefault="00EB4EAA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B4EAA" w:rsidRPr="00EB4EAA" w:rsidRDefault="00EB4EAA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B4EAA" w:rsidRDefault="00EB4EAA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096E13" w:rsidRDefault="00096E13" w:rsidP="00096E13">
      <w:pPr>
        <w:spacing w:after="0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6E13" w:rsidRDefault="00096E13" w:rsidP="00096E13">
      <w:pPr>
        <w:spacing w:after="0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6E13" w:rsidRDefault="00096E13" w:rsidP="00096E13">
      <w:pPr>
        <w:spacing w:after="0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6E13" w:rsidRDefault="00096E13" w:rsidP="00096E13">
      <w:pPr>
        <w:spacing w:after="0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6E13" w:rsidRDefault="00096E13" w:rsidP="00096E13">
      <w:pPr>
        <w:spacing w:after="0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6E13" w:rsidRDefault="00096E13" w:rsidP="00096E13">
      <w:pPr>
        <w:spacing w:after="0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6E13" w:rsidRDefault="00096E13" w:rsidP="00096E13">
      <w:pPr>
        <w:spacing w:after="0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6E13" w:rsidRDefault="00096E13" w:rsidP="00096E13">
      <w:pPr>
        <w:spacing w:after="0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6E13" w:rsidRDefault="00096E13" w:rsidP="00096E13">
      <w:pPr>
        <w:spacing w:after="0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6E13" w:rsidRDefault="00096E13" w:rsidP="00096E13">
      <w:pPr>
        <w:spacing w:after="0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6E13" w:rsidRDefault="00096E13" w:rsidP="00096E13">
      <w:pPr>
        <w:spacing w:after="0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6E13" w:rsidRDefault="00096E13" w:rsidP="00096E13">
      <w:pPr>
        <w:spacing w:after="0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6E13" w:rsidRDefault="00096E13" w:rsidP="00096E13">
      <w:pPr>
        <w:spacing w:after="0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6E13" w:rsidRDefault="00096E13" w:rsidP="00096E13">
      <w:pPr>
        <w:spacing w:after="0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6E13" w:rsidRDefault="00096E13" w:rsidP="00096E13">
      <w:pPr>
        <w:spacing w:after="0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6E13" w:rsidRDefault="00096E13" w:rsidP="00096E13">
      <w:pPr>
        <w:spacing w:after="0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6E13" w:rsidRDefault="00096E13" w:rsidP="00096E13">
      <w:pPr>
        <w:spacing w:after="0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6E13" w:rsidRDefault="00096E13" w:rsidP="00096E13">
      <w:pPr>
        <w:spacing w:after="0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6E13" w:rsidRDefault="00096E13" w:rsidP="00096E13">
      <w:pPr>
        <w:spacing w:after="0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6E13" w:rsidRPr="0002409A" w:rsidRDefault="00096E13" w:rsidP="00096E13">
      <w:pPr>
        <w:spacing w:after="0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409A">
        <w:rPr>
          <w:rFonts w:ascii="Times New Roman" w:hAnsi="Times New Roman" w:cs="Times New Roman"/>
          <w:b/>
          <w:sz w:val="36"/>
          <w:szCs w:val="36"/>
        </w:rPr>
        <w:lastRenderedPageBreak/>
        <w:t>Перспективный план развлечений</w:t>
      </w:r>
    </w:p>
    <w:p w:rsidR="00096E13" w:rsidRPr="00EB4EA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96E13" w:rsidRPr="0002409A" w:rsidRDefault="00096E13" w:rsidP="00096E1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409A">
        <w:rPr>
          <w:rFonts w:ascii="Times New Roman" w:hAnsi="Times New Roman" w:cs="Times New Roman"/>
          <w:b/>
          <w:sz w:val="36"/>
          <w:szCs w:val="36"/>
        </w:rPr>
        <w:t>Сентябрь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1. Развлечение «Здравствуй, детский сад!»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2. Спортивное развлечение «Дети спасают петушка»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3. Музыкальное развлечение «</w:t>
      </w:r>
      <w:proofErr w:type="spellStart"/>
      <w:r w:rsidRPr="0002409A">
        <w:rPr>
          <w:rFonts w:ascii="Times New Roman" w:hAnsi="Times New Roman" w:cs="Times New Roman"/>
          <w:sz w:val="36"/>
          <w:szCs w:val="36"/>
        </w:rPr>
        <w:t>Бабушка-забавушка</w:t>
      </w:r>
      <w:proofErr w:type="spellEnd"/>
      <w:r w:rsidRPr="0002409A">
        <w:rPr>
          <w:rFonts w:ascii="Times New Roman" w:hAnsi="Times New Roman" w:cs="Times New Roman"/>
          <w:sz w:val="36"/>
          <w:szCs w:val="36"/>
        </w:rPr>
        <w:t>»</w:t>
      </w:r>
    </w:p>
    <w:p w:rsidR="00096E13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4. Развл</w:t>
      </w:r>
      <w:r>
        <w:rPr>
          <w:rFonts w:ascii="Times New Roman" w:hAnsi="Times New Roman" w:cs="Times New Roman"/>
          <w:sz w:val="36"/>
          <w:szCs w:val="36"/>
        </w:rPr>
        <w:t>ечение «Страна мыльных пузырей»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96E13" w:rsidRPr="0002409A" w:rsidRDefault="00096E13" w:rsidP="00096E1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409A">
        <w:rPr>
          <w:rFonts w:ascii="Times New Roman" w:hAnsi="Times New Roman" w:cs="Times New Roman"/>
          <w:b/>
          <w:sz w:val="36"/>
          <w:szCs w:val="36"/>
        </w:rPr>
        <w:t>Октябрь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1. Спортивное развлечение «Наша дружная семья»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2. Развлечение «Раскрасим мир разноцветными мелками»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3. Музыкальный праздник «Осень - чудная пора»</w:t>
      </w:r>
    </w:p>
    <w:p w:rsidR="00096E13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4. Развлечение</w:t>
      </w:r>
      <w:r>
        <w:rPr>
          <w:rFonts w:ascii="Times New Roman" w:hAnsi="Times New Roman" w:cs="Times New Roman"/>
          <w:sz w:val="36"/>
          <w:szCs w:val="36"/>
        </w:rPr>
        <w:t xml:space="preserve"> «К бабушке - в гости»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96E13" w:rsidRPr="0002409A" w:rsidRDefault="00096E13" w:rsidP="00096E1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409A">
        <w:rPr>
          <w:rFonts w:ascii="Times New Roman" w:hAnsi="Times New Roman" w:cs="Times New Roman"/>
          <w:b/>
          <w:sz w:val="36"/>
          <w:szCs w:val="36"/>
        </w:rPr>
        <w:t>Ноябрь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1. Спортивное развлечение «На лесной полянке»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2. Игра-драматизация «Теремок»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3.Музыкальное развлечение «Осенние нотки»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 xml:space="preserve">4. Развлечение «День мамы» 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96E13" w:rsidRPr="0002409A" w:rsidRDefault="00096E13" w:rsidP="00096E1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409A">
        <w:rPr>
          <w:rFonts w:ascii="Times New Roman" w:hAnsi="Times New Roman" w:cs="Times New Roman"/>
          <w:b/>
          <w:sz w:val="36"/>
          <w:szCs w:val="36"/>
        </w:rPr>
        <w:t>Декабрь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1. Развлечение «Будь вежливым»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2. Спортивное развлечение «Веселый стадион»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3. Музыкальный праздник «Елочка-красавица»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4. Развлечение «Нарядим елочку»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96E13" w:rsidRPr="0002409A" w:rsidRDefault="00096E13" w:rsidP="00096E1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409A">
        <w:rPr>
          <w:rFonts w:ascii="Times New Roman" w:hAnsi="Times New Roman" w:cs="Times New Roman"/>
          <w:b/>
          <w:sz w:val="36"/>
          <w:szCs w:val="36"/>
        </w:rPr>
        <w:t>Январь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1. Музыкальное развлечение «Прощание с елкой»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2. Спортивное развлечение «В гости к Снеговику»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3. Развлечение «Вечер загадок и отгадок»</w:t>
      </w:r>
    </w:p>
    <w:p w:rsidR="00096E13" w:rsidRDefault="00096E13" w:rsidP="00096E1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096E13" w:rsidRPr="0002409A" w:rsidRDefault="00096E13" w:rsidP="00096E1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409A">
        <w:rPr>
          <w:rFonts w:ascii="Times New Roman" w:hAnsi="Times New Roman" w:cs="Times New Roman"/>
          <w:b/>
          <w:sz w:val="36"/>
          <w:szCs w:val="36"/>
        </w:rPr>
        <w:lastRenderedPageBreak/>
        <w:t>Февраль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1. Спортивное развлечение «Поиграй с медведем»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2. Развлечение «Приключения Колобка»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3. Музыкальное развлечение «Масленица»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 xml:space="preserve">4. Развлечение «Как кот </w:t>
      </w:r>
      <w:proofErr w:type="spellStart"/>
      <w:r w:rsidRPr="0002409A">
        <w:rPr>
          <w:rFonts w:ascii="Times New Roman" w:hAnsi="Times New Roman" w:cs="Times New Roman"/>
          <w:sz w:val="36"/>
          <w:szCs w:val="36"/>
        </w:rPr>
        <w:t>Мурзик</w:t>
      </w:r>
      <w:proofErr w:type="spellEnd"/>
      <w:r w:rsidRPr="0002409A">
        <w:rPr>
          <w:rFonts w:ascii="Times New Roman" w:hAnsi="Times New Roman" w:cs="Times New Roman"/>
          <w:sz w:val="36"/>
          <w:szCs w:val="36"/>
        </w:rPr>
        <w:t xml:space="preserve"> познакомился с правилами дорожного движения»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96E13" w:rsidRPr="0002409A" w:rsidRDefault="00096E13" w:rsidP="00096E1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409A">
        <w:rPr>
          <w:rFonts w:ascii="Times New Roman" w:hAnsi="Times New Roman" w:cs="Times New Roman"/>
          <w:b/>
          <w:sz w:val="36"/>
          <w:szCs w:val="36"/>
        </w:rPr>
        <w:t>Март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1. Музыкальный праздник «8 марта – праздник мам»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2. Развлечение «</w:t>
      </w:r>
      <w:proofErr w:type="spellStart"/>
      <w:proofErr w:type="gramStart"/>
      <w:r w:rsidRPr="0002409A">
        <w:rPr>
          <w:rFonts w:ascii="Times New Roman" w:hAnsi="Times New Roman" w:cs="Times New Roman"/>
          <w:sz w:val="36"/>
          <w:szCs w:val="36"/>
        </w:rPr>
        <w:t>Сорока-Белобока</w:t>
      </w:r>
      <w:proofErr w:type="spellEnd"/>
      <w:proofErr w:type="gramEnd"/>
      <w:r w:rsidRPr="0002409A">
        <w:rPr>
          <w:rFonts w:ascii="Times New Roman" w:hAnsi="Times New Roman" w:cs="Times New Roman"/>
          <w:sz w:val="36"/>
          <w:szCs w:val="36"/>
        </w:rPr>
        <w:t>»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3. Кукольный театр «Маша и медведь»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4. Развлечение «Петрушка в гостях у ребят»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96E13" w:rsidRPr="0002409A" w:rsidRDefault="00096E13" w:rsidP="00096E1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409A">
        <w:rPr>
          <w:rFonts w:ascii="Times New Roman" w:hAnsi="Times New Roman" w:cs="Times New Roman"/>
          <w:b/>
          <w:sz w:val="36"/>
          <w:szCs w:val="36"/>
        </w:rPr>
        <w:t>Апрель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1. Музыкальное развлечение «День смеха»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2. Инсценировка сказки «Заяц и лиса»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3. Кукольный театр «Три медведя»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4. Развлечение «Путешествие по сказкам»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96E13" w:rsidRPr="0002409A" w:rsidRDefault="00096E13" w:rsidP="00096E1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409A">
        <w:rPr>
          <w:rFonts w:ascii="Times New Roman" w:hAnsi="Times New Roman" w:cs="Times New Roman"/>
          <w:b/>
          <w:sz w:val="36"/>
          <w:szCs w:val="36"/>
        </w:rPr>
        <w:t>Май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1. Патриотический вечер, посвященный дню победы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2. Развлечение «Кто живет в траве»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3. Развлечение «Солнышко лучистое, в гости приходи»</w:t>
      </w:r>
    </w:p>
    <w:p w:rsidR="00096E13" w:rsidRPr="0002409A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2409A">
        <w:rPr>
          <w:rFonts w:ascii="Times New Roman" w:hAnsi="Times New Roman" w:cs="Times New Roman"/>
          <w:sz w:val="36"/>
          <w:szCs w:val="36"/>
        </w:rPr>
        <w:t>4. Спортивное развлечение «Мы веселые ребята»</w:t>
      </w:r>
    </w:p>
    <w:p w:rsidR="00096E13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96E13" w:rsidRDefault="00096E13" w:rsidP="00096E1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E7079B" w:rsidRDefault="00E7079B" w:rsidP="00E7079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7079B" w:rsidRDefault="00E7079B" w:rsidP="00E7079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7079B" w:rsidRDefault="00E7079B" w:rsidP="00E7079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7079B" w:rsidRPr="006D0C8C" w:rsidRDefault="00E7079B" w:rsidP="00E7079B">
      <w:pPr>
        <w:jc w:val="center"/>
        <w:rPr>
          <w:rFonts w:ascii="Times New Roman" w:hAnsi="Times New Roman" w:cs="Times New Roman"/>
          <w:sz w:val="48"/>
          <w:szCs w:val="48"/>
        </w:rPr>
      </w:pPr>
      <w:r w:rsidRPr="006D0C8C">
        <w:rPr>
          <w:rFonts w:ascii="Times New Roman" w:hAnsi="Times New Roman" w:cs="Times New Roman"/>
          <w:sz w:val="48"/>
          <w:szCs w:val="48"/>
        </w:rPr>
        <w:lastRenderedPageBreak/>
        <w:t>ПЛАН САМООБРАЗОВАНИЯ</w:t>
      </w:r>
    </w:p>
    <w:p w:rsidR="00E7079B" w:rsidRDefault="00E7079B" w:rsidP="00E7079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D0C8C">
        <w:rPr>
          <w:rFonts w:ascii="Times New Roman" w:hAnsi="Times New Roman" w:cs="Times New Roman"/>
          <w:i/>
          <w:sz w:val="28"/>
          <w:szCs w:val="28"/>
        </w:rPr>
        <w:t xml:space="preserve">Воспитателя </w:t>
      </w:r>
      <w:r>
        <w:rPr>
          <w:rFonts w:ascii="Times New Roman" w:hAnsi="Times New Roman" w:cs="Times New Roman"/>
          <w:i/>
          <w:sz w:val="28"/>
          <w:szCs w:val="28"/>
        </w:rPr>
        <w:t>младшей группы № 5</w:t>
      </w:r>
    </w:p>
    <w:p w:rsidR="00E7079B" w:rsidRPr="00170781" w:rsidRDefault="00E7079B" w:rsidP="00E7079B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170781">
        <w:rPr>
          <w:rFonts w:ascii="Times New Roman" w:hAnsi="Times New Roman" w:cs="Times New Roman"/>
          <w:i/>
          <w:sz w:val="32"/>
          <w:szCs w:val="32"/>
        </w:rPr>
        <w:t>ТОЛПЫГО ИРИНЫ ИВАНОВНЫ</w:t>
      </w:r>
    </w:p>
    <w:p w:rsidR="00E7079B" w:rsidRPr="00BA2C04" w:rsidRDefault="00E7079B" w:rsidP="00E7079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A2C04">
        <w:rPr>
          <w:rFonts w:ascii="Times New Roman" w:hAnsi="Times New Roman" w:cs="Times New Roman"/>
          <w:b/>
          <w:sz w:val="32"/>
          <w:szCs w:val="32"/>
        </w:rPr>
        <w:t xml:space="preserve">Тема: </w:t>
      </w:r>
      <w:r w:rsidRPr="00BA2C04">
        <w:rPr>
          <w:rFonts w:ascii="Times New Roman" w:hAnsi="Times New Roman" w:cs="Times New Roman"/>
          <w:b/>
          <w:i/>
          <w:sz w:val="32"/>
          <w:szCs w:val="32"/>
        </w:rPr>
        <w:t>«</w:t>
      </w:r>
      <w:r>
        <w:rPr>
          <w:rFonts w:ascii="Times New Roman" w:hAnsi="Times New Roman" w:cs="Times New Roman"/>
          <w:b/>
          <w:bCs/>
          <w:sz w:val="36"/>
          <w:szCs w:val="36"/>
        </w:rPr>
        <w:t>Социально личностное развитие детей младшего дошкольного возраста</w:t>
      </w:r>
      <w:r w:rsidRPr="00BA2C04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tbl>
      <w:tblPr>
        <w:tblStyle w:val="-3"/>
        <w:tblW w:w="9606" w:type="dxa"/>
        <w:tblInd w:w="675" w:type="dxa"/>
        <w:tblLook w:val="04A0"/>
      </w:tblPr>
      <w:tblGrid>
        <w:gridCol w:w="675"/>
        <w:gridCol w:w="2268"/>
        <w:gridCol w:w="6663"/>
      </w:tblGrid>
      <w:tr w:rsidR="00E7079B" w:rsidRPr="00BA2C04" w:rsidTr="00E7079B">
        <w:trPr>
          <w:cnfStyle w:val="100000000000"/>
        </w:trPr>
        <w:tc>
          <w:tcPr>
            <w:cnfStyle w:val="001000000000"/>
            <w:tcW w:w="675" w:type="dxa"/>
          </w:tcPr>
          <w:p w:rsidR="00E7079B" w:rsidRPr="00BA2C04" w:rsidRDefault="00E7079B" w:rsidP="002C7A9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A2C0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A2C04">
              <w:rPr>
                <w:rFonts w:ascii="Times New Roman" w:hAnsi="Times New Roman" w:cs="Times New Roman"/>
                <w:b w:val="0"/>
                <w:sz w:val="24"/>
                <w:szCs w:val="24"/>
              </w:rPr>
              <w:t>п</w:t>
            </w:r>
            <w:proofErr w:type="spellEnd"/>
            <w:proofErr w:type="gramEnd"/>
            <w:r w:rsidRPr="00BA2C04">
              <w:rPr>
                <w:rFonts w:ascii="Times New Roman" w:hAnsi="Times New Roman" w:cs="Times New Roman"/>
                <w:b w:val="0"/>
                <w:sz w:val="24"/>
                <w:szCs w:val="24"/>
              </w:rPr>
              <w:t>/</w:t>
            </w:r>
          </w:p>
        </w:tc>
        <w:tc>
          <w:tcPr>
            <w:tcW w:w="2268" w:type="dxa"/>
          </w:tcPr>
          <w:p w:rsidR="00E7079B" w:rsidRPr="00BA2C04" w:rsidRDefault="00E7079B" w:rsidP="002C7A9B">
            <w:pPr>
              <w:spacing w:line="360" w:lineRule="auto"/>
              <w:contextualSpacing/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A2C04">
              <w:rPr>
                <w:rFonts w:ascii="Times New Roman" w:hAnsi="Times New Roman" w:cs="Times New Roman"/>
                <w:b w:val="0"/>
                <w:sz w:val="24"/>
                <w:szCs w:val="24"/>
              </w:rPr>
              <w:t>Срок выполнения</w:t>
            </w:r>
          </w:p>
        </w:tc>
        <w:tc>
          <w:tcPr>
            <w:tcW w:w="6663" w:type="dxa"/>
          </w:tcPr>
          <w:p w:rsidR="00E7079B" w:rsidRPr="00BA2C04" w:rsidRDefault="00E7079B" w:rsidP="002C7A9B">
            <w:pPr>
              <w:spacing w:line="360" w:lineRule="auto"/>
              <w:contextualSpacing/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A2C04">
              <w:rPr>
                <w:rFonts w:ascii="Times New Roman" w:hAnsi="Times New Roman" w:cs="Times New Roman"/>
                <w:b w:val="0"/>
                <w:sz w:val="24"/>
                <w:szCs w:val="24"/>
              </w:rPr>
              <w:t>Содержание работы</w:t>
            </w:r>
          </w:p>
        </w:tc>
      </w:tr>
      <w:tr w:rsidR="00E7079B" w:rsidRPr="00BA2C04" w:rsidTr="00E7079B">
        <w:trPr>
          <w:cnfStyle w:val="000000100000"/>
        </w:trPr>
        <w:tc>
          <w:tcPr>
            <w:cnfStyle w:val="001000000000"/>
            <w:tcW w:w="675" w:type="dxa"/>
          </w:tcPr>
          <w:p w:rsidR="00E7079B" w:rsidRPr="00BA2C04" w:rsidRDefault="00E7079B" w:rsidP="002C7A9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E7079B" w:rsidRPr="00BA2C04" w:rsidRDefault="00E7079B" w:rsidP="002C7A9B">
            <w:pPr>
              <w:spacing w:line="360" w:lineRule="auto"/>
              <w:contextualSpacing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A2C0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663" w:type="dxa"/>
          </w:tcPr>
          <w:p w:rsidR="00E7079B" w:rsidRPr="00BA2C04" w:rsidRDefault="00E7079B" w:rsidP="002C7A9B">
            <w:pPr>
              <w:spacing w:line="360" w:lineRule="auto"/>
              <w:contextualSpacing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A2C04">
              <w:rPr>
                <w:rFonts w:ascii="Times New Roman" w:hAnsi="Times New Roman" w:cs="Times New Roman"/>
                <w:sz w:val="24"/>
                <w:szCs w:val="24"/>
              </w:rPr>
              <w:t>Выбор темы.</w:t>
            </w:r>
          </w:p>
          <w:p w:rsidR="00E7079B" w:rsidRPr="00BA2C04" w:rsidRDefault="00E7079B" w:rsidP="002C7A9B">
            <w:pPr>
              <w:spacing w:line="360" w:lineRule="auto"/>
              <w:contextualSpacing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A2C04">
              <w:rPr>
                <w:rFonts w:ascii="Times New Roman" w:hAnsi="Times New Roman" w:cs="Times New Roman"/>
                <w:sz w:val="24"/>
                <w:szCs w:val="24"/>
              </w:rPr>
              <w:t>Подбор литературы по теме.</w:t>
            </w:r>
          </w:p>
        </w:tc>
      </w:tr>
      <w:tr w:rsidR="00E7079B" w:rsidRPr="00BA2C04" w:rsidTr="00E7079B">
        <w:trPr>
          <w:cnfStyle w:val="000000010000"/>
        </w:trPr>
        <w:tc>
          <w:tcPr>
            <w:cnfStyle w:val="001000000000"/>
            <w:tcW w:w="675" w:type="dxa"/>
          </w:tcPr>
          <w:p w:rsidR="00E7079B" w:rsidRPr="00BA2C04" w:rsidRDefault="00E7079B" w:rsidP="002C7A9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E7079B" w:rsidRPr="00BA2C04" w:rsidRDefault="00E7079B" w:rsidP="002C7A9B">
            <w:pPr>
              <w:spacing w:line="360" w:lineRule="auto"/>
              <w:contextualSpacing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A2C04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6663" w:type="dxa"/>
          </w:tcPr>
          <w:p w:rsidR="00E7079B" w:rsidRDefault="00E7079B" w:rsidP="002C7A9B">
            <w:pPr>
              <w:spacing w:line="360" w:lineRule="auto"/>
              <w:contextualSpacing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на и</w:t>
            </w:r>
            <w:r w:rsidRPr="00BA2C04">
              <w:rPr>
                <w:rFonts w:ascii="Times New Roman" w:hAnsi="Times New Roman" w:cs="Times New Roman"/>
                <w:sz w:val="24"/>
                <w:szCs w:val="24"/>
              </w:rPr>
              <w:t>нтернет-сайтах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 опытом работы педагогов, реализующих данную тему.</w:t>
            </w:r>
            <w:r w:rsidRPr="00BA2C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7079B" w:rsidRPr="00BA2C04" w:rsidRDefault="00E7079B" w:rsidP="002C7A9B">
            <w:pPr>
              <w:spacing w:line="360" w:lineRule="auto"/>
              <w:contextualSpacing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79B" w:rsidRPr="00BA2C04" w:rsidTr="00E7079B">
        <w:trPr>
          <w:cnfStyle w:val="000000100000"/>
          <w:trHeight w:val="1262"/>
        </w:trPr>
        <w:tc>
          <w:tcPr>
            <w:cnfStyle w:val="001000000000"/>
            <w:tcW w:w="675" w:type="dxa"/>
          </w:tcPr>
          <w:p w:rsidR="00E7079B" w:rsidRPr="00BA2C04" w:rsidRDefault="00E7079B" w:rsidP="002C7A9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E7079B" w:rsidRPr="00BA2C04" w:rsidRDefault="00E7079B" w:rsidP="002C7A9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7079B" w:rsidRPr="00BA2C04" w:rsidRDefault="00E7079B" w:rsidP="002C7A9B">
            <w:pPr>
              <w:spacing w:line="360" w:lineRule="auto"/>
              <w:contextualSpacing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A2C0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BA2C04">
              <w:rPr>
                <w:rFonts w:ascii="Times New Roman" w:hAnsi="Times New Roman" w:cs="Times New Roman"/>
                <w:sz w:val="24"/>
                <w:szCs w:val="24"/>
              </w:rPr>
              <w:t xml:space="preserve"> Декабрь</w:t>
            </w:r>
          </w:p>
        </w:tc>
        <w:tc>
          <w:tcPr>
            <w:tcW w:w="6663" w:type="dxa"/>
          </w:tcPr>
          <w:p w:rsidR="00E7079B" w:rsidRPr="00BA2C04" w:rsidRDefault="00E7079B" w:rsidP="002C7A9B">
            <w:pPr>
              <w:spacing w:line="360" w:lineRule="auto"/>
              <w:contextualSpacing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Разработать картотеку игр и упражнений, игровых ситуаций, занятий согласно заявленной тематике</w:t>
            </w:r>
          </w:p>
        </w:tc>
      </w:tr>
      <w:tr w:rsidR="00E7079B" w:rsidRPr="00BA2C04" w:rsidTr="00E7079B">
        <w:trPr>
          <w:cnfStyle w:val="000000010000"/>
        </w:trPr>
        <w:tc>
          <w:tcPr>
            <w:cnfStyle w:val="001000000000"/>
            <w:tcW w:w="675" w:type="dxa"/>
          </w:tcPr>
          <w:p w:rsidR="00E7079B" w:rsidRPr="00BA2C04" w:rsidRDefault="00E7079B" w:rsidP="002C7A9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</w:tcPr>
          <w:p w:rsidR="00E7079B" w:rsidRPr="00BA2C04" w:rsidRDefault="00E7079B" w:rsidP="002C7A9B">
            <w:pPr>
              <w:spacing w:line="360" w:lineRule="auto"/>
              <w:contextualSpacing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Январь-май</w:t>
            </w:r>
          </w:p>
        </w:tc>
        <w:tc>
          <w:tcPr>
            <w:tcW w:w="6663" w:type="dxa"/>
          </w:tcPr>
          <w:p w:rsidR="00E7079B" w:rsidRPr="00BA2C04" w:rsidRDefault="00E7079B" w:rsidP="002C7A9B">
            <w:pPr>
              <w:pStyle w:val="ad"/>
              <w:spacing w:line="360" w:lineRule="auto"/>
              <w:contextualSpacing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>Разработать и внедрить в образовательные области «социализация», «труд» и «безопасность» методику по социально – личностному развитию, направленную на приобщение к элементарным общепринятым нормам и правилам взаимоотношения со сверстниками и взрослыми, развитию трудовой деятельности, формированию основ безопасности собственной жизнедеятельности.</w:t>
            </w:r>
          </w:p>
        </w:tc>
      </w:tr>
      <w:tr w:rsidR="00E7079B" w:rsidRPr="00BA2C04" w:rsidTr="00E7079B">
        <w:trPr>
          <w:cnfStyle w:val="000000100000"/>
        </w:trPr>
        <w:tc>
          <w:tcPr>
            <w:cnfStyle w:val="001000000000"/>
            <w:tcW w:w="675" w:type="dxa"/>
          </w:tcPr>
          <w:p w:rsidR="00E7079B" w:rsidRPr="00BA2C04" w:rsidRDefault="00E7079B" w:rsidP="002C7A9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68" w:type="dxa"/>
          </w:tcPr>
          <w:p w:rsidR="00E7079B" w:rsidRPr="00BA2C04" w:rsidRDefault="00E7079B" w:rsidP="002C7A9B">
            <w:pPr>
              <w:spacing w:line="360" w:lineRule="auto"/>
              <w:contextualSpacing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A2C04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6663" w:type="dxa"/>
          </w:tcPr>
          <w:p w:rsidR="00E7079B" w:rsidRPr="00BA2C04" w:rsidRDefault="00E7079B" w:rsidP="002C7A9B">
            <w:pPr>
              <w:spacing w:line="360" w:lineRule="auto"/>
              <w:contextualSpacing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Подобрать материал, </w:t>
            </w:r>
            <w:r w:rsidRPr="00BA2C04">
              <w:rPr>
                <w:rFonts w:ascii="Times New Roman" w:hAnsi="Times New Roman" w:cs="Times New Roman"/>
                <w:sz w:val="24"/>
                <w:szCs w:val="24"/>
              </w:rPr>
              <w:t>разработать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разместить на сайте  консультацию для родителей и педагогов </w:t>
            </w:r>
            <w:r w:rsidRPr="00BA2C04">
              <w:rPr>
                <w:rFonts w:ascii="Times New Roman" w:hAnsi="Times New Roman" w:cs="Times New Roman"/>
                <w:sz w:val="24"/>
                <w:szCs w:val="24"/>
              </w:rPr>
              <w:t>на тему: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Ребёнок дошкольник: его социально-личностное </w:t>
            </w:r>
            <w:r w:rsidRPr="00BA2C04">
              <w:rPr>
                <w:rFonts w:ascii="Times New Roman" w:hAnsi="Times New Roman" w:cs="Times New Roman"/>
                <w:sz w:val="24"/>
                <w:szCs w:val="24"/>
              </w:rPr>
              <w:t>развити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A2C0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E7079B" w:rsidRPr="00BA2C04" w:rsidTr="00E7079B">
        <w:trPr>
          <w:cnfStyle w:val="000000010000"/>
        </w:trPr>
        <w:tc>
          <w:tcPr>
            <w:cnfStyle w:val="001000000000"/>
            <w:tcW w:w="675" w:type="dxa"/>
          </w:tcPr>
          <w:p w:rsidR="00E7079B" w:rsidRPr="00BA2C04" w:rsidRDefault="00E7079B" w:rsidP="002C7A9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68" w:type="dxa"/>
          </w:tcPr>
          <w:p w:rsidR="00E7079B" w:rsidRPr="00BA2C04" w:rsidRDefault="00E7079B" w:rsidP="002C7A9B">
            <w:pPr>
              <w:spacing w:line="360" w:lineRule="auto"/>
              <w:contextualSpacing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A2C0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-апрель</w:t>
            </w:r>
          </w:p>
        </w:tc>
        <w:tc>
          <w:tcPr>
            <w:tcW w:w="6663" w:type="dxa"/>
          </w:tcPr>
          <w:p w:rsidR="00E7079B" w:rsidRPr="00BA2C04" w:rsidRDefault="00E7079B" w:rsidP="002C7A9B">
            <w:pPr>
              <w:spacing w:line="360" w:lineRule="auto"/>
              <w:contextualSpacing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открытое занятие с использованием данной методики</w:t>
            </w:r>
          </w:p>
        </w:tc>
      </w:tr>
      <w:tr w:rsidR="00E7079B" w:rsidRPr="00BA2C04" w:rsidTr="00E7079B">
        <w:trPr>
          <w:cnfStyle w:val="000000100000"/>
        </w:trPr>
        <w:tc>
          <w:tcPr>
            <w:cnfStyle w:val="001000000000"/>
            <w:tcW w:w="675" w:type="dxa"/>
          </w:tcPr>
          <w:p w:rsidR="00E7079B" w:rsidRPr="00BA2C04" w:rsidRDefault="00E7079B" w:rsidP="002C7A9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68" w:type="dxa"/>
          </w:tcPr>
          <w:p w:rsidR="00E7079B" w:rsidRPr="00BA2C04" w:rsidRDefault="00E7079B" w:rsidP="002C7A9B">
            <w:pPr>
              <w:spacing w:line="360" w:lineRule="auto"/>
              <w:contextualSpacing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- июнь</w:t>
            </w:r>
          </w:p>
        </w:tc>
        <w:tc>
          <w:tcPr>
            <w:tcW w:w="6663" w:type="dxa"/>
          </w:tcPr>
          <w:p w:rsidR="00E7079B" w:rsidRPr="00BA2C04" w:rsidRDefault="00E7079B" w:rsidP="002C7A9B">
            <w:pPr>
              <w:pStyle w:val="ad"/>
              <w:spacing w:line="360" w:lineRule="auto"/>
              <w:contextualSpacing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A2C04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Систематизировать методический материал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</w:p>
        </w:tc>
      </w:tr>
    </w:tbl>
    <w:p w:rsidR="00E7079B" w:rsidRDefault="00E7079B" w:rsidP="00E7079B">
      <w:pPr>
        <w:jc w:val="center"/>
      </w:pPr>
    </w:p>
    <w:p w:rsidR="00E7079B" w:rsidRDefault="00E7079B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096E13" w:rsidRDefault="00096E13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096E13" w:rsidRDefault="00096E13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7079B" w:rsidRDefault="00B4340A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Развивающая среда в группе</w:t>
      </w:r>
    </w:p>
    <w:p w:rsidR="00E7079B" w:rsidRDefault="00E7079B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577562" cy="4386725"/>
            <wp:effectExtent l="19050" t="19050" r="13738" b="13825"/>
            <wp:docPr id="1" name="Рисунок 4" descr="D:\Д.С № 4\ДЕТИ ФОТО\развив среда\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.С № 4\ДЕТИ ФОТО\развив среда\DSC_009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900" cy="43909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0A" w:rsidRPr="00B4340A" w:rsidRDefault="00B4340A" w:rsidP="00EB4EAA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B4340A" w:rsidRDefault="00B4340A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631131" cy="4422452"/>
            <wp:effectExtent l="19050" t="19050" r="17319" b="16198"/>
            <wp:docPr id="6" name="Рисунок 6" descr="D:\Д.С № 4\ДЕТИ ФОТО\развив среда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.С № 4\ДЕТИ ФОТО\развив среда\DSC_010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774" cy="44288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0A" w:rsidRDefault="00B4340A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844888" cy="4465122"/>
            <wp:effectExtent l="19050" t="19050" r="13112" b="11628"/>
            <wp:docPr id="2" name="Рисунок 7" descr="D:\Д.С № 4\ДЕТИ ФОТО\развив среда\DSC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.С № 4\ДЕТИ ФОТО\развив среда\DSC_010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888" cy="44651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7FB" w:rsidRPr="001067FB" w:rsidRDefault="001067FB" w:rsidP="00EB4EAA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B4340A" w:rsidRDefault="001067FB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880293" cy="4588624"/>
            <wp:effectExtent l="19050" t="19050" r="15807" b="21476"/>
            <wp:docPr id="3" name="Рисунок 8" descr="D:\Д.С № 4\ДЕТИ ФОТО\развив среда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.С № 4\ДЕТИ ФОТО\развив среда\DSC_010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759" cy="45922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7FB" w:rsidRDefault="001067FB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559880" cy="9702140"/>
            <wp:effectExtent l="19050" t="0" r="0" b="0"/>
            <wp:docPr id="10" name="Рисунок 9" descr="D:\Д.С № 4\ДЕТИ ФОТО\развив среда\DSC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.С № 4\ДЕТИ ФОТО\развив среда\DSC_011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880" cy="970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E13" w:rsidRDefault="00096E13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595506" cy="10533413"/>
            <wp:effectExtent l="19050" t="0" r="0" b="0"/>
            <wp:docPr id="5" name="Рисунок 4" descr="D:\Д.С № 4\ДЕТИ ФОТО\развив среда\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.С № 4\ДЕТИ ФОТО\развив среда\DSC_0116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506" cy="1053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E13" w:rsidRDefault="00096E13" w:rsidP="00EB4EAA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601324" cy="4402574"/>
            <wp:effectExtent l="19050" t="19050" r="28076" b="17026"/>
            <wp:docPr id="11" name="Рисунок 5" descr="D:\Д.С № 4\ДЕТИ ФОТО\развив среда\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.С № 4\ДЕТИ ФОТО\развив среда\DSC_0117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679" cy="44068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E13" w:rsidRPr="00096E13" w:rsidRDefault="00096E13" w:rsidP="00EB4EAA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096E13" w:rsidRDefault="00096E13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638818" cy="4467093"/>
            <wp:effectExtent l="19050" t="19050" r="9632" b="9657"/>
            <wp:docPr id="12" name="Рисунок 6" descr="D:\Д.С № 4\ДЕТИ ФОТО\развив среда\DSC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.С № 4\ДЕТИ ФОТО\развив среда\DSC_012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818" cy="44670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E13" w:rsidRDefault="00096E13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096E13" w:rsidRDefault="00096E13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614556" cy="4411398"/>
            <wp:effectExtent l="19050" t="19050" r="14844" b="27252"/>
            <wp:docPr id="13" name="Рисунок 7" descr="D:\Д.С № 4\ДЕТИ ФОТО\развив среда\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.С № 4\ДЕТИ ФОТО\развив среда\DSC_0127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594" cy="44147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E13" w:rsidRDefault="00096E13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601477" cy="4402675"/>
            <wp:effectExtent l="19050" t="19050" r="27923" b="16925"/>
            <wp:docPr id="14" name="Рисунок 8" descr="D:\Д.С № 4\ДЕТИ ФОТО\развив среда\DSC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.С № 4\ДЕТИ ФОТО\развив среда\DSC_0130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00" cy="4406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E13" w:rsidRDefault="00096E13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724751" cy="4484889"/>
            <wp:effectExtent l="19050" t="19050" r="18949" b="10911"/>
            <wp:docPr id="15" name="Рисунок 9" descr="D:\Д.С № 4\ДЕТИ ФОТО\развив среда\DSC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.С № 4\ДЕТИ ФОТО\развив среда\DSC_0114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878" cy="4492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DAD" w:rsidRDefault="006F5DAD" w:rsidP="00EB4EA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096E13" w:rsidRDefault="00096E13" w:rsidP="00EB4EAA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737787" cy="4493584"/>
            <wp:effectExtent l="19050" t="19050" r="24963" b="21266"/>
            <wp:docPr id="16" name="Рисунок 10" descr="D:\Д.С № 4\ДЕТИ ФОТО\развив среда\DSC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.С № 4\ДЕТИ ФОТО\развив среда\DSC_0119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141" cy="4497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DAD" w:rsidRPr="00096E13" w:rsidRDefault="006F5DAD" w:rsidP="00EB4EAA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777564" cy="10162443"/>
            <wp:effectExtent l="38100" t="19050" r="23286" b="10257"/>
            <wp:docPr id="17" name="Рисунок 11" descr="D:\Д.С № 4\ДЕТИ ФОТО\развив среда\DSC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.С № 4\ДЕТИ ФОТО\развив среда\DSC_0131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787" cy="101597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5DAD" w:rsidRPr="00096E13" w:rsidSect="00FE3B0B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426" w:right="282" w:bottom="709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297" w:rsidRDefault="00E26297" w:rsidP="00924EEF">
      <w:pPr>
        <w:spacing w:after="0" w:line="240" w:lineRule="auto"/>
      </w:pPr>
      <w:r>
        <w:separator/>
      </w:r>
    </w:p>
  </w:endnote>
  <w:endnote w:type="continuationSeparator" w:id="0">
    <w:p w:rsidR="00E26297" w:rsidRDefault="00E26297" w:rsidP="00924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EEF" w:rsidRDefault="00924EE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EEF" w:rsidRDefault="00924EE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EEF" w:rsidRDefault="00924EE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297" w:rsidRDefault="00E26297" w:rsidP="00924EEF">
      <w:pPr>
        <w:spacing w:after="0" w:line="240" w:lineRule="auto"/>
      </w:pPr>
      <w:r>
        <w:separator/>
      </w:r>
    </w:p>
  </w:footnote>
  <w:footnote w:type="continuationSeparator" w:id="0">
    <w:p w:rsidR="00E26297" w:rsidRDefault="00E26297" w:rsidP="00924E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EEF" w:rsidRDefault="0002122F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48254" o:spid="_x0000_s2071" type="#_x0000_t75" style="position:absolute;margin-left:0;margin-top:0;width:628.5pt;height:900pt;z-index:-251657216;mso-position-horizontal:center;mso-position-horizontal-relative:margin;mso-position-vertical:center;mso-position-vertical-relative:margin" o:allowincell="f">
          <v:imagedata r:id="rId1" o:title="1300709607_2011-03-21_1507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EEF" w:rsidRDefault="0002122F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48255" o:spid="_x0000_s2072" type="#_x0000_t75" style="position:absolute;margin-left:0;margin-top:0;width:628.5pt;height:900pt;z-index:-251656192;mso-position-horizontal:center;mso-position-horizontal-relative:margin;mso-position-vertical:center;mso-position-vertical-relative:margin" o:allowincell="f">
          <v:imagedata r:id="rId1" o:title="1300709607_2011-03-21_150702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EEF" w:rsidRDefault="0002122F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48253" o:spid="_x0000_s2070" type="#_x0000_t75" style="position:absolute;margin-left:0;margin-top:0;width:628.5pt;height:900pt;z-index:-251658240;mso-position-horizontal:center;mso-position-horizontal-relative:margin;mso-position-vertical:center;mso-position-vertical-relative:margin" o:allowincell="f">
          <v:imagedata r:id="rId1" o:title="1300709607_2011-03-21_1507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A43D9"/>
    <w:multiLevelType w:val="hybridMultilevel"/>
    <w:tmpl w:val="53A07A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837068A"/>
    <w:multiLevelType w:val="hybridMultilevel"/>
    <w:tmpl w:val="3BAA3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08177F"/>
    <w:multiLevelType w:val="hybridMultilevel"/>
    <w:tmpl w:val="204426D0"/>
    <w:lvl w:ilvl="0" w:tplc="0419000F">
      <w:start w:val="1"/>
      <w:numFmt w:val="decimal"/>
      <w:lvlText w:val="%1."/>
      <w:lvlJc w:val="left"/>
      <w:pPr>
        <w:ind w:left="1879" w:hanging="360"/>
      </w:pPr>
    </w:lvl>
    <w:lvl w:ilvl="1" w:tplc="04190019" w:tentative="1">
      <w:start w:val="1"/>
      <w:numFmt w:val="lowerLetter"/>
      <w:lvlText w:val="%2."/>
      <w:lvlJc w:val="left"/>
      <w:pPr>
        <w:ind w:left="2599" w:hanging="360"/>
      </w:pPr>
    </w:lvl>
    <w:lvl w:ilvl="2" w:tplc="0419001B" w:tentative="1">
      <w:start w:val="1"/>
      <w:numFmt w:val="lowerRoman"/>
      <w:lvlText w:val="%3."/>
      <w:lvlJc w:val="right"/>
      <w:pPr>
        <w:ind w:left="3319" w:hanging="180"/>
      </w:pPr>
    </w:lvl>
    <w:lvl w:ilvl="3" w:tplc="0419000F" w:tentative="1">
      <w:start w:val="1"/>
      <w:numFmt w:val="decimal"/>
      <w:lvlText w:val="%4."/>
      <w:lvlJc w:val="left"/>
      <w:pPr>
        <w:ind w:left="4039" w:hanging="360"/>
      </w:pPr>
    </w:lvl>
    <w:lvl w:ilvl="4" w:tplc="04190019" w:tentative="1">
      <w:start w:val="1"/>
      <w:numFmt w:val="lowerLetter"/>
      <w:lvlText w:val="%5."/>
      <w:lvlJc w:val="left"/>
      <w:pPr>
        <w:ind w:left="4759" w:hanging="360"/>
      </w:pPr>
    </w:lvl>
    <w:lvl w:ilvl="5" w:tplc="0419001B" w:tentative="1">
      <w:start w:val="1"/>
      <w:numFmt w:val="lowerRoman"/>
      <w:lvlText w:val="%6."/>
      <w:lvlJc w:val="right"/>
      <w:pPr>
        <w:ind w:left="5479" w:hanging="180"/>
      </w:pPr>
    </w:lvl>
    <w:lvl w:ilvl="6" w:tplc="0419000F" w:tentative="1">
      <w:start w:val="1"/>
      <w:numFmt w:val="decimal"/>
      <w:lvlText w:val="%7."/>
      <w:lvlJc w:val="left"/>
      <w:pPr>
        <w:ind w:left="6199" w:hanging="360"/>
      </w:pPr>
    </w:lvl>
    <w:lvl w:ilvl="7" w:tplc="04190019" w:tentative="1">
      <w:start w:val="1"/>
      <w:numFmt w:val="lowerLetter"/>
      <w:lvlText w:val="%8."/>
      <w:lvlJc w:val="left"/>
      <w:pPr>
        <w:ind w:left="6919" w:hanging="360"/>
      </w:pPr>
    </w:lvl>
    <w:lvl w:ilvl="8" w:tplc="0419001B" w:tentative="1">
      <w:start w:val="1"/>
      <w:numFmt w:val="lowerRoman"/>
      <w:lvlText w:val="%9."/>
      <w:lvlJc w:val="right"/>
      <w:pPr>
        <w:ind w:left="7639" w:hanging="180"/>
      </w:pPr>
    </w:lvl>
  </w:abstractNum>
  <w:abstractNum w:abstractNumId="3">
    <w:nsid w:val="44B93F6B"/>
    <w:multiLevelType w:val="hybridMultilevel"/>
    <w:tmpl w:val="ABD49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24EEF"/>
    <w:rsid w:val="0000146D"/>
    <w:rsid w:val="000029DA"/>
    <w:rsid w:val="000036CF"/>
    <w:rsid w:val="00003993"/>
    <w:rsid w:val="00003BD3"/>
    <w:rsid w:val="00003FF3"/>
    <w:rsid w:val="000053B5"/>
    <w:rsid w:val="0000541A"/>
    <w:rsid w:val="000067FA"/>
    <w:rsid w:val="00010927"/>
    <w:rsid w:val="00011108"/>
    <w:rsid w:val="00011E3F"/>
    <w:rsid w:val="000132C3"/>
    <w:rsid w:val="00015D48"/>
    <w:rsid w:val="00016D10"/>
    <w:rsid w:val="00016F38"/>
    <w:rsid w:val="00016F9D"/>
    <w:rsid w:val="00017127"/>
    <w:rsid w:val="00017F6E"/>
    <w:rsid w:val="0002009C"/>
    <w:rsid w:val="0002094B"/>
    <w:rsid w:val="0002122F"/>
    <w:rsid w:val="0002264C"/>
    <w:rsid w:val="000244B3"/>
    <w:rsid w:val="00025048"/>
    <w:rsid w:val="00025348"/>
    <w:rsid w:val="00031712"/>
    <w:rsid w:val="0003181C"/>
    <w:rsid w:val="000320C8"/>
    <w:rsid w:val="000363B2"/>
    <w:rsid w:val="00044B6D"/>
    <w:rsid w:val="00044C8D"/>
    <w:rsid w:val="00044EEA"/>
    <w:rsid w:val="00045674"/>
    <w:rsid w:val="000456B9"/>
    <w:rsid w:val="00046E94"/>
    <w:rsid w:val="00047245"/>
    <w:rsid w:val="00047246"/>
    <w:rsid w:val="000477AB"/>
    <w:rsid w:val="00050BDC"/>
    <w:rsid w:val="00053E4E"/>
    <w:rsid w:val="00053EB0"/>
    <w:rsid w:val="00054C85"/>
    <w:rsid w:val="000564C5"/>
    <w:rsid w:val="00060A11"/>
    <w:rsid w:val="00062BDA"/>
    <w:rsid w:val="00064300"/>
    <w:rsid w:val="00067520"/>
    <w:rsid w:val="00067E8E"/>
    <w:rsid w:val="000815D3"/>
    <w:rsid w:val="0008166F"/>
    <w:rsid w:val="0008280C"/>
    <w:rsid w:val="0008286D"/>
    <w:rsid w:val="00082A8D"/>
    <w:rsid w:val="00083160"/>
    <w:rsid w:val="0009298B"/>
    <w:rsid w:val="00094BD8"/>
    <w:rsid w:val="00095FE0"/>
    <w:rsid w:val="00096E13"/>
    <w:rsid w:val="000979FC"/>
    <w:rsid w:val="000A1412"/>
    <w:rsid w:val="000A3C82"/>
    <w:rsid w:val="000A3DE6"/>
    <w:rsid w:val="000A3DEC"/>
    <w:rsid w:val="000B4C41"/>
    <w:rsid w:val="000B52A7"/>
    <w:rsid w:val="000B631C"/>
    <w:rsid w:val="000C09E1"/>
    <w:rsid w:val="000D313B"/>
    <w:rsid w:val="000D5B1C"/>
    <w:rsid w:val="000D5FA5"/>
    <w:rsid w:val="000D6F0D"/>
    <w:rsid w:val="000E0203"/>
    <w:rsid w:val="000E2240"/>
    <w:rsid w:val="000F2CF9"/>
    <w:rsid w:val="000F3B47"/>
    <w:rsid w:val="000F3EB8"/>
    <w:rsid w:val="000F4387"/>
    <w:rsid w:val="000F5656"/>
    <w:rsid w:val="000F796F"/>
    <w:rsid w:val="000F7B5C"/>
    <w:rsid w:val="00101390"/>
    <w:rsid w:val="00101B35"/>
    <w:rsid w:val="00101CDC"/>
    <w:rsid w:val="00104C43"/>
    <w:rsid w:val="00104EA8"/>
    <w:rsid w:val="00106141"/>
    <w:rsid w:val="0010646B"/>
    <w:rsid w:val="00106592"/>
    <w:rsid w:val="001067FB"/>
    <w:rsid w:val="00106F6E"/>
    <w:rsid w:val="0010783B"/>
    <w:rsid w:val="00112892"/>
    <w:rsid w:val="00115819"/>
    <w:rsid w:val="00116B7B"/>
    <w:rsid w:val="001173BD"/>
    <w:rsid w:val="00120C03"/>
    <w:rsid w:val="00121618"/>
    <w:rsid w:val="00121821"/>
    <w:rsid w:val="00122BC7"/>
    <w:rsid w:val="001270AA"/>
    <w:rsid w:val="00127BAE"/>
    <w:rsid w:val="00130426"/>
    <w:rsid w:val="00130D46"/>
    <w:rsid w:val="00136733"/>
    <w:rsid w:val="00136E69"/>
    <w:rsid w:val="0014043C"/>
    <w:rsid w:val="00141D76"/>
    <w:rsid w:val="00144D5B"/>
    <w:rsid w:val="00145B85"/>
    <w:rsid w:val="00146C76"/>
    <w:rsid w:val="00147D00"/>
    <w:rsid w:val="0015239A"/>
    <w:rsid w:val="00152747"/>
    <w:rsid w:val="0015342E"/>
    <w:rsid w:val="00154B0C"/>
    <w:rsid w:val="00155164"/>
    <w:rsid w:val="001569DE"/>
    <w:rsid w:val="00161335"/>
    <w:rsid w:val="0017232F"/>
    <w:rsid w:val="00174A2D"/>
    <w:rsid w:val="001761E9"/>
    <w:rsid w:val="00177256"/>
    <w:rsid w:val="00177E29"/>
    <w:rsid w:val="001815EE"/>
    <w:rsid w:val="00182207"/>
    <w:rsid w:val="00186EDB"/>
    <w:rsid w:val="0019097F"/>
    <w:rsid w:val="00194A4E"/>
    <w:rsid w:val="001A1364"/>
    <w:rsid w:val="001A1EBE"/>
    <w:rsid w:val="001A2D4E"/>
    <w:rsid w:val="001B105D"/>
    <w:rsid w:val="001B6A97"/>
    <w:rsid w:val="001B6AE6"/>
    <w:rsid w:val="001B70DE"/>
    <w:rsid w:val="001B71A5"/>
    <w:rsid w:val="001C721A"/>
    <w:rsid w:val="001C7278"/>
    <w:rsid w:val="001D32A3"/>
    <w:rsid w:val="001D36E6"/>
    <w:rsid w:val="001D3DC2"/>
    <w:rsid w:val="001D6510"/>
    <w:rsid w:val="001D6797"/>
    <w:rsid w:val="001D747D"/>
    <w:rsid w:val="001E1293"/>
    <w:rsid w:val="001E1B01"/>
    <w:rsid w:val="001E2055"/>
    <w:rsid w:val="001E2FCA"/>
    <w:rsid w:val="001E3C88"/>
    <w:rsid w:val="001E5B81"/>
    <w:rsid w:val="001E7517"/>
    <w:rsid w:val="001F0273"/>
    <w:rsid w:val="001F1521"/>
    <w:rsid w:val="001F1589"/>
    <w:rsid w:val="001F1854"/>
    <w:rsid w:val="001F221E"/>
    <w:rsid w:val="001F288F"/>
    <w:rsid w:val="001F43F7"/>
    <w:rsid w:val="001F538E"/>
    <w:rsid w:val="001F576A"/>
    <w:rsid w:val="001F6AE7"/>
    <w:rsid w:val="001F782D"/>
    <w:rsid w:val="00202400"/>
    <w:rsid w:val="00207B98"/>
    <w:rsid w:val="002108A8"/>
    <w:rsid w:val="00210C23"/>
    <w:rsid w:val="00211E5B"/>
    <w:rsid w:val="00211E70"/>
    <w:rsid w:val="00215A51"/>
    <w:rsid w:val="00215FD8"/>
    <w:rsid w:val="00216DDC"/>
    <w:rsid w:val="0021710A"/>
    <w:rsid w:val="00217C65"/>
    <w:rsid w:val="002207FF"/>
    <w:rsid w:val="00220C63"/>
    <w:rsid w:val="00222097"/>
    <w:rsid w:val="002266F5"/>
    <w:rsid w:val="00226D10"/>
    <w:rsid w:val="00227456"/>
    <w:rsid w:val="00231F89"/>
    <w:rsid w:val="002341F6"/>
    <w:rsid w:val="002350A9"/>
    <w:rsid w:val="0023569A"/>
    <w:rsid w:val="00235F91"/>
    <w:rsid w:val="0023618C"/>
    <w:rsid w:val="00237FD7"/>
    <w:rsid w:val="00241A3F"/>
    <w:rsid w:val="00243244"/>
    <w:rsid w:val="0024424B"/>
    <w:rsid w:val="00244BE0"/>
    <w:rsid w:val="00244CE7"/>
    <w:rsid w:val="002465BB"/>
    <w:rsid w:val="0025154C"/>
    <w:rsid w:val="00253D41"/>
    <w:rsid w:val="00255571"/>
    <w:rsid w:val="00256BDD"/>
    <w:rsid w:val="00257588"/>
    <w:rsid w:val="002629E4"/>
    <w:rsid w:val="00263D00"/>
    <w:rsid w:val="002651E1"/>
    <w:rsid w:val="0026549E"/>
    <w:rsid w:val="00265559"/>
    <w:rsid w:val="00267F88"/>
    <w:rsid w:val="002707DC"/>
    <w:rsid w:val="002721AA"/>
    <w:rsid w:val="0027267C"/>
    <w:rsid w:val="00272BF7"/>
    <w:rsid w:val="00273E24"/>
    <w:rsid w:val="00274FC3"/>
    <w:rsid w:val="00275722"/>
    <w:rsid w:val="00276000"/>
    <w:rsid w:val="00276091"/>
    <w:rsid w:val="002765F8"/>
    <w:rsid w:val="00277B29"/>
    <w:rsid w:val="00280104"/>
    <w:rsid w:val="00280FFA"/>
    <w:rsid w:val="00282C7A"/>
    <w:rsid w:val="00282CAF"/>
    <w:rsid w:val="00285339"/>
    <w:rsid w:val="0028617B"/>
    <w:rsid w:val="00287E9E"/>
    <w:rsid w:val="00290D0E"/>
    <w:rsid w:val="00291D32"/>
    <w:rsid w:val="002931B6"/>
    <w:rsid w:val="00293326"/>
    <w:rsid w:val="00293861"/>
    <w:rsid w:val="0029536A"/>
    <w:rsid w:val="0029583E"/>
    <w:rsid w:val="00297F93"/>
    <w:rsid w:val="002A0AA0"/>
    <w:rsid w:val="002A1E32"/>
    <w:rsid w:val="002A259E"/>
    <w:rsid w:val="002A59DC"/>
    <w:rsid w:val="002A5C97"/>
    <w:rsid w:val="002A7B1E"/>
    <w:rsid w:val="002B0F93"/>
    <w:rsid w:val="002B1F21"/>
    <w:rsid w:val="002B275E"/>
    <w:rsid w:val="002B2D84"/>
    <w:rsid w:val="002B465F"/>
    <w:rsid w:val="002B5B9B"/>
    <w:rsid w:val="002B7F03"/>
    <w:rsid w:val="002C1316"/>
    <w:rsid w:val="002C4AB9"/>
    <w:rsid w:val="002C5951"/>
    <w:rsid w:val="002C7AC9"/>
    <w:rsid w:val="002E045C"/>
    <w:rsid w:val="002E0D5D"/>
    <w:rsid w:val="002E4207"/>
    <w:rsid w:val="002E49F5"/>
    <w:rsid w:val="002E75D4"/>
    <w:rsid w:val="002E7C41"/>
    <w:rsid w:val="002F06EF"/>
    <w:rsid w:val="002F4467"/>
    <w:rsid w:val="002F5668"/>
    <w:rsid w:val="002F594F"/>
    <w:rsid w:val="002F65AF"/>
    <w:rsid w:val="002F6A22"/>
    <w:rsid w:val="002F7EC2"/>
    <w:rsid w:val="0030182A"/>
    <w:rsid w:val="00301F77"/>
    <w:rsid w:val="0030535C"/>
    <w:rsid w:val="00305D69"/>
    <w:rsid w:val="00307147"/>
    <w:rsid w:val="00310422"/>
    <w:rsid w:val="00312DAB"/>
    <w:rsid w:val="00312EE0"/>
    <w:rsid w:val="00315FCB"/>
    <w:rsid w:val="00316069"/>
    <w:rsid w:val="0031644D"/>
    <w:rsid w:val="00320465"/>
    <w:rsid w:val="00327A03"/>
    <w:rsid w:val="003304E6"/>
    <w:rsid w:val="0033065B"/>
    <w:rsid w:val="00330975"/>
    <w:rsid w:val="00330C49"/>
    <w:rsid w:val="00336F3C"/>
    <w:rsid w:val="00337BAB"/>
    <w:rsid w:val="00337E56"/>
    <w:rsid w:val="003407EF"/>
    <w:rsid w:val="0034120C"/>
    <w:rsid w:val="003437D0"/>
    <w:rsid w:val="00345027"/>
    <w:rsid w:val="003472C4"/>
    <w:rsid w:val="003473F4"/>
    <w:rsid w:val="00347F0F"/>
    <w:rsid w:val="00350498"/>
    <w:rsid w:val="0035399B"/>
    <w:rsid w:val="00355A23"/>
    <w:rsid w:val="0035775A"/>
    <w:rsid w:val="00363980"/>
    <w:rsid w:val="00363D29"/>
    <w:rsid w:val="0036540F"/>
    <w:rsid w:val="00366EA7"/>
    <w:rsid w:val="00370452"/>
    <w:rsid w:val="003713A5"/>
    <w:rsid w:val="0037189A"/>
    <w:rsid w:val="0037454F"/>
    <w:rsid w:val="00375446"/>
    <w:rsid w:val="00376C1C"/>
    <w:rsid w:val="0038048B"/>
    <w:rsid w:val="0038104A"/>
    <w:rsid w:val="00385800"/>
    <w:rsid w:val="003879B9"/>
    <w:rsid w:val="00387E0A"/>
    <w:rsid w:val="00396443"/>
    <w:rsid w:val="00396F2E"/>
    <w:rsid w:val="003A0175"/>
    <w:rsid w:val="003A20EB"/>
    <w:rsid w:val="003A4CA2"/>
    <w:rsid w:val="003A5F27"/>
    <w:rsid w:val="003A73D8"/>
    <w:rsid w:val="003B0BEE"/>
    <w:rsid w:val="003B1C6A"/>
    <w:rsid w:val="003B24B0"/>
    <w:rsid w:val="003B6CF5"/>
    <w:rsid w:val="003B75AA"/>
    <w:rsid w:val="003C21C4"/>
    <w:rsid w:val="003C258B"/>
    <w:rsid w:val="003C3094"/>
    <w:rsid w:val="003C3546"/>
    <w:rsid w:val="003C38B1"/>
    <w:rsid w:val="003C3E79"/>
    <w:rsid w:val="003C5754"/>
    <w:rsid w:val="003C6E5E"/>
    <w:rsid w:val="003C752E"/>
    <w:rsid w:val="003C7B8C"/>
    <w:rsid w:val="003D4862"/>
    <w:rsid w:val="003D7904"/>
    <w:rsid w:val="003E028A"/>
    <w:rsid w:val="003E1E4A"/>
    <w:rsid w:val="003E2969"/>
    <w:rsid w:val="003E3764"/>
    <w:rsid w:val="003E391B"/>
    <w:rsid w:val="003E461E"/>
    <w:rsid w:val="003E498F"/>
    <w:rsid w:val="003E75C3"/>
    <w:rsid w:val="003E79DB"/>
    <w:rsid w:val="003F06DC"/>
    <w:rsid w:val="003F0952"/>
    <w:rsid w:val="003F74E3"/>
    <w:rsid w:val="00401346"/>
    <w:rsid w:val="00401BF0"/>
    <w:rsid w:val="004029E8"/>
    <w:rsid w:val="00403D55"/>
    <w:rsid w:val="00404A40"/>
    <w:rsid w:val="00405D65"/>
    <w:rsid w:val="00413E73"/>
    <w:rsid w:val="004141ED"/>
    <w:rsid w:val="004143F6"/>
    <w:rsid w:val="0041776A"/>
    <w:rsid w:val="00417F6D"/>
    <w:rsid w:val="00420FF0"/>
    <w:rsid w:val="004218F4"/>
    <w:rsid w:val="00423E2B"/>
    <w:rsid w:val="00424813"/>
    <w:rsid w:val="004275AE"/>
    <w:rsid w:val="00430015"/>
    <w:rsid w:val="00430BDB"/>
    <w:rsid w:val="00431029"/>
    <w:rsid w:val="00431EDC"/>
    <w:rsid w:val="00433C1D"/>
    <w:rsid w:val="004343D9"/>
    <w:rsid w:val="00434D9A"/>
    <w:rsid w:val="004361F4"/>
    <w:rsid w:val="00442ACE"/>
    <w:rsid w:val="00443A7F"/>
    <w:rsid w:val="00446573"/>
    <w:rsid w:val="00450D35"/>
    <w:rsid w:val="00450E7E"/>
    <w:rsid w:val="0045132E"/>
    <w:rsid w:val="004523A2"/>
    <w:rsid w:val="00454BD6"/>
    <w:rsid w:val="00454F19"/>
    <w:rsid w:val="00454F4E"/>
    <w:rsid w:val="00455130"/>
    <w:rsid w:val="004570DC"/>
    <w:rsid w:val="004574E8"/>
    <w:rsid w:val="00457695"/>
    <w:rsid w:val="0046004F"/>
    <w:rsid w:val="00460107"/>
    <w:rsid w:val="00460B7D"/>
    <w:rsid w:val="00462868"/>
    <w:rsid w:val="00462F83"/>
    <w:rsid w:val="00472046"/>
    <w:rsid w:val="0047244E"/>
    <w:rsid w:val="00473344"/>
    <w:rsid w:val="00474EC5"/>
    <w:rsid w:val="00475DF6"/>
    <w:rsid w:val="00476D76"/>
    <w:rsid w:val="00476E0C"/>
    <w:rsid w:val="00477117"/>
    <w:rsid w:val="004806CB"/>
    <w:rsid w:val="004807FE"/>
    <w:rsid w:val="0048135D"/>
    <w:rsid w:val="004828C6"/>
    <w:rsid w:val="00482AF6"/>
    <w:rsid w:val="00483659"/>
    <w:rsid w:val="004842DD"/>
    <w:rsid w:val="004849ED"/>
    <w:rsid w:val="00486DA2"/>
    <w:rsid w:val="00487E48"/>
    <w:rsid w:val="00487F85"/>
    <w:rsid w:val="00490BCA"/>
    <w:rsid w:val="004925F7"/>
    <w:rsid w:val="00493D0C"/>
    <w:rsid w:val="00493EA0"/>
    <w:rsid w:val="004945FB"/>
    <w:rsid w:val="00494F62"/>
    <w:rsid w:val="004A0D98"/>
    <w:rsid w:val="004A100F"/>
    <w:rsid w:val="004A1C52"/>
    <w:rsid w:val="004A383E"/>
    <w:rsid w:val="004A4792"/>
    <w:rsid w:val="004A5538"/>
    <w:rsid w:val="004A5BFE"/>
    <w:rsid w:val="004A65FF"/>
    <w:rsid w:val="004A7226"/>
    <w:rsid w:val="004A7EFC"/>
    <w:rsid w:val="004B6350"/>
    <w:rsid w:val="004B6AFB"/>
    <w:rsid w:val="004B6EA1"/>
    <w:rsid w:val="004C18B0"/>
    <w:rsid w:val="004C249B"/>
    <w:rsid w:val="004C2F12"/>
    <w:rsid w:val="004C3970"/>
    <w:rsid w:val="004C7ACD"/>
    <w:rsid w:val="004D0B6D"/>
    <w:rsid w:val="004D1881"/>
    <w:rsid w:val="004D2695"/>
    <w:rsid w:val="004D36FC"/>
    <w:rsid w:val="004E2D72"/>
    <w:rsid w:val="004E2E18"/>
    <w:rsid w:val="004E32ED"/>
    <w:rsid w:val="004E3D73"/>
    <w:rsid w:val="004E3EB4"/>
    <w:rsid w:val="004E7486"/>
    <w:rsid w:val="004F4E8B"/>
    <w:rsid w:val="004F6257"/>
    <w:rsid w:val="004F7896"/>
    <w:rsid w:val="00500059"/>
    <w:rsid w:val="00500C4B"/>
    <w:rsid w:val="005013CD"/>
    <w:rsid w:val="0050156E"/>
    <w:rsid w:val="00501A5A"/>
    <w:rsid w:val="0050334A"/>
    <w:rsid w:val="005076AB"/>
    <w:rsid w:val="0050789C"/>
    <w:rsid w:val="00507D7B"/>
    <w:rsid w:val="00512249"/>
    <w:rsid w:val="00514AFA"/>
    <w:rsid w:val="00515A6C"/>
    <w:rsid w:val="005174BC"/>
    <w:rsid w:val="0052093A"/>
    <w:rsid w:val="005218DC"/>
    <w:rsid w:val="00522D8B"/>
    <w:rsid w:val="00523022"/>
    <w:rsid w:val="00524730"/>
    <w:rsid w:val="00524B4C"/>
    <w:rsid w:val="00524EE2"/>
    <w:rsid w:val="00525363"/>
    <w:rsid w:val="00525C04"/>
    <w:rsid w:val="00534E3A"/>
    <w:rsid w:val="00535D3B"/>
    <w:rsid w:val="00536243"/>
    <w:rsid w:val="00536AED"/>
    <w:rsid w:val="00537DFF"/>
    <w:rsid w:val="0054043C"/>
    <w:rsid w:val="00540609"/>
    <w:rsid w:val="005417EC"/>
    <w:rsid w:val="0054429A"/>
    <w:rsid w:val="0054440A"/>
    <w:rsid w:val="00547AAE"/>
    <w:rsid w:val="00550572"/>
    <w:rsid w:val="00551266"/>
    <w:rsid w:val="00551417"/>
    <w:rsid w:val="00552637"/>
    <w:rsid w:val="0055463D"/>
    <w:rsid w:val="005550AC"/>
    <w:rsid w:val="00556216"/>
    <w:rsid w:val="00560FF7"/>
    <w:rsid w:val="00561385"/>
    <w:rsid w:val="00566047"/>
    <w:rsid w:val="00567642"/>
    <w:rsid w:val="00570F20"/>
    <w:rsid w:val="00573E08"/>
    <w:rsid w:val="00575A24"/>
    <w:rsid w:val="00575B25"/>
    <w:rsid w:val="005774CE"/>
    <w:rsid w:val="005831F2"/>
    <w:rsid w:val="00583210"/>
    <w:rsid w:val="005846A8"/>
    <w:rsid w:val="00592195"/>
    <w:rsid w:val="00592F15"/>
    <w:rsid w:val="00593A8A"/>
    <w:rsid w:val="005959DB"/>
    <w:rsid w:val="005A138C"/>
    <w:rsid w:val="005A25F6"/>
    <w:rsid w:val="005A28B7"/>
    <w:rsid w:val="005A2D6D"/>
    <w:rsid w:val="005A3945"/>
    <w:rsid w:val="005A77E7"/>
    <w:rsid w:val="005B081E"/>
    <w:rsid w:val="005B30CB"/>
    <w:rsid w:val="005B5421"/>
    <w:rsid w:val="005B7C47"/>
    <w:rsid w:val="005C103A"/>
    <w:rsid w:val="005C1F15"/>
    <w:rsid w:val="005C37BF"/>
    <w:rsid w:val="005C57E3"/>
    <w:rsid w:val="005C5866"/>
    <w:rsid w:val="005D07B3"/>
    <w:rsid w:val="005D0D0E"/>
    <w:rsid w:val="005D1611"/>
    <w:rsid w:val="005D3189"/>
    <w:rsid w:val="005D5FC8"/>
    <w:rsid w:val="005E0E9D"/>
    <w:rsid w:val="005E1E53"/>
    <w:rsid w:val="005E3371"/>
    <w:rsid w:val="005E7C8E"/>
    <w:rsid w:val="005F155A"/>
    <w:rsid w:val="005F1DD1"/>
    <w:rsid w:val="005F2BC8"/>
    <w:rsid w:val="005F3F98"/>
    <w:rsid w:val="005F4151"/>
    <w:rsid w:val="005F432C"/>
    <w:rsid w:val="00601E22"/>
    <w:rsid w:val="00604370"/>
    <w:rsid w:val="006057AC"/>
    <w:rsid w:val="00605E81"/>
    <w:rsid w:val="00606456"/>
    <w:rsid w:val="00606F56"/>
    <w:rsid w:val="00607C61"/>
    <w:rsid w:val="006117A3"/>
    <w:rsid w:val="00612E33"/>
    <w:rsid w:val="006165A7"/>
    <w:rsid w:val="00617B64"/>
    <w:rsid w:val="00622454"/>
    <w:rsid w:val="0062540B"/>
    <w:rsid w:val="006265FD"/>
    <w:rsid w:val="0063111A"/>
    <w:rsid w:val="00633B1D"/>
    <w:rsid w:val="006357C9"/>
    <w:rsid w:val="00635895"/>
    <w:rsid w:val="00636191"/>
    <w:rsid w:val="0063644A"/>
    <w:rsid w:val="0063738C"/>
    <w:rsid w:val="006374EA"/>
    <w:rsid w:val="00641E69"/>
    <w:rsid w:val="00641ED2"/>
    <w:rsid w:val="00642B2D"/>
    <w:rsid w:val="00642FBB"/>
    <w:rsid w:val="00643B37"/>
    <w:rsid w:val="00643D8D"/>
    <w:rsid w:val="00645465"/>
    <w:rsid w:val="006520A1"/>
    <w:rsid w:val="006527F6"/>
    <w:rsid w:val="00653BA1"/>
    <w:rsid w:val="00656B44"/>
    <w:rsid w:val="00657C7A"/>
    <w:rsid w:val="00664B72"/>
    <w:rsid w:val="00667179"/>
    <w:rsid w:val="006671C0"/>
    <w:rsid w:val="00667C56"/>
    <w:rsid w:val="006709BD"/>
    <w:rsid w:val="00670B3E"/>
    <w:rsid w:val="00671F81"/>
    <w:rsid w:val="006772DE"/>
    <w:rsid w:val="00677747"/>
    <w:rsid w:val="00680375"/>
    <w:rsid w:val="006820FD"/>
    <w:rsid w:val="006833A0"/>
    <w:rsid w:val="00683E1A"/>
    <w:rsid w:val="00685332"/>
    <w:rsid w:val="00685D4A"/>
    <w:rsid w:val="00687B20"/>
    <w:rsid w:val="00690C98"/>
    <w:rsid w:val="00691542"/>
    <w:rsid w:val="006928AB"/>
    <w:rsid w:val="006968CB"/>
    <w:rsid w:val="006976B5"/>
    <w:rsid w:val="006A19AD"/>
    <w:rsid w:val="006A2A6B"/>
    <w:rsid w:val="006A35BB"/>
    <w:rsid w:val="006A55DD"/>
    <w:rsid w:val="006A5DAA"/>
    <w:rsid w:val="006A5FBD"/>
    <w:rsid w:val="006A6551"/>
    <w:rsid w:val="006B10D6"/>
    <w:rsid w:val="006B2F62"/>
    <w:rsid w:val="006C004C"/>
    <w:rsid w:val="006C33F1"/>
    <w:rsid w:val="006C6C47"/>
    <w:rsid w:val="006C6D8D"/>
    <w:rsid w:val="006D0016"/>
    <w:rsid w:val="006D2230"/>
    <w:rsid w:val="006D5050"/>
    <w:rsid w:val="006E08AA"/>
    <w:rsid w:val="006E0A89"/>
    <w:rsid w:val="006E4057"/>
    <w:rsid w:val="006E6015"/>
    <w:rsid w:val="006E70AB"/>
    <w:rsid w:val="006E7259"/>
    <w:rsid w:val="006E775B"/>
    <w:rsid w:val="006F0203"/>
    <w:rsid w:val="006F1646"/>
    <w:rsid w:val="006F5DAD"/>
    <w:rsid w:val="006F5EC9"/>
    <w:rsid w:val="0070163C"/>
    <w:rsid w:val="00702EB9"/>
    <w:rsid w:val="00705284"/>
    <w:rsid w:val="007072CC"/>
    <w:rsid w:val="00710424"/>
    <w:rsid w:val="00710BC5"/>
    <w:rsid w:val="00710D04"/>
    <w:rsid w:val="00711C78"/>
    <w:rsid w:val="007128B4"/>
    <w:rsid w:val="00712CC2"/>
    <w:rsid w:val="00713101"/>
    <w:rsid w:val="007140B0"/>
    <w:rsid w:val="007148B3"/>
    <w:rsid w:val="007153C5"/>
    <w:rsid w:val="00716A30"/>
    <w:rsid w:val="00720AC6"/>
    <w:rsid w:val="007214E0"/>
    <w:rsid w:val="00722111"/>
    <w:rsid w:val="00723324"/>
    <w:rsid w:val="00724F57"/>
    <w:rsid w:val="007303FC"/>
    <w:rsid w:val="00730E8B"/>
    <w:rsid w:val="00733C80"/>
    <w:rsid w:val="007400A8"/>
    <w:rsid w:val="00741208"/>
    <w:rsid w:val="0074182C"/>
    <w:rsid w:val="007421C9"/>
    <w:rsid w:val="0074238E"/>
    <w:rsid w:val="007428E8"/>
    <w:rsid w:val="007429F4"/>
    <w:rsid w:val="0074517D"/>
    <w:rsid w:val="00747E3C"/>
    <w:rsid w:val="00750D1C"/>
    <w:rsid w:val="00752A77"/>
    <w:rsid w:val="00753550"/>
    <w:rsid w:val="007547D3"/>
    <w:rsid w:val="007577CE"/>
    <w:rsid w:val="00763504"/>
    <w:rsid w:val="00763D40"/>
    <w:rsid w:val="0076455A"/>
    <w:rsid w:val="00766728"/>
    <w:rsid w:val="00766937"/>
    <w:rsid w:val="00766E85"/>
    <w:rsid w:val="00770076"/>
    <w:rsid w:val="00780AB1"/>
    <w:rsid w:val="00780B1C"/>
    <w:rsid w:val="00780CAD"/>
    <w:rsid w:val="00790953"/>
    <w:rsid w:val="0079240D"/>
    <w:rsid w:val="00793B75"/>
    <w:rsid w:val="00794007"/>
    <w:rsid w:val="0079776A"/>
    <w:rsid w:val="007A1DC8"/>
    <w:rsid w:val="007A3383"/>
    <w:rsid w:val="007A3672"/>
    <w:rsid w:val="007A4D98"/>
    <w:rsid w:val="007B11E3"/>
    <w:rsid w:val="007B34AB"/>
    <w:rsid w:val="007B3E40"/>
    <w:rsid w:val="007B4F00"/>
    <w:rsid w:val="007B5FA6"/>
    <w:rsid w:val="007B6AD0"/>
    <w:rsid w:val="007C14C4"/>
    <w:rsid w:val="007C2198"/>
    <w:rsid w:val="007C2844"/>
    <w:rsid w:val="007C67B7"/>
    <w:rsid w:val="007C7BED"/>
    <w:rsid w:val="007D049E"/>
    <w:rsid w:val="007D0773"/>
    <w:rsid w:val="007D1BB6"/>
    <w:rsid w:val="007D1CC9"/>
    <w:rsid w:val="007D623B"/>
    <w:rsid w:val="007D68DF"/>
    <w:rsid w:val="007D6C17"/>
    <w:rsid w:val="007D7DC7"/>
    <w:rsid w:val="007E030E"/>
    <w:rsid w:val="007E0628"/>
    <w:rsid w:val="007E157E"/>
    <w:rsid w:val="007E1BD0"/>
    <w:rsid w:val="007E2992"/>
    <w:rsid w:val="007E4ACF"/>
    <w:rsid w:val="007E67F4"/>
    <w:rsid w:val="007E6AF5"/>
    <w:rsid w:val="007E7008"/>
    <w:rsid w:val="007E75FA"/>
    <w:rsid w:val="007F02C9"/>
    <w:rsid w:val="007F1A1D"/>
    <w:rsid w:val="007F23B7"/>
    <w:rsid w:val="007F2794"/>
    <w:rsid w:val="007F6196"/>
    <w:rsid w:val="008010A3"/>
    <w:rsid w:val="00802443"/>
    <w:rsid w:val="00803D91"/>
    <w:rsid w:val="008040E1"/>
    <w:rsid w:val="00805278"/>
    <w:rsid w:val="008060F5"/>
    <w:rsid w:val="0081150A"/>
    <w:rsid w:val="00812F7D"/>
    <w:rsid w:val="008136C0"/>
    <w:rsid w:val="008160FD"/>
    <w:rsid w:val="00817E36"/>
    <w:rsid w:val="008209BF"/>
    <w:rsid w:val="008227AA"/>
    <w:rsid w:val="00822A61"/>
    <w:rsid w:val="008262EA"/>
    <w:rsid w:val="00826627"/>
    <w:rsid w:val="008272F5"/>
    <w:rsid w:val="00832AEB"/>
    <w:rsid w:val="008350AE"/>
    <w:rsid w:val="008406EE"/>
    <w:rsid w:val="008418FF"/>
    <w:rsid w:val="00841E09"/>
    <w:rsid w:val="00842F90"/>
    <w:rsid w:val="00843BE7"/>
    <w:rsid w:val="00843F5E"/>
    <w:rsid w:val="008479AC"/>
    <w:rsid w:val="00853924"/>
    <w:rsid w:val="00854601"/>
    <w:rsid w:val="0085521B"/>
    <w:rsid w:val="0085674E"/>
    <w:rsid w:val="00856D1E"/>
    <w:rsid w:val="0085750F"/>
    <w:rsid w:val="00861E77"/>
    <w:rsid w:val="0086570D"/>
    <w:rsid w:val="00874ED4"/>
    <w:rsid w:val="008753A2"/>
    <w:rsid w:val="008758C4"/>
    <w:rsid w:val="00875F38"/>
    <w:rsid w:val="00875FD5"/>
    <w:rsid w:val="008762A5"/>
    <w:rsid w:val="008812FC"/>
    <w:rsid w:val="00881FED"/>
    <w:rsid w:val="008820B2"/>
    <w:rsid w:val="00885486"/>
    <w:rsid w:val="00885C96"/>
    <w:rsid w:val="00887921"/>
    <w:rsid w:val="008910AD"/>
    <w:rsid w:val="008928CD"/>
    <w:rsid w:val="00894067"/>
    <w:rsid w:val="00894AF4"/>
    <w:rsid w:val="00896DAB"/>
    <w:rsid w:val="00896F2B"/>
    <w:rsid w:val="008979C0"/>
    <w:rsid w:val="008A05F5"/>
    <w:rsid w:val="008A290A"/>
    <w:rsid w:val="008A4658"/>
    <w:rsid w:val="008A4A17"/>
    <w:rsid w:val="008A5A40"/>
    <w:rsid w:val="008A79FB"/>
    <w:rsid w:val="008B1056"/>
    <w:rsid w:val="008B2B7F"/>
    <w:rsid w:val="008B31D3"/>
    <w:rsid w:val="008B46DC"/>
    <w:rsid w:val="008B56D7"/>
    <w:rsid w:val="008B5CFB"/>
    <w:rsid w:val="008B614C"/>
    <w:rsid w:val="008C2BBD"/>
    <w:rsid w:val="008C5FD9"/>
    <w:rsid w:val="008C73DD"/>
    <w:rsid w:val="008C7F4A"/>
    <w:rsid w:val="008C7FDB"/>
    <w:rsid w:val="008D22DA"/>
    <w:rsid w:val="008D24DC"/>
    <w:rsid w:val="008D3463"/>
    <w:rsid w:val="008D6345"/>
    <w:rsid w:val="008D6662"/>
    <w:rsid w:val="008D740E"/>
    <w:rsid w:val="008D7C3E"/>
    <w:rsid w:val="008E0139"/>
    <w:rsid w:val="008E200F"/>
    <w:rsid w:val="008E2422"/>
    <w:rsid w:val="008E3491"/>
    <w:rsid w:val="008E43B0"/>
    <w:rsid w:val="008E4A05"/>
    <w:rsid w:val="008E71A2"/>
    <w:rsid w:val="008E799A"/>
    <w:rsid w:val="008F0351"/>
    <w:rsid w:val="008F1EA3"/>
    <w:rsid w:val="008F5C18"/>
    <w:rsid w:val="008F6C2F"/>
    <w:rsid w:val="009000C7"/>
    <w:rsid w:val="009024AE"/>
    <w:rsid w:val="00902D7C"/>
    <w:rsid w:val="00903F33"/>
    <w:rsid w:val="009046CA"/>
    <w:rsid w:val="009056A0"/>
    <w:rsid w:val="00906BD5"/>
    <w:rsid w:val="00910413"/>
    <w:rsid w:val="009123EA"/>
    <w:rsid w:val="00913DB5"/>
    <w:rsid w:val="00916C9A"/>
    <w:rsid w:val="0092028B"/>
    <w:rsid w:val="009208A9"/>
    <w:rsid w:val="00920B82"/>
    <w:rsid w:val="00922FEC"/>
    <w:rsid w:val="00923C52"/>
    <w:rsid w:val="00924EEF"/>
    <w:rsid w:val="0093116B"/>
    <w:rsid w:val="00932E0D"/>
    <w:rsid w:val="00934920"/>
    <w:rsid w:val="00934E36"/>
    <w:rsid w:val="009359BD"/>
    <w:rsid w:val="00935E73"/>
    <w:rsid w:val="00941D99"/>
    <w:rsid w:val="00942DCB"/>
    <w:rsid w:val="00943B0E"/>
    <w:rsid w:val="00943EC6"/>
    <w:rsid w:val="0094470C"/>
    <w:rsid w:val="009453D4"/>
    <w:rsid w:val="0094636F"/>
    <w:rsid w:val="00946B7A"/>
    <w:rsid w:val="009474F9"/>
    <w:rsid w:val="00951E0D"/>
    <w:rsid w:val="00956053"/>
    <w:rsid w:val="0095739E"/>
    <w:rsid w:val="0096572C"/>
    <w:rsid w:val="00966754"/>
    <w:rsid w:val="009667FB"/>
    <w:rsid w:val="00972845"/>
    <w:rsid w:val="00976040"/>
    <w:rsid w:val="00982BF9"/>
    <w:rsid w:val="00985996"/>
    <w:rsid w:val="00986B3E"/>
    <w:rsid w:val="00991EDC"/>
    <w:rsid w:val="00992552"/>
    <w:rsid w:val="009932CB"/>
    <w:rsid w:val="00993D2C"/>
    <w:rsid w:val="0099402A"/>
    <w:rsid w:val="00994821"/>
    <w:rsid w:val="00996642"/>
    <w:rsid w:val="00996C0E"/>
    <w:rsid w:val="00996ECD"/>
    <w:rsid w:val="0099700B"/>
    <w:rsid w:val="009A5F2A"/>
    <w:rsid w:val="009A658A"/>
    <w:rsid w:val="009B1284"/>
    <w:rsid w:val="009B1370"/>
    <w:rsid w:val="009B399D"/>
    <w:rsid w:val="009B576A"/>
    <w:rsid w:val="009B6EA1"/>
    <w:rsid w:val="009B7172"/>
    <w:rsid w:val="009B7723"/>
    <w:rsid w:val="009B7797"/>
    <w:rsid w:val="009B78A1"/>
    <w:rsid w:val="009C0390"/>
    <w:rsid w:val="009D40A5"/>
    <w:rsid w:val="009D600F"/>
    <w:rsid w:val="009D6183"/>
    <w:rsid w:val="009D6898"/>
    <w:rsid w:val="009D6C80"/>
    <w:rsid w:val="009E147E"/>
    <w:rsid w:val="009E3409"/>
    <w:rsid w:val="009E3CB5"/>
    <w:rsid w:val="009E4207"/>
    <w:rsid w:val="009E42A5"/>
    <w:rsid w:val="009F1089"/>
    <w:rsid w:val="009F3514"/>
    <w:rsid w:val="009F6101"/>
    <w:rsid w:val="00A0196C"/>
    <w:rsid w:val="00A036E9"/>
    <w:rsid w:val="00A0440E"/>
    <w:rsid w:val="00A045A8"/>
    <w:rsid w:val="00A102BF"/>
    <w:rsid w:val="00A1324E"/>
    <w:rsid w:val="00A15B48"/>
    <w:rsid w:val="00A209F5"/>
    <w:rsid w:val="00A22202"/>
    <w:rsid w:val="00A24CC2"/>
    <w:rsid w:val="00A266FA"/>
    <w:rsid w:val="00A27657"/>
    <w:rsid w:val="00A31C84"/>
    <w:rsid w:val="00A3348B"/>
    <w:rsid w:val="00A36684"/>
    <w:rsid w:val="00A37691"/>
    <w:rsid w:val="00A378A5"/>
    <w:rsid w:val="00A40952"/>
    <w:rsid w:val="00A40A89"/>
    <w:rsid w:val="00A41A88"/>
    <w:rsid w:val="00A438AB"/>
    <w:rsid w:val="00A45CA4"/>
    <w:rsid w:val="00A45F8B"/>
    <w:rsid w:val="00A50013"/>
    <w:rsid w:val="00A513CA"/>
    <w:rsid w:val="00A52CFC"/>
    <w:rsid w:val="00A53B97"/>
    <w:rsid w:val="00A557F1"/>
    <w:rsid w:val="00A5647C"/>
    <w:rsid w:val="00A624FB"/>
    <w:rsid w:val="00A63482"/>
    <w:rsid w:val="00A64D70"/>
    <w:rsid w:val="00A65E47"/>
    <w:rsid w:val="00A66EEC"/>
    <w:rsid w:val="00A73C57"/>
    <w:rsid w:val="00A76603"/>
    <w:rsid w:val="00A76FBD"/>
    <w:rsid w:val="00A776AB"/>
    <w:rsid w:val="00A77807"/>
    <w:rsid w:val="00A80872"/>
    <w:rsid w:val="00A83463"/>
    <w:rsid w:val="00A838F2"/>
    <w:rsid w:val="00A83F22"/>
    <w:rsid w:val="00A847BA"/>
    <w:rsid w:val="00A84E1A"/>
    <w:rsid w:val="00A86711"/>
    <w:rsid w:val="00A91F9F"/>
    <w:rsid w:val="00A92C56"/>
    <w:rsid w:val="00A94192"/>
    <w:rsid w:val="00AA3C66"/>
    <w:rsid w:val="00AA50A9"/>
    <w:rsid w:val="00AA57C8"/>
    <w:rsid w:val="00AA636A"/>
    <w:rsid w:val="00AB21FD"/>
    <w:rsid w:val="00AB2B18"/>
    <w:rsid w:val="00AB53AC"/>
    <w:rsid w:val="00AB756C"/>
    <w:rsid w:val="00AC1064"/>
    <w:rsid w:val="00AC2DE3"/>
    <w:rsid w:val="00AC4913"/>
    <w:rsid w:val="00AC5233"/>
    <w:rsid w:val="00AC611F"/>
    <w:rsid w:val="00AC6178"/>
    <w:rsid w:val="00AC6FBC"/>
    <w:rsid w:val="00AC7731"/>
    <w:rsid w:val="00AD034D"/>
    <w:rsid w:val="00AD2472"/>
    <w:rsid w:val="00AD4894"/>
    <w:rsid w:val="00AD5AA2"/>
    <w:rsid w:val="00AD650C"/>
    <w:rsid w:val="00AE58E9"/>
    <w:rsid w:val="00AE5A42"/>
    <w:rsid w:val="00AE7738"/>
    <w:rsid w:val="00AF2310"/>
    <w:rsid w:val="00AF387A"/>
    <w:rsid w:val="00AF3DB3"/>
    <w:rsid w:val="00AF3EF6"/>
    <w:rsid w:val="00B03AE5"/>
    <w:rsid w:val="00B11759"/>
    <w:rsid w:val="00B1279B"/>
    <w:rsid w:val="00B15A21"/>
    <w:rsid w:val="00B16905"/>
    <w:rsid w:val="00B16A01"/>
    <w:rsid w:val="00B20CA8"/>
    <w:rsid w:val="00B20CB5"/>
    <w:rsid w:val="00B23FBB"/>
    <w:rsid w:val="00B26F77"/>
    <w:rsid w:val="00B3215D"/>
    <w:rsid w:val="00B33F96"/>
    <w:rsid w:val="00B35E47"/>
    <w:rsid w:val="00B37A38"/>
    <w:rsid w:val="00B41510"/>
    <w:rsid w:val="00B4340A"/>
    <w:rsid w:val="00B43EF8"/>
    <w:rsid w:val="00B44378"/>
    <w:rsid w:val="00B468AD"/>
    <w:rsid w:val="00B46D59"/>
    <w:rsid w:val="00B47B3D"/>
    <w:rsid w:val="00B50FE9"/>
    <w:rsid w:val="00B53782"/>
    <w:rsid w:val="00B5419B"/>
    <w:rsid w:val="00B56D88"/>
    <w:rsid w:val="00B57551"/>
    <w:rsid w:val="00B6395D"/>
    <w:rsid w:val="00B65886"/>
    <w:rsid w:val="00B7198A"/>
    <w:rsid w:val="00B7335B"/>
    <w:rsid w:val="00B80832"/>
    <w:rsid w:val="00B811A1"/>
    <w:rsid w:val="00B82212"/>
    <w:rsid w:val="00B829F0"/>
    <w:rsid w:val="00B8450D"/>
    <w:rsid w:val="00B85014"/>
    <w:rsid w:val="00B87948"/>
    <w:rsid w:val="00B92508"/>
    <w:rsid w:val="00B92BED"/>
    <w:rsid w:val="00B94958"/>
    <w:rsid w:val="00B9495F"/>
    <w:rsid w:val="00B94D5A"/>
    <w:rsid w:val="00B95B14"/>
    <w:rsid w:val="00B95DD3"/>
    <w:rsid w:val="00B96329"/>
    <w:rsid w:val="00B96DFD"/>
    <w:rsid w:val="00B97F46"/>
    <w:rsid w:val="00BA0502"/>
    <w:rsid w:val="00BA0725"/>
    <w:rsid w:val="00BA1EE3"/>
    <w:rsid w:val="00BA2B05"/>
    <w:rsid w:val="00BA7707"/>
    <w:rsid w:val="00BA7CBE"/>
    <w:rsid w:val="00BB09A2"/>
    <w:rsid w:val="00BB20A0"/>
    <w:rsid w:val="00BB22EC"/>
    <w:rsid w:val="00BB3196"/>
    <w:rsid w:val="00BB3852"/>
    <w:rsid w:val="00BB5338"/>
    <w:rsid w:val="00BB7AFD"/>
    <w:rsid w:val="00BC0123"/>
    <w:rsid w:val="00BC3943"/>
    <w:rsid w:val="00BC417E"/>
    <w:rsid w:val="00BC6155"/>
    <w:rsid w:val="00BD0307"/>
    <w:rsid w:val="00BD388B"/>
    <w:rsid w:val="00BD4C93"/>
    <w:rsid w:val="00BD5013"/>
    <w:rsid w:val="00BE3AD5"/>
    <w:rsid w:val="00BE5D7D"/>
    <w:rsid w:val="00BE5EDC"/>
    <w:rsid w:val="00BE68D0"/>
    <w:rsid w:val="00BE6C62"/>
    <w:rsid w:val="00BF03CC"/>
    <w:rsid w:val="00BF0C82"/>
    <w:rsid w:val="00BF162E"/>
    <w:rsid w:val="00BF61E8"/>
    <w:rsid w:val="00BF7215"/>
    <w:rsid w:val="00BF7B69"/>
    <w:rsid w:val="00C03218"/>
    <w:rsid w:val="00C040E1"/>
    <w:rsid w:val="00C06424"/>
    <w:rsid w:val="00C06ACD"/>
    <w:rsid w:val="00C06CDA"/>
    <w:rsid w:val="00C1175C"/>
    <w:rsid w:val="00C129C0"/>
    <w:rsid w:val="00C14730"/>
    <w:rsid w:val="00C159D2"/>
    <w:rsid w:val="00C16336"/>
    <w:rsid w:val="00C16A40"/>
    <w:rsid w:val="00C2008D"/>
    <w:rsid w:val="00C204B9"/>
    <w:rsid w:val="00C233F8"/>
    <w:rsid w:val="00C24C61"/>
    <w:rsid w:val="00C25F2D"/>
    <w:rsid w:val="00C262D9"/>
    <w:rsid w:val="00C3113E"/>
    <w:rsid w:val="00C328F9"/>
    <w:rsid w:val="00C33117"/>
    <w:rsid w:val="00C348EF"/>
    <w:rsid w:val="00C3518A"/>
    <w:rsid w:val="00C35526"/>
    <w:rsid w:val="00C35C09"/>
    <w:rsid w:val="00C3685A"/>
    <w:rsid w:val="00C4036A"/>
    <w:rsid w:val="00C454D9"/>
    <w:rsid w:val="00C45563"/>
    <w:rsid w:val="00C45E74"/>
    <w:rsid w:val="00C46764"/>
    <w:rsid w:val="00C501F7"/>
    <w:rsid w:val="00C50E4A"/>
    <w:rsid w:val="00C513DA"/>
    <w:rsid w:val="00C515D3"/>
    <w:rsid w:val="00C51D2A"/>
    <w:rsid w:val="00C521AE"/>
    <w:rsid w:val="00C62537"/>
    <w:rsid w:val="00C628A2"/>
    <w:rsid w:val="00C64CA2"/>
    <w:rsid w:val="00C70377"/>
    <w:rsid w:val="00C71778"/>
    <w:rsid w:val="00C72D1C"/>
    <w:rsid w:val="00C73BBA"/>
    <w:rsid w:val="00C74D3E"/>
    <w:rsid w:val="00C77A4A"/>
    <w:rsid w:val="00C819D5"/>
    <w:rsid w:val="00C86A71"/>
    <w:rsid w:val="00C8715B"/>
    <w:rsid w:val="00C92A80"/>
    <w:rsid w:val="00C94D7C"/>
    <w:rsid w:val="00C95479"/>
    <w:rsid w:val="00C95EF2"/>
    <w:rsid w:val="00C97444"/>
    <w:rsid w:val="00C978F3"/>
    <w:rsid w:val="00CA0DA9"/>
    <w:rsid w:val="00CA1217"/>
    <w:rsid w:val="00CA3299"/>
    <w:rsid w:val="00CA4C0C"/>
    <w:rsid w:val="00CA6543"/>
    <w:rsid w:val="00CA6A0E"/>
    <w:rsid w:val="00CA6B52"/>
    <w:rsid w:val="00CA7D64"/>
    <w:rsid w:val="00CA7DA8"/>
    <w:rsid w:val="00CB096A"/>
    <w:rsid w:val="00CB1126"/>
    <w:rsid w:val="00CB171C"/>
    <w:rsid w:val="00CB212C"/>
    <w:rsid w:val="00CB2CB8"/>
    <w:rsid w:val="00CB502C"/>
    <w:rsid w:val="00CB5B2F"/>
    <w:rsid w:val="00CB602C"/>
    <w:rsid w:val="00CB6DD9"/>
    <w:rsid w:val="00CC01F2"/>
    <w:rsid w:val="00CC1BFC"/>
    <w:rsid w:val="00CC1F33"/>
    <w:rsid w:val="00CC22B9"/>
    <w:rsid w:val="00CC26BB"/>
    <w:rsid w:val="00CC39FB"/>
    <w:rsid w:val="00CC53FA"/>
    <w:rsid w:val="00CD0FEB"/>
    <w:rsid w:val="00CD1D36"/>
    <w:rsid w:val="00CD1EB9"/>
    <w:rsid w:val="00CD33A0"/>
    <w:rsid w:val="00CD36D2"/>
    <w:rsid w:val="00CD65DE"/>
    <w:rsid w:val="00CD6CB7"/>
    <w:rsid w:val="00CD6E92"/>
    <w:rsid w:val="00CD76D0"/>
    <w:rsid w:val="00CD7BF5"/>
    <w:rsid w:val="00CD7C45"/>
    <w:rsid w:val="00CE04DE"/>
    <w:rsid w:val="00CE1F9C"/>
    <w:rsid w:val="00CE2A43"/>
    <w:rsid w:val="00CE3BC9"/>
    <w:rsid w:val="00CE3C57"/>
    <w:rsid w:val="00CF0A73"/>
    <w:rsid w:val="00CF420A"/>
    <w:rsid w:val="00CF7367"/>
    <w:rsid w:val="00D005DE"/>
    <w:rsid w:val="00D01A59"/>
    <w:rsid w:val="00D0762C"/>
    <w:rsid w:val="00D077D5"/>
    <w:rsid w:val="00D07BFD"/>
    <w:rsid w:val="00D12440"/>
    <w:rsid w:val="00D12C95"/>
    <w:rsid w:val="00D17BA1"/>
    <w:rsid w:val="00D17CFB"/>
    <w:rsid w:val="00D210F0"/>
    <w:rsid w:val="00D21631"/>
    <w:rsid w:val="00D219C2"/>
    <w:rsid w:val="00D24360"/>
    <w:rsid w:val="00D3164F"/>
    <w:rsid w:val="00D325DB"/>
    <w:rsid w:val="00D33DBE"/>
    <w:rsid w:val="00D42070"/>
    <w:rsid w:val="00D42DEA"/>
    <w:rsid w:val="00D43F9D"/>
    <w:rsid w:val="00D44151"/>
    <w:rsid w:val="00D467EA"/>
    <w:rsid w:val="00D4684C"/>
    <w:rsid w:val="00D46C18"/>
    <w:rsid w:val="00D46E79"/>
    <w:rsid w:val="00D52A69"/>
    <w:rsid w:val="00D540EA"/>
    <w:rsid w:val="00D5520B"/>
    <w:rsid w:val="00D552EA"/>
    <w:rsid w:val="00D55A7F"/>
    <w:rsid w:val="00D62F09"/>
    <w:rsid w:val="00D641ED"/>
    <w:rsid w:val="00D644FD"/>
    <w:rsid w:val="00D64859"/>
    <w:rsid w:val="00D67337"/>
    <w:rsid w:val="00D70842"/>
    <w:rsid w:val="00D72DB8"/>
    <w:rsid w:val="00D745E2"/>
    <w:rsid w:val="00D7467E"/>
    <w:rsid w:val="00D74E1B"/>
    <w:rsid w:val="00D7647B"/>
    <w:rsid w:val="00D801C6"/>
    <w:rsid w:val="00D82B3A"/>
    <w:rsid w:val="00D8487F"/>
    <w:rsid w:val="00D8603A"/>
    <w:rsid w:val="00D90240"/>
    <w:rsid w:val="00D90615"/>
    <w:rsid w:val="00D91174"/>
    <w:rsid w:val="00D92851"/>
    <w:rsid w:val="00D92AB7"/>
    <w:rsid w:val="00D94A0C"/>
    <w:rsid w:val="00DA0D5B"/>
    <w:rsid w:val="00DA18F9"/>
    <w:rsid w:val="00DA1AE6"/>
    <w:rsid w:val="00DA35CC"/>
    <w:rsid w:val="00DA3939"/>
    <w:rsid w:val="00DA404F"/>
    <w:rsid w:val="00DA49B4"/>
    <w:rsid w:val="00DA4F2B"/>
    <w:rsid w:val="00DA640F"/>
    <w:rsid w:val="00DB00BA"/>
    <w:rsid w:val="00DB04B0"/>
    <w:rsid w:val="00DB1E11"/>
    <w:rsid w:val="00DB3959"/>
    <w:rsid w:val="00DB3D20"/>
    <w:rsid w:val="00DB4BDA"/>
    <w:rsid w:val="00DB51DA"/>
    <w:rsid w:val="00DB5434"/>
    <w:rsid w:val="00DB5657"/>
    <w:rsid w:val="00DC0382"/>
    <w:rsid w:val="00DC1A78"/>
    <w:rsid w:val="00DC253F"/>
    <w:rsid w:val="00DC4649"/>
    <w:rsid w:val="00DC56E2"/>
    <w:rsid w:val="00DC5BFA"/>
    <w:rsid w:val="00DD1311"/>
    <w:rsid w:val="00DD4B9C"/>
    <w:rsid w:val="00DD4C23"/>
    <w:rsid w:val="00DD502A"/>
    <w:rsid w:val="00DD71B2"/>
    <w:rsid w:val="00DE031F"/>
    <w:rsid w:val="00DE43AA"/>
    <w:rsid w:val="00DE5061"/>
    <w:rsid w:val="00DF0693"/>
    <w:rsid w:val="00DF0D41"/>
    <w:rsid w:val="00DF5682"/>
    <w:rsid w:val="00E01037"/>
    <w:rsid w:val="00E01370"/>
    <w:rsid w:val="00E01994"/>
    <w:rsid w:val="00E01CF6"/>
    <w:rsid w:val="00E050D0"/>
    <w:rsid w:val="00E06F2C"/>
    <w:rsid w:val="00E13235"/>
    <w:rsid w:val="00E148B4"/>
    <w:rsid w:val="00E15D49"/>
    <w:rsid w:val="00E1677F"/>
    <w:rsid w:val="00E16E07"/>
    <w:rsid w:val="00E17A4D"/>
    <w:rsid w:val="00E17AA6"/>
    <w:rsid w:val="00E17F71"/>
    <w:rsid w:val="00E2287E"/>
    <w:rsid w:val="00E22A91"/>
    <w:rsid w:val="00E24A2C"/>
    <w:rsid w:val="00E26297"/>
    <w:rsid w:val="00E314C5"/>
    <w:rsid w:val="00E3425D"/>
    <w:rsid w:val="00E37FA5"/>
    <w:rsid w:val="00E40260"/>
    <w:rsid w:val="00E40550"/>
    <w:rsid w:val="00E462D0"/>
    <w:rsid w:val="00E46ADB"/>
    <w:rsid w:val="00E4764B"/>
    <w:rsid w:val="00E53E13"/>
    <w:rsid w:val="00E5602B"/>
    <w:rsid w:val="00E5649F"/>
    <w:rsid w:val="00E57430"/>
    <w:rsid w:val="00E579EE"/>
    <w:rsid w:val="00E64645"/>
    <w:rsid w:val="00E6471D"/>
    <w:rsid w:val="00E649AC"/>
    <w:rsid w:val="00E64FDC"/>
    <w:rsid w:val="00E654FE"/>
    <w:rsid w:val="00E7079B"/>
    <w:rsid w:val="00E72096"/>
    <w:rsid w:val="00E7448C"/>
    <w:rsid w:val="00E757B6"/>
    <w:rsid w:val="00E76139"/>
    <w:rsid w:val="00E76D22"/>
    <w:rsid w:val="00E76EBF"/>
    <w:rsid w:val="00E80C97"/>
    <w:rsid w:val="00E8687C"/>
    <w:rsid w:val="00E9000F"/>
    <w:rsid w:val="00E92A49"/>
    <w:rsid w:val="00EA0B61"/>
    <w:rsid w:val="00EA1B60"/>
    <w:rsid w:val="00EA2E6D"/>
    <w:rsid w:val="00EA3305"/>
    <w:rsid w:val="00EA3D1E"/>
    <w:rsid w:val="00EA55C0"/>
    <w:rsid w:val="00EA5B6B"/>
    <w:rsid w:val="00EA7172"/>
    <w:rsid w:val="00EB313B"/>
    <w:rsid w:val="00EB4C13"/>
    <w:rsid w:val="00EB4DEE"/>
    <w:rsid w:val="00EB4EAA"/>
    <w:rsid w:val="00EB57A2"/>
    <w:rsid w:val="00EB6113"/>
    <w:rsid w:val="00EC0440"/>
    <w:rsid w:val="00EC0881"/>
    <w:rsid w:val="00EC2281"/>
    <w:rsid w:val="00EC2C29"/>
    <w:rsid w:val="00EC614E"/>
    <w:rsid w:val="00EC68D3"/>
    <w:rsid w:val="00EC7223"/>
    <w:rsid w:val="00EC7E0D"/>
    <w:rsid w:val="00ED4911"/>
    <w:rsid w:val="00ED6300"/>
    <w:rsid w:val="00ED67C9"/>
    <w:rsid w:val="00ED7287"/>
    <w:rsid w:val="00EE193E"/>
    <w:rsid w:val="00EE2806"/>
    <w:rsid w:val="00EE4C84"/>
    <w:rsid w:val="00EE5581"/>
    <w:rsid w:val="00EE60BE"/>
    <w:rsid w:val="00EF0989"/>
    <w:rsid w:val="00EF1659"/>
    <w:rsid w:val="00EF2886"/>
    <w:rsid w:val="00EF307E"/>
    <w:rsid w:val="00EF39F1"/>
    <w:rsid w:val="00EF3B81"/>
    <w:rsid w:val="00EF5339"/>
    <w:rsid w:val="00EF583F"/>
    <w:rsid w:val="00EF684C"/>
    <w:rsid w:val="00EF6D1F"/>
    <w:rsid w:val="00EF73E3"/>
    <w:rsid w:val="00F01043"/>
    <w:rsid w:val="00F0185E"/>
    <w:rsid w:val="00F03BC1"/>
    <w:rsid w:val="00F066E4"/>
    <w:rsid w:val="00F12922"/>
    <w:rsid w:val="00F12924"/>
    <w:rsid w:val="00F136FA"/>
    <w:rsid w:val="00F2081C"/>
    <w:rsid w:val="00F20C33"/>
    <w:rsid w:val="00F21713"/>
    <w:rsid w:val="00F2417D"/>
    <w:rsid w:val="00F26CD3"/>
    <w:rsid w:val="00F27B68"/>
    <w:rsid w:val="00F307F3"/>
    <w:rsid w:val="00F32C60"/>
    <w:rsid w:val="00F34D56"/>
    <w:rsid w:val="00F40317"/>
    <w:rsid w:val="00F42885"/>
    <w:rsid w:val="00F429BF"/>
    <w:rsid w:val="00F45778"/>
    <w:rsid w:val="00F4586C"/>
    <w:rsid w:val="00F50EEF"/>
    <w:rsid w:val="00F51434"/>
    <w:rsid w:val="00F52019"/>
    <w:rsid w:val="00F55307"/>
    <w:rsid w:val="00F56DFB"/>
    <w:rsid w:val="00F56EDC"/>
    <w:rsid w:val="00F57CEA"/>
    <w:rsid w:val="00F630B0"/>
    <w:rsid w:val="00F6663C"/>
    <w:rsid w:val="00F7136A"/>
    <w:rsid w:val="00F72B21"/>
    <w:rsid w:val="00F72CF4"/>
    <w:rsid w:val="00F730E3"/>
    <w:rsid w:val="00F737A0"/>
    <w:rsid w:val="00F73877"/>
    <w:rsid w:val="00F7449E"/>
    <w:rsid w:val="00F74B69"/>
    <w:rsid w:val="00F74EF7"/>
    <w:rsid w:val="00F75F92"/>
    <w:rsid w:val="00F763E7"/>
    <w:rsid w:val="00F806F3"/>
    <w:rsid w:val="00F810FB"/>
    <w:rsid w:val="00F8358E"/>
    <w:rsid w:val="00F84F84"/>
    <w:rsid w:val="00F85D23"/>
    <w:rsid w:val="00F86703"/>
    <w:rsid w:val="00F915F8"/>
    <w:rsid w:val="00F9298D"/>
    <w:rsid w:val="00F9317C"/>
    <w:rsid w:val="00F96337"/>
    <w:rsid w:val="00F978EF"/>
    <w:rsid w:val="00FA0994"/>
    <w:rsid w:val="00FA0B94"/>
    <w:rsid w:val="00FA2440"/>
    <w:rsid w:val="00FA47C1"/>
    <w:rsid w:val="00FA5A8E"/>
    <w:rsid w:val="00FA691F"/>
    <w:rsid w:val="00FB0ED5"/>
    <w:rsid w:val="00FB1C53"/>
    <w:rsid w:val="00FB2ECD"/>
    <w:rsid w:val="00FB56DC"/>
    <w:rsid w:val="00FB61E1"/>
    <w:rsid w:val="00FB6924"/>
    <w:rsid w:val="00FB7D6F"/>
    <w:rsid w:val="00FC0592"/>
    <w:rsid w:val="00FC0B51"/>
    <w:rsid w:val="00FC0DB4"/>
    <w:rsid w:val="00FC316F"/>
    <w:rsid w:val="00FC3C83"/>
    <w:rsid w:val="00FC5530"/>
    <w:rsid w:val="00FC5866"/>
    <w:rsid w:val="00FC5C9C"/>
    <w:rsid w:val="00FC7615"/>
    <w:rsid w:val="00FD14C7"/>
    <w:rsid w:val="00FD1603"/>
    <w:rsid w:val="00FD2353"/>
    <w:rsid w:val="00FD4848"/>
    <w:rsid w:val="00FD4891"/>
    <w:rsid w:val="00FD5800"/>
    <w:rsid w:val="00FD7FE4"/>
    <w:rsid w:val="00FE1493"/>
    <w:rsid w:val="00FE1599"/>
    <w:rsid w:val="00FE3812"/>
    <w:rsid w:val="00FE3B0B"/>
    <w:rsid w:val="00FE4EEB"/>
    <w:rsid w:val="00FE564D"/>
    <w:rsid w:val="00FE624C"/>
    <w:rsid w:val="00FE7046"/>
    <w:rsid w:val="00FF17AA"/>
    <w:rsid w:val="00FF3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4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E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24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24EEF"/>
  </w:style>
  <w:style w:type="paragraph" w:styleId="a7">
    <w:name w:val="footer"/>
    <w:basedOn w:val="a"/>
    <w:link w:val="a8"/>
    <w:uiPriority w:val="99"/>
    <w:semiHidden/>
    <w:unhideWhenUsed/>
    <w:rsid w:val="00924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24EEF"/>
  </w:style>
  <w:style w:type="paragraph" w:styleId="a9">
    <w:name w:val="List Paragraph"/>
    <w:basedOn w:val="a"/>
    <w:uiPriority w:val="34"/>
    <w:qFormat/>
    <w:rsid w:val="00BA0502"/>
    <w:pPr>
      <w:ind w:left="720"/>
      <w:contextualSpacing/>
    </w:pPr>
  </w:style>
  <w:style w:type="table" w:styleId="aa">
    <w:name w:val="Table Grid"/>
    <w:basedOn w:val="a1"/>
    <w:uiPriority w:val="59"/>
    <w:rsid w:val="00E707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E7079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Без интервала Знак"/>
    <w:link w:val="ab"/>
    <w:uiPriority w:val="1"/>
    <w:rsid w:val="00E7079B"/>
    <w:rPr>
      <w:rFonts w:ascii="Calibri" w:eastAsia="Times New Roman" w:hAnsi="Calibri" w:cs="Times New Roman"/>
      <w:lang w:eastAsia="ru-RU"/>
    </w:rPr>
  </w:style>
  <w:style w:type="paragraph" w:styleId="ad">
    <w:name w:val="Normal (Web)"/>
    <w:basedOn w:val="a"/>
    <w:uiPriority w:val="99"/>
    <w:unhideWhenUsed/>
    <w:rsid w:val="00E7079B"/>
    <w:pPr>
      <w:spacing w:before="100" w:beforeAutospacing="1" w:after="100" w:afterAutospacing="1" w:line="268" w:lineRule="atLeast"/>
    </w:pPr>
    <w:rPr>
      <w:rFonts w:ascii="Arial" w:eastAsia="Times New Roman" w:hAnsi="Arial" w:cs="Arial"/>
      <w:color w:val="000000"/>
      <w:sz w:val="25"/>
      <w:szCs w:val="25"/>
      <w:lang w:eastAsia="ru-RU"/>
    </w:rPr>
  </w:style>
  <w:style w:type="table" w:styleId="-3">
    <w:name w:val="Light Grid Accent 3"/>
    <w:basedOn w:val="a1"/>
    <w:uiPriority w:val="62"/>
    <w:rsid w:val="00E707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2532</Words>
  <Characters>14437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ира</cp:lastModifiedBy>
  <cp:revision>12</cp:revision>
  <dcterms:created xsi:type="dcterms:W3CDTF">2016-01-30T20:58:00Z</dcterms:created>
  <dcterms:modified xsi:type="dcterms:W3CDTF">2016-02-29T19:16:00Z</dcterms:modified>
</cp:coreProperties>
</file>