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0B" w:rsidRPr="004971B5" w:rsidRDefault="0096670B" w:rsidP="0096670B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40"/>
          <w:szCs w:val="24"/>
        </w:rPr>
        <w:t>Конспект проведения совместной деятельности с детьми</w:t>
      </w:r>
    </w:p>
    <w:p w:rsidR="0096670B" w:rsidRPr="004971B5" w:rsidRDefault="0096670B" w:rsidP="0096670B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40"/>
          <w:szCs w:val="24"/>
        </w:rPr>
        <w:t xml:space="preserve">   «В гости к Конфетопотаму»</w:t>
      </w:r>
    </w:p>
    <w:p w:rsidR="0096670B" w:rsidRPr="004971B5" w:rsidRDefault="0096670B" w:rsidP="0096670B">
      <w:pPr>
        <w:jc w:val="center"/>
        <w:rPr>
          <w:rFonts w:ascii="Times New Roman" w:hAnsi="Times New Roman" w:cs="Times New Roman"/>
          <w:b/>
          <w:color w:val="002060"/>
          <w:sz w:val="40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40"/>
          <w:szCs w:val="24"/>
        </w:rPr>
        <w:t>в рамках проекта «Шоколадная история».</w:t>
      </w:r>
    </w:p>
    <w:p w:rsidR="0096670B" w:rsidRPr="004971B5" w:rsidRDefault="0096670B" w:rsidP="0096670B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96670B" w:rsidRDefault="0096670B" w:rsidP="0096670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21" name="Рисунок 11" descr="C:\Users\Светлана\Desktop\IMG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IMG_5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Выполнила: воспитатель </w:t>
      </w: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28"/>
          <w:szCs w:val="24"/>
        </w:rPr>
        <w:t>МКДОУ детский сад</w:t>
      </w: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 общеразвивающего вида №3</w:t>
      </w: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 г.Заволжска</w:t>
      </w: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28"/>
          <w:szCs w:val="24"/>
        </w:rPr>
        <w:t>Новожилова Н.Н.</w:t>
      </w: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96670B" w:rsidRPr="004971B5" w:rsidRDefault="0096670B" w:rsidP="0096670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96670B" w:rsidRPr="004971B5" w:rsidRDefault="0096670B" w:rsidP="0096670B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971B5">
        <w:rPr>
          <w:rFonts w:ascii="Times New Roman" w:hAnsi="Times New Roman" w:cs="Times New Roman"/>
          <w:b/>
          <w:color w:val="002060"/>
          <w:sz w:val="28"/>
          <w:szCs w:val="24"/>
        </w:rPr>
        <w:t>2015г.</w:t>
      </w:r>
    </w:p>
    <w:p w:rsidR="0096670B" w:rsidRPr="00331F94" w:rsidRDefault="0096670B" w:rsidP="0096670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Конспект проведения совместной деятельности с детьми  в рамках проекта «Шоколадная история».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Продолжительность проекта</w:t>
      </w:r>
      <w:r w:rsidRPr="00331F94">
        <w:rPr>
          <w:rFonts w:ascii="Times New Roman" w:hAnsi="Times New Roman" w:cs="Times New Roman"/>
          <w:b/>
          <w:sz w:val="24"/>
          <w:szCs w:val="24"/>
        </w:rPr>
        <w:t>-2 месяца;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Участники проекта: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 дети старшей группы, родители, воспитатели, гости;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Тип проекта </w:t>
      </w:r>
      <w:r w:rsidRPr="00331F94">
        <w:rPr>
          <w:rFonts w:ascii="Times New Roman" w:hAnsi="Times New Roman" w:cs="Times New Roman"/>
          <w:b/>
          <w:sz w:val="24"/>
          <w:szCs w:val="24"/>
        </w:rPr>
        <w:t>- информационно-исследовательский;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Цель проекта </w:t>
      </w:r>
      <w:r w:rsidRPr="00331F94">
        <w:rPr>
          <w:rFonts w:ascii="Times New Roman" w:hAnsi="Times New Roman" w:cs="Times New Roman"/>
          <w:b/>
          <w:sz w:val="24"/>
          <w:szCs w:val="24"/>
        </w:rPr>
        <w:t>- дать детям представление о том, как шоколад попадает к нам на стол, сформировать навыки правильного питания.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Задачи проекта: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Изучить цепочку происхождения шоколада, познакомить с процессом его изготовления;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Сформировать представление о шоколаде, его пользе и вреде;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Сформировать представление о труде кондитера;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Создать «Музей Шоколада»;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Создать «Шоколадную Лабораторию»;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Познакомить детей с трудом экскурсовода (в музее шоколада);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Создать «Творческую Лабораторию» с целью разработки экспериментальных обёрток для конфет, изготовленных самими детьми;</w:t>
      </w:r>
    </w:p>
    <w:p w:rsidR="0096670B" w:rsidRPr="00331F94" w:rsidRDefault="0096670B" w:rsidP="0096670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Воспитывать в детях уважение к труду людей.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Этапы проекта:</w:t>
      </w:r>
    </w:p>
    <w:p w:rsidR="0096670B" w:rsidRPr="00331F94" w:rsidRDefault="0096670B" w:rsidP="0096670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Подготовительный </w:t>
      </w:r>
      <w:r w:rsidRPr="00331F94">
        <w:rPr>
          <w:rFonts w:ascii="Times New Roman" w:hAnsi="Times New Roman" w:cs="Times New Roman"/>
          <w:b/>
          <w:sz w:val="24"/>
          <w:szCs w:val="24"/>
        </w:rPr>
        <w:t>- выявление проблемы, постановка целей и задач.</w:t>
      </w:r>
    </w:p>
    <w:p w:rsidR="0096670B" w:rsidRPr="00331F94" w:rsidRDefault="0096670B" w:rsidP="0096670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70C0"/>
          <w:sz w:val="24"/>
          <w:szCs w:val="24"/>
        </w:rPr>
        <w:t>Внедрение</w:t>
      </w:r>
      <w:r w:rsidRPr="00331F94">
        <w:rPr>
          <w:rFonts w:ascii="Times New Roman" w:hAnsi="Times New Roman" w:cs="Times New Roman"/>
          <w:b/>
          <w:sz w:val="24"/>
          <w:szCs w:val="24"/>
        </w:rPr>
        <w:t>- планирование совместной деятельности;  организация предметно-развивающей среды; поисковая деятельность детей и взрослых (создание Музея Шоколада, Творческой Лаборатории); проведение бесед и дидактических игр; чтение и обсуждение; работа с родителями.</w:t>
      </w:r>
    </w:p>
    <w:p w:rsidR="0096670B" w:rsidRPr="00331F94" w:rsidRDefault="0096670B" w:rsidP="0096670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Результаты проекта </w:t>
      </w:r>
      <w:r w:rsidRPr="00331F94">
        <w:rPr>
          <w:rFonts w:ascii="Times New Roman" w:hAnsi="Times New Roman" w:cs="Times New Roman"/>
          <w:b/>
          <w:sz w:val="24"/>
          <w:szCs w:val="24"/>
        </w:rPr>
        <w:t>- выявление знаний детей о то</w:t>
      </w:r>
      <w:r>
        <w:rPr>
          <w:rFonts w:ascii="Times New Roman" w:hAnsi="Times New Roman" w:cs="Times New Roman"/>
          <w:b/>
          <w:sz w:val="24"/>
          <w:szCs w:val="24"/>
        </w:rPr>
        <w:t xml:space="preserve">м, </w:t>
      </w:r>
      <w:r w:rsidRPr="00331F94">
        <w:rPr>
          <w:rFonts w:ascii="Times New Roman" w:hAnsi="Times New Roman" w:cs="Times New Roman"/>
          <w:b/>
          <w:sz w:val="24"/>
          <w:szCs w:val="24"/>
        </w:rPr>
        <w:t>откуда берётся шоколад; открытие Музея Шоколада; оформление выставки «Экспериментальных работ обёрток шоколада»; создание детьми шоколада в «Лаборатории Шоколада».</w:t>
      </w:r>
    </w:p>
    <w:p w:rsidR="0096670B" w:rsidRPr="00331F94" w:rsidRDefault="0096670B" w:rsidP="0096670B">
      <w:pPr>
        <w:tabs>
          <w:tab w:val="left" w:pos="129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ab/>
      </w: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>Ход совместной деятельности с детьми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 вместе с воспитателем встречают гостей в Музее шоколада, гости попадают не просто в Музей, а в необычную,  сказочную, шоколадную Страну….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  «Дорогие гости, здравствуйте, а вы знаете, что вы попали в волшебную, необычную страну…Домики здесь сложены из пряников, печенья, шоколадок, крыши из леденцов и безе, а перед каждым домом, на разноцветной кремовой полянке гуляют косолапые мишки, карамельные лошадки и петушки…Добро пожаловать в сказку…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</w:rPr>
        <w:t>А живёт здесь славное Племя Сладкоежек! Больше всего на свете они любят сладости, «Мишек на севере», да «Красных шапочек»…Есть в этой стране и самый настоящий Музей шоколада, и мы с детьми предлагаем вам там побывать…»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 вместе с воспитателем приглашают гостей в музей и начинают экскурсию.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 xml:space="preserve">1 ребёнок: 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« В нашем музее есть настоящее шоколадное дерево, именно из его плодов получают шоколад, а называется оно - Какао-дерево. Люди верили, что давным-давно семена какао попали на землю по воле богов, поэтому оно и даёт силу и мудрость всем, кто ест его плоды, а плоды этого дерева похожи на огурцы, горькие </w:t>
      </w:r>
      <w:r w:rsidRPr="00331F94">
        <w:rPr>
          <w:rFonts w:ascii="Times New Roman" w:hAnsi="Times New Roman" w:cs="Times New Roman"/>
          <w:b/>
          <w:sz w:val="24"/>
          <w:szCs w:val="24"/>
        </w:rPr>
        <w:lastRenderedPageBreak/>
        <w:t>на вкус…Их измельчают, получают какао - из которого потом и делают шоколад, добавляя в него разные специи, орехи и ягоды…»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>2 ребёнок: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 « Да, а вы знаете, что бывает 3 вида шоколада? Чёрный, молочный и белый: чёрный шоколад - у него горьковатый вкус и он очень тёмного цвета; молочный шоколад – светлее чем чёрный и мягче, это потому – что в него добавляют молочные жиры, ну а белый шоколад – в общем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 то не совсем шоколад, потому что в нём нет какао-бобов, из-за которых шоколад и имеет тёмный цвет, его делают из какао-масла.»</w:t>
      </w:r>
    </w:p>
    <w:p w:rsidR="0096670B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331F94">
        <w:rPr>
          <w:rFonts w:ascii="Times New Roman" w:hAnsi="Times New Roman" w:cs="Times New Roman"/>
          <w:b/>
          <w:sz w:val="24"/>
          <w:szCs w:val="24"/>
        </w:rPr>
        <w:t>« Дорогие гости, посмотрите, в нашем музее есть и коллекция шоколадных монет, благодаря некоторым экспонатам вы можете совершить экскурсию по городам России и даже побывать в картинной галерее (Воспитатель показывает экспонаты, репрод</w:t>
      </w:r>
      <w:r>
        <w:rPr>
          <w:rFonts w:ascii="Times New Roman" w:hAnsi="Times New Roman" w:cs="Times New Roman"/>
          <w:b/>
          <w:sz w:val="24"/>
          <w:szCs w:val="24"/>
        </w:rPr>
        <w:t>укции художников, чьи картины в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последствии послужили прототипом к фантикам для конфет) 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 xml:space="preserve">3 ребёнок: </w:t>
      </w:r>
      <w:r w:rsidRPr="00331F94">
        <w:rPr>
          <w:rFonts w:ascii="Times New Roman" w:hAnsi="Times New Roman" w:cs="Times New Roman"/>
          <w:b/>
          <w:sz w:val="24"/>
          <w:szCs w:val="24"/>
        </w:rPr>
        <w:t>«В нашем музее вы можете увидеть и большую коллекцию фантиков. Фантик – это специальная бумага, для хранения конфет, изобрёл её учёный Томас Эдисон. Сначала фантики были не такими красочными  как сейчас, а сегодня их очень много,  и все они такие яркие…»(Показывает альбом с коллекцией фантиков).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331F94">
        <w:rPr>
          <w:rFonts w:ascii="Times New Roman" w:hAnsi="Times New Roman" w:cs="Times New Roman"/>
          <w:b/>
          <w:sz w:val="24"/>
          <w:szCs w:val="24"/>
        </w:rPr>
        <w:t>« Некоторые фантики очень давнего времени, мы их нашли, и они - гордость нашего музея».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F94">
        <w:rPr>
          <w:rFonts w:ascii="Times New Roman" w:hAnsi="Times New Roman" w:cs="Times New Roman"/>
          <w:b/>
          <w:sz w:val="24"/>
          <w:szCs w:val="24"/>
          <w:u w:val="single"/>
        </w:rPr>
        <w:t>4 ребёнок:</w:t>
      </w:r>
      <w:r w:rsidRPr="00331F94">
        <w:rPr>
          <w:rFonts w:ascii="Times New Roman" w:hAnsi="Times New Roman" w:cs="Times New Roman"/>
          <w:b/>
          <w:sz w:val="24"/>
          <w:szCs w:val="24"/>
        </w:rPr>
        <w:t xml:space="preserve"> « В нашем музее вы можете узнать и историю возникновения всем известной шоколадки «Алёнка»…А началась она в прошлом веке, когда по стране прошёл призыв к кондитерам придумать вкусный, недорогой шоколад, и непременно молочный. И таким шоколадом стала – «Алёнка». Сначала этот шоколад вообще хотели назвать «Алёнушкой» - в честь героини всех русских сказок, а обёрткой сделать картину Васнецова, но передумали, решили,  что девочка с босыми ногами не подойдёт для шоколада, и шоколад назвали «Алёнка». На обёртке нарисовали портрет девочки,</w:t>
      </w:r>
      <w:r>
        <w:rPr>
          <w:rFonts w:ascii="Times New Roman" w:hAnsi="Times New Roman" w:cs="Times New Roman"/>
          <w:b/>
          <w:sz w:val="24"/>
          <w:szCs w:val="24"/>
        </w:rPr>
        <w:t xml:space="preserve"> которая жила в городе Ангарске</w:t>
      </w:r>
      <w:r w:rsidRPr="00331F9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Затем воспитатель обращает внимание на другие экспонаты музея (шоколадные фигурки, какао, горячий шоколад).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Воспитатель:</w:t>
      </w: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«Вот такой интересный музей есть в нашей сказочной стране… Но ещё я хочу вас познакомить с самым главным в ней – Канфетопотамом….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В группу заходит Конфетопотам с детьми под музыкальное сопровождение.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Конфетопотам: </w:t>
      </w: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 Здравствуйте, а вот и я – Конфетопотам! Самый главный в этой шоколадной стране! Ой, да у нас гости! Я так люблю гостей, ведь гости – это всегда праздник, хорошее настроение. Я очень рад видеть вас всех! Надеюсь, вам нравится у нас в гостях, ведь здесь столько всего интересного, вкусненького… И я пришёл к вам не с пустыми руками (корзинка с конфетами):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Так много сладостей на свете,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Ребятам нравятся вот эти: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Карамельки, леденцы и с названием «Скворцы»,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«Мишки», «Белочки», «Ириски»,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«Каракум» и «Барбариски»….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у каждой сладости – секрет!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хочу сказать вам точно,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ничего на свете лучше нет –</w:t>
      </w:r>
    </w:p>
    <w:p w:rsidR="0096670B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Кроме вкусненьких конфет!..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Ребята, а ведь и в самом деле, у каждой конфеты свой секрет, каждый раз, когда мы берём конфету в руки,  мы задаём себе вопрос - что же прячется там внутри? Под этой красивой шелестящей обёрткой? Хочется побыстрее попробовать её на вкус, узнать как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ая начинка.… А вы хотите узнать,</w:t>
      </w: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какие секреты скрываются в шоколадных конфетах? Тогда  я приглашаю вас в самую настоящую Шоколадную Лабораторию. Отправляемся, а чтобы было веселее – повторяйте за мной: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 иду, и ты идёшь – Раз, Два, Три!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 пою, и ты поёшь – Раз, Два, Три!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Мы идём, и мы поём – Раз, Два, Три!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Очень дружно мы живём – Раз, Два, Три!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Молодцы, ребята! Ну, вот мы и пришли! Но вход в мою Лабораторию возможен только с чистыми руками,  поэтому,  что мы должны сделать?..</w:t>
      </w:r>
    </w:p>
    <w:p w:rsidR="0096670B" w:rsidRPr="00331F94" w:rsidRDefault="0096670B" w:rsidP="0096670B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Дети отвечают на вопрос, рассуждают -  зачем это нужно сделать.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 теперь, добро пожаловать в Шоколадную Лабораторию! Я очень люблю здесь бывать и представлять, что я – настоящий кондитер. Как вы думаете? Что нужно сделать – чтобы хоть немножко стать похожими на кондитеров?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Дети отвечают на вопрос, рассуждают для чего нужно надевать фартук и головной убор при работе с продуктами, пока дети «превращаются» в кондитеров, Конфетопотам задаёт «сладкие» вопросы: какое самое любимое лекарство было у Карлсона? Что больше всего на свете любил Винни-Пух? Молоко вдвойне вкусней - если это…Затем проходят в Шоколадную Лабораторию (в группе заранее готовится оборудование: миски, венчики, формочки, разложенные на тарелочках ягоды, орехи, изюм, детская смесь, молоко, сахар, кондитерская присыпка…). На магнитной доске размещён рецепт – схема, по которой дети будут готовить шоколад.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Дети готовят вместе с Конфетопотамом шоколад, постоянно обращаясь к схеме-подсказке, Конфетопотам задаёт детям наводящие вопросы, предлагает на выбор положить в формочку начинку и загадать желание, по окончании работы – украсить конфеты сверху – кондитерской стружкой.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Молодцы, ребята! Посмотрите,  какие чудесные конфеты у нас получились! Теперь вы знаете все секреты шоколада, и я смело могу принять вас в своё Племя Сладкоежек!»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Конфетопотам награждает детей отличительными знаками Племени Сладкоежек (медалями) и угощает конфетами.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Относят конфеты на стол готовой продукции, приглашают гостей, делятся впечатлениями, прощаются с гостями, приглашают ещё в гости.</w:t>
      </w:r>
    </w:p>
    <w:p w:rsidR="0096670B" w:rsidRPr="00331F94" w:rsidRDefault="0096670B" w:rsidP="0096670B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002060"/>
          <w:sz w:val="24"/>
          <w:szCs w:val="24"/>
        </w:rPr>
        <w:t>Когда провожают гостей, обращают их внимание на выставку работ-рисунков детей «Экспериментальные разработки детей обёрток шоколадных конфет».</w:t>
      </w:r>
    </w:p>
    <w:p w:rsidR="0096670B" w:rsidRPr="00331F94" w:rsidRDefault="0096670B" w:rsidP="0096670B">
      <w:pPr>
        <w:pStyle w:val="a3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FF0000"/>
          <w:sz w:val="24"/>
          <w:szCs w:val="24"/>
        </w:rPr>
        <w:t>Рецепт для конфет:</w:t>
      </w:r>
    </w:p>
    <w:p w:rsidR="0096670B" w:rsidRPr="00331F94" w:rsidRDefault="0096670B" w:rsidP="0096670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FF0000"/>
          <w:sz w:val="24"/>
          <w:szCs w:val="24"/>
        </w:rPr>
        <w:t>Детская смесь;</w:t>
      </w:r>
    </w:p>
    <w:p w:rsidR="0096670B" w:rsidRPr="00331F94" w:rsidRDefault="0096670B" w:rsidP="0096670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FF0000"/>
          <w:sz w:val="24"/>
          <w:szCs w:val="24"/>
        </w:rPr>
        <w:t>Какао;</w:t>
      </w:r>
    </w:p>
    <w:p w:rsidR="0096670B" w:rsidRPr="00331F94" w:rsidRDefault="0096670B" w:rsidP="0096670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FF0000"/>
          <w:sz w:val="24"/>
          <w:szCs w:val="24"/>
        </w:rPr>
        <w:t>Сахар (можно ванильный);</w:t>
      </w:r>
    </w:p>
    <w:p w:rsidR="0096670B" w:rsidRPr="00331F94" w:rsidRDefault="0096670B" w:rsidP="0096670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FF0000"/>
          <w:sz w:val="24"/>
          <w:szCs w:val="24"/>
        </w:rPr>
        <w:t>Молоко;</w:t>
      </w:r>
    </w:p>
    <w:p w:rsidR="0096670B" w:rsidRPr="00331F94" w:rsidRDefault="0096670B" w:rsidP="0096670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1F94">
        <w:rPr>
          <w:rFonts w:ascii="Times New Roman" w:hAnsi="Times New Roman" w:cs="Times New Roman"/>
          <w:b/>
          <w:color w:val="FF0000"/>
          <w:sz w:val="24"/>
          <w:szCs w:val="24"/>
        </w:rPr>
        <w:t>Начинки (ягоды, изюм, орехи).</w:t>
      </w:r>
    </w:p>
    <w:p w:rsidR="0096670B" w:rsidRPr="00331F94" w:rsidRDefault="0096670B" w:rsidP="0096670B">
      <w:pPr>
        <w:pStyle w:val="a3"/>
        <w:spacing w:after="0"/>
        <w:ind w:left="144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670B" w:rsidRPr="00331F94" w:rsidRDefault="0096670B" w:rsidP="0096670B">
      <w:pPr>
        <w:pStyle w:val="a3"/>
        <w:spacing w:after="0"/>
        <w:ind w:left="144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670B" w:rsidRPr="0096670B" w:rsidRDefault="0096670B" w:rsidP="0096670B">
      <w:pPr>
        <w:spacing w:after="0"/>
        <w:jc w:val="center"/>
        <w:rPr>
          <w:b/>
          <w:color w:val="C00000"/>
          <w:sz w:val="24"/>
          <w:szCs w:val="24"/>
        </w:rPr>
      </w:pPr>
      <w:r w:rsidRPr="0096670B">
        <w:rPr>
          <w:b/>
          <w:color w:val="C00000"/>
          <w:sz w:val="24"/>
          <w:szCs w:val="24"/>
        </w:rPr>
        <w:lastRenderedPageBreak/>
        <w:t>Экспонаты Музея Шоколада:</w:t>
      </w:r>
    </w:p>
    <w:p w:rsidR="0096670B" w:rsidRDefault="0096670B" w:rsidP="009667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8270" cy="2238375"/>
            <wp:effectExtent l="19050" t="0" r="2530" b="0"/>
            <wp:docPr id="25" name="Рисунок 13" descr="I:\Музей 2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узей 2\IMG_54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33" cy="224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70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81350" cy="2238375"/>
            <wp:effectExtent l="19050" t="0" r="0" b="0"/>
            <wp:docPr id="3" name="Рисунок 15" descr="I:\Музей 2\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Музей 2\IMG_5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2" cy="22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pStyle w:val="a4"/>
        <w:rPr>
          <w:sz w:val="24"/>
          <w:szCs w:val="24"/>
        </w:rPr>
      </w:pPr>
      <w:r w:rsidRPr="0096670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Наш Музей                          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         Всем известная шоколадка «Алёнка»</w:t>
      </w:r>
    </w:p>
    <w:p w:rsidR="0096670B" w:rsidRDefault="0096670B" w:rsidP="0096670B">
      <w:pPr>
        <w:pStyle w:val="a4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96670B" w:rsidRPr="0096670B" w:rsidRDefault="0096670B" w:rsidP="0096670B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                                        </w:t>
      </w: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8003" cy="1676400"/>
            <wp:effectExtent l="19050" t="0" r="2947" b="0"/>
            <wp:docPr id="2" name="Рисунок 1" descr="I:\Музей 2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узей 2\IMG_5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69" cy="167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Default="0096670B" w:rsidP="0096670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>Шоколад, выпущенный к  70-летию</w:t>
      </w:r>
    </w:p>
    <w:p w:rsidR="0096670B" w:rsidRDefault="0096670B" w:rsidP="0096670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Победы над фашизмом в Великой</w:t>
      </w:r>
    </w:p>
    <w:p w:rsidR="0096670B" w:rsidRPr="0096670B" w:rsidRDefault="0096670B" w:rsidP="0096670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Отечественной Войне.</w:t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t>Коллекция фантиков</w:t>
      </w:r>
    </w:p>
    <w:p w:rsidR="0096670B" w:rsidRPr="0096670B" w:rsidRDefault="0096670B" w:rsidP="009667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678" cy="2552700"/>
            <wp:effectExtent l="133350" t="0" r="107722" b="0"/>
            <wp:docPr id="8" name="Рисунок 7" descr="I:\Музей 2\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узей 2\IMG_5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679" cy="256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123" cy="2333625"/>
            <wp:effectExtent l="19050" t="0" r="0" b="0"/>
            <wp:docPr id="5" name="Рисунок 1" descr="G:\Музей 2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ей 2\IMG_5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53" cy="233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pStyle w:val="a4"/>
        <w:keepNext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i/>
          <w:color w:val="0070C0"/>
          <w:sz w:val="24"/>
          <w:szCs w:val="24"/>
        </w:rPr>
        <w:lastRenderedPageBreak/>
        <w:t>Фантики прошлого века – гордость нашего Музея</w:t>
      </w:r>
    </w:p>
    <w:p w:rsidR="0096670B" w:rsidRPr="0096670B" w:rsidRDefault="0096670B" w:rsidP="0096670B">
      <w:pPr>
        <w:keepNext/>
        <w:rPr>
          <w:sz w:val="24"/>
          <w:szCs w:val="24"/>
        </w:rPr>
      </w:pPr>
      <w:r w:rsidRPr="0096670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05450" cy="3807283"/>
            <wp:effectExtent l="19050" t="0" r="0" b="0"/>
            <wp:docPr id="12" name="Рисунок 10" descr="I:\Музей 2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узей 2\IMG_5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32" cy="381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>Коллекция шоколадных монет</w:t>
      </w: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3733085"/>
            <wp:effectExtent l="19050" t="0" r="9525" b="0"/>
            <wp:docPr id="13" name="Рисунок 3" descr="I:\Музей 2\IMG_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узей 2\IMG_5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10" cy="37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Экскурсия по городам России</w:t>
      </w: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3286125"/>
            <wp:effectExtent l="19050" t="0" r="0" b="0"/>
            <wp:docPr id="14" name="Рисунок 4" descr="I:\Музей 2\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узей 2\IMG_5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30" cy="32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jc w:val="center"/>
        <w:rPr>
          <w:noProof/>
          <w:sz w:val="24"/>
          <w:szCs w:val="24"/>
          <w:lang w:eastAsia="ru-RU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>Репродукции художников, чьи картины послужили прототипом к  оформлению упаковок  конфет.</w:t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  <w:r w:rsidRPr="0096670B">
        <w:rPr>
          <w:noProof/>
          <w:sz w:val="24"/>
          <w:szCs w:val="24"/>
          <w:lang w:eastAsia="ru-RU"/>
        </w:rPr>
        <w:drawing>
          <wp:inline distT="0" distB="0" distL="0" distR="0">
            <wp:extent cx="2235644" cy="2266950"/>
            <wp:effectExtent l="19050" t="0" r="0" b="0"/>
            <wp:docPr id="15" name="Рисунок 2" descr="I:\Музей 2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узей 2\IMG_5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02" cy="22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pStyle w:val="a4"/>
        <w:keepNext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670B">
        <w:rPr>
          <w:rFonts w:ascii="Times New Roman" w:hAnsi="Times New Roman" w:cs="Times New Roman"/>
          <w:i/>
          <w:sz w:val="24"/>
          <w:szCs w:val="24"/>
        </w:rPr>
        <w:lastRenderedPageBreak/>
        <w:t>Наши экскурсоводы</w:t>
      </w:r>
    </w:p>
    <w:p w:rsidR="0096670B" w:rsidRPr="0096670B" w:rsidRDefault="0096670B" w:rsidP="0096670B">
      <w:pPr>
        <w:rPr>
          <w:sz w:val="24"/>
          <w:szCs w:val="24"/>
        </w:rPr>
      </w:pPr>
      <w:r w:rsidRPr="0096670B">
        <w:rPr>
          <w:noProof/>
          <w:sz w:val="24"/>
          <w:szCs w:val="24"/>
          <w:lang w:eastAsia="ru-RU"/>
        </w:rPr>
        <w:drawing>
          <wp:inline distT="0" distB="0" distL="0" distR="0">
            <wp:extent cx="2818860" cy="2114550"/>
            <wp:effectExtent l="19050" t="0" r="540" b="0"/>
            <wp:docPr id="30" name="Рисунок 16" descr="I:\Музей 2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Музей 2\IMG_5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29" cy="21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70B">
        <w:rPr>
          <w:sz w:val="24"/>
          <w:szCs w:val="24"/>
        </w:rPr>
        <w:drawing>
          <wp:inline distT="0" distB="0" distL="0" distR="0">
            <wp:extent cx="2466975" cy="2120420"/>
            <wp:effectExtent l="19050" t="0" r="9525" b="0"/>
            <wp:docPr id="7" name="Рисунок 17" descr="I:\Музей 2\IMG_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Музей 2\IMG_5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keepNext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>Шоколадная Лаборатория</w:t>
      </w:r>
    </w:p>
    <w:p w:rsidR="0096670B" w:rsidRPr="0096670B" w:rsidRDefault="0096670B" w:rsidP="0096670B">
      <w:pPr>
        <w:keepNext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305050" cy="1666875"/>
            <wp:effectExtent l="19050" t="0" r="0" b="0"/>
            <wp:docPr id="31" name="Рисунок 18" descr="I:\Музей 2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Музей 2\IMG_5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95" cy="16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</w:t>
      </w: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drawing>
          <wp:inline distT="0" distB="0" distL="0" distR="0">
            <wp:extent cx="2219325" cy="1664813"/>
            <wp:effectExtent l="19050" t="0" r="9525" b="0"/>
            <wp:docPr id="9" name="Рисунок 20" descr="I:\Музей 2\IMG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Музей 2\IMG_5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670B">
        <w:rPr>
          <w:rFonts w:ascii="Times New Roman" w:hAnsi="Times New Roman" w:cs="Times New Roman"/>
          <w:i/>
          <w:sz w:val="24"/>
          <w:szCs w:val="24"/>
        </w:rPr>
        <w:t>Вот такие конфеты мы делаем</w:t>
      </w:r>
    </w:p>
    <w:p w:rsidR="0096670B" w:rsidRPr="0096670B" w:rsidRDefault="0096670B" w:rsidP="0096670B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670B">
        <w:rPr>
          <w:rFonts w:ascii="Times New Roman" w:hAnsi="Times New Roman" w:cs="Times New Roman"/>
          <w:i/>
          <w:sz w:val="24"/>
          <w:szCs w:val="24"/>
        </w:rPr>
        <w:t xml:space="preserve"> в Шоколадной Лаборатории, пользуясь рецептом</w:t>
      </w:r>
    </w:p>
    <w:p w:rsidR="0096670B" w:rsidRPr="0096670B" w:rsidRDefault="0096670B" w:rsidP="0096670B">
      <w:pPr>
        <w:rPr>
          <w:sz w:val="24"/>
          <w:szCs w:val="24"/>
        </w:rPr>
      </w:pPr>
      <w:r w:rsidRPr="0096670B">
        <w:rPr>
          <w:noProof/>
          <w:sz w:val="24"/>
          <w:szCs w:val="24"/>
          <w:lang w:eastAsia="ru-RU"/>
        </w:rPr>
        <w:drawing>
          <wp:inline distT="0" distB="0" distL="0" distR="0">
            <wp:extent cx="2486025" cy="1870926"/>
            <wp:effectExtent l="19050" t="0" r="9525" b="0"/>
            <wp:docPr id="48" name="Рисунок 24" descr="I:\Музей 2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Музей 2\IMG_54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77" cy="187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96670B">
        <w:rPr>
          <w:sz w:val="24"/>
          <w:szCs w:val="24"/>
        </w:rPr>
        <w:drawing>
          <wp:inline distT="0" distB="0" distL="0" distR="0">
            <wp:extent cx="2371725" cy="1874383"/>
            <wp:effectExtent l="19050" t="0" r="0" b="0"/>
            <wp:docPr id="11" name="Рисунок 23" descr="I:\Музей 2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Музей 2\IMG_5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16" cy="187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6025" cy="1828800"/>
            <wp:effectExtent l="19050" t="0" r="9525" b="0"/>
            <wp:docPr id="20" name="Рисунок 4" descr="G:\Музей 2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зей 2\IMG_5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6670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38400" cy="1829150"/>
            <wp:effectExtent l="19050" t="0" r="0" b="0"/>
            <wp:docPr id="23" name="Рисунок 5" descr="G:\Музей 2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зей 2\IMG_54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6670B">
        <w:rPr>
          <w:rFonts w:ascii="Times New Roman" w:hAnsi="Times New Roman" w:cs="Times New Roman"/>
          <w:b/>
          <w:i/>
          <w:color w:val="0070C0"/>
          <w:sz w:val="24"/>
          <w:szCs w:val="24"/>
        </w:rPr>
        <w:t>Племя сладкоежек</w:t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  <w:r w:rsidRPr="00966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8" name="Рисунок 6" descr="G:\Музей 2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зей 2\IMG_5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70B" w:rsidRPr="0096670B" w:rsidRDefault="0096670B" w:rsidP="0096670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6670B" w:rsidRPr="0096670B" w:rsidSect="00EA5093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E0156"/>
    <w:multiLevelType w:val="hybridMultilevel"/>
    <w:tmpl w:val="F058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24DBE"/>
    <w:multiLevelType w:val="hybridMultilevel"/>
    <w:tmpl w:val="F18075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AD2A0C"/>
    <w:multiLevelType w:val="hybridMultilevel"/>
    <w:tmpl w:val="AFBEA0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6670B"/>
    <w:rsid w:val="00175D25"/>
    <w:rsid w:val="00876D77"/>
    <w:rsid w:val="0096670B"/>
    <w:rsid w:val="00A82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70B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70B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9667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96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1309</Words>
  <Characters>7464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2016-02-29T19:26:00Z</dcterms:created>
  <dcterms:modified xsi:type="dcterms:W3CDTF">2016-02-29T19:42:00Z</dcterms:modified>
</cp:coreProperties>
</file>