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2B" w:rsidRPr="00A5259A" w:rsidRDefault="004C042B" w:rsidP="004C042B">
      <w:pPr>
        <w:pStyle w:val="a4"/>
        <w:jc w:val="center"/>
        <w:rPr>
          <w:sz w:val="28"/>
          <w:szCs w:val="28"/>
        </w:rPr>
      </w:pPr>
      <w:r w:rsidRPr="00A5259A">
        <w:rPr>
          <w:sz w:val="28"/>
          <w:szCs w:val="28"/>
        </w:rPr>
        <w:t>Муниципальное бюджетное дошкольное образовательное учреждение</w:t>
      </w:r>
    </w:p>
    <w:p w:rsidR="004C042B" w:rsidRDefault="004C042B" w:rsidP="004C042B">
      <w:pPr>
        <w:pStyle w:val="a4"/>
        <w:jc w:val="center"/>
        <w:rPr>
          <w:sz w:val="28"/>
          <w:szCs w:val="28"/>
        </w:rPr>
      </w:pPr>
      <w:r w:rsidRPr="00A5259A">
        <w:rPr>
          <w:sz w:val="28"/>
          <w:szCs w:val="28"/>
        </w:rPr>
        <w:t xml:space="preserve"> «Центр развития ребенка — детский сад №</w:t>
      </w:r>
      <w:r>
        <w:rPr>
          <w:sz w:val="28"/>
          <w:szCs w:val="28"/>
        </w:rPr>
        <w:t xml:space="preserve"> </w:t>
      </w:r>
      <w:r w:rsidRPr="00A5259A">
        <w:rPr>
          <w:sz w:val="28"/>
          <w:szCs w:val="28"/>
        </w:rPr>
        <w:t>90 «Подсолнушек»</w:t>
      </w:r>
    </w:p>
    <w:p w:rsidR="004C042B" w:rsidRDefault="004C042B" w:rsidP="004C042B">
      <w:pPr>
        <w:pStyle w:val="a4"/>
        <w:jc w:val="center"/>
        <w:rPr>
          <w:sz w:val="28"/>
          <w:szCs w:val="28"/>
        </w:rPr>
      </w:pPr>
    </w:p>
    <w:p w:rsidR="004C042B" w:rsidRDefault="004C042B" w:rsidP="004C042B">
      <w:pPr>
        <w:pStyle w:val="a4"/>
        <w:jc w:val="center"/>
        <w:rPr>
          <w:sz w:val="28"/>
          <w:szCs w:val="28"/>
        </w:rPr>
      </w:pPr>
    </w:p>
    <w:p w:rsidR="004C042B" w:rsidRDefault="004C042B" w:rsidP="004C042B">
      <w:pPr>
        <w:pStyle w:val="a4"/>
        <w:jc w:val="center"/>
        <w:rPr>
          <w:sz w:val="28"/>
          <w:szCs w:val="28"/>
        </w:rPr>
      </w:pPr>
    </w:p>
    <w:p w:rsidR="004C042B" w:rsidRDefault="004C042B" w:rsidP="004C042B">
      <w:pPr>
        <w:pStyle w:val="a4"/>
        <w:jc w:val="center"/>
        <w:rPr>
          <w:sz w:val="28"/>
          <w:szCs w:val="28"/>
        </w:rPr>
      </w:pPr>
    </w:p>
    <w:p w:rsidR="004C042B" w:rsidRDefault="004C042B" w:rsidP="004C042B">
      <w:pPr>
        <w:pStyle w:val="a4"/>
        <w:jc w:val="center"/>
        <w:rPr>
          <w:sz w:val="28"/>
          <w:szCs w:val="28"/>
        </w:rPr>
      </w:pPr>
    </w:p>
    <w:p w:rsidR="004C042B" w:rsidRDefault="004C042B" w:rsidP="004C042B">
      <w:pPr>
        <w:pStyle w:val="a4"/>
        <w:jc w:val="center"/>
        <w:rPr>
          <w:sz w:val="28"/>
          <w:szCs w:val="28"/>
        </w:rPr>
      </w:pPr>
    </w:p>
    <w:p w:rsidR="004C042B" w:rsidRDefault="004C042B" w:rsidP="004C042B">
      <w:pPr>
        <w:pStyle w:val="a4"/>
        <w:jc w:val="center"/>
        <w:rPr>
          <w:sz w:val="28"/>
          <w:szCs w:val="28"/>
        </w:rPr>
      </w:pPr>
    </w:p>
    <w:p w:rsidR="004C042B" w:rsidRDefault="004C042B" w:rsidP="004C042B">
      <w:pPr>
        <w:pStyle w:val="a4"/>
        <w:jc w:val="center"/>
        <w:rPr>
          <w:sz w:val="28"/>
          <w:szCs w:val="28"/>
        </w:rPr>
      </w:pPr>
    </w:p>
    <w:p w:rsidR="004C042B" w:rsidRDefault="004C042B" w:rsidP="004C042B">
      <w:pPr>
        <w:pStyle w:val="a4"/>
        <w:jc w:val="center"/>
        <w:rPr>
          <w:sz w:val="28"/>
          <w:szCs w:val="28"/>
        </w:rPr>
      </w:pPr>
    </w:p>
    <w:p w:rsidR="004C042B" w:rsidRPr="004C042B" w:rsidRDefault="004C042B" w:rsidP="004C042B">
      <w:pPr>
        <w:pStyle w:val="a4"/>
        <w:jc w:val="center"/>
        <w:rPr>
          <w:b/>
          <w:bCs/>
          <w:sz w:val="40"/>
          <w:szCs w:val="40"/>
          <w:lang w:eastAsia="ru-RU"/>
        </w:rPr>
      </w:pPr>
      <w:r w:rsidRPr="004C042B">
        <w:rPr>
          <w:b/>
          <w:bCs/>
          <w:sz w:val="40"/>
          <w:szCs w:val="40"/>
          <w:lang w:eastAsia="ru-RU"/>
        </w:rPr>
        <w:t xml:space="preserve">Конспект итогового занятия по теме «Весна» </w:t>
      </w:r>
    </w:p>
    <w:p w:rsidR="004C042B" w:rsidRPr="004C042B" w:rsidRDefault="004C042B" w:rsidP="004C042B">
      <w:pPr>
        <w:pStyle w:val="a4"/>
        <w:jc w:val="center"/>
        <w:rPr>
          <w:sz w:val="40"/>
          <w:szCs w:val="40"/>
        </w:rPr>
      </w:pPr>
      <w:r w:rsidRPr="004C042B">
        <w:rPr>
          <w:b/>
          <w:bCs/>
          <w:sz w:val="40"/>
          <w:szCs w:val="40"/>
          <w:lang w:eastAsia="ru-RU"/>
        </w:rPr>
        <w:t>с детьми второй младшей группы</w:t>
      </w:r>
    </w:p>
    <w:p w:rsidR="004C042B" w:rsidRPr="00485C9C" w:rsidRDefault="004C042B" w:rsidP="004C042B">
      <w:pPr>
        <w:pStyle w:val="a4"/>
        <w:jc w:val="center"/>
        <w:rPr>
          <w:sz w:val="40"/>
          <w:szCs w:val="40"/>
        </w:rPr>
      </w:pPr>
    </w:p>
    <w:p w:rsidR="004C042B" w:rsidRDefault="004C042B" w:rsidP="004C042B">
      <w:pPr>
        <w:pStyle w:val="a4"/>
        <w:jc w:val="center"/>
        <w:rPr>
          <w:sz w:val="28"/>
          <w:szCs w:val="28"/>
        </w:rPr>
      </w:pPr>
    </w:p>
    <w:p w:rsidR="004C042B" w:rsidRDefault="004C042B" w:rsidP="004C042B">
      <w:pPr>
        <w:pStyle w:val="a4"/>
        <w:jc w:val="center"/>
        <w:rPr>
          <w:sz w:val="28"/>
          <w:szCs w:val="28"/>
        </w:rPr>
      </w:pPr>
    </w:p>
    <w:p w:rsidR="004C042B" w:rsidRDefault="004C042B" w:rsidP="004C042B">
      <w:pPr>
        <w:pStyle w:val="a4"/>
        <w:jc w:val="center"/>
        <w:rPr>
          <w:sz w:val="28"/>
          <w:szCs w:val="28"/>
        </w:rPr>
      </w:pPr>
    </w:p>
    <w:p w:rsidR="004C042B" w:rsidRDefault="004C042B" w:rsidP="004C042B">
      <w:pPr>
        <w:pStyle w:val="a4"/>
        <w:jc w:val="center"/>
        <w:rPr>
          <w:sz w:val="28"/>
          <w:szCs w:val="28"/>
        </w:rPr>
      </w:pPr>
    </w:p>
    <w:p w:rsidR="004C042B" w:rsidRDefault="004C042B" w:rsidP="004C042B">
      <w:pPr>
        <w:pStyle w:val="a4"/>
        <w:jc w:val="center"/>
        <w:rPr>
          <w:sz w:val="28"/>
          <w:szCs w:val="28"/>
        </w:rPr>
      </w:pPr>
    </w:p>
    <w:p w:rsidR="004C042B" w:rsidRDefault="004C042B" w:rsidP="004C042B">
      <w:pPr>
        <w:pStyle w:val="a4"/>
        <w:jc w:val="center"/>
        <w:rPr>
          <w:sz w:val="28"/>
          <w:szCs w:val="28"/>
        </w:rPr>
      </w:pPr>
    </w:p>
    <w:p w:rsidR="004C042B" w:rsidRDefault="004C042B" w:rsidP="004C042B">
      <w:pPr>
        <w:pStyle w:val="a4"/>
        <w:jc w:val="center"/>
        <w:rPr>
          <w:sz w:val="28"/>
          <w:szCs w:val="28"/>
        </w:rPr>
      </w:pPr>
    </w:p>
    <w:p w:rsidR="004C042B" w:rsidRDefault="004C042B" w:rsidP="004C042B">
      <w:pPr>
        <w:pStyle w:val="a4"/>
        <w:jc w:val="center"/>
        <w:rPr>
          <w:sz w:val="28"/>
          <w:szCs w:val="28"/>
        </w:rPr>
      </w:pPr>
    </w:p>
    <w:p w:rsidR="004C042B" w:rsidRDefault="004C042B" w:rsidP="004C042B">
      <w:pPr>
        <w:pStyle w:val="a4"/>
        <w:jc w:val="center"/>
        <w:rPr>
          <w:sz w:val="28"/>
          <w:szCs w:val="28"/>
        </w:rPr>
      </w:pPr>
    </w:p>
    <w:p w:rsidR="004C042B" w:rsidRDefault="004C042B" w:rsidP="004C04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группы №4</w:t>
      </w:r>
    </w:p>
    <w:p w:rsidR="004C042B" w:rsidRPr="00A5259A" w:rsidRDefault="004C042B" w:rsidP="004C04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A5259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5259A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«ЦР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A5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9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5259A">
        <w:rPr>
          <w:rFonts w:ascii="Times New Roman" w:hAnsi="Times New Roman" w:cs="Times New Roman"/>
          <w:sz w:val="28"/>
          <w:szCs w:val="28"/>
        </w:rPr>
        <w:t xml:space="preserve">/с </w:t>
      </w:r>
      <w:r>
        <w:rPr>
          <w:rFonts w:ascii="Times New Roman" w:hAnsi="Times New Roman" w:cs="Times New Roman"/>
          <w:sz w:val="28"/>
          <w:szCs w:val="28"/>
        </w:rPr>
        <w:t>№9</w:t>
      </w:r>
      <w:r w:rsidRPr="00A5259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C042B" w:rsidRPr="00A5259A" w:rsidRDefault="004C042B" w:rsidP="004C04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4C042B" w:rsidRPr="00A5259A" w:rsidRDefault="004C042B" w:rsidP="004C04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42B" w:rsidRPr="00A5259A" w:rsidRDefault="004C042B" w:rsidP="004C04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042B" w:rsidRPr="00A5259A" w:rsidRDefault="004C042B" w:rsidP="004C042B">
      <w:pPr>
        <w:ind w:left="6480" w:right="-185"/>
        <w:rPr>
          <w:rFonts w:ascii="Times New Roman" w:hAnsi="Times New Roman" w:cs="Times New Roman"/>
          <w:sz w:val="28"/>
          <w:szCs w:val="28"/>
        </w:rPr>
      </w:pPr>
    </w:p>
    <w:p w:rsidR="004C042B" w:rsidRDefault="004C042B" w:rsidP="004C042B">
      <w:pPr>
        <w:ind w:left="-540" w:right="-185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A5259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59A">
        <w:rPr>
          <w:rFonts w:ascii="Times New Roman" w:hAnsi="Times New Roman" w:cs="Times New Roman"/>
          <w:sz w:val="28"/>
          <w:szCs w:val="28"/>
        </w:rPr>
        <w:t>Нижнекамск</w:t>
      </w:r>
      <w:r>
        <w:rPr>
          <w:rFonts w:ascii="Times New Roman" w:hAnsi="Times New Roman" w:cs="Times New Roman"/>
          <w:sz w:val="28"/>
          <w:szCs w:val="28"/>
        </w:rPr>
        <w:t>, 2014г.</w:t>
      </w:r>
    </w:p>
    <w:p w:rsidR="004C042B" w:rsidRDefault="004C042B" w:rsidP="004C042B">
      <w:pPr>
        <w:ind w:left="-540" w:right="-185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4C042B" w:rsidRPr="004C042B" w:rsidRDefault="004C042B" w:rsidP="004C042B">
      <w:pPr>
        <w:spacing w:after="0" w:line="292" w:lineRule="atLeast"/>
        <w:jc w:val="center"/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  <w:t>тема «ВЕСНА».</w:t>
      </w:r>
    </w:p>
    <w:p w:rsidR="004C042B" w:rsidRPr="004C042B" w:rsidRDefault="004C042B" w:rsidP="004C042B">
      <w:pPr>
        <w:spacing w:after="0" w:line="29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</w:t>
      </w:r>
      <w:r w:rsidRPr="004C0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Закрепить знания детей о сезонных изменениях весной, о диких животных и птицах.</w:t>
      </w:r>
    </w:p>
    <w:p w:rsidR="004C042B" w:rsidRPr="00FE1449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Программное содержание</w:t>
      </w:r>
      <w:r w:rsidRPr="004C04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:rsidR="004C042B" w:rsidRPr="004C042B" w:rsidRDefault="004C042B" w:rsidP="004C042B">
      <w:pPr>
        <w:pStyle w:val="a3"/>
        <w:numPr>
          <w:ilvl w:val="0"/>
          <w:numId w:val="1"/>
        </w:num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и расширить представления детей о времени года весна,</w:t>
      </w:r>
    </w:p>
    <w:p w:rsidR="004C042B" w:rsidRPr="004C042B" w:rsidRDefault="004C042B" w:rsidP="004C042B">
      <w:pPr>
        <w:pStyle w:val="a3"/>
        <w:numPr>
          <w:ilvl w:val="0"/>
          <w:numId w:val="1"/>
        </w:num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сезонных изменениях (в природе, с животными, растениями весной).</w:t>
      </w:r>
    </w:p>
    <w:p w:rsidR="004C042B" w:rsidRPr="004C042B" w:rsidRDefault="004C042B" w:rsidP="004C042B">
      <w:pPr>
        <w:pStyle w:val="a3"/>
        <w:numPr>
          <w:ilvl w:val="0"/>
          <w:numId w:val="1"/>
        </w:num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 детей знания о диких животных.</w:t>
      </w:r>
    </w:p>
    <w:p w:rsidR="004C042B" w:rsidRPr="004C042B" w:rsidRDefault="004C042B" w:rsidP="004C042B">
      <w:pPr>
        <w:pStyle w:val="a3"/>
        <w:numPr>
          <w:ilvl w:val="0"/>
          <w:numId w:val="1"/>
        </w:num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Употреблять в речи существительные и прилагательные с уменьшительно ласкательными суффиксами ( </w:t>
      </w:r>
      <w:proofErr w:type="spellStart"/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чк</w:t>
      </w:r>
      <w:proofErr w:type="spellEnd"/>
      <w:proofErr w:type="gramStart"/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чн</w:t>
      </w:r>
      <w:proofErr w:type="spellEnd"/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).</w:t>
      </w:r>
    </w:p>
    <w:p w:rsidR="004C042B" w:rsidRPr="004C042B" w:rsidRDefault="004C042B" w:rsidP="004C042B">
      <w:pPr>
        <w:pStyle w:val="a3"/>
        <w:numPr>
          <w:ilvl w:val="0"/>
          <w:numId w:val="1"/>
        </w:num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детей связно отвечать на вопросы воспитателя.</w:t>
      </w:r>
    </w:p>
    <w:p w:rsidR="004C042B" w:rsidRPr="004C042B" w:rsidRDefault="004C042B" w:rsidP="004C042B">
      <w:pPr>
        <w:pStyle w:val="a3"/>
        <w:numPr>
          <w:ilvl w:val="0"/>
          <w:numId w:val="1"/>
        </w:num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математический счёт в пределах пяти.</w:t>
      </w:r>
    </w:p>
    <w:p w:rsidR="004C042B" w:rsidRPr="004C042B" w:rsidRDefault="004C042B" w:rsidP="004C042B">
      <w:pPr>
        <w:pStyle w:val="a3"/>
        <w:numPr>
          <w:ilvl w:val="0"/>
          <w:numId w:val="1"/>
        </w:num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детей сравнивать по высоте: выше, ниже.</w:t>
      </w:r>
    </w:p>
    <w:p w:rsidR="004C042B" w:rsidRPr="004C042B" w:rsidRDefault="004C042B" w:rsidP="004C042B">
      <w:pPr>
        <w:pStyle w:val="a3"/>
        <w:numPr>
          <w:ilvl w:val="0"/>
          <w:numId w:val="1"/>
        </w:num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геометрических фигур (квадрат, круг, треугольник, прямоугольник, овал).</w:t>
      </w:r>
    </w:p>
    <w:p w:rsidR="004C042B" w:rsidRPr="004C042B" w:rsidRDefault="004C042B" w:rsidP="004C042B">
      <w:pPr>
        <w:pStyle w:val="a3"/>
        <w:numPr>
          <w:ilvl w:val="0"/>
          <w:numId w:val="1"/>
        </w:num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названия цветов (</w:t>
      </w:r>
      <w:proofErr w:type="gramStart"/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</w:t>
      </w:r>
      <w:proofErr w:type="gramEnd"/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белый, желтый, коричневый). 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Интегрируемые образовательные области</w:t>
      </w:r>
      <w:r w:rsidRPr="004C0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Познание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Коммуникация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Художественное творчество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Социализация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художественной литературы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Здоровье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Виды деятельности: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Игровая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Познавательная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Музыкально-художественная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Продуктивная</w:t>
      </w: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Программные задачи: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Образовательные: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Обогащение яркими впечатлениями через художественные произведения.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Систематизировать знания детей о весне.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умение отгадывать загадки.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словарный запас прилагательных.</w:t>
      </w: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Упражнять в согласовании слов в предложении.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Развивающие: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навыки свободного общения с взрослыми и детьми.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Развивать умение использовать в беседе накопленные знания.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эмоциональную отзывчивость.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логическое мышление.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Развивать наблюдательность, внимание, художественные и творческие способности детей.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Воспитательные:</w:t>
      </w: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любовь и бережное отношение ко всему живому.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Словарная работа:</w:t>
      </w: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в речи детей слова:  весна, первоцветы,  перелетные птицы, весенний день, солнечный, лужа, ручеек.</w:t>
      </w:r>
      <w:proofErr w:type="gramEnd"/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Методы: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</w:t>
      </w:r>
      <w:proofErr w:type="gramEnd"/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ответы на вопросы.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</w:t>
      </w:r>
      <w:proofErr w:type="gramEnd"/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рассматривание.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– игры.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</w:t>
      </w:r>
      <w:proofErr w:type="gramEnd"/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рисование.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Оборудование:</w:t>
      </w: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Экран, проектор.</w:t>
      </w: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Предварительная работа: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с детьми о весне, наблюдения за весенними изменениями в природе на прогулке, чтение стихов о весне, заучивание стихотворений, разгадывание загадок, рассматривание картин и иллюстраций.</w:t>
      </w:r>
    </w:p>
    <w:p w:rsidR="004C042B" w:rsidRPr="004C042B" w:rsidRDefault="004C042B" w:rsidP="004C042B">
      <w:pPr>
        <w:spacing w:after="288" w:line="292" w:lineRule="atLeast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Ход занятия.</w:t>
      </w: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посмотрите, сколько у нас сегодня гостей, давайте с ними поздороваемся.</w:t>
      </w: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Здравствуйте.</w:t>
      </w: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ВВОДНАЯ ЧАСТЬ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Организационный момент. [Развитие диалогических умений, мышления.]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: У меня для вас ребятки, приготовлена загадка.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Приготовьте ушки, слушайте внимательно.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Тает снежок, ожил лужок,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прибывает, когда это бывает?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: Весна.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 ребята, наступила весна.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догадались?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: – Потому что весной солнышко греет и снег тает и т.д.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: – Посмотрите в окно, какой сегодня день?</w:t>
      </w: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 е т и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: – Солнечный, теплый, весенний.</w:t>
      </w: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о с </w:t>
      </w:r>
      <w:proofErr w:type="spellStart"/>
      <w:proofErr w:type="gramStart"/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proofErr w:type="spellEnd"/>
      <w:proofErr w:type="gramEnd"/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т а т е л ь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: – В такой замечательный день так и хочется выйти на улицу. Предлагаю вам совершить прогулку в весенний лес. В весеннем лесу очень интересно. Вы хотите?</w:t>
      </w: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 е т и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: – Да!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теперь закроем глазки и представим, что мы </w:t>
      </w:r>
      <w:proofErr w:type="gramStart"/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вами в весеннем лесу, что греет солнышко, щебечут птички (звучит запись «звуки природы»). Открывайте глазки (Слайд «Весенний лес»). 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изменения происходят в природе весной?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C042B" w:rsidRPr="004C042B" w:rsidRDefault="004C042B" w:rsidP="004C042B">
      <w:pPr>
        <w:pStyle w:val="a3"/>
        <w:numPr>
          <w:ilvl w:val="0"/>
          <w:numId w:val="2"/>
        </w:num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Растаял снег, </w:t>
      </w:r>
    </w:p>
    <w:p w:rsidR="004C042B" w:rsidRPr="004C042B" w:rsidRDefault="004C042B" w:rsidP="004C042B">
      <w:pPr>
        <w:pStyle w:val="a3"/>
        <w:numPr>
          <w:ilvl w:val="0"/>
          <w:numId w:val="2"/>
        </w:num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появились ручейки, </w:t>
      </w:r>
    </w:p>
    <w:p w:rsidR="004C042B" w:rsidRPr="004C042B" w:rsidRDefault="004C042B" w:rsidP="004C042B">
      <w:pPr>
        <w:pStyle w:val="a3"/>
        <w:numPr>
          <w:ilvl w:val="0"/>
          <w:numId w:val="2"/>
        </w:num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набухли почки, </w:t>
      </w:r>
    </w:p>
    <w:p w:rsidR="004C042B" w:rsidRPr="004C042B" w:rsidRDefault="004C042B" w:rsidP="004C042B">
      <w:pPr>
        <w:pStyle w:val="a3"/>
        <w:numPr>
          <w:ilvl w:val="0"/>
          <w:numId w:val="2"/>
        </w:num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появляется зелёная травка, </w:t>
      </w:r>
    </w:p>
    <w:p w:rsidR="004C042B" w:rsidRPr="004C042B" w:rsidRDefault="004C042B" w:rsidP="004C042B">
      <w:pPr>
        <w:pStyle w:val="a3"/>
        <w:numPr>
          <w:ilvl w:val="0"/>
          <w:numId w:val="2"/>
        </w:num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солнышко стало греть теплее, </w:t>
      </w:r>
    </w:p>
    <w:p w:rsidR="004C042B" w:rsidRPr="004C042B" w:rsidRDefault="004C042B" w:rsidP="004C042B">
      <w:pPr>
        <w:pStyle w:val="a3"/>
        <w:numPr>
          <w:ilvl w:val="0"/>
          <w:numId w:val="2"/>
        </w:num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прилетают птицы,</w:t>
      </w:r>
    </w:p>
    <w:p w:rsidR="004C042B" w:rsidRPr="004C042B" w:rsidRDefault="004C042B" w:rsidP="004C042B">
      <w:pPr>
        <w:pStyle w:val="a3"/>
        <w:numPr>
          <w:ilvl w:val="0"/>
          <w:numId w:val="2"/>
        </w:num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дует теплый ветер, </w:t>
      </w:r>
    </w:p>
    <w:p w:rsidR="004C042B" w:rsidRPr="004C042B" w:rsidRDefault="004C042B" w:rsidP="004C042B">
      <w:pPr>
        <w:pStyle w:val="a3"/>
        <w:numPr>
          <w:ilvl w:val="0"/>
          <w:numId w:val="2"/>
        </w:num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одели</w:t>
      </w:r>
      <w:proofErr w:type="gramEnd"/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легкую одежду, </w:t>
      </w:r>
    </w:p>
    <w:p w:rsidR="004C042B" w:rsidRPr="004C042B" w:rsidRDefault="004C042B" w:rsidP="004C042B">
      <w:pPr>
        <w:pStyle w:val="a3"/>
        <w:numPr>
          <w:ilvl w:val="0"/>
          <w:numId w:val="2"/>
        </w:num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появляются зелёные листочки, </w:t>
      </w:r>
    </w:p>
    <w:p w:rsidR="004C042B" w:rsidRPr="004C042B" w:rsidRDefault="004C042B" w:rsidP="004C042B">
      <w:pPr>
        <w:pStyle w:val="a3"/>
        <w:numPr>
          <w:ilvl w:val="0"/>
          <w:numId w:val="2"/>
        </w:num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появляются первые цветы и т. д.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с приходом весны все вокруг просыпается – оживает, на деревьях появляются почки, солнышко стало теплее и ярче,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тает снежок, все вокруг радуются – птички стали веселее чирикать.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весеннем лесу, как только растаял снег, сразу же появились цветы.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какой самый первый цветок появляется весной в лесу? 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 сопровождаются показом слайдов «Первые весенние цветы»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Подснежники.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ь: Молодцы, а какие еще первые цветы вы знаете?</w:t>
      </w: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: Одуванчик, мать-и-мачеха.</w:t>
      </w: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</w:t>
      </w:r>
      <w:proofErr w:type="gramStart"/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proofErr w:type="gramEnd"/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времени года наступает весна?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 сопровождаются показом слайдов «Времена года»</w:t>
      </w: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Дети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После зимы.</w:t>
      </w: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что следует за весной?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4"/>
      </w:tblGrid>
      <w:tr w:rsidR="004C042B" w:rsidRPr="004C042B" w:rsidTr="004259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29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2"/>
              <w:gridCol w:w="180"/>
              <w:gridCol w:w="181"/>
            </w:tblGrid>
            <w:tr w:rsidR="004C042B" w:rsidRPr="004C042B" w:rsidTr="00425977">
              <w:trPr>
                <w:tblCellSpacing w:w="15" w:type="dxa"/>
              </w:trPr>
              <w:tc>
                <w:tcPr>
                  <w:tcW w:w="12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C042B" w:rsidRPr="004C042B" w:rsidRDefault="004C042B" w:rsidP="004259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C042B" w:rsidRPr="004C042B" w:rsidRDefault="004C042B" w:rsidP="004259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C042B" w:rsidRPr="004C042B" w:rsidRDefault="004C042B" w:rsidP="004259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C042B" w:rsidRPr="004C042B" w:rsidRDefault="004C042B" w:rsidP="0042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: Лето.</w:t>
      </w: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за летом?</w:t>
      </w: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Осень.</w:t>
      </w: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После времени года осень, что наступает?</w:t>
      </w: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: Зима.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ь: Правильно отвечали, молодцы!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весеннем лесу происходят изменения и в жизни животных. Каких диких животных вы знаете?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: Енот, лиса, белка, медведь, волк, заяц …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 сопровождаются показом слайдов «Дикие животные»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почему они называются дикими?</w:t>
      </w: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с животными происходит весной?</w:t>
      </w: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Поменяли зимние шубки </w:t>
      </w:r>
      <w:proofErr w:type="gramStart"/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летние.</w:t>
      </w: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Заяц был </w:t>
      </w:r>
      <w:proofErr w:type="gramStart"/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</w:t>
      </w:r>
      <w:proofErr w:type="gramEnd"/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какой?</w:t>
      </w: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Белый.</w:t>
      </w: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весной?</w:t>
      </w: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Серый.</w:t>
      </w: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Медведь зимой что делал?</w:t>
      </w: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Спал.</w:t>
      </w: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весной?</w:t>
      </w: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Проснулся.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Ответы детей сопровождаются показом слайдов. </w:t>
      </w: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: Весной почти у всех зверей появляются?..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Дети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Детёныши.</w:t>
      </w:r>
      <w:r w:rsidRPr="004C04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 сопровождаются показом слайдов «Детеныши диких животных»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с птицами, что весной происходит?</w:t>
      </w: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Возвращаются перелётные птицы.</w:t>
      </w: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: Чем занимаются птицы весной?</w:t>
      </w: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Строят гнёзда.</w:t>
      </w: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 сопровождаются показом слайдов «Гнезда птиц»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Правильно, ребята. А давайте с вами поиграем в игру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« Птички».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Летели птички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невелички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Летели, летели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Взяли</w:t>
      </w:r>
      <w:proofErr w:type="gramEnd"/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присели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опять полетели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стульчики прилетели (присаживаются).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посмотрите, какие </w:t>
      </w:r>
      <w:proofErr w:type="gramStart"/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</w:t>
      </w:r>
      <w:proofErr w:type="gramEnd"/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здесь под елкой сидят? Что-то они очень грустные (</w:t>
      </w:r>
      <w:r w:rsidRPr="004C04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 слайда «звери под елкой»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 поиграем с ними в игру « Назови ласково».</w:t>
      </w: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буду вам называть зверя, а вы будете говорить, как вы назовёте их ласково.</w:t>
      </w: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Белка – Белочка, Медведь – </w:t>
      </w:r>
      <w:proofErr w:type="spellStart"/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Медведюшка</w:t>
      </w:r>
      <w:proofErr w:type="spellEnd"/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Заяц – Зайчишка, Лиса – лисичка.</w:t>
      </w: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Молодцы, ребята.</w:t>
      </w: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Заяц с белочкой поспорили, кто из них выше, а кто ниже ростом? Как узнать?</w:t>
      </w: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Надо измерить</w:t>
      </w: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Как?</w:t>
      </w: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Надо поставить рядом спиной друг к другу.</w:t>
      </w: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: Кто из них выше?</w:t>
      </w: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Белка.</w:t>
      </w: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Воспитатель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: Ниже?</w:t>
      </w: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Заяц.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Молодцы! Правильно отвечаете.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посмотрите, наши </w:t>
      </w:r>
      <w:proofErr w:type="gramStart"/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</w:t>
      </w:r>
      <w:proofErr w:type="gramEnd"/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принесли какой – то мешочек. Интересно, что там внутри? Посмотрите на экран и скажите, что на нем находится?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: Геометрические фигуры (</w:t>
      </w:r>
      <w:r w:rsidRPr="004C04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 слайда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Назовите их?</w:t>
      </w: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Круг, квадрат, овал, треугольник, прямоугольник.</w:t>
      </w: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Сколько их, посчитаем?</w:t>
      </w: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: Одна, две, три, четыре, пять.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Всего пять геометрических фигур.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 изображен  домик,  для кого он? (показ слайда «Скворечник»)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: Для птиц.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он называется?</w:t>
      </w: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Скворечник.</w:t>
      </w: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посмотрите на скворечник и </w:t>
      </w:r>
      <w:proofErr w:type="gramStart"/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из каких геометрических  фигур он состоит</w:t>
      </w:r>
      <w:proofErr w:type="gramEnd"/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? Назовите?</w:t>
      </w: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: Треугольник, квадрат, круг, прямоугольник.</w:t>
      </w: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Какого цвета треугольник?</w:t>
      </w: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: Зелёного.</w:t>
      </w: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: Квадрат?</w:t>
      </w: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Красного.</w:t>
      </w: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</w:t>
      </w:r>
      <w:proofErr w:type="gramEnd"/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цвета?</w:t>
      </w: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: Жёлтого.</w:t>
      </w: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прямоугольник?</w:t>
      </w: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Синего.</w:t>
      </w: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Правильно, молодцы!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Физкультминутка « Ветер»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дует нам в лицо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Закачалось деревцо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тише, тише, тише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Деревцо всё выше, выше.</w:t>
      </w:r>
    </w:p>
    <w:p w:rsidR="004C042B" w:rsidRPr="004C042B" w:rsidRDefault="004C042B" w:rsidP="004C042B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ребята. Отдохнули? Пройдите за столы. Посмотрите на экран, на нем изображены  белочки.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них  такая грустная</w:t>
      </w:r>
      <w:proofErr w:type="gramStart"/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…  К</w:t>
      </w:r>
      <w:proofErr w:type="gramEnd"/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вы думаете, почему? (</w:t>
      </w:r>
      <w:r w:rsidRPr="004C04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произвольные ответы детей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Покажите, какая  она грустная (</w:t>
      </w:r>
      <w:r w:rsidRPr="004C04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мимика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). А вот весёлая белочка.  Что у неё нарисовано?  (</w:t>
      </w:r>
      <w:r w:rsidRPr="004C04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орешки, желуди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Получается, что белка больше всего любит кушать?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Орешки, желуди.</w:t>
      </w:r>
    </w:p>
    <w:p w:rsidR="004C042B" w:rsidRPr="004C042B" w:rsidRDefault="004C042B" w:rsidP="004C042B">
      <w:pPr>
        <w:spacing w:after="0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Давайте, угостим ее орешками, желудями. У вас на столах приготовлены листочки с изображением веточки дуба, на ней мы нарисуем желуди (</w:t>
      </w:r>
      <w:r w:rsidRPr="004C04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 слайда «Веточка дуба»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).  А какая краска для этого нужна? (</w:t>
      </w:r>
      <w:r w:rsidRPr="004C04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Коричневая и желтая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). А рисовать мы с вами сегодня будем пальчиком.  Посмотрите, как я буду рисовать.  Я обмокну, пальчик в коричневую краску и нанесу горошек на  листочек, делаю шапочку для желудя. Потом вытираю пальчик салфеткой, обмокну в желтую краску и под шляпой оставляю отпечаток пальчика. Видите, как у меня получается? А сейчас давайте вы сами попробуете. Приступаем к работе!</w:t>
      </w: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-После того как закончите, вытрите руки об салфетку, которая находится у каждого на столе.</w:t>
      </w: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-Ой, какие желуди у вас получились.</w:t>
      </w: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-А теперь давайте покажем наши рисунки белочке. Белочка, а тебе нравится?</w:t>
      </w: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–Ей очень понравилось, она говорит всем большое спасибо!</w:t>
      </w: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Белка песенки поет, да орешки все грызет,</w:t>
      </w: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орешки не простые, все скорлупы золотые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ИТОГ ЗАНЯТИЯ</w:t>
      </w: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Наше занятие подошло к концу. Вы много знаете, молодцы. </w:t>
      </w:r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вам занятие понравилось?  </w:t>
      </w:r>
      <w:proofErr w:type="gramStart"/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(Что тебе понравилось?</w:t>
      </w:r>
      <w:proofErr w:type="gramEnd"/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 запомнилось? </w:t>
      </w:r>
      <w:proofErr w:type="gramStart"/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ты расскажешь о сегодняшнем занятии?)</w:t>
      </w:r>
      <w:proofErr w:type="gramEnd"/>
    </w:p>
    <w:p w:rsidR="004C042B" w:rsidRPr="004C042B" w:rsidRDefault="004C042B" w:rsidP="004C042B">
      <w:pPr>
        <w:spacing w:after="288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2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очень хорошо сегодня отвечали, были дружными и активными. Я вами горжусь! Похлопайте себе. (Дети хлопают.)</w:t>
      </w:r>
    </w:p>
    <w:sectPr w:rsidR="004C042B" w:rsidRPr="004C042B" w:rsidSect="00FE144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D796C"/>
    <w:multiLevelType w:val="hybridMultilevel"/>
    <w:tmpl w:val="F2D0D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D709B"/>
    <w:multiLevelType w:val="hybridMultilevel"/>
    <w:tmpl w:val="94BC9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42B"/>
    <w:rsid w:val="00490415"/>
    <w:rsid w:val="004C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42B"/>
    <w:pPr>
      <w:ind w:left="720"/>
      <w:contextualSpacing/>
    </w:pPr>
  </w:style>
  <w:style w:type="paragraph" w:styleId="a4">
    <w:name w:val="Body Text"/>
    <w:basedOn w:val="a"/>
    <w:link w:val="a5"/>
    <w:rsid w:val="004C042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4C042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1356</Words>
  <Characters>7735</Characters>
  <Application>Microsoft Office Word</Application>
  <DocSecurity>0</DocSecurity>
  <Lines>64</Lines>
  <Paragraphs>18</Paragraphs>
  <ScaleCrop>false</ScaleCrop>
  <Company>Microsoft</Company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2014-05-29T17:36:00Z</dcterms:created>
  <dcterms:modified xsi:type="dcterms:W3CDTF">2014-05-29T17:38:00Z</dcterms:modified>
</cp:coreProperties>
</file>