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66" w:rsidRPr="00D808F7" w:rsidRDefault="00194E66" w:rsidP="001A21F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Конспект заня</w:t>
      </w:r>
      <w:r w:rsidR="007319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тия по</w:t>
      </w:r>
      <w:r w:rsidRPr="00D808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ознакомлению с окружающим и развитию речи с использованием технологии ТРИЗ.</w:t>
      </w:r>
    </w:p>
    <w:p w:rsidR="00194E66" w:rsidRPr="00D808F7" w:rsidRDefault="00A06708" w:rsidP="00194E66">
      <w:pPr>
        <w:spacing w:after="96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 - подготовительной</w:t>
      </w:r>
      <w:r w:rsidR="00194E66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«Спасти заколдованную принцессу»</w:t>
      </w:r>
    </w:p>
    <w:p w:rsidR="00A06708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A06708" w:rsidRPr="00A06708">
        <w:rPr>
          <w:rFonts w:ascii="Verdana" w:hAnsi="Verdana"/>
          <w:color w:val="2B2B2B"/>
          <w:sz w:val="17"/>
          <w:szCs w:val="17"/>
          <w:shd w:val="clear" w:color="auto" w:fill="FFFFFF"/>
        </w:rPr>
        <w:t xml:space="preserve"> </w:t>
      </w:r>
      <w:r w:rsidR="00A06708" w:rsidRPr="00A0670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учить выстраивать логические цепочки,</w:t>
      </w:r>
      <w:r w:rsidR="00A06708" w:rsidRPr="00A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находить нестандартные подходы к решению задач</w:t>
      </w:r>
    </w:p>
    <w:p w:rsidR="00194E66" w:rsidRPr="00D808F7" w:rsidRDefault="00A06708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  <w:r w:rsidRPr="00A0670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A0670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развивать внимание память, мышление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06708">
        <w:rPr>
          <w:rFonts w:ascii="Times New Roman" w:hAnsi="Times New Roman" w:cs="Times New Roman"/>
          <w:color w:val="235603"/>
          <w:sz w:val="24"/>
          <w:szCs w:val="24"/>
        </w:rPr>
        <w:t>научить детей задавать сильные вопросы, научить отыскивать критерии классификации любых объектов окружающего мира, научиться слушать других, быть внимательным (не повторять вопросы).</w:t>
      </w:r>
      <w:r w:rsidRPr="00A06708">
        <w:rPr>
          <w:rStyle w:val="apple-converted-space"/>
          <w:rFonts w:ascii="Times New Roman" w:hAnsi="Times New Roman" w:cs="Times New Roman"/>
          <w:color w:val="235603"/>
          <w:sz w:val="24"/>
          <w:szCs w:val="24"/>
          <w:shd w:val="clear" w:color="auto" w:fill="4D1706"/>
        </w:rPr>
        <w:t> </w:t>
      </w:r>
      <w:r w:rsidRPr="00A0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06708">
        <w:rPr>
          <w:rStyle w:val="a7"/>
          <w:rFonts w:ascii="Times New Roman" w:hAnsi="Times New Roman" w:cs="Times New Roman"/>
          <w:b w:val="0"/>
          <w:color w:val="2B2B2B"/>
          <w:sz w:val="24"/>
          <w:szCs w:val="24"/>
          <w:shd w:val="clear" w:color="auto" w:fill="FFFFFF"/>
        </w:rPr>
        <w:t>Учить</w:t>
      </w:r>
      <w:r w:rsidRPr="00A06708">
        <w:rPr>
          <w:rStyle w:val="apple-converted-space"/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 </w:t>
      </w:r>
      <w:r w:rsidRPr="00A0670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детей выделять в предметах и объектах окружающего мира положительные и отрицательные стороны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194E66" w:rsidRPr="00A0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словарный запас детей; развивать связную речь дошкольников; способствовать развитию интереса детей к окружающему миру; систематизировать знания детей о явлениях природы;  развивать умение находить нестандартные подходы к решению задач; тренировать аналитическое мышление, внимание, учится выделять отличительные признаки путем сравнения, находить оригинальные решения;</w:t>
      </w:r>
      <w:proofErr w:type="gramEnd"/>
      <w:r w:rsidR="00194E66" w:rsidRPr="00A0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к художественной литературе.</w:t>
      </w: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игрушечный домик с окнами и дверями, кукла, кусок ткани, которой накрыт домик, сундучок, игрушка –</w:t>
      </w:r>
      <w:r w:rsidR="00A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заяц, одеяльце, буквы (</w:t>
      </w:r>
      <w:proofErr w:type="spellStart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gramEnd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,р,е,м,о,к</w:t>
      </w:r>
      <w:proofErr w:type="spellEnd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домик –теремок, предметные картинки на</w:t>
      </w:r>
      <w:r w:rsidR="00E1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ребенка, модель</w:t>
      </w: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4E66" w:rsidRPr="00D808F7" w:rsidRDefault="00194E66" w:rsidP="00194E66">
      <w:pPr>
        <w:spacing w:after="96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1A21F4" w:rsidRPr="00D808F7" w:rsidRDefault="001A21F4" w:rsidP="00194E66">
      <w:pPr>
        <w:spacing w:after="96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Заходим </w:t>
      </w:r>
      <w:r w:rsidR="00D46057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–</w:t>
      </w:r>
      <w:r w:rsidRPr="00D808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 xml:space="preserve"> 1</w:t>
      </w:r>
      <w:r w:rsidR="00D46057" w:rsidRPr="00D808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green"/>
          <w:lang w:eastAsia="ru-RU"/>
        </w:rPr>
        <w:t>(1 слайд)</w:t>
      </w:r>
    </w:p>
    <w:p w:rsidR="001A21F4" w:rsidRPr="00D808F7" w:rsidRDefault="001A21F4" w:rsidP="001A21F4">
      <w:pPr>
        <w:spacing w:after="96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46CD" w:rsidRPr="00D808F7" w:rsidRDefault="002A46CD" w:rsidP="001A21F4">
      <w:pPr>
        <w:spacing w:after="96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Заходите, посмотрите, сколько гостей у нас сегодня, давайте поздороваемся!</w:t>
      </w:r>
    </w:p>
    <w:p w:rsidR="001A21F4" w:rsidRPr="00D808F7" w:rsidRDefault="001A21F4" w:rsidP="001A21F4">
      <w:pPr>
        <w:spacing w:after="96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можно еще поздороваться?</w:t>
      </w:r>
    </w:p>
    <w:p w:rsidR="00E6501D" w:rsidRPr="00D808F7" w:rsidRDefault="00194E66" w:rsidP="001A21F4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D808F7">
        <w:rPr>
          <w:color w:val="000000"/>
          <w:sz w:val="28"/>
          <w:szCs w:val="28"/>
        </w:rPr>
        <w:t> </w:t>
      </w:r>
      <w:r w:rsidR="00E6501D" w:rsidRPr="00D808F7">
        <w:rPr>
          <w:color w:val="333333"/>
          <w:sz w:val="28"/>
          <w:szCs w:val="28"/>
        </w:rPr>
        <w:t xml:space="preserve">Педагог: ребята, посмотрите,  я письмо  получила. </w:t>
      </w:r>
      <w:proofErr w:type="gramStart"/>
      <w:r w:rsidR="00E6501D" w:rsidRPr="00D808F7">
        <w:rPr>
          <w:color w:val="333333"/>
          <w:sz w:val="28"/>
          <w:szCs w:val="28"/>
        </w:rPr>
        <w:t>Странное</w:t>
      </w:r>
      <w:proofErr w:type="gramEnd"/>
      <w:r w:rsidR="00E6501D" w:rsidRPr="00D808F7">
        <w:rPr>
          <w:color w:val="333333"/>
          <w:sz w:val="28"/>
          <w:szCs w:val="28"/>
        </w:rPr>
        <w:t>, какое-то, без обратного адреса может, прочитаем вместе?</w:t>
      </w:r>
    </w:p>
    <w:p w:rsidR="00E6501D" w:rsidRPr="00D808F7" w:rsidRDefault="00E6501D" w:rsidP="001A21F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«Здравствуйте, ребята! Мы жители волшебной страны </w:t>
      </w:r>
      <w:proofErr w:type="spellStart"/>
      <w:r w:rsidRPr="00D80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Вообразилия</w:t>
      </w:r>
      <w:proofErr w:type="spellEnd"/>
      <w:r w:rsidRPr="00D80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просим вас о помощи. Злая колдунья заколдовала нашу принцессу. Помогите нам, пожалуйста! Ну что оправимся спасать принцессу!</w:t>
      </w:r>
    </w:p>
    <w:p w:rsidR="00E6501D" w:rsidRPr="00D808F7" w:rsidRDefault="00E6501D" w:rsidP="00E6501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Отправимся!</w:t>
      </w:r>
    </w:p>
    <w:p w:rsidR="00C20DE3" w:rsidRPr="00D808F7" w:rsidRDefault="00E6501D" w:rsidP="00E6501D">
      <w:pPr>
        <w:spacing w:after="96" w:line="240" w:lineRule="auto"/>
        <w:rPr>
          <w:rFonts w:ascii="Times New Roman" w:hAnsi="Times New Roman" w:cs="Times New Roman"/>
          <w:sz w:val="28"/>
          <w:szCs w:val="28"/>
        </w:rPr>
      </w:pPr>
      <w:r w:rsidRPr="00D808F7">
        <w:rPr>
          <w:rFonts w:ascii="Times New Roman" w:hAnsi="Times New Roman" w:cs="Times New Roman"/>
          <w:sz w:val="28"/>
          <w:szCs w:val="28"/>
        </w:rPr>
        <w:t>Ребята</w:t>
      </w:r>
      <w:r w:rsidR="00FC3B4B" w:rsidRPr="00D808F7">
        <w:rPr>
          <w:rFonts w:ascii="Times New Roman" w:hAnsi="Times New Roman" w:cs="Times New Roman"/>
          <w:sz w:val="28"/>
          <w:szCs w:val="28"/>
        </w:rPr>
        <w:t>, я</w:t>
      </w:r>
      <w:r w:rsidRPr="00D808F7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FC3B4B" w:rsidRPr="00D808F7">
        <w:rPr>
          <w:rFonts w:ascii="Times New Roman" w:hAnsi="Times New Roman" w:cs="Times New Roman"/>
          <w:sz w:val="28"/>
          <w:szCs w:val="28"/>
        </w:rPr>
        <w:t xml:space="preserve"> вам </w:t>
      </w:r>
      <w:r w:rsidRPr="00D808F7">
        <w:rPr>
          <w:rFonts w:ascii="Times New Roman" w:hAnsi="Times New Roman" w:cs="Times New Roman"/>
          <w:sz w:val="28"/>
          <w:szCs w:val="28"/>
        </w:rPr>
        <w:t xml:space="preserve"> стать  волшебниками и творить чудеса и помочь принцессе!</w:t>
      </w:r>
      <w:r w:rsidR="00FC3B4B" w:rsidRPr="00D808F7">
        <w:rPr>
          <w:rFonts w:ascii="Times New Roman" w:hAnsi="Times New Roman" w:cs="Times New Roman"/>
          <w:sz w:val="28"/>
          <w:szCs w:val="28"/>
        </w:rPr>
        <w:t xml:space="preserve"> Согласны</w:t>
      </w:r>
      <w:r w:rsidRPr="00D808F7">
        <w:rPr>
          <w:rFonts w:ascii="Times New Roman" w:hAnsi="Times New Roman" w:cs="Times New Roman"/>
          <w:sz w:val="28"/>
          <w:szCs w:val="28"/>
        </w:rPr>
        <w:t>?</w:t>
      </w:r>
      <w:r w:rsidRPr="00D808F7">
        <w:rPr>
          <w:rFonts w:ascii="Times New Roman" w:hAnsi="Times New Roman" w:cs="Times New Roman"/>
          <w:sz w:val="28"/>
          <w:szCs w:val="28"/>
        </w:rPr>
        <w:br/>
      </w:r>
      <w:r w:rsidRPr="00D808F7">
        <w:rPr>
          <w:rFonts w:ascii="Times New Roman" w:hAnsi="Times New Roman" w:cs="Times New Roman"/>
          <w:sz w:val="28"/>
          <w:szCs w:val="28"/>
        </w:rPr>
        <w:br/>
      </w:r>
      <w:r w:rsidRPr="00D808F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808F7">
        <w:rPr>
          <w:rFonts w:ascii="Times New Roman" w:hAnsi="Times New Roman" w:cs="Times New Roman"/>
          <w:sz w:val="28"/>
          <w:szCs w:val="28"/>
        </w:rPr>
        <w:t>- Тогда давайте закроем глаза и скажем волшебное заклинание</w:t>
      </w:r>
      <w:r w:rsidRPr="00D808F7">
        <w:rPr>
          <w:rFonts w:ascii="Times New Roman" w:hAnsi="Times New Roman" w:cs="Times New Roman"/>
          <w:sz w:val="28"/>
          <w:szCs w:val="28"/>
        </w:rPr>
        <w:br/>
        <w:t>«Топ – топ,</w:t>
      </w:r>
      <w:r w:rsidRPr="00D808F7">
        <w:rPr>
          <w:rFonts w:ascii="Times New Roman" w:hAnsi="Times New Roman" w:cs="Times New Roman"/>
          <w:sz w:val="28"/>
          <w:szCs w:val="28"/>
        </w:rPr>
        <w:br/>
      </w:r>
      <w:r w:rsidRPr="00D808F7">
        <w:rPr>
          <w:rFonts w:ascii="Times New Roman" w:hAnsi="Times New Roman" w:cs="Times New Roman"/>
          <w:sz w:val="28"/>
          <w:szCs w:val="28"/>
        </w:rPr>
        <w:lastRenderedPageBreak/>
        <w:t xml:space="preserve">Хлоп – хлоп, </w:t>
      </w:r>
      <w:r w:rsidRPr="00D808F7">
        <w:rPr>
          <w:rFonts w:ascii="Times New Roman" w:hAnsi="Times New Roman" w:cs="Times New Roman"/>
          <w:sz w:val="28"/>
          <w:szCs w:val="28"/>
        </w:rPr>
        <w:br/>
        <w:t>Вокруг себя повернись,</w:t>
      </w:r>
      <w:r w:rsidRPr="00D808F7">
        <w:rPr>
          <w:rFonts w:ascii="Times New Roman" w:hAnsi="Times New Roman" w:cs="Times New Roman"/>
          <w:sz w:val="28"/>
          <w:szCs w:val="28"/>
        </w:rPr>
        <w:br/>
      </w:r>
      <w:r w:rsidR="00FC3B4B" w:rsidRPr="00D808F7">
        <w:rPr>
          <w:rFonts w:ascii="Times New Roman" w:hAnsi="Times New Roman" w:cs="Times New Roman"/>
          <w:sz w:val="28"/>
          <w:szCs w:val="28"/>
        </w:rPr>
        <w:t xml:space="preserve">В </w:t>
      </w:r>
      <w:r w:rsidRPr="00D808F7">
        <w:rPr>
          <w:rFonts w:ascii="Times New Roman" w:hAnsi="Times New Roman" w:cs="Times New Roman"/>
          <w:sz w:val="28"/>
          <w:szCs w:val="28"/>
        </w:rPr>
        <w:t xml:space="preserve"> волшебника превратись!»</w:t>
      </w:r>
      <w:r w:rsidR="001A21F4" w:rsidRPr="00D80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1F4" w:rsidRPr="00D808F7">
        <w:rPr>
          <w:rFonts w:ascii="Times New Roman" w:hAnsi="Times New Roman" w:cs="Times New Roman"/>
          <w:sz w:val="28"/>
          <w:szCs w:val="28"/>
        </w:rPr>
        <w:t>-</w:t>
      </w:r>
      <w:r w:rsidR="00D46057" w:rsidRPr="00D808F7">
        <w:rPr>
          <w:rFonts w:ascii="Times New Roman" w:hAnsi="Times New Roman" w:cs="Times New Roman"/>
          <w:b/>
          <w:sz w:val="28"/>
          <w:szCs w:val="28"/>
          <w:highlight w:val="yellow"/>
        </w:rPr>
        <w:t>п</w:t>
      </w:r>
      <w:proofErr w:type="gramEnd"/>
      <w:r w:rsidR="00D46057" w:rsidRPr="00D808F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ревращаемся </w:t>
      </w:r>
      <w:r w:rsidR="001A21F4" w:rsidRPr="00D808F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2</w:t>
      </w:r>
    </w:p>
    <w:p w:rsidR="004D203D" w:rsidRPr="00D808F7" w:rsidRDefault="004D203D" w:rsidP="00E6501D">
      <w:pPr>
        <w:spacing w:after="96" w:line="240" w:lineRule="auto"/>
        <w:rPr>
          <w:rFonts w:ascii="Times New Roman" w:hAnsi="Times New Roman" w:cs="Times New Roman"/>
          <w:sz w:val="28"/>
          <w:szCs w:val="28"/>
        </w:rPr>
      </w:pPr>
    </w:p>
    <w:p w:rsidR="004D203D" w:rsidRPr="00D808F7" w:rsidRDefault="004D203D" w:rsidP="00E6501D">
      <w:pPr>
        <w:spacing w:after="96" w:line="240" w:lineRule="auto"/>
        <w:rPr>
          <w:rFonts w:ascii="Times New Roman" w:hAnsi="Times New Roman" w:cs="Times New Roman"/>
          <w:sz w:val="28"/>
          <w:szCs w:val="28"/>
        </w:rPr>
      </w:pPr>
    </w:p>
    <w:p w:rsidR="009A390A" w:rsidRPr="00D808F7" w:rsidRDefault="009A390A" w:rsidP="001A21F4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90A" w:rsidRPr="00D808F7" w:rsidRDefault="009A390A" w:rsidP="009A390A">
      <w:pPr>
        <w:spacing w:after="96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  <w:lang w:eastAsia="ru-RU"/>
        </w:rPr>
        <w:t>2 слайд</w:t>
      </w:r>
    </w:p>
    <w:p w:rsidR="001A21F4" w:rsidRPr="00D808F7" w:rsidRDefault="00BA7AA9" w:rsidP="001A21F4">
      <w:pPr>
        <w:spacing w:after="96" w:line="240" w:lineRule="auto"/>
        <w:rPr>
          <w:rFonts w:ascii="Times New Roman" w:hAnsi="Times New Roman" w:cs="Times New Roman"/>
          <w:sz w:val="28"/>
          <w:szCs w:val="28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здесь</w:t>
      </w:r>
      <w:r w:rsidR="00D46057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21F4" w:rsidRPr="00D808F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(посадить на стульчики) - </w:t>
      </w:r>
      <w:r w:rsidR="001A21F4" w:rsidRPr="00D808F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3</w:t>
      </w:r>
    </w:p>
    <w:p w:rsidR="00087AF4" w:rsidRPr="00D808F7" w:rsidRDefault="00087AF4" w:rsidP="00E6501D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AF4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посмотрите, ка</w:t>
      </w:r>
      <w:r w:rsidR="00BA7AA9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 думаете, что там спрятано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Для того чтобы отгадать что там спрятано, </w:t>
      </w:r>
      <w:r w:rsidR="001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вам поиграть </w:t>
      </w:r>
      <w:r w:rsidR="00BA7AA9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игру «Да - нет». В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будете мне задавать вопросы, а я буду отвечать на них или да или нет. </w:t>
      </w:r>
    </w:p>
    <w:p w:rsidR="00087AF4" w:rsidRPr="00D808F7" w:rsidRDefault="00087AF4" w:rsidP="00BA7A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напоминаю правила, которые должны соблюдать все </w:t>
      </w:r>
    </w:p>
    <w:p w:rsidR="00087AF4" w:rsidRPr="00D808F7" w:rsidRDefault="00087AF4" w:rsidP="00BA7AA9">
      <w:p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Соблюда</w:t>
      </w:r>
      <w:r w:rsidR="00BA7AA9" w:rsidRPr="00D80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Pr="00D80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хорошую дисциплину,</w:t>
      </w:r>
      <w:r w:rsidR="00BA7AA9" w:rsidRPr="00D80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ссоримся, </w:t>
      </w:r>
      <w:r w:rsidRPr="00D80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выкрики</w:t>
      </w:r>
      <w:r w:rsidR="00A90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ваем</w:t>
      </w:r>
      <w:r w:rsidR="003B0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внимательно с</w:t>
      </w:r>
      <w:r w:rsidR="00A90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лушаем</w:t>
      </w:r>
      <w:r w:rsidR="003B0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меня.</w:t>
      </w:r>
    </w:p>
    <w:p w:rsidR="00087AF4" w:rsidRPr="00D808F7" w:rsidRDefault="009A390A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  <w:lang w:eastAsia="ru-RU"/>
        </w:rPr>
        <w:t>3</w:t>
      </w:r>
      <w:r w:rsidR="00D46057" w:rsidRPr="00D80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  <w:lang w:eastAsia="ru-RU"/>
        </w:rPr>
        <w:t xml:space="preserve"> слайд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Подсказка – это  неживой предмет.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</w:t>
      </w:r>
      <w:proofErr w:type="spellStart"/>
      <w:r w:rsidRPr="00D808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Данетка</w:t>
      </w:r>
      <w:proofErr w:type="spellEnd"/>
      <w:r w:rsidRPr="00D808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книга?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игрушка?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кукла?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Нет.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 детей…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домик?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снимает ткань.</w:t>
      </w:r>
    </w:p>
    <w:p w:rsidR="009A390A" w:rsidRPr="00D808F7" w:rsidRDefault="009A390A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highlight w:val="green"/>
          <w:lang w:eastAsia="ru-RU"/>
        </w:rPr>
        <w:t>4 слайд</w:t>
      </w:r>
    </w:p>
    <w:p w:rsidR="009A390A" w:rsidRPr="00D808F7" w:rsidRDefault="009A390A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="00E6501D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одном сказочном домике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</w:t>
      </w:r>
      <w:r w:rsidR="00E6501D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а-была принцесса. Её заколдовала 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злая колдунья. </w:t>
      </w: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как вы думаете, что можно сделать, чтобы спасти принцессу.</w:t>
      </w: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Ответы детей.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Пример: «победить злую колдунью», «решить задания»</w:t>
      </w:r>
      <w:r w:rsidR="001A21F4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открылись двери и окна, и принцесса проснулась, необходимо решить сложные задания. Ребята, попробуем расколдовать принцессу?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</w:t>
      </w:r>
      <w:r w:rsidR="00A9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отрите, все задания 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спрятаны в волшебном сундучке. Но, чтобы узнать какое первое задание, надо отгадать загадку:</w:t>
      </w: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4E66" w:rsidRPr="00D808F7" w:rsidRDefault="00564545" w:rsidP="00194E66">
      <w:pPr>
        <w:spacing w:after="9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8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него большие уши, но, не слон</w:t>
      </w:r>
      <w:proofErr w:type="gramStart"/>
      <w:r w:rsidRPr="00D808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8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D808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него короткий хвост, но, не медведь.</w:t>
      </w:r>
      <w:r w:rsidRPr="00D808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8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бывает серым - летом и белым - зимой.</w:t>
      </w:r>
      <w:r w:rsidRPr="00D808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8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очень труслив и умён, конечно, это…</w:t>
      </w:r>
      <w:r w:rsidR="00194E66" w:rsidRPr="00D80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Заяц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из сундучка достает мокрую игрушку зайца.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="00BA7AA9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зайка, потрогайте какой он на ощупь?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как вы думаете, почему заяц мокрый?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купался, в лужу наступил, свалился в речку, попал под дождь.</w:t>
      </w:r>
    </w:p>
    <w:p w:rsidR="00194E66" w:rsidRPr="00D808F7" w:rsidRDefault="00194E66" w:rsidP="00194E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a7"/>
      <w:r w:rsidRPr="00D80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 с детьми противоречий в погоде</w:t>
      </w:r>
      <w:bookmarkEnd w:id="0"/>
    </w:p>
    <w:p w:rsidR="00194E66" w:rsidRPr="00D808F7" w:rsidRDefault="00194E66" w:rsidP="00194E66">
      <w:pPr>
        <w:spacing w:after="96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</w:t>
      </w:r>
      <w:r w:rsidR="00F46153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по-вашему, дождь — хорошо или плохо? 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хорошего в дожде? 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детей: все растет, свежий воздух после дождя…) 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что плохого в дожде? 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Д.: Можно заболеть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Значит, получается, что в дожде есть и хорошее и плохое. 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мы можем сделать, чтобы высушить зайку?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Высушить полотенцем, согреть одеялом, положить на солнышко.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</w:t>
      </w:r>
      <w:r w:rsidR="00C20DE3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его укутаем </w:t>
      </w:r>
      <w:r w:rsidR="00F46153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полотенцем,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</w:t>
      </w:r>
      <w:r w:rsidR="00F46153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сушится. </w:t>
      </w:r>
      <w:r w:rsidR="00CA7D95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7D95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344DA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аких сказках есть зайка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«Теремок», «</w:t>
      </w:r>
      <w:proofErr w:type="spellStart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 и т.д.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 дети вспоминают сказки, воспитатель незаметно открывает одно окошко.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="00B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зайч</w:t>
      </w:r>
      <w:r w:rsidR="00CA7D95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 </w:t>
      </w:r>
      <w:r w:rsidR="00602E3A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говорит,</w:t>
      </w:r>
      <w:r w:rsidR="005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пришел из сказки «</w:t>
      </w:r>
      <w:proofErr w:type="spellStart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02E3A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аюшкина</w:t>
      </w:r>
      <w:proofErr w:type="spellEnd"/>
      <w:r w:rsidR="00602E3A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избушка», 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пора возвращаться. Давайте попрощаемся с ним.</w:t>
      </w:r>
    </w:p>
    <w:p w:rsidR="00602E3A" w:rsidRPr="00D808F7" w:rsidRDefault="00602E3A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еще можно попрощаться?</w:t>
      </w: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="00E344DA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помогли зайчику, высуш</w:t>
      </w:r>
      <w:r w:rsidR="00C20DE3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его, вспомнили сказки,</w:t>
      </w:r>
      <w:r w:rsidR="00E344DA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бывает зайка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посмотрите,  что с</w:t>
      </w:r>
      <w:r w:rsidR="00F46153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лучилось, верхнее окошко у домика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открылось.</w:t>
      </w:r>
    </w:p>
    <w:p w:rsidR="00194E66" w:rsidRPr="00D808F7" w:rsidRDefault="00F46153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r w:rsidR="00194E66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94E66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у нас еще есть в сундучке?</w:t>
      </w:r>
      <w:r w:rsidR="003B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4DA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44DA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спрятались буквы, ну чтобы </w:t>
      </w:r>
      <w:r w:rsidR="00C323B2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их</w:t>
      </w:r>
      <w:r w:rsidR="003B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23B2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4DA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отгадать загадки</w:t>
      </w:r>
      <w:r w:rsidR="005923E8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этого мы сможем прочитать спрятанное слово:</w:t>
      </w:r>
      <w:r w:rsidR="001A21F4" w:rsidRPr="00D808F7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на каждую букву и на слово теремок вкл. 8 раз</w:t>
      </w:r>
      <w:r w:rsidR="009A390A" w:rsidRPr="00D808F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–</w:t>
      </w:r>
      <w:r w:rsidR="001A21F4" w:rsidRPr="00D808F7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4</w:t>
      </w:r>
    </w:p>
    <w:p w:rsidR="009A390A" w:rsidRPr="00D808F7" w:rsidRDefault="009A390A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eastAsia="ru-RU"/>
        </w:rPr>
        <w:t>5 слайд</w:t>
      </w:r>
    </w:p>
    <w:p w:rsidR="008C1B59" w:rsidRPr="00D808F7" w:rsidRDefault="008C1B59" w:rsidP="008C1B5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808F7">
        <w:rPr>
          <w:color w:val="000000"/>
          <w:sz w:val="28"/>
          <w:szCs w:val="28"/>
        </w:rPr>
        <w:t>Тень упала на Трюмо,</w:t>
      </w:r>
    </w:p>
    <w:p w:rsidR="008C1B59" w:rsidRPr="00D808F7" w:rsidRDefault="008C1B59" w:rsidP="008C1B5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808F7">
        <w:rPr>
          <w:color w:val="000000"/>
          <w:sz w:val="28"/>
          <w:szCs w:val="28"/>
        </w:rPr>
        <w:t>Таракан смотрел в окно.</w:t>
      </w:r>
    </w:p>
    <w:p w:rsidR="008C1B59" w:rsidRPr="00D808F7" w:rsidRDefault="008C1B59" w:rsidP="008C1B5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808F7">
        <w:rPr>
          <w:color w:val="000000"/>
          <w:sz w:val="28"/>
          <w:szCs w:val="28"/>
        </w:rPr>
        <w:t>«Таракан», «Трюмо» и «Тень»</w:t>
      </w:r>
    </w:p>
    <w:p w:rsidR="009A390A" w:rsidRPr="00D808F7" w:rsidRDefault="008C1B59" w:rsidP="009A390A">
      <w:pPr>
        <w:spacing w:after="96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8F7">
        <w:rPr>
          <w:rFonts w:ascii="Times New Roman" w:hAnsi="Times New Roman" w:cs="Times New Roman"/>
          <w:color w:val="000000"/>
          <w:sz w:val="28"/>
          <w:szCs w:val="28"/>
        </w:rPr>
        <w:t>Начинаются на... («т»)</w:t>
      </w:r>
      <w:r w:rsidR="009A390A" w:rsidRPr="00D808F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eastAsia="ru-RU"/>
        </w:rPr>
        <w:t>5 слайд</w:t>
      </w:r>
    </w:p>
    <w:p w:rsidR="008C1B59" w:rsidRPr="00D808F7" w:rsidRDefault="008C1B59" w:rsidP="008C1B5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Целый день </w:t>
      </w:r>
      <w:proofErr w:type="spellStart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енотка</w:t>
      </w:r>
      <w:proofErr w:type="spellEnd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Рая</w:t>
      </w: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ручейке белье стирает,</w:t>
      </w: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Моет, </w:t>
      </w:r>
      <w:proofErr w:type="spellStart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полоскает</w:t>
      </w:r>
      <w:proofErr w:type="spellEnd"/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домой таскает.</w:t>
      </w: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Наплескается</w:t>
      </w:r>
      <w:proofErr w:type="spellEnd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ручье –</w:t>
      </w:r>
    </w:p>
    <w:p w:rsidR="009A390A" w:rsidRPr="00D808F7" w:rsidRDefault="00194E66" w:rsidP="009A390A">
      <w:pPr>
        <w:spacing w:after="96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Превратится в букву… (Е)</w:t>
      </w:r>
      <w:r w:rsidR="009A390A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A390A" w:rsidRPr="00D808F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eastAsia="ru-RU"/>
        </w:rPr>
        <w:t>6 слайд</w:t>
      </w: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6BD" w:rsidRPr="00D808F7" w:rsidRDefault="002C56BD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E66" w:rsidRPr="00D808F7" w:rsidRDefault="00194E66" w:rsidP="00194E6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4E66" w:rsidRPr="00D808F7" w:rsidRDefault="00194E66" w:rsidP="00194E6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картавого Володи</w:t>
      </w:r>
      <w:proofErr w:type="gramStart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буква не выходит,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конечно, очень странно,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выходит у </w:t>
      </w:r>
      <w:proofErr w:type="spellStart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Полкана</w:t>
      </w:r>
      <w:proofErr w:type="spellEnd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94E66" w:rsidRPr="00D808F7" w:rsidRDefault="00194E66" w:rsidP="00194E6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A390A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A390A" w:rsidRPr="00D808F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eastAsia="ru-RU"/>
        </w:rPr>
        <w:t>7 слайд</w:t>
      </w: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Целый день </w:t>
      </w:r>
      <w:proofErr w:type="spellStart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енотка</w:t>
      </w:r>
      <w:proofErr w:type="spellEnd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Рая</w:t>
      </w: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ручейке белье стирает,</w:t>
      </w: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Моет, </w:t>
      </w:r>
      <w:proofErr w:type="spellStart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полоскает</w:t>
      </w:r>
      <w:proofErr w:type="spellEnd"/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домой таскает.</w:t>
      </w: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Наплескается</w:t>
      </w:r>
      <w:proofErr w:type="spellEnd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ручье –</w:t>
      </w: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Превратится в букву… (Е)</w:t>
      </w:r>
      <w:r w:rsidR="009A390A" w:rsidRPr="00D808F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eastAsia="ru-RU"/>
        </w:rPr>
        <w:t>– 8 слайд</w:t>
      </w:r>
    </w:p>
    <w:p w:rsidR="002C56BD" w:rsidRPr="00D808F7" w:rsidRDefault="002C56BD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B59" w:rsidRPr="00D808F7" w:rsidRDefault="008C1B59" w:rsidP="008C1B5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808F7">
        <w:rPr>
          <w:color w:val="000000"/>
          <w:sz w:val="28"/>
          <w:szCs w:val="28"/>
        </w:rPr>
        <w:t>«Мед», «Малина», «Макраме»</w:t>
      </w:r>
    </w:p>
    <w:p w:rsidR="008C1B59" w:rsidRPr="00D808F7" w:rsidRDefault="008C1B59" w:rsidP="008C1B5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808F7">
        <w:rPr>
          <w:color w:val="000000"/>
          <w:sz w:val="28"/>
          <w:szCs w:val="28"/>
        </w:rPr>
        <w:t>Начинаются на... («м»)</w:t>
      </w:r>
      <w:r w:rsidR="009A390A" w:rsidRPr="00D808F7">
        <w:rPr>
          <w:b/>
          <w:color w:val="000000"/>
          <w:sz w:val="28"/>
          <w:szCs w:val="28"/>
          <w:highlight w:val="green"/>
        </w:rPr>
        <w:t>– 9 слайд</w:t>
      </w:r>
    </w:p>
    <w:p w:rsidR="008C1B59" w:rsidRPr="00D808F7" w:rsidRDefault="008C1B59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E66" w:rsidRPr="00D808F7" w:rsidRDefault="00194E66" w:rsidP="00194E6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4E66" w:rsidRPr="00D808F7" w:rsidRDefault="00194E66" w:rsidP="00194E6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старом дереве дупло</w:t>
      </w:r>
      <w:proofErr w:type="gramStart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совсем как буква ...</w:t>
      </w:r>
    </w:p>
    <w:p w:rsidR="00194E66" w:rsidRPr="00D808F7" w:rsidRDefault="00194E66" w:rsidP="00194E6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A390A" w:rsidRPr="00D808F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eastAsia="ru-RU"/>
        </w:rPr>
        <w:t>-10 слайд</w:t>
      </w:r>
    </w:p>
    <w:p w:rsidR="002C56BD" w:rsidRPr="00D808F7" w:rsidRDefault="002C56BD" w:rsidP="00194E6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E66" w:rsidRPr="00D808F7" w:rsidRDefault="00194E66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Половинку от жука</w:t>
      </w:r>
      <w:proofErr w:type="gramStart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буква ...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A390A" w:rsidRPr="00D808F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eastAsia="ru-RU"/>
        </w:rPr>
        <w:t>11 слайд</w:t>
      </w:r>
    </w:p>
    <w:p w:rsidR="002C56BD" w:rsidRPr="00D808F7" w:rsidRDefault="002C56BD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E66" w:rsidRPr="00D808F7" w:rsidRDefault="00194E66" w:rsidP="00194E66">
      <w:pPr>
        <w:spacing w:after="96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Получается слово –теремок.</w:t>
      </w:r>
      <w:r w:rsidR="009A390A" w:rsidRPr="00D808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green"/>
          <w:lang w:eastAsia="ru-RU"/>
        </w:rPr>
        <w:t>12 слайд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еще одно окошко открылось.</w:t>
      </w:r>
    </w:p>
    <w:p w:rsidR="00194E66" w:rsidRPr="00D808F7" w:rsidRDefault="00F46153" w:rsidP="005923E8">
      <w:pPr>
        <w:spacing w:after="96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2C56BD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923E8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сейчас </w:t>
      </w:r>
      <w:proofErr w:type="gramStart"/>
      <w:r w:rsidR="005923E8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gramEnd"/>
      <w:r w:rsidR="005923E8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предлагаю вам поиграть в игру «Теремок»</w:t>
      </w:r>
      <w:r w:rsidR="003B0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2E3A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(раздаю картинка)</w:t>
      </w:r>
      <w:r w:rsidR="009A390A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13 слайд</w:t>
      </w:r>
    </w:p>
    <w:p w:rsidR="004D203D" w:rsidRPr="00D808F7" w:rsidRDefault="004D203D" w:rsidP="005923E8">
      <w:pPr>
        <w:spacing w:after="96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3E8" w:rsidRPr="00D808F7" w:rsidRDefault="00602E3A" w:rsidP="005923E8">
      <w:pPr>
        <w:spacing w:after="96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игры </w:t>
      </w:r>
      <w:r w:rsidR="005923E8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нам нужен один ведущий. Это будет Ульяна. А всем остальным, чтобы попасть в теремок нужно буде</w:t>
      </w:r>
      <w:r w:rsidR="00FB4683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назвать общий признак с жителе</w:t>
      </w:r>
      <w:r w:rsidR="005923E8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теремка. И так начинаем.</w:t>
      </w:r>
    </w:p>
    <w:p w:rsidR="004D203D" w:rsidRPr="00D808F7" w:rsidRDefault="00287EAC" w:rsidP="009761E9">
      <w:pPr>
        <w:spacing w:after="9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(</w:t>
      </w:r>
      <w:r w:rsidR="009761E9" w:rsidRPr="00D808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>садимся</w:t>
      </w:r>
      <w:r w:rsidR="003B01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 xml:space="preserve"> </w:t>
      </w:r>
      <w:r w:rsidR="00D46057" w:rsidRPr="00D808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на стульчики</w:t>
      </w:r>
      <w:r w:rsidR="00B81CE6" w:rsidRPr="00D808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- 5</w:t>
      </w:r>
      <w:r w:rsidR="009761E9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)</w:t>
      </w:r>
    </w:p>
    <w:p w:rsidR="004D203D" w:rsidRPr="00D808F7" w:rsidRDefault="004D203D" w:rsidP="005923E8">
      <w:pPr>
        <w:spacing w:after="96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B4B26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еще одно окошко открылось, </w:t>
      </w:r>
      <w:r w:rsidR="00BA7AA9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следующее задание называется, исполни танец</w:t>
      </w:r>
      <w:r w:rsidR="009A390A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9A390A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14 слайд</w:t>
      </w:r>
    </w:p>
    <w:p w:rsidR="009761E9" w:rsidRPr="00D808F7" w:rsidRDefault="009761E9" w:rsidP="005923E8">
      <w:pPr>
        <w:spacing w:after="96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Встаем на танец -</w:t>
      </w:r>
      <w:r w:rsidR="00B81CE6" w:rsidRPr="00D808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 xml:space="preserve"> 6</w:t>
      </w:r>
    </w:p>
    <w:p w:rsidR="00194E66" w:rsidRPr="00D808F7" w:rsidRDefault="00A5328F" w:rsidP="00194E66">
      <w:pPr>
        <w:spacing w:after="96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D80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D80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Динь-Динь</w:t>
      </w:r>
      <w:r w:rsidR="009761E9" w:rsidRPr="00D80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 xml:space="preserve"> - </w:t>
      </w:r>
      <w:r w:rsidR="00B81CE6" w:rsidRPr="00D808F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highlight w:val="yellow"/>
          <w:lang w:eastAsia="ru-RU"/>
        </w:rPr>
        <w:t>7</w:t>
      </w:r>
    </w:p>
    <w:p w:rsidR="00194E66" w:rsidRPr="00D808F7" w:rsidRDefault="009761E9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(садимся – </w:t>
      </w:r>
      <w:r w:rsidR="00B81CE6" w:rsidRPr="00D808F7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8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)</w:t>
      </w:r>
    </w:p>
    <w:p w:rsidR="00194E66" w:rsidRPr="00D808F7" w:rsidRDefault="00194E66" w:rsidP="00CA7D95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поиграли. Посмотрите, еще одно окошко открылось.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нас еще осталось в сундучке.</w:t>
      </w:r>
    </w:p>
    <w:p w:rsidR="009A390A" w:rsidRPr="00D808F7" w:rsidRDefault="009A390A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  <w:lang w:eastAsia="ru-RU"/>
        </w:rPr>
        <w:t>15 слайд</w:t>
      </w:r>
    </w:p>
    <w:p w:rsidR="00194E66" w:rsidRPr="00D808F7" w:rsidRDefault="005923E8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любите сказки. Давайте я вам почитаю. Сказка называется «</w:t>
      </w:r>
      <w:r w:rsidR="00A9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Изумрудная</w:t>
      </w:r>
      <w:r w:rsidR="00C323B2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шапочка». Я не знаю такой сказки. А вы знаете</w:t>
      </w:r>
      <w:proofErr w:type="gramStart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194E66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194E66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по-моему что-то неправильно в этой сказке. Злая колдунья  переписала ее начало, давайте попробуем исправить, если здесь есть ошибки.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Жила-была девоч</w:t>
      </w:r>
      <w:r w:rsidR="003B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которую звали Изумрудная Шапочка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4E66" w:rsidRPr="00D808F7" w:rsidRDefault="00A9034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изумрудная</w:t>
      </w:r>
      <w:r w:rsidR="00194E66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Красная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Ах да, </w:t>
      </w:r>
      <w:r w:rsidR="001F004E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 w:rsidR="003B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сная. Так вот, позвал ее </w:t>
      </w:r>
      <w:proofErr w:type="spellStart"/>
      <w:r w:rsidR="003B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и: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нет ж</w:t>
      </w:r>
      <w:r w:rsidR="00A9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не </w:t>
      </w:r>
      <w:proofErr w:type="spellStart"/>
      <w:r w:rsidR="00A9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мама.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Позвала ее мама и</w:t>
      </w:r>
      <w:r w:rsidR="003B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слетай-ка ты в космос и передай</w:t>
      </w:r>
      <w:r w:rsidR="001F004E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бабушке она</w:t>
      </w:r>
      <w:r w:rsidR="003B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велела ей сходить.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пошла Красная шапочка к бабушке </w:t>
      </w:r>
      <w:proofErr w:type="gramStart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отнести</w:t>
      </w:r>
      <w:proofErr w:type="gramEnd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пирожки. А дорога пролег</w:t>
      </w:r>
      <w:r w:rsidR="00CA7D95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004E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через супермаркет</w:t>
      </w:r>
    </w:p>
    <w:p w:rsidR="00194E66" w:rsidRPr="00D808F7" w:rsidRDefault="001F004E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супермаркет</w:t>
      </w:r>
      <w:r w:rsidR="00194E66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лес.</w:t>
      </w:r>
    </w:p>
    <w:p w:rsidR="00194E66" w:rsidRPr="00D808F7" w:rsidRDefault="003B01B3" w:rsidP="00194E66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встретила она бабу ягу</w:t>
      </w:r>
    </w:p>
    <w:p w:rsidR="00194E66" w:rsidRPr="00D808F7" w:rsidRDefault="003B01B3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бабу ягу</w:t>
      </w:r>
      <w:r w:rsidR="00194E66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волка.</w:t>
      </w:r>
    </w:p>
    <w:p w:rsidR="00194E66" w:rsidRPr="00D808F7" w:rsidRDefault="00194E66" w:rsidP="00194E66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194E66" w:rsidRPr="00D808F7" w:rsidRDefault="00194E66" w:rsidP="004D203D">
      <w:pPr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одно окошко открылось. Почти все окна открылись. Следующее задание в сундучке</w:t>
      </w:r>
      <w:r w:rsidR="004D203D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A46CD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Оно сложное </w:t>
      </w:r>
    </w:p>
    <w:p w:rsidR="00087AF4" w:rsidRPr="00D808F7" w:rsidRDefault="00087AF4" w:rsidP="00194E66">
      <w:pPr>
        <w:spacing w:after="9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 необходимо разделится на две команды</w:t>
      </w:r>
      <w:r w:rsidR="002A46CD" w:rsidRPr="00D8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три человека</w:t>
      </w:r>
      <w:r w:rsidRPr="00D8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A46CD" w:rsidRPr="00D8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решить задание</w:t>
      </w:r>
      <w:r w:rsidR="00BA7AA9" w:rsidRPr="00D8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A7AA9" w:rsidRPr="00D808F7" w:rsidRDefault="00BA7AA9" w:rsidP="00194E66">
      <w:pPr>
        <w:spacing w:after="9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вы выполните задание, капитан вашей команды, озвучит нам его.</w:t>
      </w:r>
    </w:p>
    <w:p w:rsidR="00087AF4" w:rsidRPr="00D808F7" w:rsidRDefault="00087AF4" w:rsidP="00087AF4">
      <w:pPr>
        <w:spacing w:after="9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2A46CD" w:rsidRPr="00D8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команда</w:t>
      </w:r>
      <w:r w:rsidRPr="00D808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Маша подружилась с медведем и часто ходила к нему в гости. Как-то собралась Маша навестить своего друга. Напекла пирожков, положила их в узелок. Маша долго шла через лес, зацепилась узелком за сучок, узелок порвался, пирожки рассыпались. Как ещё можно донести пирожки? </w:t>
      </w:r>
    </w:p>
    <w:p w:rsidR="00087AF4" w:rsidRPr="00D808F7" w:rsidRDefault="00087AF4" w:rsidP="00D808F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D808F7">
        <w:rPr>
          <w:color w:val="000000"/>
          <w:sz w:val="28"/>
          <w:szCs w:val="28"/>
        </w:rPr>
        <w:t xml:space="preserve">2. </w:t>
      </w:r>
      <w:r w:rsidR="002A46CD" w:rsidRPr="00D808F7">
        <w:rPr>
          <w:color w:val="000000"/>
          <w:sz w:val="28"/>
          <w:szCs w:val="28"/>
        </w:rPr>
        <w:t xml:space="preserve">команда - </w:t>
      </w:r>
      <w:r w:rsidRPr="00D808F7">
        <w:rPr>
          <w:color w:val="444444"/>
          <w:sz w:val="28"/>
          <w:szCs w:val="28"/>
        </w:rPr>
        <w:t xml:space="preserve">Буратино уронил золотой ключик в болото, но черепахи </w:t>
      </w:r>
      <w:proofErr w:type="spellStart"/>
      <w:r w:rsidRPr="00D808F7">
        <w:rPr>
          <w:color w:val="444444"/>
          <w:sz w:val="28"/>
          <w:szCs w:val="28"/>
        </w:rPr>
        <w:t>Та</w:t>
      </w:r>
      <w:r w:rsidR="00D808F7">
        <w:rPr>
          <w:color w:val="444444"/>
          <w:sz w:val="28"/>
          <w:szCs w:val="28"/>
        </w:rPr>
        <w:t>ртиллы</w:t>
      </w:r>
      <w:proofErr w:type="spellEnd"/>
      <w:r w:rsidR="00D808F7">
        <w:rPr>
          <w:color w:val="444444"/>
          <w:sz w:val="28"/>
          <w:szCs w:val="28"/>
        </w:rPr>
        <w:t xml:space="preserve"> поблизости не оказалось. </w:t>
      </w:r>
      <w:r w:rsidRPr="00D808F7">
        <w:rPr>
          <w:color w:val="444444"/>
          <w:sz w:val="28"/>
          <w:szCs w:val="28"/>
        </w:rPr>
        <w:t xml:space="preserve">Буратино должен опуститься под воду, потому что ему необходимо достать ключ, но не может этого сделать, потому что он деревянный и сразу же всплывет на поверхность. </w:t>
      </w:r>
      <w:r w:rsidR="00D808F7" w:rsidRPr="00D808F7">
        <w:rPr>
          <w:color w:val="444444"/>
          <w:sz w:val="28"/>
          <w:szCs w:val="28"/>
        </w:rPr>
        <w:t>Как Буратино достать ключ?</w:t>
      </w:r>
    </w:p>
    <w:p w:rsidR="004D203D" w:rsidRPr="00D808F7" w:rsidRDefault="00B81CE6" w:rsidP="00C20DE3">
      <w:pPr>
        <w:spacing w:after="96" w:line="240" w:lineRule="auto"/>
        <w:ind w:left="360" w:firstLine="3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Пока советуются - </w:t>
      </w:r>
      <w:r w:rsidRPr="00D808F7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9</w:t>
      </w:r>
    </w:p>
    <w:p w:rsidR="009A390A" w:rsidRPr="00D808F7" w:rsidRDefault="00194E66" w:rsidP="00C20DE3">
      <w:pPr>
        <w:spacing w:after="96" w:line="240" w:lineRule="auto"/>
        <w:ind w:left="360" w:firstLine="3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от</w:t>
      </w:r>
      <w:r w:rsidR="00C20DE3"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крылись все двери и окна замка.</w:t>
      </w: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Ой, ребята, посмотрите, кто проснулся. </w:t>
      </w:r>
      <w:r w:rsidR="00D46057" w:rsidRPr="00D808F7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(10)</w:t>
      </w:r>
      <w:r w:rsidR="009A390A" w:rsidRPr="00D80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  <w:lang w:eastAsia="ru-RU"/>
        </w:rPr>
        <w:t>16 слайд</w:t>
      </w:r>
    </w:p>
    <w:p w:rsidR="00194E66" w:rsidRPr="00D808F7" w:rsidRDefault="00194E66" w:rsidP="00C20DE3">
      <w:pPr>
        <w:spacing w:after="96" w:line="240" w:lineRule="auto"/>
        <w:ind w:left="360" w:firstLine="3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 наша принцесса. Лу</w:t>
      </w:r>
      <w:r w:rsidR="00A9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солнца осветили весь ее </w:t>
      </w:r>
      <w:proofErr w:type="gramStart"/>
      <w:r w:rsidR="00A9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</w:t>
      </w:r>
      <w:proofErr w:type="gramEnd"/>
      <w:r w:rsidRPr="00D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проснулась. Давайте поздороваемся с ней.</w:t>
      </w:r>
    </w:p>
    <w:p w:rsidR="00C1295C" w:rsidRPr="00D808F7" w:rsidRDefault="00485695" w:rsidP="00C20DE3">
      <w:pPr>
        <w:spacing w:after="96" w:line="240" w:lineRule="auto"/>
        <w:ind w:left="360" w:firstLine="3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Ну, </w:t>
      </w:r>
      <w:r w:rsidR="00C1295C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ребята мы выполнили свою задачу, разбудили принцессу.</w:t>
      </w:r>
    </w:p>
    <w:p w:rsidR="00C1295C" w:rsidRPr="00D808F7" w:rsidRDefault="00485695" w:rsidP="00C20DE3">
      <w:pPr>
        <w:spacing w:after="96" w:line="240" w:lineRule="auto"/>
        <w:ind w:left="360" w:firstLine="34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как мы справились с заданиями, вы оцените сами. Если вы считаете что </w:t>
      </w:r>
      <w:proofErr w:type="gramStart"/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сделали все правильно и занятие вам понравилось</w:t>
      </w:r>
      <w:proofErr w:type="gramEnd"/>
      <w:r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вы выберите розу, если вам что, то  осталось не понятным – вы выберете василек. </w:t>
      </w:r>
      <w:r w:rsidR="009761E9" w:rsidRPr="00D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Выбирают цветок - </w:t>
      </w:r>
      <w:r w:rsidR="009761E9" w:rsidRPr="00D808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11</w:t>
      </w:r>
    </w:p>
    <w:p w:rsidR="002227AE" w:rsidRPr="00D808F7" w:rsidRDefault="00194E66" w:rsidP="00194E6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808F7">
        <w:rPr>
          <w:color w:val="333333"/>
          <w:sz w:val="28"/>
          <w:szCs w:val="28"/>
        </w:rPr>
        <w:t>роза (узнал много нового, было очень интересно);</w:t>
      </w:r>
    </w:p>
    <w:p w:rsidR="00194E66" w:rsidRPr="00D808F7" w:rsidRDefault="00194E66" w:rsidP="00194E6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808F7">
        <w:rPr>
          <w:color w:val="333333"/>
          <w:sz w:val="28"/>
          <w:szCs w:val="28"/>
        </w:rPr>
        <w:t>василек (было интересно, но кое-что ещё не понятно);</w:t>
      </w:r>
    </w:p>
    <w:p w:rsidR="009A390A" w:rsidRPr="00D808F7" w:rsidRDefault="009A390A" w:rsidP="00194E6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D808F7">
        <w:rPr>
          <w:b/>
          <w:color w:val="333333"/>
          <w:sz w:val="28"/>
          <w:szCs w:val="28"/>
          <w:highlight w:val="green"/>
        </w:rPr>
        <w:t>17 слайд</w:t>
      </w:r>
    </w:p>
    <w:p w:rsidR="00984473" w:rsidRPr="00D808F7" w:rsidRDefault="009761E9" w:rsidP="00194E6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D808F7">
        <w:rPr>
          <w:b/>
          <w:color w:val="333333"/>
          <w:sz w:val="28"/>
          <w:szCs w:val="28"/>
          <w:highlight w:val="yellow"/>
        </w:rPr>
        <w:t xml:space="preserve">Прощаемся </w:t>
      </w:r>
      <w:r w:rsidRPr="00D808F7">
        <w:rPr>
          <w:b/>
          <w:color w:val="FF0000"/>
          <w:sz w:val="28"/>
          <w:szCs w:val="28"/>
          <w:highlight w:val="yellow"/>
        </w:rPr>
        <w:t>12</w:t>
      </w:r>
    </w:p>
    <w:p w:rsidR="00194E66" w:rsidRPr="00147C5A" w:rsidRDefault="00194E66" w:rsidP="00194E66">
      <w:pPr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194E66" w:rsidRPr="00147C5A" w:rsidRDefault="00194E66" w:rsidP="00194E66">
      <w:pPr>
        <w:rPr>
          <w:sz w:val="28"/>
          <w:szCs w:val="28"/>
        </w:rPr>
      </w:pPr>
    </w:p>
    <w:p w:rsidR="00A05702" w:rsidRPr="00147C5A" w:rsidRDefault="00A05702">
      <w:pPr>
        <w:rPr>
          <w:sz w:val="28"/>
          <w:szCs w:val="28"/>
        </w:rPr>
      </w:pPr>
    </w:p>
    <w:sectPr w:rsidR="00A05702" w:rsidRPr="00147C5A" w:rsidSect="0066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BB6"/>
    <w:multiLevelType w:val="hybridMultilevel"/>
    <w:tmpl w:val="F5F8CC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229"/>
    <w:rsid w:val="000321F4"/>
    <w:rsid w:val="00087AF4"/>
    <w:rsid w:val="00117FF5"/>
    <w:rsid w:val="00147C5A"/>
    <w:rsid w:val="0017509A"/>
    <w:rsid w:val="00175D6B"/>
    <w:rsid w:val="00194E66"/>
    <w:rsid w:val="001A21F4"/>
    <w:rsid w:val="001D101B"/>
    <w:rsid w:val="001F004E"/>
    <w:rsid w:val="002227AE"/>
    <w:rsid w:val="00287EAC"/>
    <w:rsid w:val="002A46CD"/>
    <w:rsid w:val="002C56BD"/>
    <w:rsid w:val="00315229"/>
    <w:rsid w:val="003B01B3"/>
    <w:rsid w:val="003E306B"/>
    <w:rsid w:val="00485695"/>
    <w:rsid w:val="004D203D"/>
    <w:rsid w:val="00564545"/>
    <w:rsid w:val="005923E8"/>
    <w:rsid w:val="005C03C5"/>
    <w:rsid w:val="00602E3A"/>
    <w:rsid w:val="00622FB6"/>
    <w:rsid w:val="006631D3"/>
    <w:rsid w:val="0073192D"/>
    <w:rsid w:val="00864160"/>
    <w:rsid w:val="008C1B59"/>
    <w:rsid w:val="009761E9"/>
    <w:rsid w:val="00984473"/>
    <w:rsid w:val="009A390A"/>
    <w:rsid w:val="009B4B26"/>
    <w:rsid w:val="00A02079"/>
    <w:rsid w:val="00A05702"/>
    <w:rsid w:val="00A06708"/>
    <w:rsid w:val="00A5328F"/>
    <w:rsid w:val="00A90346"/>
    <w:rsid w:val="00B81CE6"/>
    <w:rsid w:val="00BA5A88"/>
    <w:rsid w:val="00BA7AA9"/>
    <w:rsid w:val="00C1295C"/>
    <w:rsid w:val="00C20DE3"/>
    <w:rsid w:val="00C323B2"/>
    <w:rsid w:val="00C411E4"/>
    <w:rsid w:val="00CA7D95"/>
    <w:rsid w:val="00D35E06"/>
    <w:rsid w:val="00D46057"/>
    <w:rsid w:val="00D808F7"/>
    <w:rsid w:val="00E14356"/>
    <w:rsid w:val="00E344DA"/>
    <w:rsid w:val="00E6501D"/>
    <w:rsid w:val="00F46153"/>
    <w:rsid w:val="00FB4683"/>
    <w:rsid w:val="00FC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7AF4"/>
    <w:pPr>
      <w:ind w:left="720"/>
      <w:contextualSpacing/>
    </w:pPr>
  </w:style>
  <w:style w:type="character" w:customStyle="1" w:styleId="apple-converted-space">
    <w:name w:val="apple-converted-space"/>
    <w:basedOn w:val="a0"/>
    <w:rsid w:val="00087AF4"/>
  </w:style>
  <w:style w:type="paragraph" w:styleId="a5">
    <w:name w:val="Subtitle"/>
    <w:basedOn w:val="a"/>
    <w:next w:val="a"/>
    <w:link w:val="a6"/>
    <w:uiPriority w:val="11"/>
    <w:qFormat/>
    <w:rsid w:val="001A21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A2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067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7AF4"/>
    <w:pPr>
      <w:ind w:left="720"/>
      <w:contextualSpacing/>
    </w:pPr>
  </w:style>
  <w:style w:type="character" w:customStyle="1" w:styleId="apple-converted-space">
    <w:name w:val="apple-converted-space"/>
    <w:basedOn w:val="a0"/>
    <w:rsid w:val="00087AF4"/>
  </w:style>
  <w:style w:type="paragraph" w:styleId="a5">
    <w:name w:val="Subtitle"/>
    <w:basedOn w:val="a"/>
    <w:next w:val="a"/>
    <w:link w:val="a6"/>
    <w:uiPriority w:val="11"/>
    <w:qFormat/>
    <w:rsid w:val="001A21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A2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30</cp:revision>
  <cp:lastPrinted>2016-02-18T10:46:00Z</cp:lastPrinted>
  <dcterms:created xsi:type="dcterms:W3CDTF">2016-02-10T15:42:00Z</dcterms:created>
  <dcterms:modified xsi:type="dcterms:W3CDTF">2016-02-18T19:37:00Z</dcterms:modified>
</cp:coreProperties>
</file>