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52E" w:rsidRPr="004F68EE" w:rsidRDefault="0006652E" w:rsidP="004F68EE">
      <w:pPr>
        <w:shd w:val="clear" w:color="auto" w:fill="FFFFFF"/>
        <w:spacing w:after="182" w:line="240" w:lineRule="atLeast"/>
        <w:jc w:val="center"/>
        <w:outlineLvl w:val="0"/>
        <w:rPr>
          <w:rFonts w:ascii="Monotype Corsiva" w:eastAsia="Times New Roman" w:hAnsi="Monotype Corsiva" w:cs="Arial"/>
          <w:b/>
          <w:color w:val="FF0000"/>
          <w:kern w:val="36"/>
          <w:sz w:val="52"/>
          <w:szCs w:val="52"/>
          <w:u w:val="single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FF0000"/>
          <w:kern w:val="36"/>
          <w:sz w:val="52"/>
          <w:szCs w:val="52"/>
          <w:u w:val="single"/>
          <w:lang w:eastAsia="ru-RU"/>
        </w:rPr>
        <w:t>Шкатулочка из спичечных коробков</w:t>
      </w:r>
      <w:r w:rsidR="004F68EE">
        <w:rPr>
          <w:rFonts w:ascii="Monotype Corsiva" w:eastAsia="Times New Roman" w:hAnsi="Monotype Corsiva" w:cs="Arial"/>
          <w:b/>
          <w:color w:val="FF0000"/>
          <w:kern w:val="36"/>
          <w:sz w:val="52"/>
          <w:szCs w:val="52"/>
          <w:u w:val="single"/>
          <w:lang w:eastAsia="ru-RU"/>
        </w:rPr>
        <w:t>.</w:t>
      </w:r>
    </w:p>
    <w:p w:rsid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Ко дню 8 Марта мы с детьми приготовили мамам подарок - шкатулочки из спичечных коробков.</w:t>
      </w:r>
    </w:p>
    <w:p w:rsidR="0006652E" w:rsidRP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Сделать их смогут даже дети средней группы.</w:t>
      </w:r>
    </w:p>
    <w:p w:rsidR="0006652E" w:rsidRP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Для этого понадобится три пустых спичечных коробка, клей, ножницы, бархатная и цветная бумага, любая яркая ленточка, цветочек или бусинки (на ваше усмотрение).</w:t>
      </w:r>
    </w:p>
    <w:p w:rsidR="0006652E" w:rsidRPr="004F68EE" w:rsidRDefault="004F68EE" w:rsidP="0006652E">
      <w:pPr>
        <w:shd w:val="clear" w:color="auto" w:fill="FFFFFF"/>
        <w:spacing w:after="91" w:line="348" w:lineRule="atLeast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noProof/>
          <w:color w:val="555555"/>
          <w:sz w:val="36"/>
          <w:szCs w:val="36"/>
          <w:lang w:eastAsia="ru-RU"/>
        </w:rPr>
        <w:drawing>
          <wp:inline distT="0" distB="0" distL="0" distR="0">
            <wp:extent cx="5629395" cy="4453234"/>
            <wp:effectExtent l="19050" t="0" r="9405" b="0"/>
            <wp:docPr id="15" name="Рисунок 4" descr="C:\Users\admin\Desktop\фотки сад\Садик\20131126_15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ки сад\Садик\20131126_154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995" cy="44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В каждый коробок вкладываем бархатную бумагу по размеру коробка</w:t>
      </w:r>
    </w:p>
    <w:p w:rsidR="0006652E" w:rsidRPr="004F68EE" w:rsidRDefault="0006652E" w:rsidP="004F68E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Приклеиваем один коробок на другой.</w:t>
      </w:r>
    </w:p>
    <w:p w:rsidR="0006652E" w:rsidRP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Теперь намазываем клеем полоску бумаги (заранее отмеренную) и обклеиваем ею коробки</w:t>
      </w:r>
      <w:r w:rsid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.</w:t>
      </w:r>
      <w:r w:rsidR="00B87F5F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 xml:space="preserve"> </w:t>
      </w: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Украшаем шкатулочку яркой подарочной лентой.</w:t>
      </w:r>
    </w:p>
    <w:p w:rsidR="0006652E" w:rsidRPr="004F68EE" w:rsidRDefault="004F68EE" w:rsidP="0006652E">
      <w:pPr>
        <w:shd w:val="clear" w:color="auto" w:fill="FFFFFF"/>
        <w:spacing w:after="91" w:line="348" w:lineRule="atLeast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noProof/>
          <w:color w:val="555555"/>
          <w:sz w:val="36"/>
          <w:szCs w:val="36"/>
          <w:lang w:eastAsia="ru-RU"/>
        </w:rPr>
        <w:lastRenderedPageBreak/>
        <w:drawing>
          <wp:inline distT="0" distB="0" distL="0" distR="0">
            <wp:extent cx="5455775" cy="3922979"/>
            <wp:effectExtent l="19050" t="0" r="0" b="0"/>
            <wp:docPr id="13" name="Рисунок 2" descr="C:\Users\admin\Desktop\фотки сад\Садик\20140131_16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 сад\Садик\20140131_164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93" cy="392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52E" w:rsidRPr="004F68EE" w:rsidRDefault="0006652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Украшаем шкатулочку по желанию -</w:t>
      </w:r>
      <w:r w:rsidR="00B87F5F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 xml:space="preserve"> </w:t>
      </w: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бусинками, цветочками. В данном случае мы украсили цветочком - приклеили его сверху. Теперь ждем</w:t>
      </w:r>
      <w:proofErr w:type="gramStart"/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 xml:space="preserve"> </w:t>
      </w:r>
      <w:r w:rsidR="00B87F5F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,</w:t>
      </w:r>
      <w:proofErr w:type="gramEnd"/>
      <w:r w:rsidR="00B87F5F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 xml:space="preserve"> </w:t>
      </w: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когда все приклеится и подарок готов.</w:t>
      </w:r>
    </w:p>
    <w:p w:rsidR="004F68EE" w:rsidRPr="004F68EE" w:rsidRDefault="004F68EE" w:rsidP="0006652E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noProof/>
          <w:color w:val="555555"/>
          <w:sz w:val="36"/>
          <w:szCs w:val="36"/>
          <w:lang w:eastAsia="ru-RU"/>
        </w:rPr>
        <w:drawing>
          <wp:inline distT="0" distB="0" distL="0" distR="0">
            <wp:extent cx="4101536" cy="3090440"/>
            <wp:effectExtent l="19050" t="0" r="0" b="0"/>
            <wp:docPr id="14" name="Рисунок 3" descr="C:\Users\admin\Desktop\фотки сад\Садик\20140131_16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ки сад\Садик\20140131_16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36" t="5714" r="21880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537" cy="309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009" w:rsidRPr="00FB2080" w:rsidRDefault="0006652E" w:rsidP="00FB2080">
      <w:pPr>
        <w:shd w:val="clear" w:color="auto" w:fill="FFFFFF"/>
        <w:spacing w:before="273" w:after="273" w:line="348" w:lineRule="atLeast"/>
        <w:jc w:val="both"/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</w:pP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Такие шкатулочки очень понравились девочкам, они с удовольствием сделали еще и себе, чтобы в них хранить свои колечки.</w:t>
      </w:r>
      <w:r w:rsidR="00FB2080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 xml:space="preserve"> </w:t>
      </w:r>
      <w:r w:rsidRPr="004F68EE">
        <w:rPr>
          <w:rFonts w:ascii="Monotype Corsiva" w:eastAsia="Times New Roman" w:hAnsi="Monotype Corsiva" w:cs="Arial"/>
          <w:b/>
          <w:color w:val="555555"/>
          <w:sz w:val="36"/>
          <w:szCs w:val="36"/>
          <w:lang w:eastAsia="ru-RU"/>
        </w:rPr>
        <w:t>Желаю всем творческих идей!</w:t>
      </w:r>
    </w:p>
    <w:sectPr w:rsidR="00805009" w:rsidRPr="00FB2080" w:rsidSect="00FB2080">
      <w:pgSz w:w="11906" w:h="16838"/>
      <w:pgMar w:top="993" w:right="991" w:bottom="1134" w:left="1701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6652E"/>
    <w:rsid w:val="0006652E"/>
    <w:rsid w:val="003E678C"/>
    <w:rsid w:val="004F68EE"/>
    <w:rsid w:val="00715C63"/>
    <w:rsid w:val="00805009"/>
    <w:rsid w:val="00B87F5F"/>
    <w:rsid w:val="00BC2213"/>
    <w:rsid w:val="00C112E9"/>
    <w:rsid w:val="00FB2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09"/>
  </w:style>
  <w:style w:type="paragraph" w:styleId="1">
    <w:name w:val="heading 1"/>
    <w:basedOn w:val="a"/>
    <w:link w:val="10"/>
    <w:uiPriority w:val="9"/>
    <w:qFormat/>
    <w:rsid w:val="000665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65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6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5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8308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30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864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9957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637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6033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848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8519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1824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293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9148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2016-02-28T13:58:00Z</dcterms:created>
  <dcterms:modified xsi:type="dcterms:W3CDTF">2016-02-28T14:00:00Z</dcterms:modified>
</cp:coreProperties>
</file>