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B3" w:rsidRDefault="00DB04B3" w:rsidP="00DB04B3">
      <w:pPr>
        <w:pStyle w:val="a4"/>
        <w:ind w:firstLine="567"/>
        <w:jc w:val="center"/>
        <w:rPr>
          <w:rStyle w:val="a3"/>
          <w:rFonts w:ascii="Times New Roman" w:hAnsi="Times New Roman" w:cs="Times New Roman"/>
          <w:color w:val="000000"/>
          <w:sz w:val="28"/>
          <w:szCs w:val="30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30"/>
        </w:rPr>
        <w:t xml:space="preserve">Консультация для педагогов </w:t>
      </w:r>
      <w:bookmarkStart w:id="0" w:name="_GoBack"/>
      <w:bookmarkEnd w:id="0"/>
    </w:p>
    <w:p w:rsidR="00DB04B3" w:rsidRPr="00DB04B3" w:rsidRDefault="00DB04B3" w:rsidP="00DB04B3">
      <w:pPr>
        <w:pStyle w:val="a4"/>
        <w:ind w:firstLine="567"/>
        <w:jc w:val="center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a3"/>
          <w:rFonts w:ascii="Times New Roman" w:hAnsi="Times New Roman" w:cs="Times New Roman"/>
          <w:color w:val="000000"/>
          <w:sz w:val="28"/>
          <w:szCs w:val="30"/>
        </w:rPr>
        <w:t>"Развитие связной речи"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Центральное место в системе работы по развитию речи дошкольников принадлежит формированию связной речи. Связная речь вбирает в себя все достижения ребенка в овладении родным языком, его звуковой культурой, грамматическим строем, лексическим богатством. В дошкольном детстве необходимо развивать диалогическую форму речи, а затем и монологическую.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На протяжении всего дошкольного возраста необходимо развивать у детей умение строить диалог (спрашивать, отвечать, объяснять, возражать, подавать реплику). Для этого следует использовать беседы с детьми на самые разнообразные темы, связанные с жизнью ребенка в семье, детском саду, с его отношениями с друзьями и взрослыми, его интересами и впечатлениями. Важно развивать умение слушать собеседника, задавать вопросы и отвечать в зависимости от контекста.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При обучении детей монологической речи необходимо, прежде </w:t>
      </w:r>
      <w:proofErr w:type="gram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всего</w:t>
      </w:r>
      <w:proofErr w:type="gramEnd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 формировать элементарные знания о структуре текста (начало, середина, конец), представления о связях между предложениями и структурными частями высказывания.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Владение наиболее типичными вариантами соединения фраз (цепная связь: местоимения, лексический повтор, синонимическая замена) помогает детям избежать ненужных повторов, пауз, лишних слов.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В дошкольном возрасте необходимо учить ребенка строить следующие виды высказываний: описание, повествование, рассуждение. Каждый из этих типов текстов имеет определенную структуру. Так описание предполагает, прежде всего, называние объекта, перечисление его свойств, качеств, действий с ним, затем эмоциональную оценку говорящего. Описание отличается статичностью, мягкой структурой, позволяющей варьировать, переставлять местами его компоненты. Необходимо учить детей описывать предметные и сюжетные картинки, их собственные рисунки или их замысел, явления природы, людей, животных.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Повествование</w:t>
      </w: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- это развитие сюжета, развертывающегося во времени. Структура повествования более жесткая (начало, середина, конец), перестановка его элементов может нарушить последовательность изложения событий.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Важно, чтобы ребенок рассказывал последовательно, использовал разные способы </w:t>
      </w:r>
      <w:proofErr w:type="spell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организации</w:t>
      </w:r>
      <w:r w:rsidRPr="00DB04B3">
        <w:rPr>
          <w:rStyle w:val="fontstyle28"/>
          <w:rFonts w:ascii="Times New Roman" w:hAnsi="Times New Roman" w:cs="Times New Roman"/>
          <w:color w:val="000000"/>
          <w:sz w:val="28"/>
          <w:szCs w:val="30"/>
        </w:rPr>
        <w:t>зачинов</w:t>
      </w:r>
      <w:proofErr w:type="spellEnd"/>
      <w:r w:rsidRPr="00DB04B3">
        <w:rPr>
          <w:rStyle w:val="apple-converted-space"/>
          <w:rFonts w:ascii="Times New Roman" w:hAnsi="Times New Roman" w:cs="Times New Roman"/>
          <w:color w:val="000000"/>
          <w:sz w:val="28"/>
          <w:szCs w:val="30"/>
        </w:rPr>
        <w:t> </w:t>
      </w: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(</w:t>
      </w:r>
      <w:proofErr w:type="gram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как то раз</w:t>
      </w:r>
      <w:proofErr w:type="gramEnd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,</w:t>
      </w:r>
      <w:r w:rsidRPr="00DB04B3">
        <w:rPr>
          <w:rFonts w:ascii="Times New Roman" w:hAnsi="Times New Roman" w:cs="Times New Roman"/>
          <w:sz w:val="18"/>
          <w:szCs w:val="20"/>
        </w:rPr>
        <w:t xml:space="preserve"> </w:t>
      </w: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однажды, это случилось... и т.п.), умел дать название своему небольшому сочинению. Дошкольников необходимо учить составлять разные типы повествовательных текстов: реалистические рассказы, сказочные истории, рассказы по картине или по серии сюжетных картин. Вся эта работа в сочетании с развитием образной речи должна способствовать постепенному становлению самостоятельного словесного творчества детей (сочинение сказок, рассказов, стихов, </w:t>
      </w:r>
      <w:proofErr w:type="spell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потешек</w:t>
      </w:r>
      <w:proofErr w:type="spellEnd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, загадок).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lastRenderedPageBreak/>
        <w:t>Рассуждение содержит в себе тезис, доказательство выдвинутого положения и вывод, который из него следует. В рассуждении развиваются такие умения ребенка, как объяснять, доказывать, делать выводы, обобщать высказывание.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В обучении рассказыванию можно использовать разнообразные методические приемы: совместное рассказывание педагога и ребенка, план рассказа и его коллективное обсуждение, составление рассказа «командами», составление рассказа по частям, моделирование, начало рассказа, запись и прослушивание детьми своих сочинений, анализ собственного и чужого текстов.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Необходимо подчеркнуть, что образец рассказа воспитателя не является здесь основным приемом, т.к. ведет к копированию его детьми и не учит структуре текста.</w:t>
      </w:r>
    </w:p>
    <w:p w:rsidR="00DB04B3" w:rsidRPr="00DB04B3" w:rsidRDefault="00DB04B3" w:rsidP="00DB04B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Педагогическая наука располагает технологиями обучения детей рассказыванию, которые могут помочь педагогу в планировании и осуществлении этой работы в разных возрастных группах детского сада. Это технологии </w:t>
      </w:r>
      <w:proofErr w:type="spell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О.С.Ушаковой</w:t>
      </w:r>
      <w:proofErr w:type="spellEnd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 и ее учеников (</w:t>
      </w:r>
      <w:proofErr w:type="spell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Г.Я.Кудрина</w:t>
      </w:r>
      <w:proofErr w:type="spellEnd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, </w:t>
      </w:r>
      <w:proofErr w:type="spell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А.В.Зрожевская</w:t>
      </w:r>
      <w:proofErr w:type="spellEnd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, </w:t>
      </w:r>
      <w:proofErr w:type="spell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Н.Г.Смольникова</w:t>
      </w:r>
      <w:proofErr w:type="spellEnd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, </w:t>
      </w:r>
      <w:proofErr w:type="spell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Е.А.Смирнова</w:t>
      </w:r>
      <w:proofErr w:type="spellEnd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, </w:t>
      </w:r>
      <w:proofErr w:type="spell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Л.Г.Шадрина</w:t>
      </w:r>
      <w:proofErr w:type="spellEnd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 xml:space="preserve">, </w:t>
      </w:r>
      <w:proofErr w:type="spellStart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Л.А.Колунова</w:t>
      </w:r>
      <w:proofErr w:type="spellEnd"/>
      <w:r w:rsidRPr="00DB04B3">
        <w:rPr>
          <w:rStyle w:val="fontstyle27"/>
          <w:rFonts w:ascii="Times New Roman" w:hAnsi="Times New Roman" w:cs="Times New Roman"/>
          <w:color w:val="000000"/>
          <w:sz w:val="28"/>
          <w:szCs w:val="30"/>
        </w:rPr>
        <w:t>).</w:t>
      </w:r>
    </w:p>
    <w:p w:rsidR="00DD6C86" w:rsidRPr="00DB04B3" w:rsidRDefault="00DD6C86" w:rsidP="00DB04B3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</w:p>
    <w:sectPr w:rsidR="00DD6C86" w:rsidRPr="00DB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B3"/>
    <w:rsid w:val="00DB04B3"/>
    <w:rsid w:val="00D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B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B04B3"/>
    <w:rPr>
      <w:b/>
      <w:bCs/>
    </w:rPr>
  </w:style>
  <w:style w:type="character" w:customStyle="1" w:styleId="fontstyle27">
    <w:name w:val="fontstyle27"/>
    <w:basedOn w:val="a0"/>
    <w:rsid w:val="00DB04B3"/>
  </w:style>
  <w:style w:type="paragraph" w:customStyle="1" w:styleId="style2">
    <w:name w:val="style2"/>
    <w:basedOn w:val="a"/>
    <w:rsid w:val="00DB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style28"/>
    <w:basedOn w:val="a0"/>
    <w:rsid w:val="00DB04B3"/>
  </w:style>
  <w:style w:type="character" w:customStyle="1" w:styleId="apple-converted-space">
    <w:name w:val="apple-converted-space"/>
    <w:basedOn w:val="a0"/>
    <w:rsid w:val="00DB04B3"/>
  </w:style>
  <w:style w:type="paragraph" w:styleId="a4">
    <w:name w:val="No Spacing"/>
    <w:uiPriority w:val="1"/>
    <w:qFormat/>
    <w:rsid w:val="00DB04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B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B04B3"/>
    <w:rPr>
      <w:b/>
      <w:bCs/>
    </w:rPr>
  </w:style>
  <w:style w:type="character" w:customStyle="1" w:styleId="fontstyle27">
    <w:name w:val="fontstyle27"/>
    <w:basedOn w:val="a0"/>
    <w:rsid w:val="00DB04B3"/>
  </w:style>
  <w:style w:type="paragraph" w:customStyle="1" w:styleId="style2">
    <w:name w:val="style2"/>
    <w:basedOn w:val="a"/>
    <w:rsid w:val="00DB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style28"/>
    <w:basedOn w:val="a0"/>
    <w:rsid w:val="00DB04B3"/>
  </w:style>
  <w:style w:type="character" w:customStyle="1" w:styleId="apple-converted-space">
    <w:name w:val="apple-converted-space"/>
    <w:basedOn w:val="a0"/>
    <w:rsid w:val="00DB04B3"/>
  </w:style>
  <w:style w:type="paragraph" w:styleId="a4">
    <w:name w:val="No Spacing"/>
    <w:uiPriority w:val="1"/>
    <w:qFormat/>
    <w:rsid w:val="00DB0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2016-02-28T18:27:00Z</dcterms:created>
  <dcterms:modified xsi:type="dcterms:W3CDTF">2016-02-28T18:30:00Z</dcterms:modified>
</cp:coreProperties>
</file>