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8A" w:rsidRPr="0079738A" w:rsidRDefault="0079738A" w:rsidP="00797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Pr="0079738A">
        <w:rPr>
          <w:rFonts w:ascii="Times New Roman" w:hAnsi="Times New Roman" w:cs="Times New Roman"/>
          <w:b/>
          <w:sz w:val="28"/>
          <w:szCs w:val="28"/>
        </w:rPr>
        <w:t xml:space="preserve"> работы по формированию личностной готовности к обучению в школе старших дошкольников.</w:t>
      </w:r>
    </w:p>
    <w:p w:rsidR="0079738A" w:rsidRPr="0079738A" w:rsidRDefault="0079738A" w:rsidP="0079738A">
      <w:r w:rsidRPr="0079738A">
        <w:t>Задачи:</w:t>
      </w:r>
    </w:p>
    <w:p w:rsidR="0079738A" w:rsidRPr="0079738A" w:rsidRDefault="0079738A" w:rsidP="0079738A">
      <w:r w:rsidRPr="0079738A">
        <w:t xml:space="preserve">1. Развитие самосознания, самооценки и </w:t>
      </w:r>
      <w:proofErr w:type="spellStart"/>
      <w:r w:rsidRPr="0079738A">
        <w:t>саморегуляции</w:t>
      </w:r>
      <w:proofErr w:type="spellEnd"/>
      <w:r w:rsidRPr="0079738A">
        <w:t xml:space="preserve"> посредством:</w:t>
      </w:r>
    </w:p>
    <w:p w:rsidR="0079738A" w:rsidRPr="0079738A" w:rsidRDefault="0079738A" w:rsidP="0079738A">
      <w:r w:rsidRPr="0079738A">
        <w:t>-расширение арсенала доступных ребенку форм и методов самоанализа и самооценки;</w:t>
      </w:r>
    </w:p>
    <w:p w:rsidR="0079738A" w:rsidRPr="0079738A" w:rsidRDefault="0079738A" w:rsidP="0079738A">
      <w:r w:rsidRPr="0079738A">
        <w:t>-выполнения заданий, требующих переноса внешнего контроля во внутреннюю сферу;</w:t>
      </w:r>
    </w:p>
    <w:p w:rsidR="0079738A" w:rsidRPr="0079738A" w:rsidRDefault="0079738A" w:rsidP="0079738A">
      <w:r w:rsidRPr="0079738A">
        <w:t>-расширение возможности удержания правил в игровой деятельности и контроля выполнения правил другим членами детской группы.</w:t>
      </w:r>
    </w:p>
    <w:p w:rsidR="0079738A" w:rsidRPr="0079738A" w:rsidRDefault="0079738A" w:rsidP="0079738A">
      <w:r w:rsidRPr="0079738A">
        <w:t>2. Развитие активной субъектной познавательной позиции посредством:</w:t>
      </w:r>
    </w:p>
    <w:p w:rsidR="0079738A" w:rsidRPr="0079738A" w:rsidRDefault="0079738A" w:rsidP="0079738A">
      <w:r w:rsidRPr="0079738A">
        <w:t>-ознакомления с ролевыми позициями участников учебного процесса и их моделирование;</w:t>
      </w:r>
    </w:p>
    <w:p w:rsidR="0079738A" w:rsidRPr="0079738A" w:rsidRDefault="0079738A" w:rsidP="0079738A">
      <w:r w:rsidRPr="0079738A">
        <w:t>-формированию навыков чувственного и когнитивного познания;</w:t>
      </w:r>
    </w:p>
    <w:p w:rsidR="0079738A" w:rsidRPr="0079738A" w:rsidRDefault="0079738A" w:rsidP="0079738A">
      <w:r w:rsidRPr="0079738A">
        <w:t>-развития мотивационной направленности учебной деятельности.</w:t>
      </w:r>
    </w:p>
    <w:p w:rsidR="0079738A" w:rsidRPr="0079738A" w:rsidRDefault="0079738A" w:rsidP="0079738A">
      <w:r w:rsidRPr="0079738A">
        <w:t>3. Формирование учебной и социальной мотивации деятельности посредством рассмотрения возможных вариантов ближайших и отдаленных психологических и социальных перспектив.</w:t>
      </w:r>
    </w:p>
    <w:p w:rsidR="0079738A" w:rsidRPr="0079738A" w:rsidRDefault="0079738A" w:rsidP="0079738A">
      <w:r w:rsidRPr="0079738A">
        <w:t>4. Формирование элементарных навыков организации учебной деятельности и увеличение объема общей осведомленности ребенка путем:</w:t>
      </w:r>
    </w:p>
    <w:p w:rsidR="0079738A" w:rsidRPr="0079738A" w:rsidRDefault="0079738A" w:rsidP="0079738A">
      <w:r w:rsidRPr="0079738A">
        <w:t>-расширения представлений об окружающем;</w:t>
      </w:r>
    </w:p>
    <w:p w:rsidR="0079738A" w:rsidRPr="0079738A" w:rsidRDefault="0079738A" w:rsidP="0079738A">
      <w:r w:rsidRPr="0079738A">
        <w:t>-моделирования ситуаций урока;</w:t>
      </w:r>
    </w:p>
    <w:p w:rsidR="0079738A" w:rsidRPr="0079738A" w:rsidRDefault="0079738A" w:rsidP="0079738A">
      <w:r w:rsidRPr="0079738A">
        <w:t>-анализа и синтеза фактического материала;</w:t>
      </w:r>
    </w:p>
    <w:p w:rsidR="0079738A" w:rsidRPr="0079738A" w:rsidRDefault="0079738A" w:rsidP="0079738A">
      <w:r w:rsidRPr="0079738A">
        <w:t>-формирования алгоритма деятельности и поведения.</w:t>
      </w:r>
    </w:p>
    <w:p w:rsidR="0079738A" w:rsidRPr="0079738A" w:rsidRDefault="0079738A" w:rsidP="0079738A">
      <w:r w:rsidRPr="0079738A">
        <w:t>Разработанная нами система работы  включала несколько направлений:</w:t>
      </w:r>
    </w:p>
    <w:p w:rsidR="0079738A" w:rsidRPr="0079738A" w:rsidRDefault="0079738A" w:rsidP="0079738A">
      <w:r w:rsidRPr="0079738A">
        <w:t>-работа с детьми (занятия, упражнения, игры);</w:t>
      </w:r>
    </w:p>
    <w:p w:rsidR="0079738A" w:rsidRPr="0079738A" w:rsidRDefault="0079738A" w:rsidP="0079738A">
      <w:r w:rsidRPr="0079738A">
        <w:t>-работа с педагогическим коллективом (консультации для воспитателей);</w:t>
      </w:r>
    </w:p>
    <w:p w:rsidR="0079738A" w:rsidRPr="0079738A" w:rsidRDefault="0079738A" w:rsidP="0079738A">
      <w:r w:rsidRPr="0079738A">
        <w:t>-работа с родителями (консультации, день открытых дверей, тренинг)</w:t>
      </w:r>
    </w:p>
    <w:p w:rsidR="0079738A" w:rsidRPr="0079738A" w:rsidRDefault="0079738A" w:rsidP="0079738A">
      <w:r w:rsidRPr="0079738A">
        <w:t xml:space="preserve">Разработанная система работы </w:t>
      </w:r>
      <w:r>
        <w:t>представлена в таблице</w:t>
      </w:r>
    </w:p>
    <w:p w:rsidR="0079738A" w:rsidRPr="0079738A" w:rsidRDefault="0079738A" w:rsidP="0079738A">
      <w:pPr>
        <w:rPr>
          <w:b/>
        </w:rPr>
      </w:pPr>
    </w:p>
    <w:p w:rsidR="0079738A" w:rsidRPr="0079738A" w:rsidRDefault="0079738A" w:rsidP="0079738A">
      <w:pPr>
        <w:rPr>
          <w:b/>
        </w:rPr>
      </w:pPr>
    </w:p>
    <w:p w:rsidR="0079738A" w:rsidRPr="0079738A" w:rsidRDefault="0079738A" w:rsidP="0079738A">
      <w:pPr>
        <w:rPr>
          <w:b/>
        </w:rPr>
      </w:pPr>
    </w:p>
    <w:p w:rsidR="0079738A" w:rsidRDefault="0079738A" w:rsidP="0079738A">
      <w:pPr>
        <w:rPr>
          <w:b/>
        </w:rPr>
      </w:pPr>
    </w:p>
    <w:p w:rsidR="0079738A" w:rsidRDefault="0079738A" w:rsidP="0079738A">
      <w:pPr>
        <w:rPr>
          <w:b/>
        </w:rPr>
      </w:pPr>
    </w:p>
    <w:p w:rsidR="0079738A" w:rsidRPr="0079738A" w:rsidRDefault="0079738A" w:rsidP="0079738A">
      <w:pPr>
        <w:rPr>
          <w:b/>
        </w:rPr>
      </w:pPr>
      <w:r>
        <w:rPr>
          <w:b/>
        </w:rPr>
        <w:lastRenderedPageBreak/>
        <w:t xml:space="preserve">Таблица </w:t>
      </w:r>
    </w:p>
    <w:p w:rsidR="0079738A" w:rsidRPr="0079738A" w:rsidRDefault="0079738A" w:rsidP="00797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8A">
        <w:rPr>
          <w:rFonts w:ascii="Times New Roman" w:hAnsi="Times New Roman" w:cs="Times New Roman"/>
          <w:b/>
          <w:sz w:val="28"/>
          <w:szCs w:val="28"/>
        </w:rPr>
        <w:t>Система работы со старшими дошкольниками  по формированию личностной готовности к обучению в школе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594"/>
        <w:gridCol w:w="2574"/>
        <w:gridCol w:w="3469"/>
        <w:gridCol w:w="3191"/>
      </w:tblGrid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 xml:space="preserve">№ </w:t>
            </w:r>
            <w:proofErr w:type="gramStart"/>
            <w:r w:rsidRPr="0079738A">
              <w:rPr>
                <w:sz w:val="28"/>
                <w:szCs w:val="28"/>
              </w:rPr>
              <w:t>п</w:t>
            </w:r>
            <w:proofErr w:type="gramEnd"/>
            <w:r w:rsidRPr="0079738A">
              <w:rPr>
                <w:sz w:val="28"/>
                <w:szCs w:val="28"/>
              </w:rPr>
              <w:t>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Тема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Форма проведения</w:t>
            </w:r>
          </w:p>
        </w:tc>
      </w:tr>
      <w:tr w:rsidR="0079738A" w:rsidRPr="0079738A" w:rsidTr="0099462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9738A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79738A" w:rsidRPr="0079738A" w:rsidTr="0099462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79738A">
              <w:rPr>
                <w:b/>
                <w:i/>
                <w:sz w:val="28"/>
                <w:szCs w:val="28"/>
              </w:rPr>
              <w:t>Занятия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«Я хочу»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-учить детей управлять своим поведением и способствовать формированию волевых качеств личности;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-</w:t>
            </w:r>
            <w:r w:rsidRPr="0079738A">
              <w:rPr>
                <w:sz w:val="28"/>
                <w:szCs w:val="28"/>
              </w:rPr>
              <w:t>развивать у детей способность оценивать свои желания и направлять внимание детей на осознание и сравнение собственных мышечных и эмоциональных ощущений;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-воспитывать в детях способность сдерживать себя, а также оценивать выполнение игровых правил.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Интегрированное занятие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«Автопортрет»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-расширить пределы ситуативности мышления и речи;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 xml:space="preserve">-формировать адекватную самооценку; помочь каждому ребенку осознать его характерные </w:t>
            </w:r>
            <w:r w:rsidRPr="0079738A">
              <w:rPr>
                <w:sz w:val="28"/>
                <w:szCs w:val="28"/>
              </w:rPr>
              <w:lastRenderedPageBreak/>
              <w:t xml:space="preserve">особенности; 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-дать понять, ребенку, что он, как и каждый человек, уникален и неповторим.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lastRenderedPageBreak/>
              <w:t>Интегрированное занятие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  <w:lang w:val="en-US"/>
              </w:rPr>
              <w:lastRenderedPageBreak/>
              <w:t>3</w:t>
            </w:r>
            <w:r w:rsidRPr="0079738A">
              <w:rPr>
                <w:sz w:val="28"/>
                <w:szCs w:val="28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«Мой внутренний мир»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-способствовать самовыражению ребенка;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-продолжать учить каждого ребенка осознать свои характерные особенности, предпочтения;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-воспитывать доброжелательные отношения к сверстникам.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Интегрированное занятие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«Путешествие на остров нарисованных человечков»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-закреплять полученные знания, умения детей;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 xml:space="preserve">-развивать навыки общения детей со сверстниками; формировать у детей представление о значении взаимопомощи на примерах сказочных сюжетов; 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 xml:space="preserve">-способствовать </w:t>
            </w:r>
            <w:proofErr w:type="spellStart"/>
            <w:r w:rsidRPr="0079738A">
              <w:rPr>
                <w:sz w:val="28"/>
                <w:szCs w:val="28"/>
              </w:rPr>
              <w:t>саморегуляции</w:t>
            </w:r>
            <w:proofErr w:type="spellEnd"/>
            <w:r w:rsidRPr="0079738A">
              <w:rPr>
                <w:sz w:val="28"/>
                <w:szCs w:val="28"/>
              </w:rPr>
              <w:t xml:space="preserve"> и снятию психоэмоционального напряжения у детей.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Интегрированное занятие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«Я знаю, я умею, я могу»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-закреплять полученные знания и умения детей;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 xml:space="preserve">-развивать представления детей о себе и своем отличии от других; формировать у детей </w:t>
            </w:r>
            <w:r w:rsidRPr="0079738A">
              <w:rPr>
                <w:sz w:val="28"/>
                <w:szCs w:val="28"/>
              </w:rPr>
              <w:lastRenderedPageBreak/>
              <w:t xml:space="preserve">адекватную самооценку; 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-продолжать учить детей позитивным способам общения со сверстниками.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lastRenderedPageBreak/>
              <w:t>Интегрированное занятие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«Мое имя»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-расширить представление детей об имени как компоненте  самосознания человека;</w:t>
            </w:r>
          </w:p>
          <w:p w:rsidR="0079738A" w:rsidRPr="0079738A" w:rsidRDefault="0079738A" w:rsidP="0079738A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-сформировать положительное отношение ребенка к своему имени;</w:t>
            </w:r>
          </w:p>
          <w:p w:rsidR="0079738A" w:rsidRPr="0079738A" w:rsidRDefault="0079738A" w:rsidP="0079738A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-ознакомить с источниками присвоения имени;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-расширить лексический  запас, развивать способность к словоизменению (уменьшительно-ласкательные,  «взрослые» варианты имени, использование имени в различных падежных вариантах).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Интегрированное занятие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«Подружимся с тетрадкой»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-сформировать интерес к графическим средствам передачи информации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-обучить приемам фиксации и передачи информации с помощью метода пиктограмм.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 xml:space="preserve">-научить пространственной организации материала. 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lastRenderedPageBreak/>
              <w:t>-провести профилактику нарушений чтения и письма (соблюдение порядка элементов предложения, учет всех компонентов сообщения, анализ и синтез)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lastRenderedPageBreak/>
              <w:t>Интегрированное занятие</w:t>
            </w:r>
          </w:p>
        </w:tc>
      </w:tr>
      <w:tr w:rsidR="0079738A" w:rsidRPr="0079738A" w:rsidTr="00994626">
        <w:trPr>
          <w:trHeight w:val="6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 xml:space="preserve">«Сказка о малышах - будущих школьниках»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-учить детей управлять своим поведением и способствовать формированию волевых качеств личности;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-</w:t>
            </w:r>
            <w:r w:rsidRPr="0079738A">
              <w:rPr>
                <w:sz w:val="28"/>
                <w:szCs w:val="28"/>
              </w:rPr>
              <w:t>развивать у детей способность оценивать свои желания;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-воспитывать положительное отношение к обучению в школе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Интегрированное занятие</w:t>
            </w:r>
          </w:p>
        </w:tc>
      </w:tr>
      <w:tr w:rsidR="0079738A" w:rsidRPr="0079738A" w:rsidTr="00994626">
        <w:trPr>
          <w:trHeight w:val="6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9.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«Цветные карандаши»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-учить детей управлять своим поведением и способствовать формированию волевых качеств личности;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-</w:t>
            </w:r>
            <w:r w:rsidRPr="0079738A">
              <w:rPr>
                <w:sz w:val="28"/>
                <w:szCs w:val="28"/>
              </w:rPr>
              <w:t>развивать у детей способность оценивать свои желания и направлять внимание детей на осознание и сравнение собственных мышечных и эмоциональных ощущений;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-продолжать учить детей позитивным способам общения со сверстниками.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Интегрированное занятие</w:t>
            </w:r>
          </w:p>
        </w:tc>
      </w:tr>
      <w:tr w:rsidR="0079738A" w:rsidRPr="0079738A" w:rsidTr="00994626">
        <w:trPr>
          <w:trHeight w:val="269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79738A">
              <w:rPr>
                <w:b/>
                <w:i/>
                <w:sz w:val="28"/>
                <w:szCs w:val="28"/>
              </w:rPr>
              <w:lastRenderedPageBreak/>
              <w:t>Игры и упражнения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10.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«Стой»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Цель:</w:t>
            </w:r>
            <w:r w:rsidRPr="0079738A">
              <w:rPr>
                <w:b/>
                <w:bCs/>
                <w:sz w:val="28"/>
                <w:szCs w:val="28"/>
              </w:rPr>
              <w:t xml:space="preserve"> </w:t>
            </w:r>
            <w:r w:rsidRPr="0079738A">
              <w:rPr>
                <w:sz w:val="28"/>
                <w:szCs w:val="28"/>
              </w:rPr>
              <w:t>развивать самоконтроль и произвольность движений.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Упражнение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11.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«Замри»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 xml:space="preserve">Цель: </w:t>
            </w:r>
            <w:r w:rsidRPr="0079738A">
              <w:rPr>
                <w:sz w:val="28"/>
                <w:szCs w:val="28"/>
              </w:rPr>
              <w:t>развивать произвольность движений.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Упражнение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12.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«Поссорились два петушка»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 xml:space="preserve">Цель: </w:t>
            </w:r>
            <w:r w:rsidRPr="0079738A">
              <w:rPr>
                <w:sz w:val="28"/>
                <w:szCs w:val="28"/>
              </w:rPr>
              <w:t>развивать самоконтроль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Упражнение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13.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«Флажок»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Цель:</w:t>
            </w:r>
            <w:r w:rsidRPr="0079738A">
              <w:rPr>
                <w:b/>
                <w:bCs/>
                <w:sz w:val="28"/>
                <w:szCs w:val="28"/>
              </w:rPr>
              <w:t xml:space="preserve"> </w:t>
            </w:r>
            <w:r w:rsidRPr="0079738A">
              <w:rPr>
                <w:sz w:val="28"/>
                <w:szCs w:val="28"/>
              </w:rPr>
              <w:t>развивать самоконтроль и произвольность движений.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Упражнение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14.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«Запретный номер»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Цель:</w:t>
            </w:r>
            <w:r w:rsidRPr="0079738A">
              <w:rPr>
                <w:b/>
                <w:bCs/>
                <w:sz w:val="28"/>
                <w:szCs w:val="28"/>
              </w:rPr>
              <w:t xml:space="preserve"> </w:t>
            </w:r>
            <w:r w:rsidRPr="0079738A">
              <w:rPr>
                <w:sz w:val="28"/>
                <w:szCs w:val="28"/>
              </w:rPr>
              <w:t>развивать самоконтроль и произвольность движений.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Упражнение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15.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«Волшебное слово»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Цель:</w:t>
            </w:r>
            <w:r w:rsidRPr="0079738A">
              <w:rPr>
                <w:b/>
                <w:bCs/>
                <w:sz w:val="28"/>
                <w:szCs w:val="28"/>
              </w:rPr>
              <w:t xml:space="preserve"> </w:t>
            </w:r>
            <w:r w:rsidRPr="0079738A">
              <w:rPr>
                <w:sz w:val="28"/>
                <w:szCs w:val="28"/>
              </w:rPr>
              <w:t>развивать самоконтроль и произвольность движений.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Упражнение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16.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«Запрещенное движение»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 xml:space="preserve">Цель: </w:t>
            </w:r>
            <w:r w:rsidRPr="0079738A">
              <w:rPr>
                <w:sz w:val="28"/>
                <w:szCs w:val="28"/>
              </w:rPr>
              <w:t>развивать самоконтроль, самодисциплину.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Упражнение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17.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«Иголка и нитка»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Цель: развивать самоконтроль.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Упражнение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18.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«Запретный номер»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Цель: развивать самоконтроль.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Игра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19.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«Сделай так же»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Цель: развивать самоконтроль.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Игра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20.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 xml:space="preserve">«Игра в мяч»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Цель: развивать самоконтроль.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Игра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21.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«Школа»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 xml:space="preserve">Цель: </w:t>
            </w:r>
            <w:r w:rsidRPr="0079738A">
              <w:rPr>
                <w:sz w:val="28"/>
                <w:szCs w:val="28"/>
              </w:rPr>
              <w:t>снятие страха перед школой, ускорение адаптации к школе.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Игра</w:t>
            </w:r>
          </w:p>
        </w:tc>
      </w:tr>
      <w:tr w:rsidR="0079738A" w:rsidRPr="0079738A" w:rsidTr="00994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«Пуговица»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Цель:</w:t>
            </w:r>
            <w:r w:rsidRPr="0079738A">
              <w:rPr>
                <w:b/>
                <w:bCs/>
                <w:sz w:val="28"/>
                <w:szCs w:val="28"/>
              </w:rPr>
              <w:t xml:space="preserve"> </w:t>
            </w:r>
            <w:r w:rsidRPr="0079738A">
              <w:rPr>
                <w:sz w:val="28"/>
                <w:szCs w:val="28"/>
              </w:rPr>
              <w:t>развивать самоконтроль и произвольность.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Игра</w:t>
            </w:r>
          </w:p>
        </w:tc>
      </w:tr>
      <w:tr w:rsidR="0079738A" w:rsidRPr="0079738A" w:rsidTr="00994626">
        <w:trPr>
          <w:trHeight w:val="4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23.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«Кто сегодня именинник»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bCs/>
                <w:sz w:val="28"/>
                <w:szCs w:val="28"/>
              </w:rPr>
              <w:t>Цель:</w:t>
            </w:r>
            <w:r w:rsidRPr="0079738A">
              <w:rPr>
                <w:b/>
                <w:bCs/>
                <w:sz w:val="28"/>
                <w:szCs w:val="28"/>
              </w:rPr>
              <w:t xml:space="preserve"> </w:t>
            </w:r>
            <w:r w:rsidRPr="0079738A">
              <w:rPr>
                <w:sz w:val="28"/>
                <w:szCs w:val="28"/>
              </w:rPr>
              <w:t>развивать самоконтроль и произвольность.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Игра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9738A" w:rsidRPr="0079738A" w:rsidTr="00994626">
        <w:trPr>
          <w:trHeight w:val="204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9738A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79738A" w:rsidRPr="0079738A" w:rsidTr="00994626">
        <w:trPr>
          <w:trHeight w:val="53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24.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«Личностная готовность старших дошкольников к обучению в школе».</w:t>
            </w:r>
          </w:p>
        </w:tc>
        <w:tc>
          <w:tcPr>
            <w:tcW w:w="3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 xml:space="preserve">Цель: расширить представления педагогов о понятии и составляющих компонентах личностной готовности к обучению в школе старших дошкольников. 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Консультация для воспитателей.</w:t>
            </w:r>
          </w:p>
        </w:tc>
      </w:tr>
      <w:tr w:rsidR="0079738A" w:rsidRPr="0079738A" w:rsidTr="00994626">
        <w:trPr>
          <w:trHeight w:val="53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25.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 xml:space="preserve"> «Развитие образа Я у старших дошкольников».</w:t>
            </w:r>
          </w:p>
        </w:tc>
        <w:tc>
          <w:tcPr>
            <w:tcW w:w="3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Цель: повысить уровень компетентности воспитателей по вопросу развития образа «Я» у старших дошкольников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Консультация для воспитателей.</w:t>
            </w:r>
          </w:p>
        </w:tc>
      </w:tr>
      <w:tr w:rsidR="0079738A" w:rsidRPr="0079738A" w:rsidTr="00994626">
        <w:trPr>
          <w:trHeight w:val="53"/>
        </w:trPr>
        <w:tc>
          <w:tcPr>
            <w:tcW w:w="98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9738A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9738A" w:rsidRPr="0079738A" w:rsidTr="00994626">
        <w:trPr>
          <w:trHeight w:val="53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26.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«Ваш ребенок - будущий ученик»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Цель: формирование активной педагогической позиции родителей, психолого-педагогических знаний и умений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Нестандартная форма работы с родителями - День открытых дверей</w:t>
            </w:r>
          </w:p>
        </w:tc>
      </w:tr>
      <w:tr w:rsidR="0079738A" w:rsidRPr="0079738A" w:rsidTr="00994626">
        <w:trPr>
          <w:trHeight w:val="53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27.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«Влияние детско-родительских отношений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на формирование образа «Я» в дошкольном  возрасте».</w:t>
            </w:r>
          </w:p>
        </w:tc>
        <w:tc>
          <w:tcPr>
            <w:tcW w:w="3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Цель: повысить уровень компетенции родителей по данному вопросу.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Консультация для родителей</w:t>
            </w:r>
          </w:p>
        </w:tc>
      </w:tr>
      <w:tr w:rsidR="0079738A" w:rsidRPr="0079738A" w:rsidTr="00994626">
        <w:trPr>
          <w:trHeight w:val="53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>28.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t xml:space="preserve">«Давайте </w:t>
            </w:r>
            <w:r w:rsidRPr="0079738A">
              <w:rPr>
                <w:sz w:val="28"/>
                <w:szCs w:val="28"/>
              </w:rPr>
              <w:lastRenderedPageBreak/>
              <w:t>наблюдать»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lastRenderedPageBreak/>
              <w:t xml:space="preserve">Цель: создание положительного рабочего </w:t>
            </w:r>
            <w:r w:rsidRPr="0079738A">
              <w:rPr>
                <w:sz w:val="28"/>
                <w:szCs w:val="28"/>
              </w:rPr>
              <w:lastRenderedPageBreak/>
              <w:t>настроения участников; развивать внимания в слуховой модальности, зрительную и слуховую память, наблюдательность; развитие доверительных отношений внутри семейной диады</w:t>
            </w:r>
          </w:p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38A" w:rsidRPr="0079738A" w:rsidRDefault="0079738A" w:rsidP="0079738A">
            <w:pPr>
              <w:spacing w:after="200" w:line="276" w:lineRule="auto"/>
              <w:rPr>
                <w:sz w:val="28"/>
                <w:szCs w:val="28"/>
              </w:rPr>
            </w:pPr>
            <w:r w:rsidRPr="0079738A">
              <w:rPr>
                <w:sz w:val="28"/>
                <w:szCs w:val="28"/>
              </w:rPr>
              <w:lastRenderedPageBreak/>
              <w:t>Тренинг.</w:t>
            </w:r>
          </w:p>
        </w:tc>
      </w:tr>
    </w:tbl>
    <w:p w:rsidR="0079738A" w:rsidRPr="0079738A" w:rsidRDefault="0079738A" w:rsidP="0079738A">
      <w:pPr>
        <w:rPr>
          <w:b/>
          <w:i/>
        </w:rPr>
      </w:pPr>
      <w:r w:rsidRPr="0079738A">
        <w:rPr>
          <w:b/>
          <w:i/>
        </w:rPr>
        <w:lastRenderedPageBreak/>
        <w:t xml:space="preserve">Занятие 1. «Я хочу» </w:t>
      </w:r>
    </w:p>
    <w:p w:rsidR="0079738A" w:rsidRPr="0079738A" w:rsidRDefault="0079738A" w:rsidP="0079738A">
      <w:r w:rsidRPr="0079738A">
        <w:t xml:space="preserve">На данном занятии дети учились управлять своим поведением, оценивать свои желания. Были предложено ряд заданий, которые способствовали формированию волевых качеств личности и осознанию собственных мышечных и эмоциональных ощущений. </w:t>
      </w:r>
    </w:p>
    <w:p w:rsidR="0079738A" w:rsidRPr="0079738A" w:rsidRDefault="0079738A" w:rsidP="0079738A">
      <w:r w:rsidRPr="0079738A">
        <w:t>Содержание занятия способствовало воспитанию в детях способности сдерживать себя, а также оценивать выполнение игровых правил. Итогом занятия стала  продуктивная деятельность детей - рисование.</w:t>
      </w:r>
    </w:p>
    <w:p w:rsidR="0079738A" w:rsidRPr="0079738A" w:rsidRDefault="0079738A" w:rsidP="0079738A">
      <w:pPr>
        <w:rPr>
          <w:b/>
          <w:i/>
        </w:rPr>
      </w:pPr>
      <w:r w:rsidRPr="0079738A">
        <w:rPr>
          <w:b/>
          <w:i/>
        </w:rPr>
        <w:t>Занятие 2. «Автопортрет »</w:t>
      </w:r>
    </w:p>
    <w:p w:rsidR="0079738A" w:rsidRPr="0079738A" w:rsidRDefault="0079738A" w:rsidP="0079738A">
      <w:r w:rsidRPr="0079738A">
        <w:t>Занятие было направлено формирование адекватной самооценки. Нами делался акцент на осознание ребенком своих характерных особенностей, неповторимости и индивидуальности каждого человека. В ходе занятия использовались этюды и упражнения, что вызывало у детей интерес и массу положительных эмоций.</w:t>
      </w:r>
    </w:p>
    <w:p w:rsidR="0079738A" w:rsidRPr="0079738A" w:rsidRDefault="0079738A" w:rsidP="0079738A">
      <w:pPr>
        <w:rPr>
          <w:b/>
          <w:i/>
        </w:rPr>
      </w:pPr>
      <w:r w:rsidRPr="0079738A">
        <w:rPr>
          <w:b/>
          <w:i/>
        </w:rPr>
        <w:t>Занятие 3. «Мой внутренний мир»</w:t>
      </w:r>
    </w:p>
    <w:p w:rsidR="0079738A" w:rsidRPr="0079738A" w:rsidRDefault="0079738A" w:rsidP="0079738A">
      <w:r w:rsidRPr="0079738A">
        <w:t>Тематика данного занятия выбрана неслучайно. У всех детей, данной группы, нами  была выявлена высокая самооценка. Занятие способствовало самовыражению детей, формированию адекватной самооценки. Оно было насыщено интересными играми, этюдами и упражнениями, что способствовало большому интересу детей. Итогом занятия была игра «Ладошка», которая завершалась рисованием.</w:t>
      </w:r>
    </w:p>
    <w:p w:rsidR="0079738A" w:rsidRPr="0079738A" w:rsidRDefault="0079738A" w:rsidP="0079738A">
      <w:pPr>
        <w:rPr>
          <w:b/>
          <w:i/>
        </w:rPr>
      </w:pPr>
      <w:r w:rsidRPr="0079738A">
        <w:rPr>
          <w:b/>
          <w:i/>
        </w:rPr>
        <w:t>Занятие 4. «Путешествие на остров нарисованных человечков</w:t>
      </w:r>
      <w:r>
        <w:rPr>
          <w:b/>
          <w:i/>
        </w:rPr>
        <w:t>»</w:t>
      </w:r>
    </w:p>
    <w:p w:rsidR="0079738A" w:rsidRPr="0079738A" w:rsidRDefault="0079738A" w:rsidP="0079738A">
      <w:r w:rsidRPr="0079738A">
        <w:t xml:space="preserve">Через беседу, «экскурсию» по  глобусу и с помощью иллюстраций у детей формировалось представление о значении взаимопомощи на примерах сказочных сюжетов. Данное занятие способствовало развитию навыков общения детей со сверстниками; формированию </w:t>
      </w:r>
      <w:proofErr w:type="spellStart"/>
      <w:r w:rsidRPr="0079738A">
        <w:t>саморегуляции</w:t>
      </w:r>
      <w:proofErr w:type="spellEnd"/>
      <w:r w:rsidRPr="0079738A">
        <w:t xml:space="preserve"> и снятию психоэмоционального напряжения у детей. Итогом занятие стало рисование по сказке.</w:t>
      </w:r>
    </w:p>
    <w:p w:rsidR="0079738A" w:rsidRPr="0079738A" w:rsidRDefault="0079738A" w:rsidP="0079738A">
      <w:pPr>
        <w:rPr>
          <w:b/>
          <w:i/>
        </w:rPr>
      </w:pPr>
      <w:r w:rsidRPr="0079738A">
        <w:rPr>
          <w:b/>
          <w:i/>
        </w:rPr>
        <w:t>Занятие 5. «Я знаю, я умею, я могу</w:t>
      </w:r>
      <w:r>
        <w:rPr>
          <w:b/>
          <w:i/>
        </w:rPr>
        <w:t xml:space="preserve">» </w:t>
      </w:r>
    </w:p>
    <w:p w:rsidR="0079738A" w:rsidRPr="0079738A" w:rsidRDefault="0079738A" w:rsidP="0079738A">
      <w:r w:rsidRPr="0079738A">
        <w:t xml:space="preserve">Данное занятие было направлено на закрепление полученных знаний и умений детей, а также на развитие представлений о себе и о своем отличии от других. Содержание занятия включало </w:t>
      </w:r>
      <w:r w:rsidRPr="0079738A">
        <w:lastRenderedPageBreak/>
        <w:t>беседу с детьми про волшебника, игры, заканчивалось продуктивной деятельностью. На занятии ребята учились выражать свои эмоции, показывать свое настроение. Предложенные задания дети выполняли  с радостью, после занятия обменивались своими впечатлениями.</w:t>
      </w:r>
    </w:p>
    <w:p w:rsidR="0079738A" w:rsidRPr="0079738A" w:rsidRDefault="0079738A" w:rsidP="0079738A">
      <w:pPr>
        <w:rPr>
          <w:b/>
          <w:i/>
        </w:rPr>
      </w:pPr>
      <w:r w:rsidRPr="0079738A">
        <w:rPr>
          <w:b/>
          <w:i/>
        </w:rPr>
        <w:t>Заняти</w:t>
      </w:r>
      <w:r>
        <w:rPr>
          <w:b/>
          <w:i/>
        </w:rPr>
        <w:t>е 6. «Мое имя»</w:t>
      </w:r>
    </w:p>
    <w:p w:rsidR="0079738A" w:rsidRPr="0079738A" w:rsidRDefault="0079738A" w:rsidP="0079738A">
      <w:pPr>
        <w:rPr>
          <w:bCs/>
        </w:rPr>
      </w:pPr>
      <w:r w:rsidRPr="0079738A">
        <w:t xml:space="preserve">На данном занятии у детей </w:t>
      </w:r>
      <w:r w:rsidRPr="0079738A">
        <w:rPr>
          <w:bCs/>
        </w:rPr>
        <w:t>расширялись представления  об имени как компоненте самосознания человека, формировалось  положительное отношение ребенка к своему имени, здесь дети знакомились с источниками присвоения имени.</w:t>
      </w:r>
    </w:p>
    <w:p w:rsidR="0079738A" w:rsidRPr="0079738A" w:rsidRDefault="0079738A" w:rsidP="0079738A">
      <w:pPr>
        <w:rPr>
          <w:b/>
          <w:i/>
        </w:rPr>
      </w:pPr>
      <w:r w:rsidRPr="0079738A">
        <w:rPr>
          <w:b/>
          <w:i/>
        </w:rPr>
        <w:t>Занятие 7. «Подруж</w:t>
      </w:r>
      <w:r>
        <w:rPr>
          <w:b/>
          <w:i/>
        </w:rPr>
        <w:t xml:space="preserve">имся с тетрадкой» </w:t>
      </w:r>
    </w:p>
    <w:p w:rsidR="0079738A" w:rsidRPr="0079738A" w:rsidRDefault="0079738A" w:rsidP="0079738A">
      <w:pPr>
        <w:rPr>
          <w:b/>
        </w:rPr>
      </w:pPr>
      <w:proofErr w:type="gramStart"/>
      <w:r w:rsidRPr="0079738A">
        <w:t>Тема данного занятия определена нами неслучайно, так как  одной из  задач являлось формирование учебной и социальной мотивации деятельности посредством рассмотрения возможных вариантов ближайших и отдаленных психологических и социальных перспектив.</w:t>
      </w:r>
      <w:proofErr w:type="gramEnd"/>
      <w:r w:rsidRPr="0079738A">
        <w:t xml:space="preserve"> Содержание занятия: Ознакомить с письмом как средством передачи информации. Обучить написанию основных графических элементов и их речевых обозначений. Освоить элементы метода «пиктограмма» и применить их на практике.</w:t>
      </w:r>
      <w:r w:rsidRPr="0079738A">
        <w:rPr>
          <w:b/>
        </w:rPr>
        <w:t xml:space="preserve"> </w:t>
      </w:r>
    </w:p>
    <w:p w:rsidR="0079738A" w:rsidRPr="0079738A" w:rsidRDefault="0079738A" w:rsidP="0079738A">
      <w:pPr>
        <w:rPr>
          <w:b/>
          <w:i/>
        </w:rPr>
      </w:pPr>
      <w:r w:rsidRPr="0079738A">
        <w:rPr>
          <w:b/>
          <w:i/>
        </w:rPr>
        <w:t>Занятие 8. «Сказка о малышах - бу</w:t>
      </w:r>
      <w:r>
        <w:rPr>
          <w:b/>
          <w:i/>
        </w:rPr>
        <w:t xml:space="preserve">дущих школьниках» </w:t>
      </w:r>
    </w:p>
    <w:p w:rsidR="0079738A" w:rsidRPr="0079738A" w:rsidRDefault="0079738A" w:rsidP="0079738A">
      <w:r w:rsidRPr="0079738A">
        <w:t>Данное занятие представлено в виде обучающей сказки, которая в игровой форме  формирует мотивационную готовность детей к обучению в школе и поддерживает интерес на протяжении всего занятия.</w:t>
      </w:r>
    </w:p>
    <w:p w:rsidR="0079738A" w:rsidRPr="0079738A" w:rsidRDefault="0079738A" w:rsidP="0079738A">
      <w:pPr>
        <w:rPr>
          <w:b/>
          <w:i/>
        </w:rPr>
      </w:pPr>
      <w:r w:rsidRPr="0079738A">
        <w:rPr>
          <w:b/>
          <w:bCs/>
          <w:i/>
        </w:rPr>
        <w:t xml:space="preserve">Занятие 9. </w:t>
      </w:r>
      <w:r w:rsidRPr="0079738A">
        <w:rPr>
          <w:b/>
          <w:i/>
        </w:rPr>
        <w:t>«Цветные карандаши»</w:t>
      </w:r>
      <w:r>
        <w:rPr>
          <w:b/>
          <w:i/>
        </w:rPr>
        <w:t xml:space="preserve"> </w:t>
      </w:r>
    </w:p>
    <w:p w:rsidR="0079738A" w:rsidRPr="0079738A" w:rsidRDefault="0079738A" w:rsidP="0079738A">
      <w:r w:rsidRPr="0079738A">
        <w:t>Целью занятия являлось обучение детей управлять своим поведением и способствовать формированию волевых качеств личности;</w:t>
      </w:r>
      <w:r w:rsidRPr="0079738A">
        <w:rPr>
          <w:bCs/>
        </w:rPr>
        <w:t xml:space="preserve"> </w:t>
      </w:r>
      <w:r w:rsidRPr="0079738A">
        <w:t>развивать у детей способность оценивать свои желания и направлять внимание детей на осознание и сравнение собственных мышечных и эмоциональных ощущений; продолжать формировать у детей чувство принадлежности к группе; учить детей позитивным способам общения со сверстниками.</w:t>
      </w:r>
    </w:p>
    <w:p w:rsidR="0079738A" w:rsidRPr="0079738A" w:rsidRDefault="0079738A" w:rsidP="0079738A">
      <w:r w:rsidRPr="0079738A">
        <w:t>Содержание занятия заключалось в путешествии детей  с карандашами и выполнении заданий, которые предлагал персонаж.</w:t>
      </w:r>
    </w:p>
    <w:p w:rsidR="0079738A" w:rsidRPr="0079738A" w:rsidRDefault="0079738A" w:rsidP="0079738A">
      <w:pPr>
        <w:rPr>
          <w:b/>
        </w:rPr>
      </w:pPr>
      <w:r w:rsidRPr="0079738A">
        <w:t>Помимо этого с детьми были организован и проведен целый блок упражнений и игр, направленных на развитие произвольности и самоконтроля</w:t>
      </w:r>
      <w:proofErr w:type="gramStart"/>
      <w:r w:rsidRPr="0079738A">
        <w:t xml:space="preserve"> </w:t>
      </w:r>
      <w:r>
        <w:rPr>
          <w:b/>
          <w:i/>
        </w:rPr>
        <w:t>.</w:t>
      </w:r>
      <w:proofErr w:type="gramEnd"/>
    </w:p>
    <w:p w:rsidR="0079738A" w:rsidRPr="0079738A" w:rsidRDefault="0079738A" w:rsidP="0079738A">
      <w:pPr>
        <w:rPr>
          <w:b/>
          <w:i/>
        </w:rPr>
      </w:pPr>
      <w:r w:rsidRPr="0079738A">
        <w:t>Для повышения компетентности педагогов ДОУ по проблеме формирования личностной готовности к обучению в школе детей старшего дошкольного возраста нами были подготовлены и проведены консультации для педагогов на тему: «Личностная готовность к обучению в школе старших дошкольников» и «Развитие образа «Я» у старших дошкольников»</w:t>
      </w:r>
      <w:proofErr w:type="gramStart"/>
      <w:r w:rsidRPr="0079738A">
        <w:t xml:space="preserve"> </w:t>
      </w:r>
      <w:r w:rsidRPr="0079738A">
        <w:rPr>
          <w:b/>
          <w:i/>
        </w:rPr>
        <w:t>.</w:t>
      </w:r>
      <w:proofErr w:type="gramEnd"/>
    </w:p>
    <w:p w:rsidR="0079738A" w:rsidRPr="0079738A" w:rsidRDefault="0079738A" w:rsidP="0079738A">
      <w:pPr>
        <w:rPr>
          <w:b/>
        </w:rPr>
      </w:pPr>
      <w:r w:rsidRPr="0079738A">
        <w:t>С целью включения родителей в процесс формирования личностной готовности к обучению в школе детей старшего дошкольного возраста нами также был продуман и организован ряд мероприятий. Это нетрадиционная форма работы - День открытых дверей на тему «Ваш ребенок - будущий ученик», консультация на тему «Влияние детско-родительских отношений на формирование образа «Я» в дошкольном возрасте</w:t>
      </w:r>
      <w:r>
        <w:rPr>
          <w:b/>
        </w:rPr>
        <w:t>»</w:t>
      </w:r>
      <w:proofErr w:type="gramStart"/>
      <w:r>
        <w:rPr>
          <w:b/>
        </w:rPr>
        <w:t xml:space="preserve"> </w:t>
      </w:r>
      <w:r w:rsidRPr="0079738A">
        <w:rPr>
          <w:b/>
        </w:rPr>
        <w:t>.</w:t>
      </w:r>
      <w:proofErr w:type="gramEnd"/>
      <w:r w:rsidRPr="0079738A">
        <w:t xml:space="preserve"> Активно нами привлекались родители воспитанников к участию в тренинге на тему «Давайте наблюдать»</w:t>
      </w:r>
      <w:bookmarkStart w:id="0" w:name="_GoBack"/>
      <w:bookmarkEnd w:id="0"/>
      <w:r w:rsidRPr="0079738A">
        <w:rPr>
          <w:b/>
        </w:rPr>
        <w:t xml:space="preserve">.  </w:t>
      </w:r>
    </w:p>
    <w:p w:rsidR="0079738A" w:rsidRPr="0079738A" w:rsidRDefault="0079738A" w:rsidP="0079738A"/>
    <w:p w:rsidR="00621B0D" w:rsidRDefault="00621B0D"/>
    <w:sectPr w:rsidR="0062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1F" w:rsidRDefault="003A0B1F" w:rsidP="0079738A">
      <w:pPr>
        <w:spacing w:after="0" w:line="240" w:lineRule="auto"/>
      </w:pPr>
      <w:r>
        <w:separator/>
      </w:r>
    </w:p>
  </w:endnote>
  <w:endnote w:type="continuationSeparator" w:id="0">
    <w:p w:rsidR="003A0B1F" w:rsidRDefault="003A0B1F" w:rsidP="0079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1F" w:rsidRDefault="003A0B1F" w:rsidP="0079738A">
      <w:pPr>
        <w:spacing w:after="0" w:line="240" w:lineRule="auto"/>
      </w:pPr>
      <w:r>
        <w:separator/>
      </w:r>
    </w:p>
  </w:footnote>
  <w:footnote w:type="continuationSeparator" w:id="0">
    <w:p w:rsidR="003A0B1F" w:rsidRDefault="003A0B1F" w:rsidP="00797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4B"/>
    <w:rsid w:val="003A0B1F"/>
    <w:rsid w:val="0040244B"/>
    <w:rsid w:val="00621B0D"/>
    <w:rsid w:val="007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38A"/>
  </w:style>
  <w:style w:type="paragraph" w:styleId="a6">
    <w:name w:val="footer"/>
    <w:basedOn w:val="a"/>
    <w:link w:val="a7"/>
    <w:uiPriority w:val="99"/>
    <w:unhideWhenUsed/>
    <w:rsid w:val="0079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38A"/>
  </w:style>
  <w:style w:type="paragraph" w:styleId="a6">
    <w:name w:val="footer"/>
    <w:basedOn w:val="a"/>
    <w:link w:val="a7"/>
    <w:uiPriority w:val="99"/>
    <w:unhideWhenUsed/>
    <w:rsid w:val="0079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1688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2016-02-12T15:50:00Z</dcterms:created>
  <dcterms:modified xsi:type="dcterms:W3CDTF">2016-02-12T15:53:00Z</dcterms:modified>
</cp:coreProperties>
</file>