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FA" w:rsidRPr="00816B5C" w:rsidRDefault="004110FA" w:rsidP="004110FA">
      <w:pPr>
        <w:jc w:val="center"/>
        <w:rPr>
          <w:rFonts w:ascii="Times New Roman" w:hAnsi="Times New Roman" w:cs="Times New Roman"/>
          <w:b/>
          <w:sz w:val="28"/>
          <w:szCs w:val="28"/>
        </w:rPr>
      </w:pPr>
      <w:r w:rsidRPr="00816B5C">
        <w:rPr>
          <w:rFonts w:ascii="Times New Roman" w:hAnsi="Times New Roman" w:cs="Times New Roman"/>
          <w:b/>
          <w:sz w:val="28"/>
          <w:szCs w:val="28"/>
        </w:rPr>
        <w:t>Почему дети кусаются?</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w:t>
      </w:r>
      <w:r w:rsidRPr="00816B5C">
        <w:rPr>
          <w:rFonts w:ascii="Times New Roman" w:hAnsi="Times New Roman" w:cs="Times New Roman"/>
          <w:i/>
          <w:sz w:val="24"/>
          <w:szCs w:val="24"/>
        </w:rPr>
        <w:t>Стыдно вести сына в детский сад. Чуть что не так, он сразу кусается. Что нам делать?»</w:t>
      </w:r>
      <w:r w:rsidRPr="00816B5C">
        <w:rPr>
          <w:rFonts w:ascii="Times New Roman" w:hAnsi="Times New Roman" w:cs="Times New Roman"/>
          <w:sz w:val="24"/>
          <w:szCs w:val="24"/>
        </w:rPr>
        <w:t xml:space="preserve"> - часто спрашивают нас родители.</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Ответить на этот вопрос однозначно не так просто. Причин такому негативному поведению малышей полутора – двух лет множество. Одно бесспорно: ребенок не виноват. Это результат неправильных воспитательных воздействий взрослых. В одном случае это чрезмерная родительская любовь к малышу, в другом – дефицит внимания к нему, в третьем – незнание особенностей детского поведения. Но давайте разберемся во всем по порядку.</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Павлик в семье – радость для всех. Каждый  бабушка и дедушка с гордостью рассказывают вернувшимся с работы родителям об очередных успехах внука, не скрывают своего восхищения силой и ловкостью любимца, то вцепившегося в волосы бабушки, то сбросившего с лица деда очки. Окружающие ребенка взрослые не замечают, как из крохотного, умилявшего их существа вырастает человек, не понимающий слово «нельзя». Вседозволенность движет им. Малыш замечает, что для достижения желаемого достаточно лишь пустить в ход зубы. Это и просто и быстро, и результативно. Такие дети кусают сверстников, просто вставших рядом с ними, чтобы те отошли или отдали игрушку.</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 xml:space="preserve">В семье Сережи с первого дня его появления на свет родители твердо решили не делать из него семейного кумира. И папа, и мама без лишних эмоций, рационально и ровно воспитывали мальчика, чутко следят, чтобы родственники не баловали будущего мужчину. Слово «нельзя» часто звучит в общении с ребенком. И все вроде получается. Мальчик послушен. Но вот на прогулке у песочницы сверстники сторонятся Сережи, и не напрасно. Малыш может без особых на то причин укусить рядом играющего товарища. Чем можно объяснить такое неожиданно агрессивное поведение ребенка? Дело в том, что </w:t>
      </w:r>
      <w:proofErr w:type="gramStart"/>
      <w:r w:rsidRPr="00816B5C">
        <w:rPr>
          <w:rFonts w:ascii="Times New Roman" w:hAnsi="Times New Roman" w:cs="Times New Roman"/>
          <w:sz w:val="24"/>
          <w:szCs w:val="24"/>
        </w:rPr>
        <w:t>мальчик</w:t>
      </w:r>
      <w:proofErr w:type="gramEnd"/>
      <w:r w:rsidRPr="00816B5C">
        <w:rPr>
          <w:rFonts w:ascii="Times New Roman" w:hAnsi="Times New Roman" w:cs="Times New Roman"/>
          <w:sz w:val="24"/>
          <w:szCs w:val="24"/>
        </w:rPr>
        <w:t xml:space="preserve"> таким образом пытается снять с себя то напряжение, в котором он постоянно находится в домашних условиях; и разрешает он себе это вне домашних стен в среде незнакомых ему людей. Жесткое воспитание – большая эмоциональная нагрузка на хрупкий детский организм. Взрослым стоит серьезно задуматься об этом.</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 xml:space="preserve">Поводом для того, что малыш начинает кусаться, может быть и рождение второго ребенка. У Оли появился маленький братик, и девочка остро почувствовала перемену отношения взрослых к себе. Все внимание домашних обращено теперь на новорожденного, все нетерпеливо отмахиваются от девочки, мимоходом объясняют ей: «Ты уже большая, а он, смотри какой крохотный!» А Оля тоже хочет, чтобы ее взяли и поносили на ручках по комнате, спели ей колыбельную. Девочка неуютно чувствует себя, раздражена, агрессивна. Не следует забывать, что родительская любовь и ласка </w:t>
      </w:r>
      <w:proofErr w:type="gramStart"/>
      <w:r w:rsidRPr="00816B5C">
        <w:rPr>
          <w:rFonts w:ascii="Times New Roman" w:hAnsi="Times New Roman" w:cs="Times New Roman"/>
          <w:sz w:val="24"/>
          <w:szCs w:val="24"/>
        </w:rPr>
        <w:t>нужны</w:t>
      </w:r>
      <w:proofErr w:type="gramEnd"/>
      <w:r w:rsidRPr="00816B5C">
        <w:rPr>
          <w:rFonts w:ascii="Times New Roman" w:hAnsi="Times New Roman" w:cs="Times New Roman"/>
          <w:sz w:val="24"/>
          <w:szCs w:val="24"/>
        </w:rPr>
        <w:t xml:space="preserve"> всем детям в семье, нужны каждодневно, поровну.</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 xml:space="preserve">Машенька живет в дружной веселой семье. У нее молодые родители, с ними всегда интересно. Маша спокойна, уравновешенна, жизнь ее течет в определенном ритме. Но вот к родителям пришли гости. В суматохе все забыли о ребенке, а малышке уже не под силу выдерживать громкую музыку, шумное веселье взрослых. Свою усталость девочка выражает в виде протеста, укусив за </w:t>
      </w:r>
      <w:proofErr w:type="gramStart"/>
      <w:r w:rsidRPr="00816B5C">
        <w:rPr>
          <w:rFonts w:ascii="Times New Roman" w:hAnsi="Times New Roman" w:cs="Times New Roman"/>
          <w:sz w:val="24"/>
          <w:szCs w:val="24"/>
        </w:rPr>
        <w:t>плечо</w:t>
      </w:r>
      <w:proofErr w:type="gramEnd"/>
      <w:r w:rsidRPr="00816B5C">
        <w:rPr>
          <w:rFonts w:ascii="Times New Roman" w:hAnsi="Times New Roman" w:cs="Times New Roman"/>
          <w:sz w:val="24"/>
          <w:szCs w:val="24"/>
        </w:rPr>
        <w:t xml:space="preserve"> милую тетю, которая пыталась тормошить мрачно глядящую на нее девочку. Родители удивляются. Никогда не замечали они за дочкой такого! Им и невдомек, что они сами виноваты в этом.</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lastRenderedPageBreak/>
        <w:t>Ребенок 1,5-2 лет быстро устает и начинает бунтовать, не понимая своего состояния, если родители принуждают выполнять неинтересные для него, однообразные действия. «Учись доводить начатое дело до конца!» - строго говорит папа, продолжая рукой Илюши укладывать кубики в ящик. У малыша устала рука, он не может смотреть на кубики, а папа настаивает. Результатом такого поведения взрослого является конфликтная ситуация.</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Отдельные проявления агрессивности малыша могут быть вызваны и ломкой сложившихся стереотипов, выработанных при соблюдении четкого режима дня. Малыш хочет спать или голоден, а взрослые по каким-либо причинам не могут вовремя удовлетворить насущные потребности ребенка. Он беспокоен, плаксив, агрессивен. Не следует ругать малыша за это; ему нужно посочувствовать и помочь.</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 xml:space="preserve">Некоторые дети, впервые пришедшие в дошкольное учреждение, трудно адаптируются к новым условиям. Ребенок страдает в отрыве от родных. Одним из проявлений переживаний малыша является его неадекватное поведение в детском коллективе. Узнав, что их малыш кусался, родители бывают очень удивлены. Они  никогда не замечали такого за своим ребенком. А это лишь форма протеста, способ самозащиты малыша. Чтобы уберечь </w:t>
      </w:r>
      <w:proofErr w:type="gramStart"/>
      <w:r w:rsidRPr="00816B5C">
        <w:rPr>
          <w:rFonts w:ascii="Times New Roman" w:hAnsi="Times New Roman" w:cs="Times New Roman"/>
          <w:sz w:val="24"/>
          <w:szCs w:val="24"/>
        </w:rPr>
        <w:t>маленько</w:t>
      </w:r>
      <w:proofErr w:type="gramEnd"/>
      <w:r w:rsidRPr="00816B5C">
        <w:rPr>
          <w:rFonts w:ascii="Times New Roman" w:hAnsi="Times New Roman" w:cs="Times New Roman"/>
          <w:sz w:val="24"/>
          <w:szCs w:val="24"/>
        </w:rPr>
        <w:t xml:space="preserve"> человека от таких переживаний, следует вдумчиво и терпеливо готовить ребенка к поступлению в детский сад.</w:t>
      </w:r>
    </w:p>
    <w:p w:rsidR="004110FA" w:rsidRPr="00816B5C" w:rsidRDefault="004110FA" w:rsidP="004110FA">
      <w:pPr>
        <w:rPr>
          <w:rFonts w:ascii="Times New Roman" w:hAnsi="Times New Roman" w:cs="Times New Roman"/>
          <w:sz w:val="24"/>
          <w:szCs w:val="24"/>
        </w:rPr>
      </w:pPr>
      <w:r w:rsidRPr="00816B5C">
        <w:rPr>
          <w:rFonts w:ascii="Times New Roman" w:hAnsi="Times New Roman" w:cs="Times New Roman"/>
          <w:sz w:val="24"/>
          <w:szCs w:val="24"/>
        </w:rPr>
        <w:t xml:space="preserve">Подводя итог, следует обратить внимание родителей на то, что ребенок кусается, </w:t>
      </w:r>
      <w:proofErr w:type="gramStart"/>
      <w:r w:rsidRPr="00816B5C">
        <w:rPr>
          <w:rFonts w:ascii="Times New Roman" w:hAnsi="Times New Roman" w:cs="Times New Roman"/>
          <w:sz w:val="24"/>
          <w:szCs w:val="24"/>
        </w:rPr>
        <w:t>или</w:t>
      </w:r>
      <w:proofErr w:type="gramEnd"/>
      <w:r w:rsidRPr="00816B5C">
        <w:rPr>
          <w:rFonts w:ascii="Times New Roman" w:hAnsi="Times New Roman" w:cs="Times New Roman"/>
          <w:sz w:val="24"/>
          <w:szCs w:val="24"/>
        </w:rPr>
        <w:t xml:space="preserve"> не ведая, что этого делать нельзя, или обороняясь, защищая свое кровное, или попадая в дискомфортные условия. Но предвосхитить такое поведение малыша обязаны сами взрослые, воспитывающие ребенка, создав необходимые условия для его полноценного развития и правильного воспитания.</w:t>
      </w:r>
    </w:p>
    <w:p w:rsidR="002F3F3B" w:rsidRPr="004110FA" w:rsidRDefault="002F3F3B" w:rsidP="004110FA"/>
    <w:sectPr w:rsidR="002F3F3B" w:rsidRPr="004110FA" w:rsidSect="004110FA">
      <w:pgSz w:w="11906" w:h="16838"/>
      <w:pgMar w:top="993"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0FA"/>
    <w:rsid w:val="002F3F3B"/>
    <w:rsid w:val="00411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4184</Characters>
  <Application>Microsoft Office Word</Application>
  <DocSecurity>0</DocSecurity>
  <Lines>34</Lines>
  <Paragraphs>9</Paragraphs>
  <ScaleCrop>false</ScaleCrop>
  <Company>Microsoft</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2016-02-29T20:54:00Z</dcterms:created>
  <dcterms:modified xsi:type="dcterms:W3CDTF">2016-02-29T20:56:00Z</dcterms:modified>
</cp:coreProperties>
</file>