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CB" w:rsidRPr="00EF473A" w:rsidRDefault="002B29CB" w:rsidP="002B29CB">
      <w:pPr>
        <w:spacing w:after="0" w:line="360" w:lineRule="auto"/>
        <w:ind w:firstLine="567"/>
        <w:jc w:val="center"/>
        <w:rPr>
          <w:rFonts w:ascii="Times New Roman" w:hAnsi="Times New Roman" w:cs="Times New Roman"/>
          <w:szCs w:val="28"/>
        </w:rPr>
      </w:pPr>
      <w:r w:rsidRPr="00EF473A">
        <w:rPr>
          <w:rFonts w:ascii="Times New Roman" w:hAnsi="Times New Roman" w:cs="Times New Roman"/>
          <w:szCs w:val="28"/>
        </w:rPr>
        <w:t>Министерство образования Республики Карелия</w:t>
      </w:r>
    </w:p>
    <w:p w:rsidR="002B29CB" w:rsidRPr="00EF473A" w:rsidRDefault="002B29CB" w:rsidP="002B29CB">
      <w:pPr>
        <w:spacing w:after="0" w:line="360" w:lineRule="auto"/>
        <w:ind w:firstLine="567"/>
        <w:jc w:val="center"/>
        <w:rPr>
          <w:rFonts w:ascii="Times New Roman" w:hAnsi="Times New Roman" w:cs="Times New Roman"/>
          <w:szCs w:val="28"/>
        </w:rPr>
      </w:pPr>
      <w:r w:rsidRPr="00EF473A">
        <w:rPr>
          <w:rFonts w:ascii="Times New Roman" w:hAnsi="Times New Roman" w:cs="Times New Roman"/>
          <w:szCs w:val="28"/>
        </w:rPr>
        <w:t>ГАПОУ РК «Петрозаводский Педагогический колледж»</w:t>
      </w:r>
    </w:p>
    <w:p w:rsidR="002B29CB" w:rsidRPr="00F417A6" w:rsidRDefault="002B29CB" w:rsidP="002B29CB">
      <w:pPr>
        <w:spacing w:after="0" w:line="360" w:lineRule="auto"/>
        <w:ind w:firstLine="567"/>
        <w:jc w:val="center"/>
        <w:rPr>
          <w:rFonts w:ascii="Times New Roman" w:hAnsi="Times New Roman" w:cs="Times New Roman"/>
          <w:szCs w:val="28"/>
        </w:rPr>
      </w:pPr>
      <w:r w:rsidRPr="00EF473A">
        <w:rPr>
          <w:rFonts w:ascii="Times New Roman" w:hAnsi="Times New Roman" w:cs="Times New Roman"/>
          <w:szCs w:val="28"/>
        </w:rPr>
        <w:t>Отделение заочного обучения</w:t>
      </w:r>
    </w:p>
    <w:p w:rsidR="002B29CB" w:rsidRPr="00F417A6" w:rsidRDefault="002B29CB" w:rsidP="002B29CB">
      <w:pPr>
        <w:spacing w:after="0" w:line="360" w:lineRule="auto"/>
        <w:ind w:firstLine="567"/>
        <w:jc w:val="center"/>
        <w:rPr>
          <w:rFonts w:ascii="Times New Roman" w:hAnsi="Times New Roman" w:cs="Times New Roman"/>
          <w:szCs w:val="28"/>
        </w:rPr>
      </w:pPr>
    </w:p>
    <w:p w:rsidR="002B29CB" w:rsidRPr="00EF473A" w:rsidRDefault="002B29CB" w:rsidP="002B29CB">
      <w:pPr>
        <w:spacing w:after="0" w:line="360" w:lineRule="auto"/>
        <w:ind w:firstLine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Муниципальное дошкольное образовательное учреждение «Детский сад № 90 Теремок»</w:t>
      </w:r>
    </w:p>
    <w:p w:rsidR="002B29CB" w:rsidRDefault="002B29CB" w:rsidP="002B29CB">
      <w:pPr>
        <w:tabs>
          <w:tab w:val="left" w:pos="1100"/>
        </w:tabs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B29CB" w:rsidRDefault="002B29CB" w:rsidP="002B29CB">
      <w:pPr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29CB" w:rsidRPr="00C62F9E" w:rsidRDefault="002B29CB" w:rsidP="002B29CB">
      <w:pPr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Рекомендации для воспитателей детских садов по использованию  загадок как метода и средства воспитания и обучения детей старшего дошкольного возраста через реализацию регионального компонента</w:t>
      </w:r>
    </w:p>
    <w:p w:rsidR="002B29CB" w:rsidRDefault="002B29CB" w:rsidP="002B29CB">
      <w:pPr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29CB" w:rsidRDefault="002B29CB" w:rsidP="002B29CB">
      <w:pPr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29CB" w:rsidRDefault="002B29CB" w:rsidP="002B29CB">
      <w:pPr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29CB" w:rsidRDefault="002B29CB" w:rsidP="002B29CB">
      <w:pPr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29CB" w:rsidRDefault="002B29CB" w:rsidP="002B29CB">
      <w:pPr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29CB" w:rsidRDefault="002B29CB" w:rsidP="002B29CB">
      <w:pPr>
        <w:tabs>
          <w:tab w:val="left" w:pos="1100"/>
        </w:tabs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B29CB" w:rsidRPr="007F006A" w:rsidRDefault="002B29CB" w:rsidP="002B29CB">
      <w:pPr>
        <w:tabs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Уважаемые воспитатели!</w:t>
      </w:r>
    </w:p>
    <w:p w:rsidR="002B29CB" w:rsidRDefault="002B29CB" w:rsidP="002B29C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F59">
        <w:rPr>
          <w:rFonts w:ascii="Times New Roman" w:hAnsi="Times New Roman" w:cs="Times New Roman"/>
          <w:sz w:val="28"/>
          <w:szCs w:val="28"/>
        </w:rPr>
        <w:t>Мы предлагаем Вам рекомендации, которыми помогут Вам в инт</w:t>
      </w:r>
      <w:r>
        <w:rPr>
          <w:rFonts w:ascii="Times New Roman" w:hAnsi="Times New Roman" w:cs="Times New Roman"/>
          <w:sz w:val="28"/>
          <w:szCs w:val="28"/>
        </w:rPr>
        <w:t>ересной, игровой форме заниматься развитием речи детей дошкольного возраста, развивать их аналитические способности, приобщать детей к культуре родного края.</w:t>
      </w:r>
    </w:p>
    <w:p w:rsidR="002B29CB" w:rsidRPr="00F73567" w:rsidRDefault="002B29CB" w:rsidP="002B29C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Родной язык любого народа – это подлинная душа нации, первостепенный и наиболее очевидный ее признак. В языке и через язык выявляются такие особенности, как национальная психология, характер народа, особенности его мышления и художественного творчества неизбежно,  «язык – это история народа, это путь цивилизации и культуры» (А.И.Куприн).</w:t>
      </w:r>
    </w:p>
    <w:p w:rsidR="002B29CB" w:rsidRPr="00F73567" w:rsidRDefault="002B29CB" w:rsidP="002B29C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5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В середине девятнадцатого века К.Д.Ушинским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высказана</w:t>
      </w:r>
      <w:r w:rsidRPr="00F73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мысль о том, что именно в дошкольном возрасте, то есть до семи лет, у ребенка происходит психологическое и языковое вживание именно в свои народные традиции. Этот процесс «обрастания корнями», по сути, является осознанием себя частью своего этноса, продолжением своего семейного рода, носителем своего родного языка и характеризуется принятием духовных и культурных ценностей своей страны, своего края.</w:t>
      </w:r>
    </w:p>
    <w:p w:rsidR="002B29CB" w:rsidRPr="00F73567" w:rsidRDefault="002B29CB" w:rsidP="002B29C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567">
        <w:rPr>
          <w:rFonts w:ascii="Times New Roman" w:eastAsia="Calibri" w:hAnsi="Times New Roman" w:cs="Times New Roman"/>
          <w:color w:val="000000"/>
          <w:sz w:val="28"/>
          <w:szCs w:val="28"/>
        </w:rPr>
        <w:t>Ядром формирования личности каждого человека является связь именно со своими культурными и языковыми традициями, с духовными ценностями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обственного народа и языка. </w:t>
      </w:r>
    </w:p>
    <w:p w:rsidR="002B29CB" w:rsidRPr="00F73567" w:rsidRDefault="002B29CB" w:rsidP="002B29C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567">
        <w:rPr>
          <w:rFonts w:ascii="Times New Roman" w:eastAsia="Calibri" w:hAnsi="Times New Roman" w:cs="Times New Roman"/>
          <w:color w:val="000000"/>
          <w:sz w:val="28"/>
          <w:szCs w:val="28"/>
        </w:rPr>
        <w:t>В приобщении детей к родной культуре и родному языку мы должны пользоваться разнообразными средствами, отдавая, однако, предпочтен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тому, что наиболее доступно дошкольному возрасту.</w:t>
      </w:r>
      <w:r w:rsidRPr="00F73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своем поэтическом творчестве для детей народ воплотил прекрасное знание и понимание психологических </w:t>
      </w:r>
      <w:r w:rsidRPr="00F735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особенностей ребенка, выработал для них особые фольклорные жанры. К.Д.Ушинский был убежден в исключительной важности фольклора для духовного развития ребенка. Большое внимание переработке народной поэзии для детей уделял Л.Н.Толстой. Он считал фольклор незаменимым средством нравственного и эстетического воспитания.</w:t>
      </w:r>
    </w:p>
    <w:p w:rsidR="002B29CB" w:rsidRPr="00F73567" w:rsidRDefault="002B29CB" w:rsidP="002B29C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02E8" w:rsidRDefault="002B29CB" w:rsidP="002B29C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3567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Проблема найти такие средства и методы воспитания и обучения детей, которые формируют любовь к народному творчеству, родному языку, живому, образному и точному слову, вводят ребенка в мир народной поэзии, актуальна для педагога.</w:t>
      </w:r>
    </w:p>
    <w:p w:rsidR="00A71AEB" w:rsidRDefault="007702E8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 xml:space="preserve"> Особые образовательные и воспитательные возможности скрывает в себе такой малый жанр фольклора   как загадка. Загадки как средство иносказательного описания мира, разнообразных явлений природы, быта, окружающих вещей и предметов поражают полетом фантазии, краткостью и меткостью слова, исключительностью сюжета, замысловатостью </w:t>
      </w:r>
      <w:r w:rsidRPr="008A478A">
        <w:rPr>
          <w:rFonts w:ascii="Times New Roman" w:hAnsi="Times New Roman" w:cs="Times New Roman"/>
          <w:sz w:val="28"/>
          <w:szCs w:val="28"/>
        </w:rPr>
        <w:lastRenderedPageBreak/>
        <w:t>вопроса и</w:t>
      </w:r>
      <w:r>
        <w:rPr>
          <w:rFonts w:ascii="Times New Roman" w:hAnsi="Times New Roman" w:cs="Times New Roman"/>
          <w:sz w:val="28"/>
          <w:szCs w:val="28"/>
        </w:rPr>
        <w:t xml:space="preserve"> неожиданностью ответа</w:t>
      </w:r>
      <w:r w:rsidR="00A71AEB">
        <w:rPr>
          <w:rFonts w:ascii="Times New Roman" w:hAnsi="Times New Roman" w:cs="Times New Roman"/>
          <w:sz w:val="28"/>
          <w:szCs w:val="28"/>
        </w:rPr>
        <w:t>. Загадка – явление народной педагогики.</w:t>
      </w:r>
    </w:p>
    <w:p w:rsidR="00145CC6" w:rsidRDefault="00A71AEB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загадка развивает сообразительность, пластичность мышления. Например, загадка «На что поп шубу купил?» учит ребенка воспринимать вопрос неоднозначно, поэтому и ответ неожиданный – «на деньги». Отгадывая загадку</w:t>
      </w:r>
      <w:r w:rsidR="00145C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учится сопоставлять</w:t>
      </w:r>
      <w:r w:rsidR="00145CC6">
        <w:rPr>
          <w:rFonts w:ascii="Times New Roman" w:hAnsi="Times New Roman" w:cs="Times New Roman"/>
          <w:sz w:val="28"/>
          <w:szCs w:val="28"/>
        </w:rPr>
        <w:t xml:space="preserve"> признаки, сравнивать, анализировать, решать логические задачи. Ведь загадка переносит мысль человека от знакомого предмета или явления в область метафорического мышления.</w:t>
      </w:r>
    </w:p>
    <w:p w:rsidR="00AA104A" w:rsidRDefault="00145CC6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загадка вводит ребенка в область нравственных понятий. Например, загадка «Чего нигде не купишь?»</w:t>
      </w:r>
      <w:r w:rsidR="00AA104A">
        <w:rPr>
          <w:rFonts w:ascii="Times New Roman" w:hAnsi="Times New Roman" w:cs="Times New Roman"/>
          <w:sz w:val="28"/>
          <w:szCs w:val="28"/>
        </w:rPr>
        <w:t>. Ответ – «родителей».</w:t>
      </w:r>
    </w:p>
    <w:p w:rsidR="00AA104A" w:rsidRDefault="00E029CF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учи</w:t>
      </w:r>
      <w:r w:rsidR="00AA104A">
        <w:rPr>
          <w:rFonts w:ascii="Times New Roman" w:hAnsi="Times New Roman" w:cs="Times New Roman"/>
          <w:sz w:val="28"/>
          <w:szCs w:val="28"/>
        </w:rPr>
        <w:t>т счету.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04A">
        <w:rPr>
          <w:rFonts w:ascii="Times New Roman" w:hAnsi="Times New Roman" w:cs="Times New Roman"/>
          <w:sz w:val="28"/>
          <w:szCs w:val="28"/>
        </w:rPr>
        <w:t xml:space="preserve"> «Батька с сыном, дедушка с внуком, много ли стало?»</w:t>
      </w:r>
    </w:p>
    <w:p w:rsidR="008208D5" w:rsidRDefault="00AA104A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</w:t>
      </w:r>
      <w:r w:rsidR="008208D5">
        <w:rPr>
          <w:rFonts w:ascii="Times New Roman" w:hAnsi="Times New Roman" w:cs="Times New Roman"/>
          <w:sz w:val="28"/>
          <w:szCs w:val="28"/>
        </w:rPr>
        <w:t xml:space="preserve"> загадка – это народная поэзия. Один и тот же предмет, одно и то же явление представлено в разных образах. Например, загадки о печи. </w:t>
      </w:r>
    </w:p>
    <w:p w:rsidR="008208D5" w:rsidRDefault="008208D5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 она печет блины, то показывает сны.»</w:t>
      </w:r>
    </w:p>
    <w:p w:rsidR="008208D5" w:rsidRDefault="008208D5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«Мать толста, дочь красна, сын кудреват под небеса ушел».</w:t>
      </w:r>
    </w:p>
    <w:p w:rsidR="008208D5" w:rsidRDefault="008208D5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«Зимой ест, летом спит.</w:t>
      </w:r>
    </w:p>
    <w:p w:rsidR="008208D5" w:rsidRDefault="008208D5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Тело тепло, крови нет.</w:t>
      </w:r>
    </w:p>
    <w:p w:rsidR="008208D5" w:rsidRDefault="008208D5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Сесть можно, а с места  не свезет.»</w:t>
      </w:r>
    </w:p>
    <w:p w:rsidR="00F07878" w:rsidRDefault="00F07878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загадках могут использоваться разные </w:t>
      </w:r>
      <w:r w:rsidR="006B44E0">
        <w:rPr>
          <w:rFonts w:ascii="Times New Roman" w:hAnsi="Times New Roman" w:cs="Times New Roman"/>
          <w:sz w:val="28"/>
          <w:szCs w:val="28"/>
        </w:rPr>
        <w:t>изобразительно-выразительные средства (метафоры, эпитеты, сравнения, многозначность слов и др.) Например, в  загадке «Ходит весь век, а не человек» (часы) используется многозначность глагола. Эпитеты могут передавать внешний вид предмета. Например, «Сам алый, сахарный, кафтан зеленый, бархатный». (Арбуз).</w:t>
      </w:r>
      <w:r w:rsidR="008D7C03">
        <w:rPr>
          <w:rFonts w:ascii="Times New Roman" w:hAnsi="Times New Roman" w:cs="Times New Roman"/>
          <w:sz w:val="28"/>
          <w:szCs w:val="28"/>
        </w:rPr>
        <w:t xml:space="preserve"> Строится загадка как ритмически организованная речь, ритмический рисунок в загадках разнообразен, даже внутри одной загадки может меняться: «Мету, мету – не вымету,</w:t>
      </w:r>
    </w:p>
    <w:p w:rsidR="008D7C03" w:rsidRDefault="008D7C03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Несу-несу – не вынесу,</w:t>
      </w:r>
    </w:p>
    <w:p w:rsidR="008D7C03" w:rsidRDefault="008D7C03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Ночь придет – сама уйдет». (Тень).</w:t>
      </w:r>
    </w:p>
    <w:p w:rsidR="00E029CF" w:rsidRDefault="008208D5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В-пятых, </w:t>
      </w:r>
      <w:r w:rsidR="00E029CF">
        <w:rPr>
          <w:rFonts w:ascii="Times New Roman" w:hAnsi="Times New Roman" w:cs="Times New Roman"/>
          <w:sz w:val="28"/>
          <w:szCs w:val="28"/>
        </w:rPr>
        <w:t>загадка несет сведения о древних верованиях человека.</w:t>
      </w:r>
      <w:r w:rsidR="008A44CE">
        <w:rPr>
          <w:rFonts w:ascii="Times New Roman" w:hAnsi="Times New Roman" w:cs="Times New Roman"/>
          <w:sz w:val="28"/>
          <w:szCs w:val="28"/>
        </w:rPr>
        <w:t xml:space="preserve"> </w:t>
      </w:r>
      <w:r w:rsidR="00FE22A1">
        <w:rPr>
          <w:rFonts w:ascii="Times New Roman" w:hAnsi="Times New Roman" w:cs="Times New Roman"/>
          <w:sz w:val="28"/>
          <w:szCs w:val="28"/>
        </w:rPr>
        <w:t xml:space="preserve">Используя в работе с детьми загадки своего края, педагог формирует у детей представления о прошлом своего народа, о национальной культуре и традициях. </w:t>
      </w:r>
      <w:r w:rsidR="00E029CF">
        <w:rPr>
          <w:rFonts w:ascii="Times New Roman" w:hAnsi="Times New Roman" w:cs="Times New Roman"/>
          <w:sz w:val="28"/>
          <w:szCs w:val="28"/>
        </w:rPr>
        <w:t xml:space="preserve"> Природа для человека – родная стихия, человек одухотворяет природу, общается с ней на равных. И сама природа, как считает человек, может дразнить, помогать, вредить ему. Человек пытается хитрить с природой, скрывать свои замыслы, поэтому метафорический («тайный») язык загадок очень подходит для </w:t>
      </w:r>
      <w:r w:rsidR="007F4D24">
        <w:rPr>
          <w:rFonts w:ascii="Times New Roman" w:hAnsi="Times New Roman" w:cs="Times New Roman"/>
          <w:sz w:val="28"/>
          <w:szCs w:val="28"/>
        </w:rPr>
        <w:t>этих целей. Например, карельская загадка: «Дом шумит, хозяева молчат, хозяев забрали, дом в окошки ушел». Современному человеку трудно разгадать ее, а олонецкие рыбаки сразу поймут, что хозяева – рыба, дом – вода, окошки – ячеи невода. Загадывать загадки надо было утром. Вечером, когда рассказывали сказки, вокруг дома образовывался железный обруч (оберег). А утром , кто загадку разгадал, тот железный обруч разомкнул.</w:t>
      </w:r>
      <w:r w:rsidR="00FE22A1">
        <w:rPr>
          <w:rFonts w:ascii="Times New Roman" w:hAnsi="Times New Roman" w:cs="Times New Roman"/>
          <w:sz w:val="28"/>
          <w:szCs w:val="28"/>
        </w:rPr>
        <w:t xml:space="preserve"> Если загадать загадку вечером, то можно впустить в дом злых духов или саму Хозяйку загадок.</w:t>
      </w:r>
    </w:p>
    <w:p w:rsidR="007444DB" w:rsidRDefault="00FE22A1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>На Севере Карелии  загадки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78A">
        <w:rPr>
          <w:rFonts w:ascii="Times New Roman" w:hAnsi="Times New Roman" w:cs="Times New Roman"/>
          <w:sz w:val="28"/>
          <w:szCs w:val="28"/>
        </w:rPr>
        <w:t xml:space="preserve"> калевальской метрики сохр</w:t>
      </w:r>
      <w:r>
        <w:rPr>
          <w:rFonts w:ascii="Times New Roman" w:hAnsi="Times New Roman" w:cs="Times New Roman"/>
          <w:sz w:val="28"/>
          <w:szCs w:val="28"/>
        </w:rPr>
        <w:t>анили близость и традиции эпоса.</w:t>
      </w:r>
      <w:r w:rsidRPr="008A478A">
        <w:rPr>
          <w:rFonts w:ascii="Times New Roman" w:hAnsi="Times New Roman" w:cs="Times New Roman"/>
          <w:sz w:val="28"/>
          <w:szCs w:val="28"/>
        </w:rPr>
        <w:t xml:space="preserve"> В южно-карельских загадках, которые являются не стихотворными, а прозаическими, заметно влияние русского фольклора, вплоть до прямого заимствования загадок у русских</w:t>
      </w:r>
    </w:p>
    <w:p w:rsidR="00F07878" w:rsidRDefault="008A44CE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методическом пособии мы рассмотрели</w:t>
      </w:r>
      <w:r w:rsidR="00D2229A">
        <w:rPr>
          <w:rFonts w:ascii="Times New Roman" w:hAnsi="Times New Roman" w:cs="Times New Roman"/>
          <w:sz w:val="28"/>
          <w:szCs w:val="28"/>
        </w:rPr>
        <w:t xml:space="preserve"> методические приемы, формы работы с детьми старшего дошкольного возраста по использованию загадок своего края.</w:t>
      </w:r>
      <w:r w:rsidR="00F07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D7A" w:rsidRDefault="00E05D7A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7C10" w:rsidRDefault="00E05D7A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C10">
        <w:rPr>
          <w:rFonts w:ascii="Times New Roman" w:hAnsi="Times New Roman" w:cs="Times New Roman"/>
          <w:sz w:val="28"/>
          <w:szCs w:val="28"/>
        </w:rPr>
        <w:t>ЧАСТЬ 1. МЕТОДИЧЕСКИЕ РЕКОМЕНДАЦИИ ПО ИСПОЛЬЗОВАНИЮ КАРЕЛЬСКИХ ЗАГАДОК В ОБРАЗОВАТЕЛЬНОЙ ДЕЯТЕЛЬНОСТИ СТАРШИХ ДОШКОЛЬНИКОВ.</w:t>
      </w:r>
    </w:p>
    <w:p w:rsidR="00527C10" w:rsidRDefault="00527C10" w:rsidP="002B29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44DB" w:rsidRDefault="00BB68E8" w:rsidP="007444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педагогической практике  проблемой использования загадок в работе с детьми занимались Ю.Г. Илларионова, Н.Е. Водовозова.</w:t>
      </w:r>
      <w:r w:rsidR="005D07EB">
        <w:rPr>
          <w:rFonts w:ascii="Times New Roman" w:hAnsi="Times New Roman" w:cs="Times New Roman"/>
          <w:sz w:val="28"/>
          <w:szCs w:val="28"/>
        </w:rPr>
        <w:t xml:space="preserve"> Они отмечают, что при оборе загадок для использования в работе с детьми дошкольного возраста важным требованием, предъявляемым к загадкам, является их доступность. Доступность загадки зависит от сложности художественного образа, от того, какими выразительными средствами он создан. Загадки должны быть занимательны, грамотны, образны. У каждого народа в зависимости от природного окружения, от рода занятий</w:t>
      </w:r>
      <w:r w:rsidR="007444DB">
        <w:rPr>
          <w:rFonts w:ascii="Times New Roman" w:hAnsi="Times New Roman" w:cs="Times New Roman"/>
          <w:sz w:val="28"/>
          <w:szCs w:val="28"/>
        </w:rPr>
        <w:t xml:space="preserve"> в поэтическом творчестве используются свои излюбленные образы. Например, в карельских загадках иголка сравнивается с уткой, конем, а нитка – с хвостом, чайник – горячий колодец, ведра – два брата и т.д.</w:t>
      </w:r>
    </w:p>
    <w:p w:rsidR="007444DB" w:rsidRDefault="00E05D7A" w:rsidP="007444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9CF">
        <w:rPr>
          <w:rFonts w:ascii="Times New Roman" w:hAnsi="Times New Roman" w:cs="Times New Roman"/>
          <w:sz w:val="28"/>
          <w:szCs w:val="28"/>
        </w:rPr>
        <w:t xml:space="preserve"> </w:t>
      </w:r>
      <w:r w:rsidR="00145CC6">
        <w:rPr>
          <w:rFonts w:ascii="Times New Roman" w:hAnsi="Times New Roman" w:cs="Times New Roman"/>
          <w:sz w:val="28"/>
          <w:szCs w:val="28"/>
        </w:rPr>
        <w:t xml:space="preserve"> </w:t>
      </w:r>
      <w:r w:rsidR="00AA104A">
        <w:rPr>
          <w:rFonts w:ascii="Times New Roman" w:hAnsi="Times New Roman" w:cs="Times New Roman"/>
          <w:sz w:val="28"/>
          <w:szCs w:val="28"/>
        </w:rPr>
        <w:t xml:space="preserve"> </w:t>
      </w:r>
      <w:r w:rsidR="00A71AEB">
        <w:rPr>
          <w:rFonts w:ascii="Times New Roman" w:hAnsi="Times New Roman" w:cs="Times New Roman"/>
          <w:sz w:val="28"/>
          <w:szCs w:val="28"/>
        </w:rPr>
        <w:t xml:space="preserve"> </w:t>
      </w:r>
      <w:r w:rsidR="007444DB">
        <w:rPr>
          <w:rFonts w:ascii="Times New Roman" w:hAnsi="Times New Roman" w:cs="Times New Roman"/>
          <w:sz w:val="28"/>
          <w:szCs w:val="28"/>
        </w:rPr>
        <w:t xml:space="preserve">   Проанализировав сборники текстов карельских загадок, мы пришли к выводу, что в работе с детьми дошкольного возраста целесообразней использовать тексты южно-карельских загадок: образы в них менее зашифрованы, лексика и грамматический строй понятны детям. Среди них немало вариантов хорошо известных общерусских загадок. Для работы с дошкольниками рекомендуем использовать книгу «Где цветок, там и медок», где собран детский фольклор и малые жанры фольклора Карелии, которые до этого сборника никогда не публиковались. (составитель С.М. Лойтер).</w:t>
      </w:r>
    </w:p>
    <w:p w:rsidR="00640D10" w:rsidRDefault="007444DB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дошкольникам предлагаются загадки с более сложными типами логических задач. Характеристика предметов в них может быть дана кратко</w:t>
      </w:r>
      <w:r w:rsidR="00640D10">
        <w:rPr>
          <w:rFonts w:ascii="Times New Roman" w:hAnsi="Times New Roman" w:cs="Times New Roman"/>
          <w:sz w:val="28"/>
          <w:szCs w:val="28"/>
        </w:rPr>
        <w:t>: названы один-два признака, по которым надо восстановить целое и сделать вывод на основе рассуждения. («Всегда во рту, а не проглотишь» - язык.) Широко используются загадки, отгадывание которых строится на постепенном исключении отрицательных сопоставлений. ( «Черен, а не ворон, рогат, а не бык, с крыльями, а не птица» - жук.) Учитывая достаточный жизненный опыт, развитую наблюдательность, способность к рассуждению, детям предлагаются загадки, отгадать которые можно только после длительных, неоднократных наблюдений за явлением. («Молода – похожа на серп, поживет – станет как лепешка» - месяц и луна.)</w:t>
      </w:r>
    </w:p>
    <w:p w:rsidR="00152462" w:rsidRPr="008A478A" w:rsidRDefault="00640D10" w:rsidP="001524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D10">
        <w:rPr>
          <w:rFonts w:ascii="Times New Roman" w:hAnsi="Times New Roman" w:cs="Times New Roman"/>
          <w:sz w:val="28"/>
          <w:szCs w:val="28"/>
        </w:rPr>
        <w:t xml:space="preserve"> </w:t>
      </w:r>
      <w:r w:rsidRPr="008A478A">
        <w:rPr>
          <w:rFonts w:ascii="Times New Roman" w:hAnsi="Times New Roman" w:cs="Times New Roman"/>
          <w:sz w:val="28"/>
          <w:szCs w:val="28"/>
        </w:rPr>
        <w:t>Хорошо отгадывает загадки тот,  кто хорошо представляет себе предметы и явления, о которых идет речь. И если смотреть на окружающий мир внимательными, зоркими глазами, замечая всю красоту и богатство его, то всякий мудреный вопрос, любое иносказание в загадках будет разгадано.</w:t>
      </w:r>
      <w:r w:rsidR="00D54C2B">
        <w:rPr>
          <w:rFonts w:ascii="Times New Roman" w:hAnsi="Times New Roman" w:cs="Times New Roman"/>
          <w:sz w:val="28"/>
          <w:szCs w:val="28"/>
        </w:rPr>
        <w:t xml:space="preserve"> Таким образом, необходимо у детей формировать фактические знания о своем крае (о жизни людей в прошлом, их быте, о природе Карелии, об истории своего края). Проводя занятия по ФЦКМ согласно теме, целесообразно включить в план информацию о своем крае. Например, изучая с детьми диких животных, расскажите о </w:t>
      </w:r>
      <w:r w:rsidR="00C35CFF">
        <w:rPr>
          <w:rFonts w:ascii="Times New Roman" w:hAnsi="Times New Roman" w:cs="Times New Roman"/>
          <w:sz w:val="28"/>
          <w:szCs w:val="28"/>
        </w:rPr>
        <w:t>животных, которые живут в карельском лесу. Если тема – бытовая техника, то расскажите детям, дайте представление о том, как жили люди в прошлом. Эффективно будет посвятить этой теме целое занятие, провести его в форме игры-путешествия в прошлое, экскурсии в «карельскую избу». Для</w:t>
      </w:r>
      <w:r w:rsidR="0046467A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C35CFF">
        <w:rPr>
          <w:rFonts w:ascii="Times New Roman" w:hAnsi="Times New Roman" w:cs="Times New Roman"/>
          <w:sz w:val="28"/>
          <w:szCs w:val="28"/>
        </w:rPr>
        <w:t xml:space="preserve"> необходимо создание определенных условий в группе (сбор</w:t>
      </w:r>
      <w:r w:rsidR="0046467A">
        <w:rPr>
          <w:rFonts w:ascii="Times New Roman" w:hAnsi="Times New Roman" w:cs="Times New Roman"/>
          <w:sz w:val="28"/>
          <w:szCs w:val="28"/>
        </w:rPr>
        <w:t xml:space="preserve"> старинных</w:t>
      </w:r>
      <w:r w:rsidR="00C35CFF">
        <w:rPr>
          <w:rFonts w:ascii="Times New Roman" w:hAnsi="Times New Roman" w:cs="Times New Roman"/>
          <w:sz w:val="28"/>
          <w:szCs w:val="28"/>
        </w:rPr>
        <w:t xml:space="preserve"> предметов дом</w:t>
      </w:r>
      <w:r w:rsidR="00152462">
        <w:rPr>
          <w:rFonts w:ascii="Times New Roman" w:hAnsi="Times New Roman" w:cs="Times New Roman"/>
          <w:sz w:val="28"/>
          <w:szCs w:val="28"/>
        </w:rPr>
        <w:t>ашней утвари для имитации «карельской избы»,</w:t>
      </w:r>
      <w:r w:rsidR="00152462" w:rsidRPr="00152462">
        <w:rPr>
          <w:rFonts w:ascii="Times New Roman" w:hAnsi="Times New Roman" w:cs="Times New Roman"/>
          <w:sz w:val="28"/>
          <w:szCs w:val="28"/>
        </w:rPr>
        <w:t xml:space="preserve"> </w:t>
      </w:r>
      <w:r w:rsidR="00152462">
        <w:rPr>
          <w:rFonts w:ascii="Times New Roman" w:hAnsi="Times New Roman" w:cs="Times New Roman"/>
          <w:sz w:val="28"/>
          <w:szCs w:val="28"/>
        </w:rPr>
        <w:t>возможно создание в группе мини-музея).</w:t>
      </w:r>
      <w:r w:rsidR="00152462" w:rsidRPr="00152462">
        <w:rPr>
          <w:rFonts w:ascii="Times New Roman" w:hAnsi="Times New Roman" w:cs="Times New Roman"/>
          <w:sz w:val="28"/>
          <w:szCs w:val="28"/>
        </w:rPr>
        <w:t xml:space="preserve"> </w:t>
      </w:r>
      <w:r w:rsidR="00152462" w:rsidRPr="008A478A">
        <w:rPr>
          <w:rFonts w:ascii="Times New Roman" w:hAnsi="Times New Roman" w:cs="Times New Roman"/>
          <w:sz w:val="28"/>
          <w:szCs w:val="28"/>
        </w:rPr>
        <w:t>Учитывая, что мышление дошкольника в основном наглядно-образное и активные действия ребенка на занятии являются неотъемлемой его частью,  особое место в работе с детьми играет наглядный материал, который может быть представлен в разных видах: плакаты, фото, предметы ИЗО, игрушки, натуральные материалы и т.д. С их помощью воспитатель решает проблему обогащения ребенка знаниями об окружающей действительности, дает сенсорное развитие и поднимает</w:t>
      </w:r>
      <w:r w:rsidR="00152462">
        <w:rPr>
          <w:rFonts w:ascii="Times New Roman" w:hAnsi="Times New Roman" w:cs="Times New Roman"/>
          <w:sz w:val="28"/>
          <w:szCs w:val="28"/>
        </w:rPr>
        <w:t xml:space="preserve"> эмоциональный настрой.</w:t>
      </w:r>
      <w:r w:rsidR="0046467A">
        <w:rPr>
          <w:rFonts w:ascii="Times New Roman" w:hAnsi="Times New Roman" w:cs="Times New Roman"/>
          <w:sz w:val="28"/>
          <w:szCs w:val="28"/>
        </w:rPr>
        <w:t xml:space="preserve"> Преимущество наличия «карельской избы» в группе в том, что детям доступны эти предметы в самостоятельной игровой деятельности. Используя их в игре, дети запоминают их названия, назначение.</w:t>
      </w:r>
      <w:r w:rsidR="00152462">
        <w:rPr>
          <w:rFonts w:ascii="Times New Roman" w:hAnsi="Times New Roman" w:cs="Times New Roman"/>
          <w:sz w:val="28"/>
          <w:szCs w:val="28"/>
        </w:rPr>
        <w:t xml:space="preserve"> Возможность поиграть в чаепитие с самоваром, поставить горшок «в печку», покачать люльку обогатит детей незабываемыми впечатлениями, даст знания, которые с легкостью усвоятся</w:t>
      </w:r>
      <w:r w:rsidR="00152462" w:rsidRPr="008A478A">
        <w:rPr>
          <w:rFonts w:ascii="Times New Roman" w:hAnsi="Times New Roman" w:cs="Times New Roman"/>
          <w:sz w:val="28"/>
          <w:szCs w:val="28"/>
        </w:rPr>
        <w:t>. Конфуций говорил: «Что я слышу – я забываю, что я  вижу – я помню, что я делаю – я понимаю».</w:t>
      </w:r>
    </w:p>
    <w:p w:rsidR="00B64EE5" w:rsidRDefault="0046467A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подготовить для детей и презентацию «карельская изба», где будут использованы музейные фотографии, даны краткие объяснения. Вот пример занятия в подготовительной группе детского сада на эту тему.</w:t>
      </w:r>
    </w:p>
    <w:p w:rsidR="00B64EE5" w:rsidRDefault="00B64EE5" w:rsidP="00B64EE5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КОНСПЕКТ  ИНТЕГРИРОВАННОГО  ЗАНЯТИЯ  В ПОДГОТОВИТЕЛЬНОЙ  ГРУППЕ  «В  ГОСТЯХ  У  ДОМОВОГО»</w:t>
      </w:r>
    </w:p>
    <w:p w:rsidR="00B64EE5" w:rsidRPr="00B64EE5" w:rsidRDefault="00B64EE5" w:rsidP="00B64EE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 интеграции – познание, развитие речи.</w:t>
      </w:r>
    </w:p>
    <w:p w:rsidR="00B64EE5" w:rsidRPr="00B64EE5" w:rsidRDefault="00B64EE5" w:rsidP="00B64EE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расширение знаний о быте карельской деревни, обучение составлению описательного рассказа по теме, используя план.</w:t>
      </w:r>
    </w:p>
    <w:p w:rsidR="00B64EE5" w:rsidRPr="00B64EE5" w:rsidRDefault="00B64EE5" w:rsidP="00B64EE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Задачи:</w:t>
      </w:r>
    </w:p>
    <w:p w:rsidR="00B64EE5" w:rsidRPr="00B64EE5" w:rsidRDefault="00B64EE5" w:rsidP="00B64EE5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Образовательные: 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расширить знания о быте, укладе жизни карельской деревни;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обогатить словарь детей по теме (красный угол избы, задний угол избы, печь, самовар, люлька, утварь, сени, сундук, ухват, чугунок);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учить детей поэтапному (от крупных деталей к мелким) рассматриванию предметов;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учить детей составлять описательный рассказ (4-5 предложений) по теме, пользуясь опорой-планом (карточка с картинками, подсказывающими последовательность изложения);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продолжать учить детей отгадывать загадки, трактовать смысл народных пословиц;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познакомить с карельской игрой «Гуси – гуси раз…».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2. Воспитывающие: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воспитывать интерес к народному творчеству, народной культуре;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воспитывать потребность к сохранению народных обычаев;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формировать умение работать в группе, умение слушать ответы других детей, уважительно относиться к другому мнению.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3. Развивающие: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развивать вербальный компонент;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развивать внимание, память;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развивать мышление, аналитические способности.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Предварительная работа: чтение сказки Александровой «Домовенок Кузька и волшебный сундучок» и беседа по ней, сбор предметов домашнего обихода для оборудования «карельской избы» (помощь родителей).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и оборудование: 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Плакат с нарисованным персонажем «Домовенок Кузька».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Стилизованная «карельская изба» с предметами обихода карельского быта.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Карточки из картона с вопросами по теме, карельскими загадками и пословицами. (6 штук).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1 карточка. Загадка: жеребец в конюшне, хвост на крыше. (Печь).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2 карточка. Загадка: чем больше свинка вертится, тем толще становится. (Веретено).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3 карточка. Черный-пречерный, толстый-претолстый, в каждом доме нужен.(чугунок).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4 карточка. Объясни смысл пословицы. Изба без детей, что гнездо без птиц. (Семьи были большие, детей было много).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5 карточка. Объясни смысл поговорки. Попьешь чайку – позабудешь про тоску. (Самовар в карельской семье – признак домашнего благополучия).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6 карточка. Зачем нужны были сени? (Неотапливаемое помещение, хранили заготовки, хозяйскую утварь, верхнюю одежду, обувь).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Корзинка плетеная.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Карточки-подсказки (опорный план) с картинками, изображающими предметы в определенной последовательности.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1 карточка. Печь – ухват, чугунок -  хозяйка готовит еду.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2 карточка. Полки с кухонной утварью – веретено, прялка – девушка занимается рукоделием.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3 карточка. Стол – окно – самовар.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4 карточка. Люлька – маленький ребенок – бабушка играет с внуком.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Печенье – угощение для детей.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Муляжи и картинки с едой (рыба, калитки, овощи, хлеб).</w:t>
      </w: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Используемые методы и приемы: игровой, беседа, выделение крупных и мелких частей описываемого предмета, образец составления рассказа, использование опорного плана для составления описательного рассказа, практический метод.</w:t>
      </w:r>
    </w:p>
    <w:p w:rsidR="00B64EE5" w:rsidRPr="00B64EE5" w:rsidRDefault="00B64EE5" w:rsidP="00B64EE5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Default="00B64EE5" w:rsidP="00B64EE5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Default="00B64EE5" w:rsidP="00B64EE5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занятия</w:t>
      </w:r>
    </w:p>
    <w:p w:rsidR="00B64EE5" w:rsidRPr="00B64EE5" w:rsidRDefault="00B64EE5" w:rsidP="00B64EE5">
      <w:pPr>
        <w:ind w:left="72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1 этап.</w:t>
      </w: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Организационный (2 минуты).</w:t>
      </w: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садятся на стульчики, лицом к внутреннему убранству избы.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 этап.</w:t>
      </w: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Подготовка к восприятию материала (4 минуты).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Дети, вспомните, какую сказку мы с вами вчера читали?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«Домовенок Кузька и волшебный сундучок».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Кто такой домовенок?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Это дух-хранитель дома, помогает вести домашнее хозяйство.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Сегодня я приглашаю вас в гости к домовенку в карельскую избу.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3 этап. Расширение знаний о быте и укладе жизни в карельской деревне (10 минут).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Посмотрите, где устроился наш Кузька?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печке.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Это не случайно, потому что печь занимает центральное место в карельской избе. Печь в доме всегда должна быть горячей, чтобы в доме было тепло. Посмотрите внимательно, что стоит рядом у печки?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Горшок для пищи, палка, чтобы горшок из печи доставать.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Этот горшок делали из чугуна, поэтому он называется «чугунок», а палка называется «ухват», им доставали чугунок из печки. А как вы думаете, куда уходил дым?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трубу.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Правильно. Обратите внимание, печка белого цвета, ее специально белили мелом.  Рядом с печкой – бабий угол. Посмотрите, что там находится?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Посуда, предметы для рукоделия.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Верно. Здесь располагалась вся кухонная утварь на полках, посуду делали из глины или из дерева, плели из бересты. Здесь вы видите веретено, прялку – предметы, чтобы делать нитки, из которых ткали ткань и шили одежду. Одежду украшали вышивкой, красили натуральными красителями, например, ягодой черники. Складывали одежду не в шкафы, а в сундуки. За печкой – задний угол. Он самый тихий и просторный. Какие предметы вы там видите?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Кровать, дети (куклы).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Да, в этой части дома люди отдыхали, спали, днем здесь всегда находились дети и старики. А для самых маленьких – необычные кроватки – люльки. Они подвешивались к потолку и старшие дети качали братьев и сестер. Детей в семье всегда было много. Чем больше детей – тем богаче семья. В избе было три окна. Поперек к среднему окну стоял стол. Посмотрите, какие предметы вы видите на столе?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Самовар, посуда, еда, стол накрыт скатертью.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Верно. Самовар, как и печка, был обязательно в каждом доме. Это признак домашнего благополучия. Гостей всегда угощали чаем из семейного самовара. А какую еду вы видите на столе?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Овощи, рыба, выпечка, хлеб.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Овощи выращивали в огороде, хлеб – в поле, а рыбу ловили в озере. А традиционная карельская выпечка – это калитки, пирожки из ржаной муки с начинкой. В противоположном от печки углу – большой красный угол. Это святое место, здесь располагались иконы. А чтобы зайти в избу, надо было пройти сени. Как выдумаете, что это такое?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Прихожая.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Правильно. Это неотапливаемое помещение, где хранилась хозяйственная утварь, заготовки на зиму, верхняя одежда и обувь. Ребята, посмотрите, а Кузька наш спал-спал на печке да и проснулся!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Кузька (воспитатель говорит от имени персонажа):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Понравилось ли вам у меня в гостях?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Да!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Кузька: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Эх, залежался я на печке, предлагаю вам, ребята, сыграть со мной в карельскую игру «Гуси-гуси-раз»!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Физминутка.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встают со стульчиков, спинами друг к другу. Воспитатель говорит: «Гуси-гуси-раз!» Дети поворачивают в сторону головы. Если в паре оба повернули головы в одну сторону, поворачиваются лицом друг к другу и обнимаются. Если нет – то расходятся и встают в другую пару. Повторяется три раза.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4 этап. Приобщение детей к карельскому фольклору и культуре, обучение разгадыванию загадок (7 минут).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Кузька: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Я, дети, зимою в горнице, летом на завалинке посиживаю, на народ погляживаю, народную мудрость собираю. Сяду рядышком на лавку, вместе с вами посижу, загадаю вам загадки, кто смышленый – погляжу.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(Кузька) предлагает детям вытянуть из корзинки карточку с заданием (описание заданий, предполагаемые ответы детей – см. «Оборудование и материалы»)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5 этап. Обучение составлению описательного рассказа по опорному плану – 10 минут </w:t>
      </w: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(карточки – подсказки, содержание – см. в «Оборудовании и материалах»)</w:t>
      </w: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В: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- А наши дети, Кузька, не только загадки разгадывать умеют и на вопросы отвечать. Они тебе сами про твою избу сейчас все расскажут!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делит детей на четыре группы. Каждой группе выдается карточка-подсказка (опорный план в картинках). Воспитатель предлагает составить небольшой рассказ (5-6 предложений) о той части дома, которая изображена на карточке. Для примера использует образец рассказа о красном угле.</w:t>
      </w:r>
    </w:p>
    <w:p w:rsidR="00B64EE5" w:rsidRPr="00B64EE5" w:rsidRDefault="00B64EE5" w:rsidP="00B64EE5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красный угол. Он находится в противоположном углу от печки. Здесь ставят иконы. Сверху над иконами вешают вышитое полотенце. Это святой угол в доме, здесь молятся богу.</w:t>
      </w:r>
    </w:p>
    <w:p w:rsidR="00B64EE5" w:rsidRPr="00B64EE5" w:rsidRDefault="00B64EE5" w:rsidP="00B64EE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Каждая группа детей составляет свой рассказ, выбирает рассказчика и по очереди излагает содержание рассказа вслух. Остальные слушают. Дети из других групп могут дополнять услышанное.</w:t>
      </w:r>
    </w:p>
    <w:p w:rsidR="00B64EE5" w:rsidRPr="00B64EE5" w:rsidRDefault="00B64EE5" w:rsidP="00B64EE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EE5" w:rsidRPr="00B64EE5" w:rsidRDefault="00B64EE5" w:rsidP="00B64EE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6 этап. Заключительный (3 минуты).</w:t>
      </w:r>
    </w:p>
    <w:p w:rsidR="00B64EE5" w:rsidRPr="00B64EE5" w:rsidRDefault="00B64EE5" w:rsidP="00B64EE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(Кузька) благодарит детей за хорошие рассказы, угощает детей печеньем, приговаривая: «Красному гостю – красный угол!»</w:t>
      </w:r>
    </w:p>
    <w:p w:rsidR="00B64EE5" w:rsidRPr="00B64EE5" w:rsidRDefault="00B64EE5" w:rsidP="00B64EE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EE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прощаются с персонажем.</w:t>
      </w:r>
    </w:p>
    <w:p w:rsidR="00B64EE5" w:rsidRDefault="00B64EE5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0D10" w:rsidRPr="008A478A" w:rsidRDefault="00BE32BE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конспекта, в занятие включены этапы по развитию речи дошкольников. Это  составление группового рассказа и обучение разгадыванию загадок. В предисловии мы уже определили </w:t>
      </w:r>
      <w:r w:rsidR="00021873">
        <w:rPr>
          <w:rFonts w:ascii="Times New Roman" w:hAnsi="Times New Roman" w:cs="Times New Roman"/>
          <w:sz w:val="28"/>
          <w:szCs w:val="28"/>
        </w:rPr>
        <w:t>важную педагогическую роль загадки. Важно не только включать народные загадки при ознакомлении с краеведческим материалом, но и учить разгадывать их.</w:t>
      </w:r>
      <w:r w:rsidR="00C35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 xml:space="preserve">Учитывая особенности загадки как логической задачи Ю.Г. Илларионова, советует соблюдать последовательность тех мыслительных действий, которые совершаются при отгадывании: 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 xml:space="preserve"> -выделить указанные в загадке признаки неизвестного объекта, т.е. произвести анализ;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 xml:space="preserve"> -сопоставить и объединить эти признаки, чтобы выявить возможные между ними связи, т.е.   произвести синтез;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>- на основе соотнесенных признаков и выявленных связей сделать вывод, т.е. отгадать загадку.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>Для всестороннего развития детей при отгадывании загадок необходимо приучать детей не просто отгадывать загадку, но обязательно доказывать, что отгадка правильна. Для этого следует вызывать у детей интерес к процессу доказательства, к рассуждению, к подбору фактов и доводов.  Ю.Г. Илларионова рекомендует организовать соревнование: «Кто правильнее докажет?», «Кто полнее и точнее докажет?», «Кто интереснее докажет?».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 xml:space="preserve">Загадывая детям загадки, лучше придерживаться тематического плана, повторять загадки   по несколько раз, чтобы дети их лучше запоминали и выделили признаки. Предлагать ребятам план доказательства путем последовательной постановки вопроса в соответствии со структурой загадки. Например: «У кого мордочка усатая и шубка полосатая? Кто часто умывается, но без воды? Кто ловит мышек и любит рыбкой полакомиться? Про кого эта загадка?». 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 xml:space="preserve">Чтобы менялись содержание и способы доказательства, Ю.Г. Илларионова рекомендует предлагать разные загадки об одном и том же предмете, явлении. Это активизирует словарь детей, показывает, как они понимают переносный смысл слов, образных выражений, какими способами доказывают, подтверждают отгадку. 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>Обучая детей сравнивать загадки об одном и том же предмете или явлении, можно опираться на систему Е.Л. Кудрявцевой, которая более детально рассмотрела данный аспект и предложила использовать дидактические игры. Она также считает необходимым учить детей осознанно выделять и запоминать различные признаки загаданного. Если нет полного и правильного анализа материала загадок, то будет затруднено или станет невозможным их отгадывание и сравнение. Для отгадывания загадок с отрицательными сравнениями целесообразно научить дошкольников применять прием перегруппировки признаков. Ребенок должен уметь, считает Е.Л. Кудрявцева, выделять группу признаков, имеющихся у загаданного предмета или явления. Так, загадка: «Жидко, а не вода, бело, а не снег»  после перегруппировки признаков будет иметь следующий вид: «жидко, бело; не вода, не снег».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>Сознательное отношение детей к отгадыванию загадок, к подбору доказательств развивает самостоятельность и оригинальность мышления. Это бывает особенно при разгадывании и объяснении тех загадок, содержание которых можно трактовать по-разному. В таких случаях Ю.Г. Илларионова рекомендует не добиваться от детей традиционной отгадки, а, видя правильный ход их рассуждений, подчеркнуть возможность разных ответов и поощрить их.</w:t>
      </w:r>
    </w:p>
    <w:p w:rsidR="00021873" w:rsidRPr="008A478A" w:rsidRDefault="00021873" w:rsidP="000218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78A">
        <w:rPr>
          <w:rFonts w:ascii="Times New Roman" w:hAnsi="Times New Roman" w:cs="Times New Roman"/>
          <w:sz w:val="28"/>
          <w:szCs w:val="28"/>
        </w:rPr>
        <w:t>Структура загадки требует специфических языковых средств, поэтому нужно обращать внимание и на построение загадки: «Какими словами н</w:t>
      </w:r>
      <w:r w:rsidR="00A70942">
        <w:rPr>
          <w:rFonts w:ascii="Times New Roman" w:hAnsi="Times New Roman" w:cs="Times New Roman"/>
          <w:sz w:val="28"/>
          <w:szCs w:val="28"/>
        </w:rPr>
        <w:t>ачинается загадка? Как заканчивается</w:t>
      </w:r>
      <w:r w:rsidRPr="008A478A">
        <w:rPr>
          <w:rFonts w:ascii="Times New Roman" w:hAnsi="Times New Roman" w:cs="Times New Roman"/>
          <w:sz w:val="28"/>
          <w:szCs w:val="28"/>
        </w:rPr>
        <w:t>? О чем в ней спрашивается?». Подобные вопросы развивают у детей чуткость к языку, помогают замечать выразительные средства в загадках, развивают речь ребенка. Важно, чтобы дети не только запоминали образные выражения загадки, но и сами создавали словесный образ предметов, то есть пытались находить и свои варианты описаний. Таким образом, анализ загадки помогает не только лучше понимать и быстрее отгадывать ее, но и приучает детей внимательно относиться к слову, вызывает интерес к образным характеристикам, помогает запомнить их, употреблять в своей речи и самим создавать точный, яркий образ.</w:t>
      </w:r>
    </w:p>
    <w:p w:rsidR="00640D10" w:rsidRDefault="00640D10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4C24" w:rsidRDefault="009E4C24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МЕТОДИЧЕСКИЕ РЕКОМЕНДАЦИИ ПО ИСПОЛЬЗОВАНИЮ ЗАГАДОК В ИГРОВОЙ ДЕЯТЕЛЬНОСТИ И РАЗВЛЕЧЕНИЯХ.</w:t>
      </w:r>
    </w:p>
    <w:p w:rsidR="009E4C24" w:rsidRDefault="009E4C24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4C24" w:rsidRDefault="00A70942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физиологов, у дошкольников категория новизны связана прежде всего с эмоциональностью, а не с информативностью. Для них первична не информация, а отношение к ней. Для детей 4-9 лет важен не столько результат деятельности, как сам процесс и способ познания, он должен быть привлекательным, вызывать радо</w:t>
      </w:r>
      <w:r w:rsidR="00A62C3B">
        <w:rPr>
          <w:rFonts w:ascii="Times New Roman" w:hAnsi="Times New Roman" w:cs="Times New Roman"/>
          <w:sz w:val="28"/>
          <w:szCs w:val="28"/>
        </w:rPr>
        <w:t>сть и положительные эмоции. Таким способом познания, который удовлетворяет эмоциональным познавательным интересам ребенка, является игра. Специально организованные воспитателем игры с загадками способствуют развитию образного и логического мышления детей. Ломбина Т.Н. в своей книге «Рюкзачок с загадками» предлагает детям самим придумывать загадки по опоре. Ее игры построены от простых к более сложным.</w:t>
      </w:r>
      <w:r w:rsidR="00D2577D">
        <w:rPr>
          <w:rFonts w:ascii="Times New Roman" w:hAnsi="Times New Roman" w:cs="Times New Roman"/>
          <w:sz w:val="28"/>
          <w:szCs w:val="28"/>
        </w:rPr>
        <w:t xml:space="preserve"> Тематика загадок – природа (природные явления, растения, животные). В качестве эмоциональной составляющей использованы яркие образы: </w:t>
      </w:r>
    </w:p>
    <w:p w:rsidR="00D2577D" w:rsidRDefault="00D2577D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рисунки, фотографии или картинки природного объекта;</w:t>
      </w:r>
    </w:p>
    <w:p w:rsidR="00D2577D" w:rsidRDefault="00D2577D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короткие образные занимательные зарисовки о природном объекте, которые будят воображение ребенка;</w:t>
      </w:r>
    </w:p>
    <w:p w:rsidR="00D2577D" w:rsidRDefault="00D2577D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народные загадки о природном объекте. В нашем случае – это карельские загадки о природе.</w:t>
      </w:r>
    </w:p>
    <w:p w:rsidR="00D2577D" w:rsidRDefault="00D2577D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 о природном объекте, составленные детьми самостоятельно по определенным правилам.</w:t>
      </w:r>
    </w:p>
    <w:p w:rsidR="009B1BF5" w:rsidRDefault="009B1BF5" w:rsidP="00640D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загадки выстроена по определенному алгоритму, который последовательно и постепенно вводит ребенка в мир фольклора.</w:t>
      </w:r>
      <w:r w:rsidR="00D82070">
        <w:rPr>
          <w:rFonts w:ascii="Times New Roman" w:hAnsi="Times New Roman" w:cs="Times New Roman"/>
          <w:sz w:val="28"/>
          <w:szCs w:val="28"/>
        </w:rPr>
        <w:t xml:space="preserve"> В этих играх можно выделить следующие этапы:</w:t>
      </w:r>
    </w:p>
    <w:p w:rsidR="00D82070" w:rsidRDefault="00D82070" w:rsidP="00D820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ребенком рисунка (зрительного образа) и народной загадки о нем. На этом этапе ребенок запоминает и познавательную историю, связанную с загадкой. Например, показываем ребенку рисунок ежа. И тут же задаем детям вопросы. Знаете ли вы, как ежи ругаются? А как утоляют свой аппетит? Опасен ли еж для человека? Выслушав версии ответов, воспитатель сам раскрывает научные факты о животном, заинтересовав ребят. Например, на вопрос, чес же утоляет еж свой аппетит, воспитатель дает такой ответ.</w:t>
      </w:r>
      <w:r w:rsidR="006C17ED">
        <w:rPr>
          <w:rFonts w:ascii="Times New Roman" w:hAnsi="Times New Roman" w:cs="Times New Roman"/>
          <w:sz w:val="28"/>
          <w:szCs w:val="28"/>
        </w:rPr>
        <w:t xml:space="preserve"> Главная еда ежей – насекомые и их личинки. Не брезгует еж и слизняками, лягушками, жабами, улитками, мышами, маленькими птицами, ужами, змеями. Особенно любит птичьи яйца, ежа даже называют разорителем наземных птичьих гнезд. Балуются ежи и ягодами – малиной, земляникой, а также семенами растений.</w:t>
      </w:r>
    </w:p>
    <w:p w:rsidR="006C17ED" w:rsidRDefault="006C17ED" w:rsidP="006C17ED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детей воспитатель знакомит с карельскими загадками о еже. Например, такими:</w:t>
      </w:r>
    </w:p>
    <w:p w:rsidR="006C17ED" w:rsidRDefault="006C17ED" w:rsidP="006C17ED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Ползун ползет, иглы везет.</w:t>
      </w:r>
    </w:p>
    <w:p w:rsidR="006C17ED" w:rsidRDefault="006C17ED" w:rsidP="006C17ED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елка, весь в иголках.</w:t>
      </w:r>
    </w:p>
    <w:p w:rsidR="006C17ED" w:rsidRDefault="006C17ED" w:rsidP="006C17ED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клубочек, до него дотронешься – уколешься.</w:t>
      </w:r>
    </w:p>
    <w:p w:rsidR="000400DA" w:rsidRDefault="000400DA" w:rsidP="000400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дети пробуют сами, пользуясь опорой составить загадку о животном (или о чем-либо другом из мира природы). В качестве опоры предлагаются вопросы в определенной последовательности. </w:t>
      </w:r>
    </w:p>
    <w:p w:rsidR="000400DA" w:rsidRDefault="000400DA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(ая, ое)? – На что(кого) похож (а, е)? – Чем отличается? – Что делает?</w:t>
      </w:r>
    </w:p>
    <w:p w:rsidR="000400DA" w:rsidRDefault="000400DA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возьмем загадку про ежа.</w:t>
      </w:r>
    </w:p>
    <w:p w:rsidR="000400DA" w:rsidRDefault="000400DA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– как кактус – да на четырех ногах</w:t>
      </w:r>
      <w:r w:rsidR="004D18BC">
        <w:rPr>
          <w:rFonts w:ascii="Times New Roman" w:hAnsi="Times New Roman" w:cs="Times New Roman"/>
          <w:sz w:val="28"/>
          <w:szCs w:val="28"/>
        </w:rPr>
        <w:t xml:space="preserve"> –охотится ночью.</w:t>
      </w:r>
    </w:p>
    <w:p w:rsidR="004D18BC" w:rsidRDefault="004D18BC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иголками – как елка – да с мордочкой острой – спит зимой.</w:t>
      </w:r>
    </w:p>
    <w:p w:rsidR="004D18BC" w:rsidRDefault="004D18BC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такую игру можно так: «Художники сами, рисуем словами» или «Пусть все, что в мире живет, к нам в загадку попадет», «Морокуем да смекаем, как загадку отгадаем.»</w:t>
      </w:r>
    </w:p>
    <w:p w:rsidR="00E96B7C" w:rsidRDefault="004D18BC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организовать по подгруппам, используя</w:t>
      </w:r>
      <w:r w:rsidR="008911F2">
        <w:rPr>
          <w:rFonts w:ascii="Times New Roman" w:hAnsi="Times New Roman" w:cs="Times New Roman"/>
          <w:sz w:val="28"/>
          <w:szCs w:val="28"/>
        </w:rPr>
        <w:t xml:space="preserve"> соревновательные моменты. Предмет для загадывания можно выбрать путем жребия. Например, на столе перевернуты картинки с изображением животных. Дети из каждой подгруппы по очереди вытягивают картинку и придумывают по словесной опоре загадку. На картинке может быть написана буква (используется в подготовительной группе), дети сами придумывают загадку, ответ на которую начинается с этой буквы. Играть в такие игры можно во второй половине дня, элементы игры использовать в режимных моментах. Например, на прогулке</w:t>
      </w:r>
      <w:r w:rsidR="00E96B7C">
        <w:rPr>
          <w:rFonts w:ascii="Times New Roman" w:hAnsi="Times New Roman" w:cs="Times New Roman"/>
          <w:sz w:val="28"/>
          <w:szCs w:val="28"/>
        </w:rPr>
        <w:t>, наблюдая за облаками, воспитатель проводит беседу, обращая внимание на погоду.</w:t>
      </w:r>
    </w:p>
    <w:p w:rsidR="00E96B7C" w:rsidRDefault="00E96B7C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небе? (Облака). Как можно сказать, какое небо сегодня? На что похожи облака? С чем их можно сравнить? Что делает ветер с облаками?</w:t>
      </w:r>
    </w:p>
    <w:p w:rsidR="00184B51" w:rsidRDefault="00E96B7C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отгадать карельскую загадку: «Пушистая вата плывет куда-то». – Облака. А потом играет с детьми в игру «Морокуем да смекаем, как загадку загадаем». Дети придумывают загадки про облака. Выигрывает тот, кто придумал последнюю.</w:t>
      </w:r>
    </w:p>
    <w:p w:rsidR="006041BC" w:rsidRDefault="00184B51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того, чтобы лучше запомнить предметы старины и поупражняться в загадывании и разгадывании загадок , можно предложить поиграть детям в «Антикварный магазин».  Воспитатель объявляет, что открывается новый магазин. В нем будут продавать различные старинные предметы, кухонную утварь. Магазин необычный, загадочный. Правила игры: покупателям этого магазина нужны не деньги, а ум, смекалка, сообразительность. Каждый покупатель должен подумать, какая вещь ему нужна, и сказать продавцу загадку про эту вещь (либо карельскую, либо придуманную </w:t>
      </w:r>
      <w:r w:rsidR="006041BC">
        <w:rPr>
          <w:rFonts w:ascii="Times New Roman" w:hAnsi="Times New Roman" w:cs="Times New Roman"/>
          <w:sz w:val="28"/>
          <w:szCs w:val="28"/>
        </w:rPr>
        <w:t>свою). Педагог дает образец, как надо покупать вещь. Дети загадывают загадки – покупают вещи. Ребятам, которые затрудняются загадать, можно напомнить опорный план. (Какая? На что похожа? Чем отличается? Как используется?)</w:t>
      </w:r>
    </w:p>
    <w:p w:rsidR="006041BC" w:rsidRDefault="006041BC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Хороши игры с загадками, которые учат детей не только отгадывать загадки, но и закреплять навыки речи-доказательства и речи-описания. Например, игра «Кузовок загадок». Ребята делятся на команды. У каждой команды – кузовок. Воспитатель по очереди загадывает командам загадки. Задача детей не просто отгадать предмет, а доказать отгадку. Картинка с изображением предмета кладется в кузовок команды, если предмет отгадан правильно. Выигрывает команда, набравшая больше предметов в кузовок.</w:t>
      </w:r>
    </w:p>
    <w:p w:rsidR="00D0491C" w:rsidRDefault="00D0491C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Дети с удовольствием участвуют в развлечениях, где используются загадки. Как уже отмечалось, загадка для детей – привлекательный способ познания мира. Предлагаем Вам сценарии развлечений, позволяющих с помощью карельских загадок закреплять и обобщать материал о быте карельской деревни.   </w:t>
      </w:r>
    </w:p>
    <w:p w:rsidR="004D18BC" w:rsidRDefault="006041BC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1F2">
        <w:rPr>
          <w:rFonts w:ascii="Times New Roman" w:hAnsi="Times New Roman" w:cs="Times New Roman"/>
          <w:sz w:val="28"/>
          <w:szCs w:val="28"/>
        </w:rPr>
        <w:t xml:space="preserve"> </w:t>
      </w:r>
      <w:r w:rsidR="004D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0DA" w:rsidRPr="000400DA" w:rsidRDefault="000400DA" w:rsidP="000400DA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44DB" w:rsidRDefault="007444DB" w:rsidP="007444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29CB" w:rsidRPr="00F73567" w:rsidRDefault="007702E8" w:rsidP="002B29C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29CB" w:rsidRPr="00F73567" w:rsidSect="004C3866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61ED"/>
    <w:multiLevelType w:val="hybridMultilevel"/>
    <w:tmpl w:val="29B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753C"/>
    <w:multiLevelType w:val="hybridMultilevel"/>
    <w:tmpl w:val="D5B8B4F0"/>
    <w:lvl w:ilvl="0" w:tplc="FB18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5C"/>
    <w:rsid w:val="00021873"/>
    <w:rsid w:val="000400DA"/>
    <w:rsid w:val="000929A4"/>
    <w:rsid w:val="00145CC6"/>
    <w:rsid w:val="00152462"/>
    <w:rsid w:val="00184B51"/>
    <w:rsid w:val="002B29CB"/>
    <w:rsid w:val="0046467A"/>
    <w:rsid w:val="004D18BC"/>
    <w:rsid w:val="00527C10"/>
    <w:rsid w:val="005D07EB"/>
    <w:rsid w:val="006041BC"/>
    <w:rsid w:val="00640D10"/>
    <w:rsid w:val="006B44E0"/>
    <w:rsid w:val="006C17ED"/>
    <w:rsid w:val="007444DB"/>
    <w:rsid w:val="007702E8"/>
    <w:rsid w:val="007938C9"/>
    <w:rsid w:val="007F4D24"/>
    <w:rsid w:val="008208D5"/>
    <w:rsid w:val="00830C7E"/>
    <w:rsid w:val="008911F2"/>
    <w:rsid w:val="008A44CE"/>
    <w:rsid w:val="008D7C03"/>
    <w:rsid w:val="009B1BF5"/>
    <w:rsid w:val="009E4C24"/>
    <w:rsid w:val="009F59EF"/>
    <w:rsid w:val="00A62C3B"/>
    <w:rsid w:val="00A70942"/>
    <w:rsid w:val="00A71AEB"/>
    <w:rsid w:val="00AA104A"/>
    <w:rsid w:val="00B64EE5"/>
    <w:rsid w:val="00BB68E8"/>
    <w:rsid w:val="00BE32BE"/>
    <w:rsid w:val="00C35CFF"/>
    <w:rsid w:val="00CE5DA1"/>
    <w:rsid w:val="00CF5C42"/>
    <w:rsid w:val="00D0491C"/>
    <w:rsid w:val="00D2229A"/>
    <w:rsid w:val="00D2577D"/>
    <w:rsid w:val="00D54C2B"/>
    <w:rsid w:val="00D82070"/>
    <w:rsid w:val="00E029CF"/>
    <w:rsid w:val="00E05D7A"/>
    <w:rsid w:val="00E96B7C"/>
    <w:rsid w:val="00F07878"/>
    <w:rsid w:val="00F5505C"/>
    <w:rsid w:val="00FE22A1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7E22"/>
  <w15:docId w15:val="{9BDC528A-51FE-4810-AA84-EFCA75AC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C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18886</TotalTime>
  <Pages>58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Ирина</cp:lastModifiedBy>
  <cp:revision>17</cp:revision>
  <dcterms:created xsi:type="dcterms:W3CDTF">2015-01-25T09:55:00Z</dcterms:created>
  <dcterms:modified xsi:type="dcterms:W3CDTF">2015-02-07T17:02:00Z</dcterms:modified>
</cp:coreProperties>
</file>