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Безымянный" recolor="t" type="frame"/>
    </v:background>
  </w:background>
  <w:body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  <w:r w:rsidRPr="00350597"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  <w:t xml:space="preserve">                         </w:t>
      </w:r>
    </w:p>
    <w:p w:rsidR="00FE361E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350597"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  <w:t xml:space="preserve">                       </w:t>
      </w: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  <w:t xml:space="preserve">                       </w:t>
      </w: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 xml:space="preserve">МБДОУ детский сад №1 «Аленький цветочек»         </w:t>
      </w: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 xml:space="preserve">                                                                                 г. Карачева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color w:val="FF0000"/>
          <w:sz w:val="48"/>
          <w:szCs w:val="48"/>
        </w:rPr>
      </w:pPr>
      <w:r w:rsidRPr="00350597">
        <w:rPr>
          <w:rStyle w:val="a6"/>
          <w:rFonts w:ascii="Times New Roman" w:hAnsi="Times New Roman" w:cs="Times New Roman"/>
          <w:color w:val="FF0000"/>
          <w:sz w:val="48"/>
          <w:szCs w:val="48"/>
        </w:rPr>
        <w:t xml:space="preserve">                           Проект</w:t>
      </w: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color w:val="FF0000"/>
          <w:sz w:val="48"/>
          <w:szCs w:val="48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color w:val="FF0000"/>
          <w:sz w:val="48"/>
          <w:szCs w:val="48"/>
        </w:rPr>
      </w:pPr>
      <w:r w:rsidRPr="00350597">
        <w:rPr>
          <w:rStyle w:val="a6"/>
          <w:rFonts w:ascii="Times New Roman" w:hAnsi="Times New Roman" w:cs="Times New Roman"/>
          <w:color w:val="FF0000"/>
          <w:sz w:val="48"/>
          <w:szCs w:val="48"/>
        </w:rPr>
        <w:t xml:space="preserve">           «Скоро, скоро Новый год»</w:t>
      </w: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color w:val="FF0000"/>
          <w:sz w:val="48"/>
          <w:szCs w:val="48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>Воспитатель первой квалификационной</w:t>
      </w: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>категории: Пинаева Е. А.</w:t>
      </w: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0B779D" w:rsidRPr="00350597" w:rsidRDefault="000B779D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  <w:r w:rsidRPr="00350597"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  <w:t xml:space="preserve">                        Паспорт проекта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  <w:t xml:space="preserve">                               Вид проекта:  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  <w:t xml:space="preserve">                                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  <w:t xml:space="preserve">              </w:t>
      </w: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 xml:space="preserve">информационно – познавательный, 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 xml:space="preserve">                            творческий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  <w:t xml:space="preserve">                 Продолжительность проекта: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  <w:t xml:space="preserve">                          </w:t>
      </w: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>среднесрочный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  <w:t xml:space="preserve">                        Учас</w:t>
      </w:r>
      <w:r w:rsidR="00983440" w:rsidRPr="00350597"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  <w:t>т</w:t>
      </w:r>
      <w:r w:rsidRPr="00350597"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  <w:t>ники проекта: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  <w:t xml:space="preserve">                        </w:t>
      </w: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>дети средней группы,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 xml:space="preserve">                        родители,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 xml:space="preserve">                        воспитатели группы,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 xml:space="preserve">                        музыкальный руководитель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0000CC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 xml:space="preserve"> </w:t>
      </w: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FE361E" w:rsidRPr="00350597" w:rsidRDefault="00FE361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spacing w:before="225" w:after="225" w:line="240" w:lineRule="auto"/>
        <w:ind w:left="1134" w:hanging="1134"/>
        <w:rPr>
          <w:rFonts w:ascii="Times New Roman" w:eastAsia="Times New Roman" w:hAnsi="Times New Roman" w:cs="Times New Roman"/>
          <w:b/>
          <w:color w:val="0000CC"/>
          <w:sz w:val="32"/>
          <w:szCs w:val="32"/>
        </w:rPr>
      </w:pPr>
    </w:p>
    <w:p w:rsidR="0027643D" w:rsidRPr="00350597" w:rsidRDefault="0027643D" w:rsidP="0057776D">
      <w:pPr>
        <w:spacing w:before="225" w:after="225" w:line="240" w:lineRule="auto"/>
        <w:ind w:left="1134" w:hanging="1134"/>
        <w:rPr>
          <w:rFonts w:ascii="Times New Roman" w:eastAsia="Times New Roman" w:hAnsi="Times New Roman" w:cs="Times New Roman"/>
          <w:b/>
          <w:color w:val="0000CC"/>
          <w:sz w:val="32"/>
          <w:szCs w:val="32"/>
        </w:rPr>
      </w:pPr>
    </w:p>
    <w:p w:rsidR="0027643D" w:rsidRPr="00350597" w:rsidRDefault="0027643D" w:rsidP="0057776D">
      <w:pPr>
        <w:spacing w:before="225" w:after="225" w:line="240" w:lineRule="auto"/>
        <w:ind w:left="1134" w:hanging="1134"/>
        <w:rPr>
          <w:rFonts w:ascii="Times New Roman" w:eastAsia="Times New Roman" w:hAnsi="Times New Roman" w:cs="Times New Roman"/>
          <w:b/>
          <w:color w:val="0000CC"/>
          <w:sz w:val="32"/>
          <w:szCs w:val="32"/>
        </w:rPr>
      </w:pPr>
    </w:p>
    <w:p w:rsidR="007C35EC" w:rsidRDefault="007C35EC" w:rsidP="0057776D">
      <w:pPr>
        <w:spacing w:before="225" w:after="225" w:line="240" w:lineRule="auto"/>
        <w:ind w:left="1134" w:hanging="1134"/>
        <w:rPr>
          <w:rFonts w:ascii="Times New Roman" w:hAnsi="Times New Roman" w:cs="Times New Roman"/>
          <w:b/>
          <w:color w:val="0000CC"/>
        </w:rPr>
      </w:pPr>
      <w:r w:rsidRPr="00350597">
        <w:rPr>
          <w:rFonts w:ascii="Times New Roman" w:eastAsia="Times New Roman" w:hAnsi="Times New Roman" w:cs="Times New Roman"/>
          <w:b/>
          <w:color w:val="0000CC"/>
          <w:sz w:val="32"/>
          <w:szCs w:val="32"/>
        </w:rPr>
        <w:t>Цель:</w:t>
      </w:r>
      <w:r w:rsidRPr="00350597">
        <w:rPr>
          <w:rFonts w:ascii="Times New Roman" w:hAnsi="Times New Roman" w:cs="Times New Roman"/>
          <w:b/>
          <w:color w:val="0000CC"/>
        </w:rPr>
        <w:t xml:space="preserve"> </w:t>
      </w:r>
    </w:p>
    <w:p w:rsidR="009A4A80" w:rsidRPr="00350597" w:rsidRDefault="009A4A80" w:rsidP="0057776D">
      <w:pPr>
        <w:spacing w:before="225" w:after="225" w:line="240" w:lineRule="auto"/>
        <w:ind w:left="1134" w:hanging="1134"/>
        <w:rPr>
          <w:rFonts w:ascii="Times New Roman" w:eastAsia="Times New Roman" w:hAnsi="Times New Roman" w:cs="Times New Roman"/>
          <w:b/>
          <w:color w:val="0000CC"/>
          <w:sz w:val="32"/>
          <w:szCs w:val="32"/>
        </w:rPr>
      </w:pPr>
    </w:p>
    <w:p w:rsidR="007C35EC" w:rsidRPr="009A4A80" w:rsidRDefault="007C35EC" w:rsidP="009A4A8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>- Приобщение детей к праздничной культуре русского народа;</w:t>
      </w:r>
    </w:p>
    <w:p w:rsidR="007C35EC" w:rsidRPr="009A4A80" w:rsidRDefault="007C35EC" w:rsidP="009A4A8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>- расширить представления детей о традициях празднования Нового года в мире;</w:t>
      </w:r>
    </w:p>
    <w:p w:rsidR="007C35EC" w:rsidRPr="009A4A80" w:rsidRDefault="007C35EC" w:rsidP="009A4A8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 xml:space="preserve">- расширить представления о зиме; </w:t>
      </w:r>
    </w:p>
    <w:p w:rsidR="007C35EC" w:rsidRPr="009A4A80" w:rsidRDefault="007C35EC" w:rsidP="009A4A8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>- воспитывать желание принимать активное участие в праздниках.</w:t>
      </w:r>
    </w:p>
    <w:p w:rsidR="007C35EC" w:rsidRPr="009A4A80" w:rsidRDefault="007C35EC" w:rsidP="009A4A8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>-</w:t>
      </w:r>
      <w:r w:rsidR="00983440" w:rsidRPr="009A4A80">
        <w:rPr>
          <w:rFonts w:ascii="Times New Roman" w:hAnsi="Times New Roman" w:cs="Times New Roman"/>
          <w:sz w:val="32"/>
          <w:szCs w:val="32"/>
        </w:rPr>
        <w:t xml:space="preserve"> </w:t>
      </w:r>
      <w:r w:rsidRPr="009A4A80">
        <w:rPr>
          <w:rFonts w:ascii="Times New Roman" w:hAnsi="Times New Roman" w:cs="Times New Roman"/>
          <w:sz w:val="32"/>
          <w:szCs w:val="32"/>
        </w:rPr>
        <w:t xml:space="preserve">Развитие  у детей  </w:t>
      </w:r>
      <w:proofErr w:type="spellStart"/>
      <w:r w:rsidRPr="009A4A80">
        <w:rPr>
          <w:rFonts w:ascii="Times New Roman" w:hAnsi="Times New Roman" w:cs="Times New Roman"/>
          <w:sz w:val="32"/>
          <w:szCs w:val="32"/>
        </w:rPr>
        <w:t>эмпатии</w:t>
      </w:r>
      <w:proofErr w:type="spellEnd"/>
      <w:r w:rsidRPr="009A4A80">
        <w:rPr>
          <w:rFonts w:ascii="Times New Roman" w:hAnsi="Times New Roman" w:cs="Times New Roman"/>
          <w:sz w:val="32"/>
          <w:szCs w:val="32"/>
        </w:rPr>
        <w:t xml:space="preserve"> и толерантности к сверстникам.            -</w:t>
      </w:r>
      <w:r w:rsidR="00983440" w:rsidRPr="009A4A80">
        <w:rPr>
          <w:rFonts w:ascii="Times New Roman" w:hAnsi="Times New Roman" w:cs="Times New Roman"/>
          <w:sz w:val="32"/>
          <w:szCs w:val="32"/>
        </w:rPr>
        <w:t xml:space="preserve"> </w:t>
      </w:r>
      <w:r w:rsidRPr="009A4A80">
        <w:rPr>
          <w:rFonts w:ascii="Times New Roman" w:hAnsi="Times New Roman" w:cs="Times New Roman"/>
          <w:sz w:val="32"/>
          <w:szCs w:val="32"/>
        </w:rPr>
        <w:t>Привлечь и подключить родителей к участию в жизни своих детей в ДОУ.</w:t>
      </w:r>
    </w:p>
    <w:p w:rsidR="007C35EC" w:rsidRDefault="007C35EC" w:rsidP="0057776D">
      <w:pPr>
        <w:pStyle w:val="a5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350597">
        <w:rPr>
          <w:rFonts w:ascii="Times New Roman" w:hAnsi="Times New Roman" w:cs="Times New Roman"/>
          <w:b/>
          <w:color w:val="0000CC"/>
          <w:sz w:val="36"/>
          <w:szCs w:val="36"/>
        </w:rPr>
        <w:t>Задачи:</w:t>
      </w:r>
    </w:p>
    <w:p w:rsidR="009A4A80" w:rsidRPr="00350597" w:rsidRDefault="009A4A80" w:rsidP="0057776D">
      <w:pPr>
        <w:pStyle w:val="a5"/>
        <w:rPr>
          <w:rFonts w:ascii="Times New Roman" w:hAnsi="Times New Roman" w:cs="Times New Roman"/>
          <w:b/>
          <w:color w:val="0000CC"/>
          <w:sz w:val="36"/>
          <w:szCs w:val="36"/>
        </w:rPr>
      </w:pPr>
    </w:p>
    <w:p w:rsidR="007C35EC" w:rsidRPr="009A4A80" w:rsidRDefault="007C35EC" w:rsidP="009A4A80">
      <w:pPr>
        <w:pStyle w:val="a5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>-Развивать индивидуальные творческие наклонности каждого ребёнка;</w:t>
      </w:r>
    </w:p>
    <w:p w:rsidR="007C35EC" w:rsidRPr="009A4A80" w:rsidRDefault="007C35EC" w:rsidP="009A4A80">
      <w:pPr>
        <w:pStyle w:val="a5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>- развивать умения вести сезонные наблюдения, замечать красоту зимней природы;</w:t>
      </w:r>
    </w:p>
    <w:p w:rsidR="007C35EC" w:rsidRPr="009A4A80" w:rsidRDefault="007C35EC" w:rsidP="009A4A80">
      <w:pPr>
        <w:pStyle w:val="a5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>- развивать мышление, мелкую моторику, аккуратность;</w:t>
      </w:r>
    </w:p>
    <w:p w:rsidR="007C35EC" w:rsidRPr="009A4A80" w:rsidRDefault="007C35EC" w:rsidP="009A4A80">
      <w:pPr>
        <w:pStyle w:val="a5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>-Создать радостное настроение и эмоциональный отклик на праздничные мероприятия.</w:t>
      </w:r>
    </w:p>
    <w:p w:rsidR="007C35EC" w:rsidRPr="009A4A80" w:rsidRDefault="007C35EC" w:rsidP="009A4A80">
      <w:pPr>
        <w:pStyle w:val="a5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>-Налаживать взаимодействие с семьями воспитанников.</w:t>
      </w:r>
    </w:p>
    <w:p w:rsidR="007C35EC" w:rsidRPr="009A4A80" w:rsidRDefault="007C35EC" w:rsidP="009A4A80">
      <w:pPr>
        <w:pStyle w:val="a5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 xml:space="preserve"> -Повышать уровень вовлечённости родителей, как активных участников жизни группы к подготовке к Новогоднему празднику.</w:t>
      </w:r>
    </w:p>
    <w:p w:rsidR="007C35EC" w:rsidRPr="009A4A80" w:rsidRDefault="007C35EC" w:rsidP="009A4A80">
      <w:pPr>
        <w:pStyle w:val="a5"/>
        <w:rPr>
          <w:rFonts w:ascii="Times New Roman" w:hAnsi="Times New Roman" w:cs="Times New Roman"/>
          <w:sz w:val="32"/>
          <w:szCs w:val="32"/>
        </w:rPr>
      </w:pPr>
      <w:r w:rsidRPr="009A4A80">
        <w:rPr>
          <w:rFonts w:ascii="Times New Roman" w:hAnsi="Times New Roman" w:cs="Times New Roman"/>
          <w:sz w:val="32"/>
          <w:szCs w:val="32"/>
        </w:rPr>
        <w:t>-Вызвать желание участвовать в подготовке к празднику (украшение группы, изготовление поделок, заучивание стихов, песен, танцев).</w:t>
      </w:r>
    </w:p>
    <w:p w:rsidR="007C35EC" w:rsidRPr="00350597" w:rsidRDefault="007C35EC" w:rsidP="0057776D">
      <w:pPr>
        <w:ind w:left="1134" w:right="849"/>
        <w:rPr>
          <w:rFonts w:ascii="Times New Roman" w:hAnsi="Times New Roman" w:cs="Times New Roman"/>
          <w:noProof/>
          <w:sz w:val="36"/>
          <w:szCs w:val="36"/>
        </w:rPr>
      </w:pPr>
    </w:p>
    <w:p w:rsidR="007C35EC" w:rsidRPr="00350597" w:rsidRDefault="007C35EC" w:rsidP="0057776D">
      <w:pPr>
        <w:ind w:left="1134" w:right="849"/>
        <w:rPr>
          <w:rFonts w:ascii="Times New Roman" w:hAnsi="Times New Roman" w:cs="Times New Roman"/>
          <w:noProof/>
          <w:sz w:val="36"/>
          <w:szCs w:val="36"/>
        </w:rPr>
      </w:pPr>
    </w:p>
    <w:p w:rsidR="00FE361E" w:rsidRDefault="00FE361E" w:rsidP="0057776D">
      <w:pPr>
        <w:ind w:left="1134" w:right="849"/>
        <w:rPr>
          <w:rFonts w:ascii="Times New Roman" w:hAnsi="Times New Roman" w:cs="Times New Roman"/>
          <w:noProof/>
          <w:sz w:val="36"/>
          <w:szCs w:val="36"/>
        </w:rPr>
      </w:pPr>
    </w:p>
    <w:p w:rsidR="009A4A80" w:rsidRDefault="009A4A80" w:rsidP="0057776D">
      <w:pPr>
        <w:ind w:left="1134" w:right="849"/>
        <w:rPr>
          <w:rFonts w:ascii="Times New Roman" w:hAnsi="Times New Roman" w:cs="Times New Roman"/>
          <w:noProof/>
          <w:sz w:val="36"/>
          <w:szCs w:val="36"/>
        </w:rPr>
      </w:pPr>
    </w:p>
    <w:p w:rsidR="009A4A80" w:rsidRDefault="009A4A80" w:rsidP="0057776D">
      <w:pPr>
        <w:ind w:left="1134" w:right="849"/>
        <w:rPr>
          <w:rFonts w:ascii="Times New Roman" w:hAnsi="Times New Roman" w:cs="Times New Roman"/>
          <w:noProof/>
          <w:sz w:val="36"/>
          <w:szCs w:val="36"/>
        </w:rPr>
      </w:pPr>
    </w:p>
    <w:p w:rsidR="009A4A80" w:rsidRPr="00350597" w:rsidRDefault="009A4A80" w:rsidP="0057776D">
      <w:pPr>
        <w:ind w:left="1134" w:right="849"/>
        <w:rPr>
          <w:rFonts w:ascii="Times New Roman" w:hAnsi="Times New Roman" w:cs="Times New Roman"/>
          <w:noProof/>
          <w:sz w:val="36"/>
          <w:szCs w:val="36"/>
        </w:rPr>
      </w:pPr>
    </w:p>
    <w:p w:rsidR="007C35EC" w:rsidRPr="00350597" w:rsidRDefault="00036734" w:rsidP="00577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CC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b/>
          <w:color w:val="0000CC"/>
          <w:sz w:val="36"/>
          <w:szCs w:val="36"/>
        </w:rPr>
        <w:t xml:space="preserve">                   </w:t>
      </w:r>
      <w:r w:rsidR="007C35EC" w:rsidRPr="00350597">
        <w:rPr>
          <w:rFonts w:ascii="Times New Roman" w:eastAsia="Times New Roman" w:hAnsi="Times New Roman" w:cs="Times New Roman"/>
          <w:b/>
          <w:color w:val="0000CC"/>
          <w:sz w:val="36"/>
          <w:szCs w:val="36"/>
        </w:rPr>
        <w:t>Актуальность проекта</w:t>
      </w:r>
    </w:p>
    <w:p w:rsidR="007C35EC" w:rsidRPr="00350597" w:rsidRDefault="007C35E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 xml:space="preserve">Встреча Нового года является во многих странах очень значимым праздником. Новый год — это самый любимый праздник у нас в стране. Его любят и взрослые и дети. И сопровождается разнообразными эстрадными мероприятиями, народными гуляньями. Согласно традиции в доме устанавливается новогодняя елка. Если ребенка спросить, какой твой самый любимый праздник после дня рождения, он наверняка ответит: Новый год.  Это праздник, когда с нетерпением ждёшь окончания боя курантов, чтобы броситься под ёлку и посмотреть, какой сюрприз приготовил тебе Дед Мороз. Новый год — это праздник с пушистым белым снегом за окном, запахом еловых веток, сверканием разноцветных игрушек и мишуры, обязательным фейерверком, подарками, а также с нарядным Дедом Морозом и красавицей Снегурочкой. </w:t>
      </w:r>
    </w:p>
    <w:p w:rsidR="007C35EC" w:rsidRPr="00350597" w:rsidRDefault="007C35E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sz w:val="36"/>
          <w:szCs w:val="36"/>
        </w:rPr>
        <w:t>Проект поможет детям и родителям узнать историю происхождения праздника, его традиции и обычаи, стать непосредственными участниками подготовки к Новому году, полностью окунуться в предновогоднюю бурю эмоций и впечатлений</w:t>
      </w: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36734" w:rsidRPr="00350597" w:rsidRDefault="00036734" w:rsidP="0057776D">
      <w:pPr>
        <w:pStyle w:val="a5"/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</w:pPr>
      <w:r w:rsidRPr="00350597">
        <w:rPr>
          <w:rStyle w:val="a6"/>
          <w:rFonts w:ascii="Times New Roman" w:hAnsi="Times New Roman" w:cs="Times New Roman"/>
          <w:b w:val="0"/>
          <w:color w:val="FF0000"/>
          <w:sz w:val="40"/>
          <w:szCs w:val="40"/>
        </w:rPr>
        <w:t xml:space="preserve">                          </w:t>
      </w:r>
    </w:p>
    <w:p w:rsidR="005022A2" w:rsidRPr="00350597" w:rsidRDefault="007407DC" w:rsidP="0057776D">
      <w:pPr>
        <w:pStyle w:val="a5"/>
        <w:rPr>
          <w:rStyle w:val="a6"/>
          <w:rFonts w:ascii="Times New Roman" w:hAnsi="Times New Roman" w:cs="Times New Roman"/>
          <w:color w:val="FF0000"/>
          <w:sz w:val="44"/>
          <w:szCs w:val="44"/>
        </w:rPr>
      </w:pPr>
      <w:r w:rsidRPr="00350597">
        <w:rPr>
          <w:rStyle w:val="a6"/>
          <w:rFonts w:ascii="Times New Roman" w:hAnsi="Times New Roman" w:cs="Times New Roman"/>
          <w:color w:val="FF0000"/>
          <w:sz w:val="44"/>
          <w:szCs w:val="44"/>
        </w:rPr>
        <w:t xml:space="preserve">                  Образовательные области</w:t>
      </w: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color w:val="FF0000"/>
          <w:sz w:val="40"/>
          <w:szCs w:val="40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Style w:val="a6"/>
          <w:rFonts w:ascii="Times New Roman" w:hAnsi="Times New Roman" w:cs="Times New Roman"/>
          <w:b w:val="0"/>
          <w:noProof/>
          <w:sz w:val="36"/>
          <w:szCs w:val="36"/>
        </w:rPr>
        <w:drawing>
          <wp:inline distT="0" distB="0" distL="0" distR="0" wp14:anchorId="1AADF8B3" wp14:editId="1F2AA3D3">
            <wp:extent cx="5095875" cy="4248150"/>
            <wp:effectExtent l="19050" t="0" r="9525" b="0"/>
            <wp:docPr id="1" name="Рисунок 1" descr="https://image.jimcdn.com/app/cms/image/transf/dimension=535x10000:format=jpg/path/s9fcebec23c4ab0ce/image/i19004556c7ae72f8/version/1432186589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535x10000:format=jpg/path/s9fcebec23c4ab0ce/image/i19004556c7ae72f8/version/1432186589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5022A2" w:rsidRPr="00350597" w:rsidRDefault="005022A2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50597" w:rsidRDefault="00993880" w:rsidP="0057776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val="en-US"/>
        </w:rPr>
      </w:pPr>
      <w:r w:rsidRPr="00350597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 xml:space="preserve">                  </w:t>
      </w:r>
    </w:p>
    <w:p w:rsidR="00350597" w:rsidRDefault="00350597" w:rsidP="0057776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val="en-US"/>
        </w:rPr>
      </w:pPr>
    </w:p>
    <w:p w:rsidR="005E3BF5" w:rsidRPr="00350597" w:rsidRDefault="005E3BF5" w:rsidP="0035059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350597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Виды деятельности: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речевая;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игровая;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музыкальная;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творческая;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изобразительная;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продуктивная;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театрализованная;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совместная и самостоятельная;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просветительская;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ознакомление с художественной литературой;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ознакомление с искусством;</w:t>
      </w:r>
    </w:p>
    <w:p w:rsidR="005E3BF5" w:rsidRPr="00350597" w:rsidRDefault="005E3BF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ознакомление с окружающим;</w:t>
      </w:r>
    </w:p>
    <w:p w:rsidR="005E3BF5" w:rsidRPr="00350597" w:rsidRDefault="005E3BF5" w:rsidP="009A4A80">
      <w:pPr>
        <w:spacing w:before="22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формирование временных понятий;</w:t>
      </w:r>
    </w:p>
    <w:p w:rsidR="00993880" w:rsidRPr="00350597" w:rsidRDefault="005E3BF5" w:rsidP="009A4A80">
      <w:pPr>
        <w:pStyle w:val="a5"/>
        <w:spacing w:after="200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развитие коммуникативных способностей</w:t>
      </w:r>
      <w:r w:rsidR="00993880"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;</w:t>
      </w:r>
    </w:p>
    <w:p w:rsidR="005022A2" w:rsidRPr="00350597" w:rsidRDefault="00993880" w:rsidP="009A4A80">
      <w:pPr>
        <w:pStyle w:val="a5"/>
        <w:spacing w:after="200"/>
        <w:rPr>
          <w:rStyle w:val="a6"/>
          <w:rFonts w:ascii="Times New Roman" w:hAnsi="Times New Roman" w:cs="Times New Roman"/>
          <w:b w:val="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333333"/>
          <w:sz w:val="36"/>
          <w:szCs w:val="36"/>
        </w:rPr>
        <w:t>• исследовательская.</w:t>
      </w: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6478D5" w:rsidRPr="00350597" w:rsidRDefault="00D83E9B" w:rsidP="0035059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Основные направления</w:t>
      </w:r>
      <w:r w:rsidR="006478D5" w:rsidRPr="0035059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реализации проекта: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- занятия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- дидактические игры 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- сюжетно-ролевые игры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- подвижные игры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- театрализованные </w:t>
      </w:r>
      <w:r w:rsidR="0089311E"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игры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- беседы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- рассматривание иллюстраций, новогодних открыток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- выставка книг на новогоднюю и зимнюю тематику,     </w:t>
      </w:r>
    </w:p>
    <w:p w:rsidR="00D83E9B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- чтение художественной литературы</w:t>
      </w:r>
      <w:r w:rsidR="00D83E9B"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, заучивание </w:t>
      </w:r>
    </w:p>
    <w:p w:rsidR="006478D5" w:rsidRPr="00350597" w:rsidRDefault="00D83E9B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стихотворений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- оформление уголка природы </w:t>
      </w:r>
      <w:r w:rsidR="00D83E9B"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на зимнюю тематику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- кружок «Умелые ручки»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- наблюдения</w:t>
      </w:r>
    </w:p>
    <w:p w:rsidR="00D83E9B" w:rsidRPr="00350597" w:rsidRDefault="00D83E9B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- просмотр диафильмов  сказок и мультфильмов </w:t>
      </w:r>
    </w:p>
    <w:p w:rsidR="006478D5" w:rsidRPr="00350597" w:rsidRDefault="00D83E9B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на новогоднюю тему</w:t>
      </w:r>
    </w:p>
    <w:p w:rsidR="006478D5" w:rsidRPr="00350597" w:rsidRDefault="006478D5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- работа с родителями</w:t>
      </w:r>
      <w:r w:rsidR="0089311E"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; оформление уголков для родителей</w:t>
      </w:r>
    </w:p>
    <w:p w:rsidR="0089311E" w:rsidRPr="00350597" w:rsidRDefault="0089311E" w:rsidP="0057776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333333"/>
          <w:sz w:val="32"/>
          <w:szCs w:val="32"/>
        </w:rPr>
        <w:t>- выставки работ</w:t>
      </w: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954621" w:rsidRPr="00350597" w:rsidRDefault="00954621" w:rsidP="0057776D">
      <w:pPr>
        <w:spacing w:line="389" w:lineRule="atLeast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50597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Предполагаемый результат  реализации проекта:</w:t>
      </w:r>
    </w:p>
    <w:p w:rsidR="00954621" w:rsidRPr="00350597" w:rsidRDefault="00954621" w:rsidP="0057776D">
      <w:pPr>
        <w:spacing w:after="150"/>
        <w:rPr>
          <w:rFonts w:ascii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hAnsi="Times New Roman" w:cs="Times New Roman"/>
          <w:b/>
          <w:color w:val="333333"/>
          <w:sz w:val="36"/>
          <w:szCs w:val="36"/>
          <w:u w:val="single"/>
        </w:rPr>
        <w:t>Дети:</w:t>
      </w:r>
      <w:r w:rsidRPr="00350597">
        <w:rPr>
          <w:rFonts w:ascii="Times New Roman" w:hAnsi="Times New Roman" w:cs="Times New Roman"/>
          <w:color w:val="333333"/>
          <w:sz w:val="36"/>
          <w:szCs w:val="36"/>
          <w:u w:val="single"/>
        </w:rPr>
        <w:t xml:space="preserve"> </w:t>
      </w:r>
      <w:r w:rsidRPr="00350597">
        <w:rPr>
          <w:rFonts w:ascii="Times New Roman" w:hAnsi="Times New Roman" w:cs="Times New Roman"/>
          <w:color w:val="333333"/>
          <w:sz w:val="36"/>
          <w:szCs w:val="36"/>
        </w:rPr>
        <w:t>с уважением и гордостью относятся к родителям; совместно с взрослыми изготавливают поделки из подручного материала, проявляют творческую активность; проявляют умение общаться; отражают свои творческие замыслы в продуктивной деятельности.</w:t>
      </w:r>
    </w:p>
    <w:p w:rsidR="00E752FA" w:rsidRPr="00350597" w:rsidRDefault="00E752FA" w:rsidP="0057776D">
      <w:pPr>
        <w:spacing w:after="150"/>
        <w:rPr>
          <w:rFonts w:ascii="Times New Roman" w:hAnsi="Times New Roman" w:cs="Times New Roman"/>
          <w:color w:val="333333"/>
          <w:sz w:val="36"/>
          <w:szCs w:val="36"/>
        </w:rPr>
      </w:pPr>
    </w:p>
    <w:p w:rsidR="00954621" w:rsidRPr="00350597" w:rsidRDefault="00954621" w:rsidP="0057776D">
      <w:pPr>
        <w:spacing w:after="150"/>
        <w:rPr>
          <w:rFonts w:ascii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hAnsi="Times New Roman" w:cs="Times New Roman"/>
          <w:b/>
          <w:color w:val="333333"/>
          <w:sz w:val="36"/>
          <w:szCs w:val="36"/>
          <w:u w:val="single"/>
        </w:rPr>
        <w:t>Педагог:</w:t>
      </w:r>
      <w:r w:rsidRPr="00350597">
        <w:rPr>
          <w:rFonts w:ascii="Times New Roman" w:hAnsi="Times New Roman" w:cs="Times New Roman"/>
          <w:color w:val="333333"/>
          <w:sz w:val="36"/>
          <w:szCs w:val="36"/>
          <w:u w:val="single"/>
        </w:rPr>
        <w:t xml:space="preserve"> </w:t>
      </w:r>
      <w:r w:rsidRPr="00350597">
        <w:rPr>
          <w:rFonts w:ascii="Times New Roman" w:hAnsi="Times New Roman" w:cs="Times New Roman"/>
          <w:color w:val="333333"/>
          <w:sz w:val="36"/>
          <w:szCs w:val="36"/>
        </w:rPr>
        <w:t>ориентирует, создает мотивацию у родителей к совместному творчеству; ориентирует родителей на активное участие в жизни ребенка.</w:t>
      </w:r>
    </w:p>
    <w:p w:rsidR="00E752FA" w:rsidRPr="00350597" w:rsidRDefault="00E752FA" w:rsidP="0057776D">
      <w:pPr>
        <w:spacing w:after="150"/>
        <w:rPr>
          <w:rFonts w:ascii="Times New Roman" w:hAnsi="Times New Roman" w:cs="Times New Roman"/>
          <w:color w:val="333333"/>
          <w:sz w:val="36"/>
          <w:szCs w:val="36"/>
        </w:rPr>
      </w:pPr>
    </w:p>
    <w:p w:rsidR="00954621" w:rsidRPr="00350597" w:rsidRDefault="00954621" w:rsidP="0057776D">
      <w:pPr>
        <w:spacing w:after="150"/>
        <w:rPr>
          <w:rFonts w:ascii="Times New Roman" w:hAnsi="Times New Roman" w:cs="Times New Roman"/>
          <w:color w:val="333333"/>
          <w:sz w:val="36"/>
          <w:szCs w:val="36"/>
        </w:rPr>
      </w:pPr>
      <w:r w:rsidRPr="00350597">
        <w:rPr>
          <w:rFonts w:ascii="Times New Roman" w:hAnsi="Times New Roman" w:cs="Times New Roman"/>
          <w:b/>
          <w:color w:val="333333"/>
          <w:sz w:val="36"/>
          <w:szCs w:val="36"/>
          <w:u w:val="single"/>
        </w:rPr>
        <w:t>Родители:</w:t>
      </w:r>
      <w:r w:rsidRPr="00350597">
        <w:rPr>
          <w:rFonts w:ascii="Times New Roman" w:hAnsi="Times New Roman" w:cs="Times New Roman"/>
          <w:color w:val="333333"/>
          <w:sz w:val="36"/>
          <w:szCs w:val="36"/>
          <w:u w:val="single"/>
        </w:rPr>
        <w:t xml:space="preserve"> </w:t>
      </w:r>
      <w:r w:rsidRPr="00350597">
        <w:rPr>
          <w:rFonts w:ascii="Times New Roman" w:hAnsi="Times New Roman" w:cs="Times New Roman"/>
          <w:color w:val="333333"/>
          <w:sz w:val="36"/>
          <w:szCs w:val="36"/>
        </w:rPr>
        <w:t>проявляют интерес к проблеме создания выставки, поддерживают детей эмоционально; реализуют творческие замыслы ребенка; совместно из</w:t>
      </w:r>
      <w:r w:rsidR="007D4BCD" w:rsidRPr="00350597">
        <w:rPr>
          <w:rFonts w:ascii="Times New Roman" w:hAnsi="Times New Roman" w:cs="Times New Roman"/>
          <w:color w:val="333333"/>
          <w:sz w:val="36"/>
          <w:szCs w:val="36"/>
        </w:rPr>
        <w:t>готавливают поделки, новогодние открытки для выставки; вместе с детьми пишут письма Д</w:t>
      </w:r>
      <w:r w:rsidR="00E752FA" w:rsidRPr="00350597">
        <w:rPr>
          <w:rFonts w:ascii="Times New Roman" w:hAnsi="Times New Roman" w:cs="Times New Roman"/>
          <w:color w:val="333333"/>
          <w:sz w:val="36"/>
          <w:szCs w:val="36"/>
        </w:rPr>
        <w:t>еду Морозу</w:t>
      </w:r>
      <w:r w:rsidR="007D4BCD" w:rsidRPr="00350597">
        <w:rPr>
          <w:rFonts w:ascii="Times New Roman" w:hAnsi="Times New Roman" w:cs="Times New Roman"/>
          <w:color w:val="333333"/>
          <w:sz w:val="36"/>
          <w:szCs w:val="36"/>
        </w:rPr>
        <w:t>; украшают группу и елку вместе с детьми; участвуют в районном параде</w:t>
      </w:r>
      <w:r w:rsidR="007D4BCD" w:rsidRPr="00350597">
        <w:rPr>
          <w:rFonts w:ascii="Times New Roman" w:hAnsi="Times New Roman" w:cs="Times New Roman"/>
          <w:color w:val="333333"/>
          <w:sz w:val="40"/>
          <w:szCs w:val="40"/>
        </w:rPr>
        <w:t xml:space="preserve"> </w:t>
      </w:r>
      <w:r w:rsidR="000B779D" w:rsidRPr="00350597">
        <w:rPr>
          <w:rFonts w:ascii="Times New Roman" w:hAnsi="Times New Roman" w:cs="Times New Roman"/>
          <w:color w:val="333333"/>
          <w:sz w:val="36"/>
          <w:szCs w:val="36"/>
        </w:rPr>
        <w:t>Дедов Морозов</w:t>
      </w:r>
      <w:r w:rsidRPr="00350597">
        <w:rPr>
          <w:rFonts w:ascii="Times New Roman" w:hAnsi="Times New Roman" w:cs="Times New Roman"/>
          <w:color w:val="333333"/>
          <w:sz w:val="36"/>
          <w:szCs w:val="36"/>
        </w:rPr>
        <w:t>. </w:t>
      </w: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983440" w:rsidRPr="00350597" w:rsidRDefault="00983440" w:rsidP="0027643D">
      <w:pPr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27643D">
      <w:pPr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27643D">
      <w:pPr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27643D">
      <w:pPr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C22AD7" w:rsidRPr="00350597" w:rsidRDefault="00C22AD7" w:rsidP="009A4A80">
      <w:pPr>
        <w:spacing w:after="96" w:line="240" w:lineRule="atLeast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A4A80">
      <w:pPr>
        <w:spacing w:after="96" w:line="240" w:lineRule="atLeast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A4A80">
      <w:pPr>
        <w:spacing w:after="96" w:line="240" w:lineRule="atLeast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A4A80">
      <w:pPr>
        <w:spacing w:after="96" w:line="240" w:lineRule="atLeast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D7EFE" w:rsidRPr="00350597" w:rsidRDefault="009D7EFE" w:rsidP="009D7EFE">
      <w:pPr>
        <w:shd w:val="clear" w:color="auto" w:fill="FFFFFF"/>
        <w:spacing w:after="96" w:line="240" w:lineRule="atLeast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  </w:t>
      </w:r>
      <w:r w:rsidRPr="00350597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>Полученный результат:</w:t>
      </w:r>
    </w:p>
    <w:p w:rsidR="009D7EFE" w:rsidRPr="00350597" w:rsidRDefault="009D7EFE" w:rsidP="009D7EFE">
      <w:pPr>
        <w:shd w:val="clear" w:color="auto" w:fill="FFFFFF"/>
        <w:spacing w:after="96" w:line="240" w:lineRule="atLeast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в результате проекта у детей пополнились, систематизировались знания и представления о Новом годе, традициях и обычаях празднования.</w:t>
      </w:r>
    </w:p>
    <w:p w:rsidR="009D7EFE" w:rsidRPr="00350597" w:rsidRDefault="009D7EFE" w:rsidP="00350597">
      <w:pPr>
        <w:pStyle w:val="ac"/>
        <w:numPr>
          <w:ilvl w:val="0"/>
          <w:numId w:val="2"/>
        </w:numPr>
        <w:shd w:val="clear" w:color="auto" w:fill="FFFFFF"/>
        <w:spacing w:after="96" w:line="240" w:lineRule="atLeast"/>
        <w:ind w:right="558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на основе углубления и обобщения представлений о празднике, в процессе знакомства с рассказами, стихами, пословицами, загадками новогодней тематики, у детей расширился и активизировался речевой запас;</w:t>
      </w:r>
    </w:p>
    <w:p w:rsidR="00350597" w:rsidRPr="00350597" w:rsidRDefault="009D7EFE" w:rsidP="00350597">
      <w:pPr>
        <w:pStyle w:val="ac"/>
        <w:numPr>
          <w:ilvl w:val="0"/>
          <w:numId w:val="2"/>
        </w:numPr>
        <w:shd w:val="clear" w:color="auto" w:fill="FFFFFF"/>
        <w:spacing w:after="96" w:line="240" w:lineRule="atLeast"/>
        <w:ind w:right="558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появилось желание самостоятельно заняться творчеством – сочинять свои загадки и небольшие рассказы о новом годе, иллюстрировать их, работать сообща над общим проектом;</w:t>
      </w:r>
    </w:p>
    <w:p w:rsidR="00C22AD7" w:rsidRPr="00350597" w:rsidRDefault="009D7EFE" w:rsidP="00350597">
      <w:pPr>
        <w:pStyle w:val="ac"/>
        <w:numPr>
          <w:ilvl w:val="0"/>
          <w:numId w:val="2"/>
        </w:numPr>
        <w:shd w:val="clear" w:color="auto" w:fill="FFFFFF"/>
        <w:spacing w:after="0" w:line="240" w:lineRule="atLeast"/>
        <w:ind w:right="558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большинство родителей приняли активное</w:t>
      </w:r>
    </w:p>
    <w:p w:rsidR="009D7EFE" w:rsidRPr="00350597" w:rsidRDefault="00350597" w:rsidP="00350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  <w:t xml:space="preserve">        </w:t>
      </w:r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участие в реализации проекта</w:t>
      </w:r>
    </w:p>
    <w:p w:rsidR="00C22AD7" w:rsidRPr="00350597" w:rsidRDefault="00C22AD7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A4A80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bookmarkStart w:id="0" w:name="_GoBack"/>
    </w:p>
    <w:p w:rsidR="00C22AD7" w:rsidRPr="00350597" w:rsidRDefault="00C22AD7" w:rsidP="009A4A80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A4A80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A4A80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A4A80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A4A80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A4A80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C22AD7" w:rsidP="009A4A80">
      <w:pPr>
        <w:spacing w:after="96" w:line="240" w:lineRule="atLeast"/>
        <w:ind w:right="738"/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</w:pPr>
    </w:p>
    <w:p w:rsidR="00350597" w:rsidRDefault="00350597" w:rsidP="009A4A80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val="en-US"/>
        </w:rPr>
      </w:pPr>
    </w:p>
    <w:bookmarkEnd w:id="0"/>
    <w:p w:rsidR="00350597" w:rsidRDefault="00350597" w:rsidP="00350597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val="en-US"/>
        </w:rPr>
      </w:pPr>
    </w:p>
    <w:p w:rsidR="00350597" w:rsidRDefault="00350597" w:rsidP="00350597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val="en-US"/>
        </w:rPr>
      </w:pPr>
    </w:p>
    <w:p w:rsidR="00350597" w:rsidRDefault="00350597" w:rsidP="00350597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val="en-US"/>
        </w:rPr>
      </w:pPr>
    </w:p>
    <w:p w:rsidR="00350597" w:rsidRDefault="00350597" w:rsidP="00350597">
      <w:pPr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val="en-US"/>
        </w:rPr>
      </w:pPr>
    </w:p>
    <w:p w:rsidR="009D7EFE" w:rsidRPr="00350597" w:rsidRDefault="009D7EFE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>Ресурсное обеспечение проекта:</w:t>
      </w:r>
    </w:p>
    <w:p w:rsidR="00C22AD7" w:rsidRPr="00350597" w:rsidRDefault="00C22AD7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</w:t>
      </w:r>
    </w:p>
    <w:p w:rsidR="009D7EFE" w:rsidRPr="00350597" w:rsidRDefault="009D7EFE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Материально-техническое оснащение:</w:t>
      </w:r>
    </w:p>
    <w:p w:rsidR="009D7EFE" w:rsidRPr="00350597" w:rsidRDefault="009D7EFE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• Фотоаппарат, компьютер</w:t>
      </w:r>
    </w:p>
    <w:p w:rsidR="00C22AD7" w:rsidRPr="00350597" w:rsidRDefault="009D7EFE" w:rsidP="009D7EFE">
      <w:pPr>
        <w:shd w:val="clear" w:color="auto" w:fill="FFFFFF"/>
        <w:spacing w:before="100" w:after="100" w:line="240" w:lineRule="atLeast"/>
        <w:ind w:left="540" w:right="73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• Набор для </w:t>
      </w:r>
      <w:proofErr w:type="gramStart"/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детского</w:t>
      </w:r>
      <w:proofErr w:type="gramEnd"/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художественного </w:t>
      </w:r>
      <w:r w:rsidR="00C22AD7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</w:t>
      </w:r>
    </w:p>
    <w:p w:rsidR="009D7EFE" w:rsidRPr="00350597" w:rsidRDefault="00C22AD7" w:rsidP="009D7EFE">
      <w:pPr>
        <w:shd w:val="clear" w:color="auto" w:fill="FFFFFF"/>
        <w:spacing w:before="100" w:after="100" w:line="240" w:lineRule="atLeast"/>
        <w:ind w:left="540" w:right="73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</w:t>
      </w:r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творчества </w:t>
      </w:r>
    </w:p>
    <w:p w:rsidR="009D7EFE" w:rsidRPr="00350597" w:rsidRDefault="009D7EFE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• Иллюстрации о празднике Новый год</w:t>
      </w:r>
    </w:p>
    <w:p w:rsidR="009D7EFE" w:rsidRPr="00350597" w:rsidRDefault="009D7EFE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• Новогоднее украшение</w:t>
      </w:r>
    </w:p>
    <w:p w:rsidR="009D7EFE" w:rsidRPr="00350597" w:rsidRDefault="009D7EFE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• Схема плана проекта</w:t>
      </w:r>
    </w:p>
    <w:p w:rsidR="00C22AD7" w:rsidRPr="00350597" w:rsidRDefault="00C22AD7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• </w:t>
      </w:r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Подбор художественных произведений </w:t>
      </w: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</w:t>
      </w:r>
    </w:p>
    <w:p w:rsidR="009D7EFE" w:rsidRPr="00350597" w:rsidRDefault="00C22AD7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</w:t>
      </w:r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(</w:t>
      </w:r>
      <w:proofErr w:type="gramStart"/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сказки про зиму</w:t>
      </w:r>
      <w:proofErr w:type="gramEnd"/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и Новый год)</w:t>
      </w:r>
    </w:p>
    <w:p w:rsidR="009D7EFE" w:rsidRPr="00350597" w:rsidRDefault="009D7EFE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Методические пособия:</w:t>
      </w:r>
    </w:p>
    <w:p w:rsidR="00C22AD7" w:rsidRPr="00350597" w:rsidRDefault="009D7EFE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• Сборник загадок, стихов, сказок и рассказов о </w:t>
      </w:r>
      <w:r w:rsidR="00C22AD7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</w:t>
      </w:r>
    </w:p>
    <w:p w:rsidR="009D7EFE" w:rsidRPr="00350597" w:rsidRDefault="00C22AD7" w:rsidP="009D7EF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</w:t>
      </w:r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зиме и Новогоднем празднике.</w:t>
      </w:r>
    </w:p>
    <w:p w:rsidR="00C22AD7" w:rsidRPr="00350597" w:rsidRDefault="00C22AD7" w:rsidP="00C22AD7">
      <w:pPr>
        <w:shd w:val="clear" w:color="auto" w:fill="FFFFFF"/>
        <w:spacing w:before="100" w:after="100" w:line="240" w:lineRule="atLeast"/>
        <w:ind w:right="73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</w:t>
      </w:r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• Конспекты организованной деятельности </w:t>
      </w:r>
      <w:proofErr w:type="gramStart"/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с</w:t>
      </w:r>
      <w:proofErr w:type="gramEnd"/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C22AD7" w:rsidRPr="00350597" w:rsidRDefault="00C22AD7" w:rsidP="00C22AD7">
      <w:pPr>
        <w:shd w:val="clear" w:color="auto" w:fill="FFFFFF"/>
        <w:spacing w:before="100" w:after="100" w:line="240" w:lineRule="atLeast"/>
        <w:ind w:right="73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</w:t>
      </w:r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детьми: совместная деятельность </w:t>
      </w:r>
      <w:proofErr w:type="gramStart"/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по</w:t>
      </w:r>
      <w:proofErr w:type="gramEnd"/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</w:t>
      </w:r>
    </w:p>
    <w:p w:rsidR="00C22AD7" w:rsidRPr="00350597" w:rsidRDefault="00C22AD7" w:rsidP="00C22AD7">
      <w:pPr>
        <w:shd w:val="clear" w:color="auto" w:fill="FFFFFF"/>
        <w:spacing w:before="100" w:after="100" w:line="240" w:lineRule="atLeast"/>
        <w:ind w:right="73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</w:t>
      </w:r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познавательному развитию на тему </w:t>
      </w:r>
    </w:p>
    <w:p w:rsidR="009D7EFE" w:rsidRPr="00350597" w:rsidRDefault="00C22AD7" w:rsidP="00350597">
      <w:pPr>
        <w:spacing w:before="100" w:after="100" w:line="240" w:lineRule="atLeast"/>
        <w:ind w:right="73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</w:t>
      </w:r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«Новогодний праздник», беседы, праздник</w:t>
      </w:r>
    </w:p>
    <w:p w:rsidR="009D7EFE" w:rsidRPr="00350597" w:rsidRDefault="00C22AD7" w:rsidP="00350597">
      <w:pPr>
        <w:spacing w:before="100" w:after="100" w:line="240" w:lineRule="atLeast"/>
        <w:ind w:left="720" w:right="73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«Новый год</w:t>
      </w:r>
      <w:r w:rsidR="009D7EF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».</w:t>
      </w:r>
    </w:p>
    <w:p w:rsidR="009D7EFE" w:rsidRPr="00350597" w:rsidRDefault="009D7EFE" w:rsidP="00350597">
      <w:pPr>
        <w:spacing w:before="100" w:after="100" w:line="240" w:lineRule="atLeast"/>
        <w:ind w:left="720" w:right="73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D7EFE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</w:pPr>
    </w:p>
    <w:p w:rsidR="009D7EFE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</w:pPr>
    </w:p>
    <w:p w:rsidR="009D7EFE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</w:pPr>
    </w:p>
    <w:p w:rsidR="009D7EFE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b/>
          <w:bCs/>
          <w:color w:val="0000FF"/>
          <w:sz w:val="24"/>
        </w:rPr>
      </w:pPr>
    </w:p>
    <w:p w:rsidR="009D7EFE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b/>
          <w:bCs/>
          <w:color w:val="0000FF"/>
          <w:sz w:val="24"/>
        </w:rPr>
      </w:pPr>
    </w:p>
    <w:p w:rsidR="009D7EFE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b/>
          <w:bCs/>
          <w:color w:val="0000FF"/>
          <w:sz w:val="24"/>
        </w:rPr>
      </w:pPr>
    </w:p>
    <w:p w:rsidR="009D7EFE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b/>
          <w:bCs/>
          <w:color w:val="0000FF"/>
          <w:sz w:val="24"/>
        </w:rPr>
      </w:pPr>
    </w:p>
    <w:p w:rsidR="009D7EFE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b/>
          <w:bCs/>
          <w:color w:val="0000FF"/>
          <w:sz w:val="24"/>
        </w:rPr>
      </w:pPr>
    </w:p>
    <w:p w:rsidR="00C22AD7" w:rsidRPr="00350597" w:rsidRDefault="00C22AD7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b/>
          <w:bCs/>
          <w:color w:val="0000FF"/>
          <w:sz w:val="24"/>
        </w:rPr>
      </w:pPr>
    </w:p>
    <w:p w:rsidR="00D27BBF" w:rsidRPr="00350597" w:rsidRDefault="0027643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                  </w:t>
      </w:r>
      <w:r w:rsidR="00983440" w:rsidRPr="0035059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="00D27BBF" w:rsidRPr="0035059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Этапы реализации проекта: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>I этап – подготовительный.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>·  Обсуждение цели, задачи с детьми и родителями.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·  Создание необходимых условий для реализации    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    проекта.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>·  Перспективное планирование проекта.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·  Разработка и накопление методических материалов    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   по теме.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>II этап – основной (</w:t>
      </w:r>
      <w:r w:rsidR="009D7EFE" w:rsidRPr="00350597">
        <w:rPr>
          <w:rFonts w:ascii="Times New Roman" w:eastAsia="Times New Roman" w:hAnsi="Times New Roman" w:cs="Times New Roman"/>
          <w:sz w:val="36"/>
          <w:szCs w:val="36"/>
        </w:rPr>
        <w:t>организационный)</w:t>
      </w:r>
      <w:r w:rsidRPr="00350597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·  Внедрение в воспитательно-образовательный процесс </w:t>
      </w:r>
    </w:p>
    <w:p w:rsidR="000B46F9" w:rsidRPr="00350597" w:rsidRDefault="00D27BBF" w:rsidP="000B46F9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   эффективных методов и приёмов по расширению </w:t>
      </w:r>
      <w:r w:rsidR="000B46F9" w:rsidRPr="00350597">
        <w:rPr>
          <w:rFonts w:ascii="Times New Roman" w:eastAsia="Times New Roman" w:hAnsi="Times New Roman" w:cs="Times New Roman"/>
          <w:sz w:val="36"/>
          <w:szCs w:val="36"/>
        </w:rPr>
        <w:t xml:space="preserve">      </w:t>
      </w:r>
    </w:p>
    <w:p w:rsidR="000B46F9" w:rsidRPr="00350597" w:rsidRDefault="000B46F9" w:rsidP="000B46F9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   </w:t>
      </w:r>
      <w:r w:rsidR="00D27BBF" w:rsidRPr="00350597">
        <w:rPr>
          <w:rFonts w:ascii="Times New Roman" w:eastAsia="Times New Roman" w:hAnsi="Times New Roman" w:cs="Times New Roman"/>
          <w:sz w:val="36"/>
          <w:szCs w:val="36"/>
        </w:rPr>
        <w:t>знаний дошкольников о новогодних праздниках.</w:t>
      </w:r>
      <w:r w:rsidRPr="00350597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 </w:t>
      </w:r>
    </w:p>
    <w:p w:rsidR="000B46F9" w:rsidRPr="00350597" w:rsidRDefault="000B46F9" w:rsidP="000B46F9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   Разучивание стихотворений, чтение книг, песен,     </w:t>
      </w:r>
    </w:p>
    <w:p w:rsidR="000B46F9" w:rsidRPr="00350597" w:rsidRDefault="000B46F9" w:rsidP="000B46F9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   танцев, хороводов, сценки, игр, рассматривание             </w:t>
      </w:r>
    </w:p>
    <w:p w:rsidR="000B46F9" w:rsidRPr="00350597" w:rsidRDefault="000B46F9" w:rsidP="000B46F9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    иллюстраций</w:t>
      </w:r>
    </w:p>
    <w:p w:rsidR="00983440" w:rsidRPr="00350597" w:rsidRDefault="00D27BBF" w:rsidP="0057776D">
      <w:pPr>
        <w:rPr>
          <w:rFonts w:ascii="Times New Roman" w:hAnsi="Times New Roman" w:cs="Times New Roman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>III этап – заключительный.</w:t>
      </w:r>
      <w:r w:rsidR="00983440" w:rsidRPr="00350597">
        <w:rPr>
          <w:rFonts w:ascii="Times New Roman" w:hAnsi="Times New Roman" w:cs="Times New Roman"/>
        </w:rPr>
        <w:t xml:space="preserve"> 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>·  Оформление результата проекта в виде презентации.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·  Организация и участие родителей выставке    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   «Новогодни</w:t>
      </w:r>
      <w:r w:rsidR="000B779D" w:rsidRPr="00350597">
        <w:rPr>
          <w:rFonts w:ascii="Times New Roman" w:eastAsia="Times New Roman" w:hAnsi="Times New Roman" w:cs="Times New Roman"/>
          <w:sz w:val="36"/>
          <w:szCs w:val="36"/>
        </w:rPr>
        <w:t>е открытки»; «Новогодние поделки</w:t>
      </w:r>
      <w:r w:rsidRPr="00350597">
        <w:rPr>
          <w:rFonts w:ascii="Times New Roman" w:eastAsia="Times New Roman" w:hAnsi="Times New Roman" w:cs="Times New Roman"/>
          <w:sz w:val="36"/>
          <w:szCs w:val="36"/>
        </w:rPr>
        <w:t>».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·  Письма Деду Морозу   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>·  Проведение утренника  «Новый год»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sz w:val="36"/>
          <w:szCs w:val="36"/>
        </w:rPr>
        <w:t xml:space="preserve">·  Участие родителей </w:t>
      </w:r>
      <w:r w:rsidR="00B55EB3" w:rsidRPr="00350597">
        <w:rPr>
          <w:rFonts w:ascii="Times New Roman" w:eastAsia="Times New Roman" w:hAnsi="Times New Roman" w:cs="Times New Roman"/>
          <w:sz w:val="36"/>
          <w:szCs w:val="36"/>
        </w:rPr>
        <w:t>в районном параде Дедов Морозов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444444"/>
          <w:sz w:val="36"/>
          <w:szCs w:val="36"/>
        </w:rPr>
        <w:t> 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6"/>
          <w:szCs w:val="36"/>
        </w:rPr>
      </w:pPr>
    </w:p>
    <w:p w:rsidR="00BD2952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6"/>
          <w:szCs w:val="36"/>
        </w:rPr>
      </w:pPr>
    </w:p>
    <w:p w:rsidR="00BD2952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6"/>
          <w:szCs w:val="36"/>
        </w:rPr>
      </w:pPr>
    </w:p>
    <w:p w:rsidR="00BD2952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6"/>
          <w:szCs w:val="36"/>
        </w:rPr>
      </w:pPr>
    </w:p>
    <w:p w:rsidR="0096221C" w:rsidRPr="00350597" w:rsidRDefault="0096221C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</w:p>
    <w:p w:rsidR="0096221C" w:rsidRPr="00350597" w:rsidRDefault="0096221C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Содержание работы в процессе реализации проекта:</w:t>
      </w:r>
    </w:p>
    <w:p w:rsidR="00D27BBF" w:rsidRPr="00350597" w:rsidRDefault="00993880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</w:pPr>
      <w:r w:rsidRPr="00350597">
        <w:rPr>
          <w:rFonts w:ascii="Times New Roman" w:eastAsia="Times New Roman" w:hAnsi="Times New Roman" w:cs="Times New Roman"/>
          <w:iCs/>
          <w:color w:val="010187"/>
          <w:sz w:val="36"/>
          <w:szCs w:val="36"/>
        </w:rPr>
        <w:t xml:space="preserve">      </w:t>
      </w:r>
      <w:r w:rsidR="00D27BBF" w:rsidRPr="00350597">
        <w:rPr>
          <w:rFonts w:ascii="Times New Roman" w:eastAsia="Times New Roman" w:hAnsi="Times New Roman" w:cs="Times New Roman"/>
          <w:iCs/>
          <w:color w:val="010187"/>
          <w:sz w:val="36"/>
          <w:szCs w:val="36"/>
        </w:rPr>
        <w:t>             </w:t>
      </w:r>
      <w:r w:rsidR="00F625CE" w:rsidRPr="00350597">
        <w:rPr>
          <w:rFonts w:ascii="Times New Roman" w:eastAsia="Times New Roman" w:hAnsi="Times New Roman" w:cs="Times New Roman"/>
          <w:iCs/>
          <w:color w:val="010187"/>
          <w:sz w:val="36"/>
          <w:szCs w:val="36"/>
        </w:rPr>
        <w:t xml:space="preserve">  </w:t>
      </w:r>
      <w:r w:rsidR="00D27BBF" w:rsidRPr="00350597">
        <w:rPr>
          <w:rFonts w:ascii="Times New Roman" w:eastAsia="Times New Roman" w:hAnsi="Times New Roman" w:cs="Times New Roman"/>
          <w:iCs/>
          <w:color w:val="010187"/>
          <w:sz w:val="28"/>
          <w:szCs w:val="28"/>
          <w:u w:val="single"/>
        </w:rPr>
        <w:t>Игровая деятельность:</w:t>
      </w:r>
    </w:p>
    <w:p w:rsidR="00F625CE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·               </w:t>
      </w: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>Подвижные игры: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«Салки - елочки», «Ель, елка, елочка», «Снег кружится», «Заморожу, Дед Мороз», «Догони снежный ком», «Что мы делали не скажем, а что </w:t>
      </w:r>
      <w:proofErr w:type="gramStart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сделаем</w:t>
      </w:r>
      <w:proofErr w:type="gramEnd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покажем», «Емеля догони·               </w:t>
      </w:r>
      <w:r w:rsidR="00F625CE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    </w:t>
      </w:r>
    </w:p>
    <w:p w:rsidR="00D27BBF" w:rsidRPr="00350597" w:rsidRDefault="00F625C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        </w:t>
      </w:r>
      <w:r w:rsidR="00D27BBF"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>Дидактические игры: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«Украсим елочку», «Логическая елочка», «Собери картинку - Зима», «Разрезные картинки», «Ёлочные игрушки разбились», «Что лишнее?», «Найди отличия».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      </w:t>
      </w: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 xml:space="preserve"> Развивающие игры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: «Новогодняя елочка», «Угадай какое дерево? », «С какой ветки детки».</w:t>
      </w:r>
    </w:p>
    <w:p w:rsidR="00F625CE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·               </w:t>
      </w: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>Драматизация: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«Как звери встречали Новый год».</w:t>
      </w:r>
      <w:r w:rsidR="00993880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</w:p>
    <w:p w:rsidR="00D27BBF" w:rsidRPr="00350597" w:rsidRDefault="00993880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«Елка» В. </w:t>
      </w:r>
      <w:proofErr w:type="spellStart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Сутеева</w:t>
      </w:r>
      <w:proofErr w:type="spellEnd"/>
    </w:p>
    <w:p w:rsidR="00D27BBF" w:rsidRPr="00350597" w:rsidRDefault="00F625C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</w:pP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 xml:space="preserve">·               </w:t>
      </w: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  <w:t>Ознакомление с окружающим</w:t>
      </w:r>
      <w:r w:rsidR="00D27BBF" w:rsidRPr="00350597"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  <w:t>:</w:t>
      </w:r>
    </w:p>
    <w:p w:rsidR="00F625CE" w:rsidRPr="00350597" w:rsidRDefault="00F625C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sz w:val="28"/>
          <w:szCs w:val="28"/>
        </w:rPr>
        <w:t>«Скоро зима»</w:t>
      </w:r>
    </w:p>
    <w:p w:rsidR="00D27BBF" w:rsidRPr="00350597" w:rsidRDefault="00F625C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«Новогодние 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игрушки»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(в мире стекла)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F625CE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"Волшебная шкатулка" (Рассматривание елочных игрушек).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</w:pP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>·             </w:t>
      </w:r>
      <w:r w:rsidR="0057776D"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 xml:space="preserve">  </w:t>
      </w: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 xml:space="preserve">  </w:t>
      </w: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  <w:t>ФЭМП: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 "На какую геометрическую фигуру похожа игрушка", "Украсим елку", "Что изменилось", "Найди пару".</w:t>
      </w:r>
    </w:p>
    <w:p w:rsidR="00D27BBF" w:rsidRPr="00350597" w:rsidRDefault="0057776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</w:pPr>
      <w:r w:rsidRPr="00350597">
        <w:rPr>
          <w:rFonts w:ascii="Times New Roman" w:eastAsia="Times New Roman" w:hAnsi="Times New Roman" w:cs="Times New Roman"/>
          <w:i/>
          <w:iCs/>
          <w:color w:val="010187"/>
          <w:sz w:val="28"/>
          <w:szCs w:val="28"/>
        </w:rPr>
        <w:t xml:space="preserve">                  </w:t>
      </w:r>
      <w:r w:rsidR="00D27BBF" w:rsidRPr="00350597">
        <w:rPr>
          <w:rFonts w:ascii="Times New Roman" w:eastAsia="Times New Roman" w:hAnsi="Times New Roman" w:cs="Times New Roman"/>
          <w:iCs/>
          <w:color w:val="010187"/>
          <w:sz w:val="28"/>
          <w:szCs w:val="28"/>
          <w:u w:val="single"/>
        </w:rPr>
        <w:t>Беседы.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       «Как празднуют Новый год»;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       «Хорошо, что каждый год к нам приходит Новый год».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       « Новогодняя елка»;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       «Где живёт Дед Мороз?»;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       «Великий Устюг – резиденция Деда Мороза»;</w:t>
      </w:r>
    </w:p>
    <w:p w:rsidR="00D27BBF" w:rsidRPr="00350597" w:rsidRDefault="0057776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36"/>
          <w:szCs w:val="36"/>
        </w:rPr>
        <w:t>·           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«О правилах безопасности при украшении ёлки»;</w:t>
      </w:r>
    </w:p>
    <w:p w:rsidR="0057776D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010187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        </w:t>
      </w: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  <w:t xml:space="preserve">Интегрированные занятия по ознакомлению дошкольников </w:t>
      </w:r>
      <w:proofErr w:type="gramStart"/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  <w:t>с</w:t>
      </w:r>
      <w:proofErr w:type="gramEnd"/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 xml:space="preserve"> </w:t>
      </w:r>
      <w:r w:rsidR="0057776D"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 xml:space="preserve">      </w:t>
      </w:r>
    </w:p>
    <w:p w:rsidR="00D27BBF" w:rsidRPr="00350597" w:rsidRDefault="0057776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 xml:space="preserve">                   </w:t>
      </w:r>
      <w:r w:rsidR="00D27BBF" w:rsidRPr="00350597"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  <w:t>традициями празднования Нового года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.</w:t>
      </w:r>
    </w:p>
    <w:p w:rsidR="002D2E18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sz w:val="28"/>
          <w:szCs w:val="28"/>
        </w:rPr>
        <w:t>·               Провести интервьюирование детей</w:t>
      </w:r>
      <w:proofErr w:type="gramStart"/>
      <w:r w:rsidRPr="00350597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350597">
        <w:rPr>
          <w:rFonts w:ascii="Times New Roman" w:eastAsia="Times New Roman" w:hAnsi="Times New Roman" w:cs="Times New Roman"/>
          <w:sz w:val="28"/>
          <w:szCs w:val="28"/>
        </w:rPr>
        <w:t xml:space="preserve"> «Какой подарок хотели бы </w:t>
      </w:r>
      <w:r w:rsidR="002D2E18" w:rsidRPr="0035059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D27BBF" w:rsidRPr="00350597" w:rsidRDefault="002D2E18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D27BBF" w:rsidRPr="00350597">
        <w:rPr>
          <w:rFonts w:ascii="Times New Roman" w:eastAsia="Times New Roman" w:hAnsi="Times New Roman" w:cs="Times New Roman"/>
          <w:sz w:val="28"/>
          <w:szCs w:val="28"/>
        </w:rPr>
        <w:t>получить от Деда Мороза».</w:t>
      </w:r>
    </w:p>
    <w:p w:rsidR="009C17BF" w:rsidRPr="00350597" w:rsidRDefault="009C17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</w:t>
      </w:r>
    </w:p>
    <w:p w:rsidR="009C17BF" w:rsidRPr="00350597" w:rsidRDefault="009C17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9C17BF" w:rsidRPr="00350597" w:rsidRDefault="009C17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D27BBF" w:rsidRPr="00350597" w:rsidRDefault="009C17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505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</w:t>
      </w:r>
      <w:r w:rsidR="0057776D" w:rsidRPr="0035059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D27BBF" w:rsidRPr="00350597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Решение проблемной ситуации</w:t>
      </w:r>
      <w:proofErr w:type="gramEnd"/>
      <w:r w:rsidR="00D27BBF" w:rsidRPr="0035059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.</w:t>
      </w:r>
    </w:p>
    <w:p w:rsidR="0027643D" w:rsidRPr="00350597" w:rsidRDefault="00BD2952" w:rsidP="009C17BF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</w:t>
      </w:r>
      <w:r w:rsidR="009C17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        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«Что может произойти, если не придет Новый Год».</w:t>
      </w:r>
    </w:p>
    <w:p w:rsidR="00D27BBF" w:rsidRPr="00350597" w:rsidRDefault="0027643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</w:pPr>
      <w:r w:rsidRPr="00350597">
        <w:rPr>
          <w:rFonts w:ascii="Times New Roman" w:eastAsia="Times New Roman" w:hAnsi="Times New Roman" w:cs="Times New Roman"/>
          <w:iCs/>
          <w:color w:val="010187"/>
          <w:sz w:val="28"/>
          <w:szCs w:val="28"/>
        </w:rPr>
        <w:t xml:space="preserve">                   </w:t>
      </w:r>
      <w:r w:rsidR="009C17BF" w:rsidRPr="00350597">
        <w:rPr>
          <w:rFonts w:ascii="Times New Roman" w:eastAsia="Times New Roman" w:hAnsi="Times New Roman" w:cs="Times New Roman"/>
          <w:iCs/>
          <w:color w:val="010187"/>
          <w:sz w:val="28"/>
          <w:szCs w:val="28"/>
        </w:rPr>
        <w:t xml:space="preserve">   </w:t>
      </w:r>
      <w:r w:rsidR="00D27BBF" w:rsidRPr="00350597">
        <w:rPr>
          <w:rFonts w:ascii="Times New Roman" w:eastAsia="Times New Roman" w:hAnsi="Times New Roman" w:cs="Times New Roman"/>
          <w:iCs/>
          <w:color w:val="010187"/>
          <w:sz w:val="28"/>
          <w:szCs w:val="28"/>
          <w:u w:val="single"/>
        </w:rPr>
        <w:t>Труд.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У</w:t>
      </w:r>
      <w:r w:rsidR="00BD2952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частие детей в украшении группы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D27BBF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Украшени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е детьми новогодней елки 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игрушками.  </w:t>
      </w:r>
    </w:p>
    <w:p w:rsidR="00102263" w:rsidRPr="00350597" w:rsidRDefault="00102263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.  Постройки из снега</w:t>
      </w:r>
    </w:p>
    <w:p w:rsidR="00D27BBF" w:rsidRPr="00350597" w:rsidRDefault="0057776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</w:pPr>
      <w:r w:rsidRPr="00350597">
        <w:rPr>
          <w:rFonts w:ascii="Times New Roman" w:eastAsia="Times New Roman" w:hAnsi="Times New Roman" w:cs="Times New Roman"/>
          <w:iCs/>
          <w:color w:val="010187"/>
          <w:sz w:val="28"/>
          <w:szCs w:val="28"/>
        </w:rPr>
        <w:t xml:space="preserve">                    </w:t>
      </w:r>
      <w:r w:rsidRPr="00350597">
        <w:rPr>
          <w:rFonts w:ascii="Times New Roman" w:eastAsia="Times New Roman" w:hAnsi="Times New Roman" w:cs="Times New Roman"/>
          <w:iCs/>
          <w:color w:val="010187"/>
          <w:sz w:val="28"/>
          <w:szCs w:val="28"/>
          <w:u w:val="single"/>
        </w:rPr>
        <w:t>Развитие речи</w:t>
      </w:r>
      <w:r w:rsidR="00D27BBF" w:rsidRPr="00350597">
        <w:rPr>
          <w:rFonts w:ascii="Times New Roman" w:eastAsia="Times New Roman" w:hAnsi="Times New Roman" w:cs="Times New Roman"/>
          <w:iCs/>
          <w:color w:val="010187"/>
          <w:sz w:val="28"/>
          <w:szCs w:val="28"/>
          <w:u w:val="single"/>
        </w:rPr>
        <w:t>.</w:t>
      </w:r>
    </w:p>
    <w:p w:rsidR="00BD2952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·               </w:t>
      </w: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>Составление рассказов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«Как мы встречаем </w:t>
      </w:r>
      <w:r w:rsidR="00BD2952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</w:t>
      </w:r>
    </w:p>
    <w:p w:rsidR="00D27BBF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Новый год дома», «Какие игрушки на нашей елке»</w:t>
      </w:r>
    </w:p>
    <w:p w:rsidR="00BD2952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Составление описательного рассказа о </w:t>
      </w:r>
      <w:proofErr w:type="gramStart"/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своей</w:t>
      </w:r>
      <w:proofErr w:type="gramEnd"/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</w:t>
      </w:r>
    </w:p>
    <w:p w:rsidR="00D27BBF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елочной игрушке,</w:t>
      </w:r>
    </w:p>
    <w:p w:rsidR="00D27BBF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"Елочные игрушки" - описание по алгоритму.</w:t>
      </w:r>
    </w:p>
    <w:p w:rsidR="00D27BBF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Рассказы детей об изготовлении игрушек в семье.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>·               Чтение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С. Маршака «Двенадцать месяцев», Л. Воронковой «Таня выбирает елку», Н. Носов «Как мы за елкой ходили», В. Одоевский «Мороз Иванович».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·               </w:t>
      </w: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>Заучивание стихо</w:t>
      </w:r>
      <w:r w:rsidR="009C17BF" w:rsidRPr="00350597">
        <w:rPr>
          <w:rFonts w:ascii="Times New Roman" w:eastAsia="Times New Roman" w:hAnsi="Times New Roman" w:cs="Times New Roman"/>
          <w:color w:val="010187"/>
          <w:sz w:val="28"/>
          <w:szCs w:val="28"/>
        </w:rPr>
        <w:t>творений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: </w:t>
      </w:r>
      <w:proofErr w:type="gramStart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С. Маршак «Елка», «Декабрь» </w:t>
      </w:r>
      <w:r w:rsidR="009C17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З. Александровой  «Дед Мороз», Е. Ильина «Наша елка», Я. Аким «Елка наряжается», К. Чуковский «Елка», Е. Трутнева "Елка»,  Е. Серова «Новогоднее приключение».</w:t>
      </w:r>
      <w:proofErr w:type="gramEnd"/>
    </w:p>
    <w:p w:rsidR="00BD2952" w:rsidRPr="00350597" w:rsidRDefault="00BD2952" w:rsidP="0057776D">
      <w:pPr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</w:t>
      </w:r>
      <w:r w:rsidR="00D27BBF" w:rsidRPr="00350597"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  <w:t>Просмотр мультфильмов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 xml:space="preserve"> </w:t>
      </w:r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  <w:t xml:space="preserve">и </w:t>
      </w:r>
      <w:proofErr w:type="spellStart"/>
      <w:r w:rsidRPr="00350597"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  <w:t>даифильмов</w:t>
      </w:r>
      <w:proofErr w:type="spellEnd"/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: 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«Ну, погоди! », «Дед Мороз и серый волк» «Каникулы в Простоквашино», «Дед Мороз и лето», «Как Ёжик и Медвежонок Новый Год встречали».</w:t>
      </w:r>
    </w:p>
    <w:p w:rsidR="00D27BBF" w:rsidRPr="00350597" w:rsidRDefault="0027643D" w:rsidP="0027643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     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Разучивание стих</w:t>
      </w: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отворений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к утреннику.</w:t>
      </w:r>
    </w:p>
    <w:p w:rsidR="00D27BBF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Разучивание песен, хороводов, игр.</w:t>
      </w:r>
    </w:p>
    <w:p w:rsidR="00D27BBF" w:rsidRPr="00350597" w:rsidRDefault="0057776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</w:pPr>
      <w:r w:rsidRPr="00350597">
        <w:rPr>
          <w:rFonts w:ascii="Times New Roman" w:eastAsia="Times New Roman" w:hAnsi="Times New Roman" w:cs="Times New Roman"/>
          <w:i/>
          <w:iCs/>
          <w:color w:val="010187"/>
          <w:sz w:val="28"/>
          <w:szCs w:val="28"/>
        </w:rPr>
        <w:t xml:space="preserve">          </w:t>
      </w:r>
      <w:r w:rsidR="00D27BBF" w:rsidRPr="00350597">
        <w:rPr>
          <w:rFonts w:ascii="Times New Roman" w:eastAsia="Times New Roman" w:hAnsi="Times New Roman" w:cs="Times New Roman"/>
          <w:i/>
          <w:iCs/>
          <w:color w:val="010187"/>
          <w:sz w:val="28"/>
          <w:szCs w:val="28"/>
        </w:rPr>
        <w:t xml:space="preserve"> </w:t>
      </w:r>
      <w:r w:rsidR="00D27BBF" w:rsidRPr="00350597">
        <w:rPr>
          <w:rFonts w:ascii="Times New Roman" w:eastAsia="Times New Roman" w:hAnsi="Times New Roman" w:cs="Times New Roman"/>
          <w:iCs/>
          <w:color w:val="010187"/>
          <w:sz w:val="28"/>
          <w:szCs w:val="28"/>
          <w:u w:val="single"/>
        </w:rPr>
        <w:t>Художественное творчество: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       Рисование « Еловые веточки».</w:t>
      </w:r>
    </w:p>
    <w:p w:rsidR="009D7EFE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«Новогодние поздравительные открытки», «Снегурочка»,                                 </w:t>
      </w:r>
    </w:p>
    <w:p w:rsidR="00D27BBF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«Наша нарядная елка», «Игрушка на елку»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       Лепка из пластилина «Звонкие колокольчики».</w:t>
      </w:r>
    </w:p>
    <w:p w:rsidR="009D7EFE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«Девочка в зимней одежде», «Снегурочка»,</w:t>
      </w:r>
    </w:p>
    <w:p w:rsidR="0027643D" w:rsidRPr="00350597" w:rsidRDefault="009D7EF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«Игрушка на елку»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      </w:t>
      </w:r>
    </w:p>
    <w:p w:rsidR="0027643D" w:rsidRPr="00350597" w:rsidRDefault="0027643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27643D" w:rsidRPr="00350597" w:rsidRDefault="0027643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27643D" w:rsidRPr="00350597" w:rsidRDefault="0027643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27643D" w:rsidRPr="00350597" w:rsidRDefault="0027643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27643D" w:rsidRPr="00350597" w:rsidRDefault="0027643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E4692E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9D7EFE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          </w:t>
      </w:r>
      <w:r w:rsidR="009C17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    </w:t>
      </w:r>
    </w:p>
    <w:p w:rsidR="00E4692E" w:rsidRPr="00350597" w:rsidRDefault="00E4692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9C17BF" w:rsidRPr="00350597" w:rsidRDefault="00E4692E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                        </w:t>
      </w:r>
      <w:r w:rsidR="00D27BBF"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Аппликация </w:t>
      </w:r>
    </w:p>
    <w:p w:rsidR="009C17BF" w:rsidRPr="00350597" w:rsidRDefault="009C17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              «Бусы на елку»,  «Праздничные елочки»</w:t>
      </w:r>
    </w:p>
    <w:p w:rsidR="009C17BF" w:rsidRPr="00350597" w:rsidRDefault="009C17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   Конструирование из бумаги  «Ёлочка».</w:t>
      </w:r>
    </w:p>
    <w:p w:rsidR="009C17BF" w:rsidRPr="00350597" w:rsidRDefault="009C17BF" w:rsidP="0057776D">
      <w:pPr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D27BBF" w:rsidRPr="00350597" w:rsidRDefault="0057776D" w:rsidP="0057776D">
      <w:pPr>
        <w:spacing w:before="90" w:after="90" w:line="270" w:lineRule="atLeast"/>
        <w:rPr>
          <w:rFonts w:ascii="Times New Roman" w:eastAsia="Times New Roman" w:hAnsi="Times New Roman" w:cs="Times New Roman"/>
          <w:color w:val="010187"/>
          <w:sz w:val="28"/>
          <w:szCs w:val="28"/>
          <w:u w:val="single"/>
        </w:rPr>
      </w:pPr>
      <w:r w:rsidRPr="0035059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</w:rPr>
        <w:t xml:space="preserve">          </w:t>
      </w:r>
      <w:r w:rsidR="00D27BBF" w:rsidRPr="00350597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</w:rPr>
        <w:t xml:space="preserve"> </w:t>
      </w:r>
      <w:r w:rsidR="00D27BBF" w:rsidRPr="00350597">
        <w:rPr>
          <w:rFonts w:ascii="Times New Roman" w:eastAsia="Times New Roman" w:hAnsi="Times New Roman" w:cs="Times New Roman"/>
          <w:iCs/>
          <w:color w:val="010187"/>
          <w:sz w:val="28"/>
          <w:szCs w:val="28"/>
          <w:u w:val="single"/>
        </w:rPr>
        <w:t>Музыка.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·               Разучивание песен: «Маленькая ёлочка</w:t>
      </w:r>
      <w:proofErr w:type="gramStart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»(</w:t>
      </w:r>
      <w:proofErr w:type="gramEnd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муз. М. </w:t>
      </w:r>
      <w:proofErr w:type="spellStart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Красева</w:t>
      </w:r>
      <w:proofErr w:type="spellEnd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, сл. З. Александровой)</w:t>
      </w:r>
      <w:proofErr w:type="gramStart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;</w:t>
      </w:r>
      <w:proofErr w:type="gramEnd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«Наша ёлка» (муз. А. Островского, сл. З. Петровой); «Новогодний хоровод» (муз. А островского, сл. </w:t>
      </w:r>
      <w:proofErr w:type="gramStart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Ю</w:t>
      </w:r>
      <w:proofErr w:type="gramEnd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Леднёва</w:t>
      </w:r>
      <w:proofErr w:type="spellEnd"/>
      <w:r w:rsidRPr="00350597">
        <w:rPr>
          <w:rFonts w:ascii="Times New Roman" w:eastAsia="Times New Roman" w:hAnsi="Times New Roman" w:cs="Times New Roman"/>
          <w:color w:val="444444"/>
          <w:sz w:val="28"/>
          <w:szCs w:val="28"/>
        </w:rPr>
        <w:t>).</w:t>
      </w:r>
    </w:p>
    <w:p w:rsidR="00BD2952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i/>
          <w:iCs/>
          <w:color w:val="010187"/>
          <w:sz w:val="32"/>
          <w:szCs w:val="32"/>
        </w:rPr>
      </w:pPr>
    </w:p>
    <w:p w:rsidR="00D27BBF" w:rsidRPr="00350597" w:rsidRDefault="0057776D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010187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i/>
          <w:iCs/>
          <w:color w:val="010187"/>
          <w:sz w:val="32"/>
          <w:szCs w:val="32"/>
        </w:rPr>
        <w:t xml:space="preserve">         </w:t>
      </w:r>
      <w:r w:rsidR="00D27BBF" w:rsidRPr="00350597">
        <w:rPr>
          <w:rFonts w:ascii="Times New Roman" w:eastAsia="Times New Roman" w:hAnsi="Times New Roman" w:cs="Times New Roman"/>
          <w:i/>
          <w:iCs/>
          <w:color w:val="010187"/>
          <w:sz w:val="32"/>
          <w:szCs w:val="32"/>
        </w:rPr>
        <w:t xml:space="preserve"> </w:t>
      </w:r>
      <w:r w:rsidR="00D27BBF" w:rsidRPr="00350597">
        <w:rPr>
          <w:rFonts w:ascii="Times New Roman" w:eastAsia="Times New Roman" w:hAnsi="Times New Roman" w:cs="Times New Roman"/>
          <w:iCs/>
          <w:color w:val="010187"/>
          <w:sz w:val="32"/>
          <w:szCs w:val="32"/>
          <w:u w:val="single"/>
        </w:rPr>
        <w:t>Работа с родителями</w:t>
      </w:r>
      <w:r w:rsidR="00D27BBF" w:rsidRPr="00350597">
        <w:rPr>
          <w:rFonts w:ascii="Times New Roman" w:eastAsia="Times New Roman" w:hAnsi="Times New Roman" w:cs="Times New Roman"/>
          <w:i/>
          <w:iCs/>
          <w:color w:val="010187"/>
          <w:sz w:val="32"/>
          <w:szCs w:val="32"/>
        </w:rPr>
        <w:t>.</w:t>
      </w:r>
    </w:p>
    <w:p w:rsidR="00D27BBF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>·  </w:t>
      </w:r>
      <w:r w:rsidR="00D27BBF"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>Подготовка костюмов к новогоднему празднику.</w:t>
      </w:r>
    </w:p>
    <w:p w:rsidR="00D27BBF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·  </w:t>
      </w:r>
      <w:r w:rsidR="00D27BBF"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>Участие в выставке нового</w:t>
      </w: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>дних композиций</w:t>
      </w:r>
    </w:p>
    <w:p w:rsidR="00D27BBF" w:rsidRPr="00350597" w:rsidRDefault="00BD2952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>·  </w:t>
      </w:r>
      <w:r w:rsidR="00D27BBF"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>Помощь в украшении группы.</w:t>
      </w:r>
    </w:p>
    <w:p w:rsidR="00E4692E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>·   </w:t>
      </w:r>
      <w:r w:rsidR="00E4692E"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>Выставка «Новогодние открытки»</w:t>
      </w: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> </w:t>
      </w:r>
    </w:p>
    <w:p w:rsidR="00BD2952" w:rsidRPr="00350597" w:rsidRDefault="00E4692E" w:rsidP="006F0D68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>.   Письмо деду Морозу</w:t>
      </w:r>
      <w:r w:rsidR="00D27BBF"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           </w:t>
      </w:r>
    </w:p>
    <w:p w:rsidR="006F0D68" w:rsidRPr="00350597" w:rsidRDefault="00BD2952" w:rsidP="006F0D68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   </w:t>
      </w:r>
      <w:r w:rsidR="00D27BBF"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Консультация: </w:t>
      </w:r>
      <w:r w:rsidR="006F0D68"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«Новый год для детей. Как устроить    </w:t>
      </w:r>
    </w:p>
    <w:p w:rsidR="00D27BBF" w:rsidRPr="00350597" w:rsidRDefault="006F0D68" w:rsidP="006F0D68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                                праздник»</w:t>
      </w:r>
    </w:p>
    <w:p w:rsidR="006F0D68" w:rsidRPr="00350597" w:rsidRDefault="006F0D68" w:rsidP="006F0D68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                              «Первая помощь при обморожении»</w:t>
      </w:r>
    </w:p>
    <w:p w:rsidR="006F0D68" w:rsidRPr="00350597" w:rsidRDefault="006F0D68" w:rsidP="006F0D68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    Рекомендации: «Зима», «Здравствуй, зимушка – зима» </w:t>
      </w:r>
    </w:p>
    <w:p w:rsidR="00D27BBF" w:rsidRPr="00350597" w:rsidRDefault="00D27BBF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> </w:t>
      </w:r>
      <w:r w:rsidR="006F0D68"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   Домашнее задание: «Снежные забавы»</w:t>
      </w:r>
    </w:p>
    <w:p w:rsidR="006F0D68" w:rsidRPr="00350597" w:rsidRDefault="006F0D68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    «Что нам нравится зимой», «Новый год», «1 Января»</w:t>
      </w:r>
    </w:p>
    <w:p w:rsidR="006F0D68" w:rsidRPr="00350597" w:rsidRDefault="006F0D68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    «Ой, мороз, мороз, мороз», «Зимние загадки», «Новогодние      </w:t>
      </w:r>
    </w:p>
    <w:p w:rsidR="006F0D68" w:rsidRPr="00350597" w:rsidRDefault="006F0D68" w:rsidP="0057776D">
      <w:pPr>
        <w:spacing w:before="90" w:after="90" w:line="270" w:lineRule="atLeast"/>
        <w:ind w:left="-267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                                                         стихотворения»</w:t>
      </w: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2"/>
          <w:szCs w:val="32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C22AD7" w:rsidRPr="00350597" w:rsidRDefault="00C22AD7" w:rsidP="000B779D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B779D" w:rsidRPr="00350597" w:rsidRDefault="00E4692E" w:rsidP="000B779D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5059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</w:t>
      </w:r>
      <w:r w:rsidR="000B779D" w:rsidRPr="0035059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Ход исследования.</w:t>
      </w:r>
    </w:p>
    <w:p w:rsidR="000B779D" w:rsidRPr="00350597" w:rsidRDefault="000B779D" w:rsidP="000B779D">
      <w:pPr>
        <w:rPr>
          <w:rFonts w:ascii="Times New Roman" w:hAnsi="Times New Roman" w:cs="Times New Roman"/>
          <w:sz w:val="28"/>
          <w:szCs w:val="28"/>
        </w:rPr>
      </w:pPr>
      <w:r w:rsidRPr="00350597">
        <w:rPr>
          <w:rFonts w:ascii="Times New Roman" w:hAnsi="Times New Roman" w:cs="Times New Roman"/>
          <w:sz w:val="28"/>
          <w:szCs w:val="28"/>
        </w:rPr>
        <w:t xml:space="preserve">В декабре воспитатель беседовала с детьми о признаках и зимы и о зимних праздниках.  В результате  выяснилось, что большинство детей с нетерпением ждут Нового Года. Все хотели украшать елку, выступать на утреннике, устраивать фейерверки с родителями и, конечно же, ждали Деда Мороза. Новый Год и каникулы  они назвали самой счастливой порой. </w:t>
      </w:r>
    </w:p>
    <w:p w:rsidR="000B779D" w:rsidRPr="00350597" w:rsidRDefault="000B779D" w:rsidP="000B779D">
      <w:pPr>
        <w:rPr>
          <w:rFonts w:ascii="Times New Roman" w:hAnsi="Times New Roman" w:cs="Times New Roman"/>
          <w:sz w:val="28"/>
          <w:szCs w:val="28"/>
        </w:rPr>
      </w:pPr>
      <w:r w:rsidRPr="00350597">
        <w:rPr>
          <w:rFonts w:ascii="Times New Roman" w:hAnsi="Times New Roman" w:cs="Times New Roman"/>
          <w:sz w:val="28"/>
          <w:szCs w:val="28"/>
        </w:rPr>
        <w:t xml:space="preserve"> Но что такое Новый Год и почему приходит Дед Мороз – никто не знал. Когда детям были предложены картинки с изображением Деда Мороза и Санта-Клауса, многие не смогли дать четких ответов, один и тот же это персонаж или абсолютно разные. Так же никто не дал ответа, где живет Дед Мороз.</w:t>
      </w:r>
    </w:p>
    <w:p w:rsidR="000B779D" w:rsidRPr="00350597" w:rsidRDefault="000B779D" w:rsidP="000B779D">
      <w:pPr>
        <w:rPr>
          <w:rFonts w:ascii="Times New Roman" w:hAnsi="Times New Roman" w:cs="Times New Roman"/>
          <w:sz w:val="28"/>
          <w:szCs w:val="28"/>
        </w:rPr>
      </w:pPr>
      <w:r w:rsidRPr="00350597">
        <w:rPr>
          <w:rFonts w:ascii="Times New Roman" w:hAnsi="Times New Roman" w:cs="Times New Roman"/>
          <w:sz w:val="28"/>
          <w:szCs w:val="28"/>
        </w:rPr>
        <w:t xml:space="preserve"> Поэтому  была проведена исследовательская работа:</w:t>
      </w:r>
    </w:p>
    <w:p w:rsidR="000B779D" w:rsidRPr="00350597" w:rsidRDefault="000B779D" w:rsidP="000B779D">
      <w:pPr>
        <w:rPr>
          <w:rFonts w:ascii="Times New Roman" w:hAnsi="Times New Roman" w:cs="Times New Roman"/>
          <w:sz w:val="28"/>
          <w:szCs w:val="28"/>
        </w:rPr>
      </w:pPr>
      <w:r w:rsidRPr="00350597">
        <w:rPr>
          <w:rFonts w:ascii="Times New Roman" w:hAnsi="Times New Roman" w:cs="Times New Roman"/>
          <w:sz w:val="28"/>
          <w:szCs w:val="28"/>
        </w:rPr>
        <w:t xml:space="preserve"> Дети спрашивали дома у родителей и делились информацией о Новом Годе, сравнивали и оценивали принесенные открытки. С интересом были восприняты презентации на мультимедиа-экране «Новый Год в России» и «Родственники Деда Мороза»</w:t>
      </w:r>
    </w:p>
    <w:p w:rsidR="000B779D" w:rsidRPr="00350597" w:rsidRDefault="000B779D" w:rsidP="000B779D">
      <w:pPr>
        <w:rPr>
          <w:rFonts w:ascii="Times New Roman" w:hAnsi="Times New Roman" w:cs="Times New Roman"/>
          <w:sz w:val="28"/>
          <w:szCs w:val="28"/>
        </w:rPr>
      </w:pPr>
      <w:r w:rsidRPr="00350597">
        <w:rPr>
          <w:rFonts w:ascii="Times New Roman" w:hAnsi="Times New Roman" w:cs="Times New Roman"/>
          <w:sz w:val="28"/>
          <w:szCs w:val="28"/>
        </w:rPr>
        <w:t>Вывод:  в итоге дети научились находить 12 различий между Санта-Клаусом и Дедом Морозом, узнали о новогодних традициях в разных странах мира и даже поучаствовали в одной из них: согласно французской традиции перед уходом домой воспитанники поставили свой башмачок около кровати. И на следующее утро все с нетерпением шли смотреть – что же там: сладости от доброго Санта Клауса, были нарисованы олени Санта Клауса и кони Деда Мороза.</w:t>
      </w:r>
    </w:p>
    <w:p w:rsidR="000B779D" w:rsidRPr="00350597" w:rsidRDefault="000B779D" w:rsidP="000B779D">
      <w:pPr>
        <w:rPr>
          <w:rFonts w:ascii="Times New Roman" w:hAnsi="Times New Roman" w:cs="Times New Roman"/>
          <w:sz w:val="28"/>
          <w:szCs w:val="28"/>
        </w:rPr>
      </w:pPr>
      <w:r w:rsidRPr="00350597">
        <w:rPr>
          <w:rFonts w:ascii="Times New Roman" w:hAnsi="Times New Roman" w:cs="Times New Roman"/>
          <w:sz w:val="28"/>
          <w:szCs w:val="28"/>
        </w:rPr>
        <w:t>Рассмотрев изображения вотчины Деда Мороза и узнав его адрес, написали письма в Великий Устюг.</w:t>
      </w: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E4692E" w:rsidRPr="00350597" w:rsidRDefault="00E4692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E4692E" w:rsidRPr="00350597" w:rsidRDefault="00E4692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E4692E" w:rsidRPr="00350597" w:rsidRDefault="00E4692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E4692E" w:rsidRPr="00350597" w:rsidRDefault="00E4692E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B46F9" w:rsidRPr="00350597" w:rsidRDefault="000B46F9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0B46F9" w:rsidRPr="00350597" w:rsidRDefault="000B46F9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807A4C" w:rsidRPr="00350597" w:rsidRDefault="00807A4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807A4C" w:rsidRPr="00350597" w:rsidRDefault="00807A4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807A4C" w:rsidRPr="00350597" w:rsidRDefault="00807A4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E4692E" w:rsidRPr="00350597" w:rsidRDefault="00807A4C" w:rsidP="00E4692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         </w:t>
      </w:r>
      <w:r w:rsidR="00E4692E" w:rsidRPr="00350597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 Продукты проекта:</w:t>
      </w:r>
    </w:p>
    <w:p w:rsidR="00807A4C" w:rsidRPr="00350597" w:rsidRDefault="00807A4C" w:rsidP="00E4692E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22AD7" w:rsidRPr="00350597" w:rsidRDefault="00E4692E" w:rsidP="00E4692E">
      <w:pPr>
        <w:shd w:val="clear" w:color="auto" w:fill="FFFFFF"/>
        <w:spacing w:after="96" w:line="240" w:lineRule="atLeast"/>
        <w:ind w:right="738" w:firstLine="72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="00C22AD7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Газета «Письма деду Морозу»;</w:t>
      </w:r>
    </w:p>
    <w:p w:rsidR="00C22AD7" w:rsidRPr="00350597" w:rsidRDefault="00C22AD7" w:rsidP="00C22AD7">
      <w:pPr>
        <w:shd w:val="clear" w:color="auto" w:fill="FFFFFF"/>
        <w:spacing w:after="96" w:line="240" w:lineRule="atLeast"/>
        <w:ind w:right="738" w:firstLine="72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Новогодний пр</w:t>
      </w:r>
      <w:r w:rsidR="00E4692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аздник «Новый год</w:t>
      </w: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»;</w:t>
      </w:r>
    </w:p>
    <w:p w:rsidR="00E4692E" w:rsidRPr="00350597" w:rsidRDefault="00C22AD7" w:rsidP="00C22AD7">
      <w:pPr>
        <w:shd w:val="clear" w:color="auto" w:fill="FFFFFF"/>
        <w:spacing w:after="96" w:line="240" w:lineRule="atLeast"/>
        <w:ind w:right="738" w:firstLine="72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Письма Деду Морозу, написанные </w:t>
      </w:r>
      <w:r w:rsidR="00E4692E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</w:t>
      </w:r>
    </w:p>
    <w:p w:rsidR="00C22AD7" w:rsidRPr="00350597" w:rsidRDefault="00E4692E" w:rsidP="00C22AD7">
      <w:pPr>
        <w:shd w:val="clear" w:color="auto" w:fill="FFFFFF"/>
        <w:spacing w:after="96" w:line="240" w:lineRule="atLeast"/>
        <w:ind w:right="738" w:firstLine="72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</w:t>
      </w:r>
      <w:r w:rsidR="00C22AD7"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родителями с детьми</w:t>
      </w:r>
      <w:r w:rsidRPr="00350597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C22AD7" w:rsidRPr="00350597" w:rsidRDefault="00C22AD7" w:rsidP="00C22AD7">
      <w:pPr>
        <w:shd w:val="clear" w:color="auto" w:fill="FFFFFF"/>
        <w:spacing w:after="96" w:line="240" w:lineRule="atLeast"/>
        <w:ind w:right="738" w:firstLine="540"/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</w:pPr>
    </w:p>
    <w:p w:rsidR="007407DC" w:rsidRPr="00350597" w:rsidRDefault="007407DC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27643D" w:rsidRPr="00350597" w:rsidRDefault="0027643D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323113" w:rsidRPr="00350597" w:rsidRDefault="00323113" w:rsidP="0057776D">
      <w:pPr>
        <w:pStyle w:val="a5"/>
        <w:rPr>
          <w:rStyle w:val="a6"/>
          <w:rFonts w:ascii="Times New Roman" w:hAnsi="Times New Roman" w:cs="Times New Roman"/>
          <w:b w:val="0"/>
          <w:sz w:val="36"/>
          <w:szCs w:val="36"/>
        </w:rPr>
      </w:pPr>
    </w:p>
    <w:p w:rsidR="00AD4AA2" w:rsidRPr="00350597" w:rsidRDefault="0027643D" w:rsidP="0057776D">
      <w:pPr>
        <w:rPr>
          <w:rFonts w:ascii="Times New Roman" w:hAnsi="Times New Roman" w:cs="Times New Roman"/>
          <w:sz w:val="36"/>
          <w:szCs w:val="36"/>
        </w:rPr>
      </w:pPr>
      <w:r w:rsidRPr="00350597"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AD4AA2" w:rsidRPr="00350597">
        <w:rPr>
          <w:rFonts w:ascii="Times New Roman" w:hAnsi="Times New Roman" w:cs="Times New Roman"/>
          <w:sz w:val="36"/>
          <w:szCs w:val="36"/>
        </w:rPr>
        <w:t>Историческая справка:</w:t>
      </w:r>
    </w:p>
    <w:p w:rsidR="00AD4AA2" w:rsidRPr="00350597" w:rsidRDefault="00AD4AA2" w:rsidP="0057776D">
      <w:pPr>
        <w:rPr>
          <w:rFonts w:ascii="Times New Roman" w:hAnsi="Times New Roman" w:cs="Times New Roman"/>
          <w:sz w:val="32"/>
          <w:szCs w:val="32"/>
        </w:rPr>
      </w:pPr>
      <w:r w:rsidRPr="00350597">
        <w:rPr>
          <w:rFonts w:ascii="Times New Roman" w:hAnsi="Times New Roman" w:cs="Times New Roman"/>
          <w:sz w:val="32"/>
          <w:szCs w:val="32"/>
        </w:rPr>
        <w:t>Новый год празднуется во всех странах мира. Традиция празднования Нового Года вообще, и 1 января в частности, имеет очень давнюю историю, и связана она с именем первого римского императора Гая Юлия Цезаря. Эрой, или точкой отсчета римского календаря, был традиционно принят год основания Рима, и началом года считалось 1 марта. Вместо него затем за календарную эпоху принято 1-е января, время вступления в должность первых должностных лиц Римского государства – двух консулов, республиканских царей Рима. Все граждане Рима привыкли получать подарки 1 января от вступающих в должность консулов, не жалевших для этого денег. Сам Цезарь едва не разорился, оплатив небывалые до тех пор празднества.</w:t>
      </w:r>
    </w:p>
    <w:p w:rsidR="007407DC" w:rsidRPr="00350597" w:rsidRDefault="00AD4AA2" w:rsidP="00872A6E">
      <w:pPr>
        <w:rPr>
          <w:rFonts w:ascii="Times New Roman" w:hAnsi="Times New Roman" w:cs="Times New Roman"/>
          <w:sz w:val="32"/>
          <w:szCs w:val="32"/>
        </w:rPr>
      </w:pPr>
      <w:r w:rsidRPr="00350597">
        <w:rPr>
          <w:rFonts w:ascii="Times New Roman" w:hAnsi="Times New Roman" w:cs="Times New Roman"/>
          <w:sz w:val="32"/>
          <w:szCs w:val="32"/>
        </w:rPr>
        <w:t xml:space="preserve"> Новогодняя ель имеет несколько легенд о ее появлении. Так, по христианской легенде ель пришла на свет Вифлеемской звезды, но стеснялась подойти к младенцу, т.к. у нее не было даров. И тогда растения поделились с елью своими дарами. С тех пор каждый год ко дню рождения Христа ель наряжается.</w:t>
      </w:r>
    </w:p>
    <w:p w:rsidR="00FE6AEC" w:rsidRPr="00350597" w:rsidRDefault="00FE6AEC" w:rsidP="00FE6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sz w:val="32"/>
          <w:szCs w:val="32"/>
        </w:rPr>
        <w:t xml:space="preserve">Дед Мороз — сказочный персонаж восточнославянского фольклора. В славянской мифологии — олицетворение зимних морозов, кузнец, сковывающий воду. В Новый год приходит Дед Мороз и дарит детям подарки, которые приносит в мешке за спиной. </w:t>
      </w:r>
    </w:p>
    <w:p w:rsidR="00FE6AEC" w:rsidRPr="00350597" w:rsidRDefault="00FE6AEC" w:rsidP="00FE6A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50597">
        <w:rPr>
          <w:rFonts w:ascii="Times New Roman" w:eastAsia="Times New Roman" w:hAnsi="Times New Roman" w:cs="Times New Roman"/>
          <w:sz w:val="32"/>
          <w:szCs w:val="32"/>
        </w:rPr>
        <w:t xml:space="preserve">Снегурочка — новогодний персонаж, внучка Деда Мороза, его постоянная спутница и помощница. На праздниках выступает как посредник между детьми и Дедом Морозом. </w:t>
      </w:r>
    </w:p>
    <w:sectPr w:rsidR="00FE6AEC" w:rsidRPr="00350597" w:rsidSect="00D83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1A4" w:rsidRDefault="007C31A4" w:rsidP="000827FA">
      <w:pPr>
        <w:spacing w:after="0" w:line="240" w:lineRule="auto"/>
      </w:pPr>
      <w:r>
        <w:separator/>
      </w:r>
    </w:p>
  </w:endnote>
  <w:endnote w:type="continuationSeparator" w:id="0">
    <w:p w:rsidR="007C31A4" w:rsidRDefault="007C31A4" w:rsidP="0008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1A4" w:rsidRDefault="007C31A4" w:rsidP="000827FA">
      <w:pPr>
        <w:spacing w:after="0" w:line="240" w:lineRule="auto"/>
      </w:pPr>
      <w:r>
        <w:separator/>
      </w:r>
    </w:p>
  </w:footnote>
  <w:footnote w:type="continuationSeparator" w:id="0">
    <w:p w:rsidR="007C31A4" w:rsidRDefault="007C31A4" w:rsidP="000827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95BF2"/>
    <w:multiLevelType w:val="multilevel"/>
    <w:tmpl w:val="71683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7129DB"/>
    <w:multiLevelType w:val="hybridMultilevel"/>
    <w:tmpl w:val="42147196"/>
    <w:lvl w:ilvl="0" w:tplc="275438D2">
      <w:numFmt w:val="bullet"/>
      <w:lvlText w:val=""/>
      <w:lvlJc w:val="left"/>
      <w:pPr>
        <w:ind w:left="1275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A6C4CE9"/>
    <w:multiLevelType w:val="hybridMultilevel"/>
    <w:tmpl w:val="7946C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C12"/>
    <w:rsid w:val="000248C4"/>
    <w:rsid w:val="00036734"/>
    <w:rsid w:val="00036EA4"/>
    <w:rsid w:val="00043590"/>
    <w:rsid w:val="00057AA5"/>
    <w:rsid w:val="00077961"/>
    <w:rsid w:val="00081A20"/>
    <w:rsid w:val="000827FA"/>
    <w:rsid w:val="000941AB"/>
    <w:rsid w:val="000A1C76"/>
    <w:rsid w:val="000A75D7"/>
    <w:rsid w:val="000B0EF6"/>
    <w:rsid w:val="000B46F9"/>
    <w:rsid w:val="000B779D"/>
    <w:rsid w:val="000C6329"/>
    <w:rsid w:val="000C7E42"/>
    <w:rsid w:val="000F776E"/>
    <w:rsid w:val="00102263"/>
    <w:rsid w:val="00155BCE"/>
    <w:rsid w:val="001963F4"/>
    <w:rsid w:val="001C6163"/>
    <w:rsid w:val="0026033B"/>
    <w:rsid w:val="00275E1D"/>
    <w:rsid w:val="0027643D"/>
    <w:rsid w:val="00277137"/>
    <w:rsid w:val="00286271"/>
    <w:rsid w:val="002A24D2"/>
    <w:rsid w:val="002D2E18"/>
    <w:rsid w:val="002F472C"/>
    <w:rsid w:val="00323113"/>
    <w:rsid w:val="00350597"/>
    <w:rsid w:val="0039555E"/>
    <w:rsid w:val="003A0BB4"/>
    <w:rsid w:val="003E08CD"/>
    <w:rsid w:val="0044676C"/>
    <w:rsid w:val="00477F03"/>
    <w:rsid w:val="004D0092"/>
    <w:rsid w:val="004F61B9"/>
    <w:rsid w:val="005003B4"/>
    <w:rsid w:val="005022A2"/>
    <w:rsid w:val="00532FAC"/>
    <w:rsid w:val="0053589E"/>
    <w:rsid w:val="00542F55"/>
    <w:rsid w:val="005567D7"/>
    <w:rsid w:val="00563748"/>
    <w:rsid w:val="0057776D"/>
    <w:rsid w:val="005B1764"/>
    <w:rsid w:val="005B239A"/>
    <w:rsid w:val="005E3BF5"/>
    <w:rsid w:val="005F1969"/>
    <w:rsid w:val="00621497"/>
    <w:rsid w:val="006478D5"/>
    <w:rsid w:val="00683E06"/>
    <w:rsid w:val="006D6B9E"/>
    <w:rsid w:val="006F0D68"/>
    <w:rsid w:val="007407DC"/>
    <w:rsid w:val="00770125"/>
    <w:rsid w:val="007C31A4"/>
    <w:rsid w:val="007C35EC"/>
    <w:rsid w:val="007C52F9"/>
    <w:rsid w:val="007C67D5"/>
    <w:rsid w:val="007D2B3F"/>
    <w:rsid w:val="007D4BCD"/>
    <w:rsid w:val="00807A4C"/>
    <w:rsid w:val="0084272B"/>
    <w:rsid w:val="00864985"/>
    <w:rsid w:val="0086555E"/>
    <w:rsid w:val="00872A6E"/>
    <w:rsid w:val="0089311E"/>
    <w:rsid w:val="008A0443"/>
    <w:rsid w:val="008C177F"/>
    <w:rsid w:val="008C55A2"/>
    <w:rsid w:val="00933FBF"/>
    <w:rsid w:val="00954621"/>
    <w:rsid w:val="0096221C"/>
    <w:rsid w:val="009810C9"/>
    <w:rsid w:val="00983440"/>
    <w:rsid w:val="00993880"/>
    <w:rsid w:val="009A4A80"/>
    <w:rsid w:val="009B3C83"/>
    <w:rsid w:val="009C17BF"/>
    <w:rsid w:val="009C59BE"/>
    <w:rsid w:val="009D2468"/>
    <w:rsid w:val="009D7EFE"/>
    <w:rsid w:val="00A36322"/>
    <w:rsid w:val="00A930E4"/>
    <w:rsid w:val="00AD4AA2"/>
    <w:rsid w:val="00AE313B"/>
    <w:rsid w:val="00B31F4E"/>
    <w:rsid w:val="00B55EB3"/>
    <w:rsid w:val="00BD2952"/>
    <w:rsid w:val="00BD5CE1"/>
    <w:rsid w:val="00C22AD7"/>
    <w:rsid w:val="00C24C51"/>
    <w:rsid w:val="00C27C48"/>
    <w:rsid w:val="00C50FA0"/>
    <w:rsid w:val="00C63DF2"/>
    <w:rsid w:val="00C64056"/>
    <w:rsid w:val="00C66C12"/>
    <w:rsid w:val="00C83A50"/>
    <w:rsid w:val="00CD6EC2"/>
    <w:rsid w:val="00CE482D"/>
    <w:rsid w:val="00D2092E"/>
    <w:rsid w:val="00D27BBF"/>
    <w:rsid w:val="00D443CC"/>
    <w:rsid w:val="00D83951"/>
    <w:rsid w:val="00D83E9B"/>
    <w:rsid w:val="00DB60DF"/>
    <w:rsid w:val="00DD47D3"/>
    <w:rsid w:val="00E20942"/>
    <w:rsid w:val="00E30827"/>
    <w:rsid w:val="00E4692E"/>
    <w:rsid w:val="00E752FA"/>
    <w:rsid w:val="00E854D4"/>
    <w:rsid w:val="00E9421D"/>
    <w:rsid w:val="00E96C7E"/>
    <w:rsid w:val="00F625CE"/>
    <w:rsid w:val="00F67F46"/>
    <w:rsid w:val="00FC5D4A"/>
    <w:rsid w:val="00FC752B"/>
    <w:rsid w:val="00FE361E"/>
    <w:rsid w:val="00FE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C1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B60DF"/>
    <w:pPr>
      <w:spacing w:after="0" w:line="240" w:lineRule="auto"/>
    </w:pPr>
  </w:style>
  <w:style w:type="character" w:styleId="a6">
    <w:name w:val="Strong"/>
    <w:basedOn w:val="a0"/>
    <w:uiPriority w:val="22"/>
    <w:qFormat/>
    <w:rsid w:val="00DB60DF"/>
    <w:rPr>
      <w:b/>
      <w:bCs/>
    </w:rPr>
  </w:style>
  <w:style w:type="character" w:styleId="a7">
    <w:name w:val="Hyperlink"/>
    <w:basedOn w:val="a0"/>
    <w:uiPriority w:val="99"/>
    <w:semiHidden/>
    <w:unhideWhenUsed/>
    <w:rsid w:val="009D7EFE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082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827FA"/>
  </w:style>
  <w:style w:type="paragraph" w:styleId="aa">
    <w:name w:val="footer"/>
    <w:basedOn w:val="a"/>
    <w:link w:val="ab"/>
    <w:uiPriority w:val="99"/>
    <w:semiHidden/>
    <w:unhideWhenUsed/>
    <w:rsid w:val="00082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827FA"/>
  </w:style>
  <w:style w:type="paragraph" w:styleId="ac">
    <w:name w:val="List Paragraph"/>
    <w:basedOn w:val="a"/>
    <w:uiPriority w:val="34"/>
    <w:qFormat/>
    <w:rsid w:val="003505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C1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B60DF"/>
    <w:pPr>
      <w:spacing w:after="0" w:line="240" w:lineRule="auto"/>
    </w:pPr>
  </w:style>
  <w:style w:type="character" w:styleId="a6">
    <w:name w:val="Strong"/>
    <w:basedOn w:val="a0"/>
    <w:uiPriority w:val="22"/>
    <w:qFormat/>
    <w:rsid w:val="00DB60DF"/>
    <w:rPr>
      <w:b/>
      <w:bCs/>
    </w:rPr>
  </w:style>
  <w:style w:type="character" w:styleId="a7">
    <w:name w:val="Hyperlink"/>
    <w:basedOn w:val="a0"/>
    <w:uiPriority w:val="99"/>
    <w:semiHidden/>
    <w:unhideWhenUsed/>
    <w:rsid w:val="009D7EFE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082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827FA"/>
  </w:style>
  <w:style w:type="paragraph" w:styleId="aa">
    <w:name w:val="footer"/>
    <w:basedOn w:val="a"/>
    <w:link w:val="ab"/>
    <w:uiPriority w:val="99"/>
    <w:semiHidden/>
    <w:unhideWhenUsed/>
    <w:rsid w:val="00082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827FA"/>
  </w:style>
  <w:style w:type="paragraph" w:styleId="ac">
    <w:name w:val="List Paragraph"/>
    <w:basedOn w:val="a"/>
    <w:uiPriority w:val="34"/>
    <w:qFormat/>
    <w:rsid w:val="00350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BA19D-D952-4D25-A379-1DB14ED91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2128</Words>
  <Characters>12131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Paradise</dc:creator>
  <cp:lastModifiedBy>ShootSer</cp:lastModifiedBy>
  <cp:revision>4</cp:revision>
  <dcterms:created xsi:type="dcterms:W3CDTF">2016-02-28T22:08:00Z</dcterms:created>
  <dcterms:modified xsi:type="dcterms:W3CDTF">2016-02-28T22:19:00Z</dcterms:modified>
</cp:coreProperties>
</file>