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16" w:rsidRDefault="005B3A16" w:rsidP="005B3A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НОД №</w:t>
      </w:r>
    </w:p>
    <w:p w:rsidR="005B3A16" w:rsidRPr="00BA67E2" w:rsidRDefault="005B3A16" w:rsidP="005B3A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рассказа </w:t>
      </w:r>
      <w:r w:rsidRPr="00BA67E2">
        <w:rPr>
          <w:rFonts w:ascii="Times New Roman" w:hAnsi="Times New Roman" w:cs="Times New Roman"/>
          <w:b/>
          <w:i/>
          <w:sz w:val="28"/>
          <w:szCs w:val="28"/>
        </w:rPr>
        <w:t xml:space="preserve"> по опорным картинкам «</w:t>
      </w:r>
      <w:r>
        <w:rPr>
          <w:rFonts w:ascii="Times New Roman" w:hAnsi="Times New Roman" w:cs="Times New Roman"/>
          <w:b/>
          <w:i/>
          <w:sz w:val="28"/>
          <w:szCs w:val="28"/>
        </w:rPr>
        <w:t>Насекомые весной</w:t>
      </w:r>
      <w:r w:rsidRPr="00BA67E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3A16" w:rsidRPr="009E75FC" w:rsidRDefault="005B3A16" w:rsidP="005B3A16">
      <w:pPr>
        <w:pStyle w:val="a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3A16" w:rsidRPr="005B0B7E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170">
        <w:rPr>
          <w:rFonts w:ascii="Times New Roman" w:hAnsi="Times New Roman" w:cs="Times New Roman"/>
          <w:sz w:val="28"/>
          <w:szCs w:val="28"/>
          <w:lang w:eastAsia="ru-RU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Совершенствовать навык чтения;</w:t>
      </w:r>
      <w:r w:rsidRPr="002731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буквенного анализа и синтеза слов; развивать фонематическое восприятие; продолжать учить детей составлять рассказ,  подробно передавая содержание; соблюдать связность и последовательность изложения; </w:t>
      </w:r>
      <w:r>
        <w:rPr>
          <w:rFonts w:ascii="Times New Roman" w:hAnsi="Times New Roman" w:cs="Times New Roman"/>
          <w:sz w:val="28"/>
          <w:szCs w:val="28"/>
        </w:rPr>
        <w:t>добиваться сложных, распространенных предложений; воспитывать умение внимательно слушать собеседника.</w:t>
      </w:r>
    </w:p>
    <w:p w:rsidR="005B3A16" w:rsidRPr="00CE19EC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5FC">
        <w:rPr>
          <w:rFonts w:ascii="Times New Roman" w:hAnsi="Times New Roman" w:cs="Times New Roman"/>
          <w:sz w:val="28"/>
          <w:szCs w:val="28"/>
          <w:lang w:eastAsia="ru-RU"/>
        </w:rPr>
        <w:t>Оборудование: </w:t>
      </w:r>
      <w:r>
        <w:rPr>
          <w:rFonts w:ascii="Times New Roman" w:hAnsi="Times New Roman" w:cs="Times New Roman"/>
          <w:sz w:val="24"/>
          <w:szCs w:val="24"/>
        </w:rPr>
        <w:t>опорные картинки, карточки слоги для составления слов, линейка шифровка, фишки, компьютер, игра "Баба Яга учится читать".</w:t>
      </w:r>
    </w:p>
    <w:p w:rsidR="005B3A16" w:rsidRPr="00660021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5FC">
        <w:rPr>
          <w:rFonts w:ascii="Times New Roman" w:hAnsi="Times New Roman" w:cs="Times New Roman"/>
          <w:sz w:val="28"/>
          <w:szCs w:val="28"/>
          <w:lang w:eastAsia="ru-RU"/>
        </w:rPr>
        <w:t>Интеграция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областей: </w:t>
      </w:r>
      <w:r w:rsidRPr="00660021">
        <w:rPr>
          <w:rFonts w:ascii="Times New Roman" w:hAnsi="Times New Roman" w:cs="Times New Roman"/>
          <w:sz w:val="24"/>
          <w:szCs w:val="24"/>
          <w:lang w:eastAsia="ru-RU"/>
        </w:rPr>
        <w:t>познание, здоровье, коммуникация.</w:t>
      </w:r>
    </w:p>
    <w:p w:rsidR="005B3A16" w:rsidRPr="00435A40" w:rsidRDefault="005B3A16" w:rsidP="005B3A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5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B3A16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35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Орг.</w:t>
      </w:r>
      <w:r w:rsidRPr="00435A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35A40">
        <w:rPr>
          <w:rFonts w:ascii="Times New Roman" w:hAnsi="Times New Roman" w:cs="Times New Roman"/>
          <w:b/>
          <w:sz w:val="28"/>
          <w:szCs w:val="28"/>
          <w:lang w:eastAsia="ru-RU"/>
        </w:rPr>
        <w:t>момент: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3A16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19E">
        <w:rPr>
          <w:rFonts w:ascii="Times New Roman" w:hAnsi="Times New Roman" w:cs="Times New Roman"/>
          <w:sz w:val="28"/>
          <w:szCs w:val="28"/>
        </w:rPr>
        <w:t>-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19E">
        <w:rPr>
          <w:rFonts w:ascii="Times New Roman" w:hAnsi="Times New Roman" w:cs="Times New Roman"/>
          <w:sz w:val="28"/>
          <w:szCs w:val="28"/>
        </w:rPr>
        <w:t xml:space="preserve"> вы узнаете о чём мы будем разговаривать, когда </w:t>
      </w:r>
      <w:r>
        <w:rPr>
          <w:rFonts w:ascii="Times New Roman" w:hAnsi="Times New Roman" w:cs="Times New Roman"/>
          <w:sz w:val="28"/>
          <w:szCs w:val="28"/>
        </w:rPr>
        <w:t>разгадаете</w:t>
      </w:r>
      <w:r w:rsidRPr="00B5219E">
        <w:rPr>
          <w:rFonts w:ascii="Times New Roman" w:hAnsi="Times New Roman" w:cs="Times New Roman"/>
          <w:sz w:val="28"/>
          <w:szCs w:val="28"/>
        </w:rPr>
        <w:t xml:space="preserve"> слово.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16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19E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>зашифровано слово,</w:t>
      </w:r>
      <w:r w:rsidRPr="00F50E2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НАСЕКОМЫ</w:t>
      </w:r>
      <w:r w:rsidRPr="00B5219E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,  дети по очереди подходят к доске, берут линейку - шифровку, с ёё помощью разгадывают свою букву и записывают на доску. </w:t>
      </w:r>
    </w:p>
    <w:p w:rsidR="005B3A16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A16" w:rsidRPr="00A23811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4C3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3811">
        <w:rPr>
          <w:rFonts w:ascii="Times New Roman" w:hAnsi="Times New Roman" w:cs="Times New Roman"/>
          <w:b/>
          <w:sz w:val="28"/>
          <w:szCs w:val="28"/>
        </w:rPr>
        <w:t>Игра «Собери слово»</w:t>
      </w:r>
    </w:p>
    <w:p w:rsidR="005B3A16" w:rsidRPr="00A23811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Ребята, посмотрите и назовите буквы, которые вы видите. Назовите букву, которая находится справа от буквы М; слева от С; между А </w:t>
      </w:r>
      <w:r>
        <w:rPr>
          <w:rFonts w:ascii="Times New Roman" w:hAnsi="Times New Roman" w:cs="Times New Roman"/>
          <w:sz w:val="28"/>
          <w:szCs w:val="28"/>
        </w:rPr>
        <w:t xml:space="preserve">и У. Назовите цифры под буквами. </w:t>
      </w:r>
      <w:r w:rsidRPr="00A23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Составьте  по  схемам слова</w:t>
      </w:r>
      <w:r w:rsidRPr="00A23811">
        <w:rPr>
          <w:rFonts w:ascii="Times New Roman" w:hAnsi="Times New Roman" w:cs="Times New Roman"/>
          <w:sz w:val="28"/>
          <w:szCs w:val="28"/>
        </w:rPr>
        <w:t>. Какие получились слова?</w:t>
      </w:r>
    </w:p>
    <w:p w:rsidR="005B3A16" w:rsidRPr="00A23811" w:rsidRDefault="005B3A16" w:rsidP="005B3A16">
      <w:pPr>
        <w:pStyle w:val="a3"/>
        <w:ind w:left="2694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К Р О Х М У С А</w:t>
      </w:r>
    </w:p>
    <w:p w:rsidR="005B3A16" w:rsidRPr="00A23811" w:rsidRDefault="005B3A16" w:rsidP="005B3A16">
      <w:pPr>
        <w:pStyle w:val="a3"/>
        <w:ind w:left="2694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4 5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>8</w:t>
      </w:r>
    </w:p>
    <w:p w:rsidR="005B3A16" w:rsidRPr="00785858" w:rsidRDefault="005B3A16" w:rsidP="005B3A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85858">
        <w:rPr>
          <w:rFonts w:ascii="Times New Roman" w:hAnsi="Times New Roman" w:cs="Times New Roman"/>
          <w:i/>
          <w:sz w:val="28"/>
          <w:szCs w:val="28"/>
        </w:rPr>
        <w:t xml:space="preserve"> Например:          13582- комар           5648-муха            378-оса</w:t>
      </w:r>
    </w:p>
    <w:p w:rsidR="005B3A16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C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D4C3B">
        <w:rPr>
          <w:rFonts w:ascii="Times New Roman" w:hAnsi="Times New Roman" w:cs="Times New Roman"/>
          <w:b/>
          <w:sz w:val="28"/>
          <w:szCs w:val="28"/>
        </w:rPr>
        <w:t>Игра « Почини слова»</w:t>
      </w:r>
    </w:p>
    <w:p w:rsidR="005B3A16" w:rsidRPr="00A23811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19E">
        <w:rPr>
          <w:rFonts w:ascii="Times New Roman" w:hAnsi="Times New Roman" w:cs="Times New Roman"/>
          <w:i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19E">
        <w:rPr>
          <w:rFonts w:ascii="Times New Roman" w:hAnsi="Times New Roman" w:cs="Times New Roman"/>
          <w:i/>
          <w:sz w:val="28"/>
          <w:szCs w:val="28"/>
        </w:rPr>
        <w:t xml:space="preserve">расположены слоги,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желанию выходят к доске и составляют </w:t>
      </w:r>
      <w:r w:rsidRPr="00B5219E">
        <w:rPr>
          <w:rFonts w:ascii="Times New Roman" w:hAnsi="Times New Roman" w:cs="Times New Roman"/>
          <w:i/>
          <w:sz w:val="28"/>
          <w:szCs w:val="28"/>
        </w:rPr>
        <w:t>из них слов</w:t>
      </w:r>
      <w:r>
        <w:rPr>
          <w:rFonts w:ascii="Times New Roman" w:hAnsi="Times New Roman" w:cs="Times New Roman"/>
          <w:i/>
          <w:sz w:val="28"/>
          <w:szCs w:val="28"/>
        </w:rPr>
        <w:t>а:</w:t>
      </w:r>
      <w:r w:rsidRPr="00F5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ха —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= муха;</w:t>
      </w:r>
    </w:p>
    <w:p w:rsidR="005B3A16" w:rsidRPr="00A23811" w:rsidRDefault="005B3A16" w:rsidP="005B3A16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– вей –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= муравей;</w:t>
      </w:r>
    </w:p>
    <w:p w:rsidR="005B3A16" w:rsidRPr="00A23811" w:rsidRDefault="005B3A16" w:rsidP="005B3A16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пче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= пчела;</w:t>
      </w:r>
    </w:p>
    <w:p w:rsidR="005B3A16" w:rsidRPr="00A23811" w:rsidRDefault="005B3A16" w:rsidP="005B3A16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— ко = комар;</w:t>
      </w:r>
    </w:p>
    <w:p w:rsidR="005B3A16" w:rsidRPr="00A23811" w:rsidRDefault="005B3A16" w:rsidP="005B3A16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8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= жучок;</w:t>
      </w:r>
    </w:p>
    <w:p w:rsidR="005B3A16" w:rsidRDefault="005B3A16" w:rsidP="005B3A16">
      <w:pPr>
        <w:pStyle w:val="a3"/>
        <w:ind w:left="3261"/>
        <w:rPr>
          <w:rFonts w:ascii="Times New Roman" w:hAnsi="Times New Roman" w:cs="Times New Roman"/>
          <w:sz w:val="28"/>
          <w:szCs w:val="28"/>
        </w:rPr>
      </w:pPr>
      <w:r w:rsidRPr="00A23811">
        <w:rPr>
          <w:rFonts w:ascii="Times New Roman" w:hAnsi="Times New Roman" w:cs="Times New Roman"/>
          <w:sz w:val="28"/>
          <w:szCs w:val="28"/>
        </w:rPr>
        <w:t xml:space="preserve"> за – </w:t>
      </w:r>
      <w:proofErr w:type="spellStart"/>
      <w:r w:rsidRPr="00A23811">
        <w:rPr>
          <w:rFonts w:ascii="Times New Roman" w:hAnsi="Times New Roman" w:cs="Times New Roman"/>
          <w:sz w:val="28"/>
          <w:szCs w:val="28"/>
        </w:rPr>
        <w:t>стре</w:t>
      </w:r>
      <w:proofErr w:type="spellEnd"/>
      <w:r w:rsidRPr="00A23811">
        <w:rPr>
          <w:rFonts w:ascii="Times New Roman" w:hAnsi="Times New Roman" w:cs="Times New Roman"/>
          <w:sz w:val="28"/>
          <w:szCs w:val="28"/>
        </w:rPr>
        <w:t xml:space="preserve"> – ко = стрекоза</w:t>
      </w:r>
    </w:p>
    <w:p w:rsidR="005B3A16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A16" w:rsidRPr="00C72ED7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45A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"Звуковой анализ слова бабочка"</w:t>
      </w:r>
      <w:r w:rsidRPr="00C72ED7">
        <w:rPr>
          <w:rFonts w:ascii="Times New Roman" w:hAnsi="Times New Roman" w:cs="Times New Roman"/>
          <w:b/>
          <w:sz w:val="28"/>
          <w:szCs w:val="28"/>
        </w:rPr>
        <w:t>.</w:t>
      </w:r>
    </w:p>
    <w:p w:rsidR="005B3A16" w:rsidRPr="00E251D8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1D8">
        <w:rPr>
          <w:rFonts w:ascii="Times New Roman" w:hAnsi="Times New Roman" w:cs="Times New Roman"/>
          <w:sz w:val="28"/>
          <w:szCs w:val="28"/>
        </w:rPr>
        <w:t>- Ребята, а слово бабочка– это короткое слово или длинное?</w:t>
      </w:r>
    </w:p>
    <w:p w:rsidR="005B3A16" w:rsidRPr="00E251D8" w:rsidRDefault="005B3A16" w:rsidP="005B3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1D8">
        <w:rPr>
          <w:rFonts w:ascii="Times New Roman" w:hAnsi="Times New Roman" w:cs="Times New Roman"/>
          <w:sz w:val="28"/>
          <w:szCs w:val="28"/>
        </w:rPr>
        <w:t>- Слово бабочка –длинное</w:t>
      </w:r>
      <w:r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E251D8">
        <w:rPr>
          <w:rFonts w:ascii="Times New Roman" w:hAnsi="Times New Roman" w:cs="Times New Roman"/>
          <w:sz w:val="28"/>
          <w:szCs w:val="28"/>
        </w:rPr>
        <w:t>.</w:t>
      </w:r>
    </w:p>
    <w:p w:rsidR="005B3A16" w:rsidRPr="00E251D8" w:rsidRDefault="005B3A16" w:rsidP="005B3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51D8">
        <w:rPr>
          <w:rFonts w:ascii="Times New Roman" w:hAnsi="Times New Roman" w:cs="Times New Roman"/>
          <w:sz w:val="28"/>
          <w:szCs w:val="28"/>
        </w:rPr>
        <w:t xml:space="preserve">- Правильно, а теперь </w:t>
      </w:r>
      <w:r>
        <w:rPr>
          <w:rFonts w:ascii="Times New Roman" w:hAnsi="Times New Roman" w:cs="Times New Roman"/>
          <w:sz w:val="28"/>
          <w:szCs w:val="28"/>
        </w:rPr>
        <w:t xml:space="preserve">по желанию, выходите к доске, выберите фишку для своего звука и  </w:t>
      </w:r>
      <w:r w:rsidRPr="00E251D8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E251D8">
        <w:rPr>
          <w:rFonts w:ascii="Times New Roman" w:hAnsi="Times New Roman" w:cs="Times New Roman"/>
          <w:sz w:val="28"/>
          <w:szCs w:val="28"/>
        </w:rPr>
        <w:t>полную характеристику.</w:t>
      </w:r>
    </w:p>
    <w:p w:rsidR="005B3A16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22045A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3A16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D7">
        <w:rPr>
          <w:rFonts w:ascii="Times New Roman" w:hAnsi="Times New Roman" w:cs="Times New Roman"/>
          <w:sz w:val="28"/>
          <w:szCs w:val="28"/>
        </w:rPr>
        <w:lastRenderedPageBreak/>
        <w:t xml:space="preserve"> Поднимайте плечики,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2ED7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5B3A16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ED7">
        <w:rPr>
          <w:rFonts w:ascii="Times New Roman" w:hAnsi="Times New Roman" w:cs="Times New Roman"/>
          <w:sz w:val="28"/>
          <w:szCs w:val="28"/>
        </w:rPr>
        <w:t>Прыгайте, кузнечики!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2ED7">
        <w:rPr>
          <w:rFonts w:ascii="Times New Roman" w:hAnsi="Times New Roman" w:cs="Times New Roman"/>
          <w:sz w:val="28"/>
          <w:szCs w:val="28"/>
        </w:rPr>
        <w:t xml:space="preserve">Сели,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C72ED7">
        <w:rPr>
          <w:rFonts w:ascii="Times New Roman" w:hAnsi="Times New Roman" w:cs="Times New Roman"/>
          <w:sz w:val="28"/>
          <w:szCs w:val="28"/>
        </w:rPr>
        <w:t xml:space="preserve">сели травушку покушали,  </w:t>
      </w:r>
    </w:p>
    <w:p w:rsidR="005B3A16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ED7">
        <w:rPr>
          <w:rFonts w:ascii="Times New Roman" w:hAnsi="Times New Roman" w:cs="Times New Roman"/>
          <w:sz w:val="28"/>
          <w:szCs w:val="28"/>
        </w:rPr>
        <w:t>Прыг-скок, прыг-скок.</w:t>
      </w:r>
      <w:r>
        <w:rPr>
          <w:rFonts w:ascii="Times New Roman" w:hAnsi="Times New Roman" w:cs="Times New Roman"/>
          <w:sz w:val="28"/>
          <w:szCs w:val="28"/>
        </w:rPr>
        <w:t xml:space="preserve">               Тишину послушали.</w:t>
      </w:r>
    </w:p>
    <w:p w:rsidR="005B3A16" w:rsidRPr="00C72ED7" w:rsidRDefault="005B3A16" w:rsidP="005B3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A16" w:rsidRPr="0022045A" w:rsidRDefault="005B3A16" w:rsidP="005B3A1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45A">
        <w:rPr>
          <w:rFonts w:ascii="Times New Roman" w:hAnsi="Times New Roman" w:cs="Times New Roman"/>
          <w:b/>
          <w:color w:val="000000"/>
          <w:sz w:val="28"/>
          <w:szCs w:val="28"/>
        </w:rPr>
        <w:t>6.  Составлени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 рассказа по опорным картинкам "Насекомые весной"</w:t>
      </w:r>
      <w:r w:rsidRPr="0022045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B3A16" w:rsidRPr="00E251D8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51D8">
        <w:rPr>
          <w:rFonts w:ascii="Times New Roman" w:hAnsi="Times New Roman" w:cs="Times New Roman"/>
          <w:iCs/>
          <w:sz w:val="28"/>
          <w:szCs w:val="28"/>
        </w:rPr>
        <w:t xml:space="preserve">Весеннее солнышко согревает своими лучами  всё вокруг. Зеленеет молодая травка. Желтеют на косогоре цветы мать-и-мачехи. Полосатым самолётиком  кружатся над ними шмели. Маленький </w:t>
      </w:r>
      <w:proofErr w:type="spellStart"/>
      <w:r w:rsidRPr="00E251D8">
        <w:rPr>
          <w:rFonts w:ascii="Times New Roman" w:hAnsi="Times New Roman" w:cs="Times New Roman"/>
          <w:iCs/>
          <w:sz w:val="28"/>
          <w:szCs w:val="28"/>
        </w:rPr>
        <w:t>муравьишка</w:t>
      </w:r>
      <w:proofErr w:type="spellEnd"/>
      <w:r w:rsidRPr="00E251D8">
        <w:rPr>
          <w:rFonts w:ascii="Times New Roman" w:hAnsi="Times New Roman" w:cs="Times New Roman"/>
          <w:iCs/>
          <w:sz w:val="28"/>
          <w:szCs w:val="28"/>
        </w:rPr>
        <w:t xml:space="preserve"> тащит в муравейник прошлогоднюю сухую травинку. Без устали стучит по дереву дятел - уничтожает личинки вредных насекомых. Громко спорят из - за гибкого прутика 2 вороны - им надо чинить гнёзда. А кот Тишка нежится на лавочке у крыльца, лениво помахивая хвостом.</w:t>
      </w:r>
    </w:p>
    <w:p w:rsidR="005B3A16" w:rsidRPr="00E251D8" w:rsidRDefault="005B3A16" w:rsidP="005B3A16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3A16" w:rsidRPr="0022045A" w:rsidRDefault="005B3A16" w:rsidP="005B3A16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045A">
        <w:rPr>
          <w:rFonts w:ascii="Times New Roman" w:hAnsi="Times New Roman" w:cs="Times New Roman"/>
          <w:b/>
          <w:iCs/>
          <w:sz w:val="28"/>
          <w:szCs w:val="28"/>
        </w:rPr>
        <w:t>7. Компьютерная игра "Баба Яга учится читать"</w:t>
      </w: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сейчас мы отправимся в волшебный лес и поможем муравьишке выбраться из норки.</w:t>
      </w: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3A16" w:rsidRPr="0088232F" w:rsidRDefault="005B3A16" w:rsidP="005B3A16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8232F">
        <w:rPr>
          <w:rFonts w:ascii="Times New Roman" w:hAnsi="Times New Roman" w:cs="Times New Roman"/>
          <w:b/>
          <w:iCs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Итог занятия.</w:t>
      </w:r>
    </w:p>
    <w:p w:rsidR="005B3A16" w:rsidRPr="0022045A" w:rsidRDefault="005B3A16" w:rsidP="005B3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16" w:rsidRDefault="005B3A16" w:rsidP="005B3A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665" w:rsidRDefault="00303665"/>
    <w:sectPr w:rsidR="00303665" w:rsidSect="0030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B3A16"/>
    <w:rsid w:val="00221AC4"/>
    <w:rsid w:val="00303665"/>
    <w:rsid w:val="005B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A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2014-07-07T08:37:00Z</dcterms:created>
  <dcterms:modified xsi:type="dcterms:W3CDTF">2014-07-07T08:53:00Z</dcterms:modified>
</cp:coreProperties>
</file>