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DA" w:rsidRPr="007F72DC" w:rsidRDefault="000872DA" w:rsidP="007F72DC">
      <w:pPr>
        <w:jc w:val="center"/>
        <w:rPr>
          <w:b/>
        </w:rPr>
      </w:pPr>
      <w:r w:rsidRPr="007F72DC">
        <w:rPr>
          <w:b/>
        </w:rPr>
        <w:t>Конспект по развитию связной речи во второй младшей группе «Рассказывание детям народной сказки «Петушок и бобовое зернышко».</w:t>
      </w:r>
    </w:p>
    <w:p w:rsidR="000872DA" w:rsidRDefault="000872DA" w:rsidP="007F72DC">
      <w:pPr>
        <w:jc w:val="both"/>
      </w:pPr>
      <w:r w:rsidRPr="007F72DC">
        <w:rPr>
          <w:b/>
        </w:rPr>
        <w:t>Программное содержание:</w:t>
      </w:r>
      <w:r>
        <w:t xml:space="preserve"> учить детей слушать сказку, понимать ее смысл, правильно отвечать на вопросы по содержанию сказки. Учить повторять за воспитателем отдельные слова и фразы из текста, развивать интонационную выразительность речи. Воспитывать любовь и интерес к сказкам.</w:t>
      </w:r>
    </w:p>
    <w:p w:rsidR="007F72DC" w:rsidRDefault="007F72DC" w:rsidP="007F72DC">
      <w:pPr>
        <w:jc w:val="both"/>
      </w:pPr>
      <w:r>
        <w:t>Словарная работа: ввести слова бобы, бобовое зернышко</w:t>
      </w:r>
    </w:p>
    <w:p w:rsidR="00A4218C" w:rsidRPr="007F72DC" w:rsidRDefault="00EC2F7E" w:rsidP="007F72DC">
      <w:pPr>
        <w:jc w:val="center"/>
        <w:rPr>
          <w:b/>
        </w:rPr>
      </w:pPr>
      <w:r w:rsidRPr="007F72DC">
        <w:rPr>
          <w:b/>
        </w:rPr>
        <w:t>Ход и руководство:</w:t>
      </w:r>
    </w:p>
    <w:p w:rsidR="00EC2F7E" w:rsidRDefault="00EC2F7E" w:rsidP="007F72DC">
      <w:pPr>
        <w:jc w:val="both"/>
      </w:pPr>
      <w:r>
        <w:t xml:space="preserve">Входит </w:t>
      </w:r>
      <w:r w:rsidR="000872DA">
        <w:t>сказочница с</w:t>
      </w:r>
      <w:r w:rsidR="00801966">
        <w:t xml:space="preserve"> корзинкой (переодетый воспитатель).</w:t>
      </w:r>
      <w:bookmarkStart w:id="0" w:name="_GoBack"/>
      <w:bookmarkEnd w:id="0"/>
    </w:p>
    <w:p w:rsidR="00801966" w:rsidRDefault="00801966" w:rsidP="007F72DC">
      <w:pPr>
        <w:jc w:val="both"/>
      </w:pPr>
      <w:r>
        <w:t>-Здравствуйте, дети! Вы знаете, кто я</w:t>
      </w:r>
      <w:r w:rsidRPr="00801966">
        <w:t xml:space="preserve">? </w:t>
      </w:r>
      <w:r>
        <w:t>Я сказочница. Люблю сказки слушать, да и сказывать. А вы любите сказки</w:t>
      </w:r>
      <w:r w:rsidRPr="00801966">
        <w:t xml:space="preserve">? </w:t>
      </w:r>
      <w:r>
        <w:t>В корзиночке я вам сказку принесла</w:t>
      </w:r>
      <w:proofErr w:type="gramStart"/>
      <w:r>
        <w:t>.</w:t>
      </w:r>
      <w:proofErr w:type="gramEnd"/>
      <w:r>
        <w:t xml:space="preserve"> Иди, Саша, достань сказку из корзинки. Вместе с ребенком достаю бобы. Ой, что это</w:t>
      </w:r>
      <w:r w:rsidRPr="00801966">
        <w:t xml:space="preserve">? </w:t>
      </w:r>
      <w:r>
        <w:t>А где же сказка</w:t>
      </w:r>
      <w:r w:rsidRPr="00801966">
        <w:t xml:space="preserve">? </w:t>
      </w:r>
      <w:r>
        <w:t>Потерялась</w:t>
      </w:r>
      <w:r w:rsidRPr="00801966">
        <w:t>?</w:t>
      </w:r>
      <w:r>
        <w:t xml:space="preserve"> Ну, не беда, мы ее найдем</w:t>
      </w:r>
      <w:proofErr w:type="gramStart"/>
      <w:r>
        <w:t>.</w:t>
      </w:r>
      <w:proofErr w:type="gramEnd"/>
      <w:r>
        <w:t xml:space="preserve"> Давайте посмотрим, что это</w:t>
      </w:r>
      <w:r w:rsidRPr="00801966">
        <w:t>? (</w:t>
      </w:r>
      <w:r>
        <w:t>показываю бобы). Это бобы. Можно сказать, бобовые зернышки. Давайте все вместе скажем «бобы», «бобовое зернышки» (2-3 детей повторяют индивидуально).</w:t>
      </w:r>
    </w:p>
    <w:p w:rsidR="00801966" w:rsidRDefault="00801966" w:rsidP="007F72DC">
      <w:pPr>
        <w:jc w:val="both"/>
      </w:pPr>
      <w:r>
        <w:t>- Бобовые зернышки любят клевать куры и еще кто –то: хотите узнать</w:t>
      </w:r>
      <w:r w:rsidRPr="00801966">
        <w:t xml:space="preserve">? </w:t>
      </w:r>
      <w:r>
        <w:t>Отгадайте загадку: «Беленькие перышки, красный гребешок». Кто это</w:t>
      </w:r>
      <w:r w:rsidRPr="00801966">
        <w:t>?</w:t>
      </w:r>
      <w:r w:rsidR="00A2008B">
        <w:t xml:space="preserve"> </w:t>
      </w:r>
      <w:r>
        <w:t xml:space="preserve">Верно, петушок. Говорю загадочно: «Однажды петушок клевал бобовые зерна, торопился и подавился </w:t>
      </w:r>
      <w:r w:rsidR="00A2008B">
        <w:t>зернышком,</w:t>
      </w:r>
      <w:r>
        <w:t xml:space="preserve"> а что было дальше, вы узнаете из сказки. Она так и называется </w:t>
      </w:r>
      <w:r w:rsidR="00A2008B">
        <w:t>- «</w:t>
      </w:r>
      <w:r>
        <w:t>Петушок и бобовое зернышко». Вот и нашлась сказка! Садитесь удобнее на ковер, а я вам расскажу сказку.</w:t>
      </w:r>
      <w:r w:rsidR="00A2008B">
        <w:t xml:space="preserve"> Рассказываю эмоционально, выразительно, общаюсь взглядом с детьми</w:t>
      </w:r>
      <w:r w:rsidR="000872DA">
        <w:t>.</w:t>
      </w:r>
      <w:r w:rsidR="00A2008B">
        <w:t xml:space="preserve"> </w:t>
      </w:r>
      <w:r w:rsidR="000872DA">
        <w:t>П</w:t>
      </w:r>
      <w:r w:rsidR="00A2008B">
        <w:t>осле рассказывания напоминаю детям».</w:t>
      </w:r>
    </w:p>
    <w:p w:rsidR="000872DA" w:rsidRDefault="000872DA" w:rsidP="007F72DC">
      <w:pPr>
        <w:jc w:val="both"/>
      </w:pPr>
      <w:r>
        <w:t>-Курочка просила петушка не торопиться, говорила: «Петя не торопись, Петя не торопись» (достаю игрушку петушка». Этот петушок тоже, когда клюет, торопится. Скажите, дет</w:t>
      </w:r>
      <w:r w:rsidR="007F72DC">
        <w:t>и, ему чтобы не торопился (</w:t>
      </w:r>
      <w:r>
        <w:t>дети высказываются хором и 2-3 индивидуально).</w:t>
      </w:r>
    </w:p>
    <w:p w:rsidR="000872DA" w:rsidRDefault="000872DA" w:rsidP="007F72DC">
      <w:pPr>
        <w:jc w:val="both"/>
      </w:pPr>
      <w:r>
        <w:t>Напоминаю следующий эпизод.</w:t>
      </w:r>
    </w:p>
    <w:p w:rsidR="000872DA" w:rsidRDefault="000872DA" w:rsidP="007F72DC">
      <w:pPr>
        <w:jc w:val="both"/>
      </w:pPr>
      <w:r>
        <w:t>-Подавился петушок. Подавился, не дышит, не</w:t>
      </w:r>
      <w:r w:rsidR="007F72DC">
        <w:t xml:space="preserve"> слышит, словно мертвый лежит (</w:t>
      </w:r>
      <w:r>
        <w:t>дети 1-2 раза повторяют фразу).</w:t>
      </w:r>
    </w:p>
    <w:p w:rsidR="000872DA" w:rsidRPr="000872DA" w:rsidRDefault="000872DA" w:rsidP="007F72DC">
      <w:pPr>
        <w:jc w:val="both"/>
      </w:pPr>
      <w:r>
        <w:t>- К кому курочка обращается за помощью</w:t>
      </w:r>
      <w:r w:rsidRPr="000872DA">
        <w:t>?</w:t>
      </w:r>
      <w:r>
        <w:t xml:space="preserve"> (подсказываю, к хозяйке, коровушке, хозяину, кузнецу). О чем курочка просила коровушку</w:t>
      </w:r>
      <w:r w:rsidRPr="000872DA">
        <w:t>? («</w:t>
      </w:r>
      <w:r>
        <w:t>Коровушка, голубушка, дай скорей молока! 2-3 детей повторяют). Не отказал ли кто-нибудь курочке в ее просьбе</w:t>
      </w:r>
      <w:r w:rsidRPr="000872DA">
        <w:t>?</w:t>
      </w:r>
      <w:r>
        <w:t xml:space="preserve"> Да, все, как могли, помогали курочке достать маслица, потому и успела она вылечить петушка. Вот какую сказку я вам рассказала. А теперь мне пора идти. В следующий раз приду, другую сказку принесу. До свидания.</w:t>
      </w:r>
    </w:p>
    <w:p w:rsidR="00801966" w:rsidRPr="00801966" w:rsidRDefault="00801966" w:rsidP="007F72DC">
      <w:pPr>
        <w:jc w:val="both"/>
      </w:pPr>
    </w:p>
    <w:sectPr w:rsidR="00801966" w:rsidRPr="0080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D3"/>
    <w:rsid w:val="000872DA"/>
    <w:rsid w:val="007F72DC"/>
    <w:rsid w:val="00801966"/>
    <w:rsid w:val="00A2008B"/>
    <w:rsid w:val="00A4218C"/>
    <w:rsid w:val="00E608D3"/>
    <w:rsid w:val="00E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A920F-DF96-41B6-ABD6-F3522E7D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6</cp:revision>
  <dcterms:created xsi:type="dcterms:W3CDTF">2016-02-29T16:57:00Z</dcterms:created>
  <dcterms:modified xsi:type="dcterms:W3CDTF">2016-02-29T17:20:00Z</dcterms:modified>
</cp:coreProperties>
</file>