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52" w:rsidRPr="000751CD" w:rsidRDefault="00605C52" w:rsidP="00605C52">
      <w:pPr>
        <w:rPr>
          <w:rFonts w:ascii="Arial" w:hAnsi="Arial" w:cs="Arial"/>
          <w:sz w:val="21"/>
          <w:szCs w:val="21"/>
        </w:rPr>
      </w:pPr>
    </w:p>
    <w:p w:rsidR="00605C52" w:rsidRPr="000751CD" w:rsidRDefault="00605C52" w:rsidP="000751CD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bCs/>
          <w:kern w:val="36"/>
          <w:sz w:val="38"/>
          <w:szCs w:val="38"/>
        </w:rPr>
      </w:pPr>
      <w:r w:rsidRPr="000751CD">
        <w:rPr>
          <w:rFonts w:ascii="Arial" w:hAnsi="Arial" w:cs="Arial"/>
          <w:b/>
          <w:bCs/>
          <w:kern w:val="36"/>
          <w:sz w:val="38"/>
          <w:szCs w:val="38"/>
        </w:rPr>
        <w:t>Конспект занятия по ручному труду в подготовительной группе «Куклы из пластмассовых ложек»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>Интеграция образовательных областей: "Познание", "Коммуникация", "Художественное творчество", "Труд".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Цели: Познакомить детей с новым способом изготовления поделок из пластмассовых ложек.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>Задачи</w:t>
      </w:r>
    </w:p>
    <w:p w:rsidR="00605C52" w:rsidRPr="000751CD" w:rsidRDefault="00B357E8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>1. Развивать у детей творческое воображение, художественный вкус, творческую инициативу.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>2. Формировать</w:t>
      </w:r>
      <w:r w:rsidR="00B357E8" w:rsidRPr="000751CD">
        <w:rPr>
          <w:rFonts w:ascii="Arial" w:hAnsi="Arial" w:cs="Arial"/>
          <w:sz w:val="21"/>
          <w:szCs w:val="21"/>
        </w:rPr>
        <w:t xml:space="preserve"> эстетическое отношение к интерьеру.</w:t>
      </w:r>
      <w:r w:rsidRPr="000751CD">
        <w:rPr>
          <w:rFonts w:ascii="Arial" w:hAnsi="Arial" w:cs="Arial"/>
          <w:sz w:val="21"/>
          <w:szCs w:val="21"/>
        </w:rPr>
        <w:t xml:space="preserve">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3. Закреплять умение скатывать ткань, умение наматывать нитки на картон, соблюдая плотность наматывания.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4. Продолжать упражнять в умении завязывать узелки.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5. Совершенствовать мелкую моторику.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6. Обогащать речь детей с помощью пословиц и поговорок о труде.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Предварительная работа: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>1. Занятия на тему «История тряпичной куклы», «Кукла – об</w:t>
      </w:r>
      <w:r w:rsidR="00A406F4" w:rsidRPr="000751CD">
        <w:rPr>
          <w:rFonts w:ascii="Arial" w:hAnsi="Arial" w:cs="Arial"/>
          <w:sz w:val="21"/>
          <w:szCs w:val="21"/>
        </w:rPr>
        <w:t>ерег»</w:t>
      </w:r>
      <w:r w:rsidRPr="000751CD">
        <w:rPr>
          <w:rFonts w:ascii="Arial" w:hAnsi="Arial" w:cs="Arial"/>
          <w:sz w:val="21"/>
          <w:szCs w:val="21"/>
        </w:rPr>
        <w:t xml:space="preserve">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2. Чтение книги И. Рюминой «Куклы наших бабушек». </w:t>
      </w:r>
    </w:p>
    <w:p w:rsidR="00605C52" w:rsidRPr="000751CD" w:rsidRDefault="00B357E8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>3. Рассматривание различных кукол</w:t>
      </w:r>
      <w:r w:rsidR="00605C52" w:rsidRPr="000751CD">
        <w:rPr>
          <w:rFonts w:ascii="Arial" w:hAnsi="Arial" w:cs="Arial"/>
          <w:sz w:val="21"/>
          <w:szCs w:val="21"/>
        </w:rPr>
        <w:t xml:space="preserve">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4. Заучивание пословиц и поговорок о труде.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Оборудование: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1. Пластмассовые ложки. </w:t>
      </w:r>
    </w:p>
    <w:p w:rsidR="00605C52" w:rsidRPr="000751CD" w:rsidRDefault="0095083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>2</w:t>
      </w:r>
      <w:r w:rsidR="00605C52" w:rsidRPr="000751CD">
        <w:rPr>
          <w:rFonts w:ascii="Arial" w:hAnsi="Arial" w:cs="Arial"/>
          <w:sz w:val="21"/>
          <w:szCs w:val="21"/>
        </w:rPr>
        <w:t xml:space="preserve">. Салфетки бумажные (разноцветные). </w:t>
      </w:r>
    </w:p>
    <w:p w:rsidR="00605C52" w:rsidRPr="000751CD" w:rsidRDefault="0095083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>3</w:t>
      </w:r>
      <w:r w:rsidR="00605C52" w:rsidRPr="000751CD">
        <w:rPr>
          <w:rFonts w:ascii="Arial" w:hAnsi="Arial" w:cs="Arial"/>
          <w:sz w:val="21"/>
          <w:szCs w:val="21"/>
        </w:rPr>
        <w:t xml:space="preserve">. Цветные лоскутки для украшения изделий. </w:t>
      </w:r>
    </w:p>
    <w:p w:rsidR="00605C52" w:rsidRPr="000751CD" w:rsidRDefault="0095083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>4</w:t>
      </w:r>
      <w:r w:rsidR="00605C52" w:rsidRPr="000751CD">
        <w:rPr>
          <w:rFonts w:ascii="Arial" w:hAnsi="Arial" w:cs="Arial"/>
          <w:sz w:val="21"/>
          <w:szCs w:val="21"/>
        </w:rPr>
        <w:t xml:space="preserve">. Ленточки и глазки для игрушек. </w:t>
      </w:r>
    </w:p>
    <w:p w:rsidR="00605C52" w:rsidRPr="000751CD" w:rsidRDefault="0095083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>5</w:t>
      </w:r>
      <w:r w:rsidR="00605C52" w:rsidRPr="000751CD">
        <w:rPr>
          <w:rFonts w:ascii="Arial" w:hAnsi="Arial" w:cs="Arial"/>
          <w:sz w:val="21"/>
          <w:szCs w:val="21"/>
        </w:rPr>
        <w:t xml:space="preserve">. Ножницы. </w:t>
      </w:r>
    </w:p>
    <w:p w:rsidR="00605C52" w:rsidRPr="000751CD" w:rsidRDefault="0095083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>6</w:t>
      </w:r>
      <w:r w:rsidR="00605C52" w:rsidRPr="000751CD">
        <w:rPr>
          <w:rFonts w:ascii="Arial" w:hAnsi="Arial" w:cs="Arial"/>
          <w:sz w:val="21"/>
          <w:szCs w:val="21"/>
        </w:rPr>
        <w:t xml:space="preserve">. Клей ПВА. </w:t>
      </w:r>
      <w:r w:rsidRPr="000751CD">
        <w:rPr>
          <w:rFonts w:ascii="Arial" w:hAnsi="Arial" w:cs="Arial"/>
          <w:sz w:val="21"/>
          <w:szCs w:val="21"/>
        </w:rPr>
        <w:t>Кисточка.</w:t>
      </w:r>
    </w:p>
    <w:p w:rsidR="00950832" w:rsidRPr="000751CD" w:rsidRDefault="0095083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>7. Гуашь (коричневая)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Ход занятия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>Воспитатель: Дети, я получила письмо, послушайте (читает письмо)</w:t>
      </w:r>
      <w:proofErr w:type="gramStart"/>
      <w:r w:rsidRPr="000751CD">
        <w:rPr>
          <w:rFonts w:ascii="Arial" w:hAnsi="Arial" w:cs="Arial"/>
          <w:sz w:val="21"/>
          <w:szCs w:val="21"/>
        </w:rPr>
        <w:t xml:space="preserve"> :</w:t>
      </w:r>
      <w:proofErr w:type="gramEnd"/>
      <w:r w:rsidRPr="000751CD">
        <w:rPr>
          <w:rFonts w:ascii="Arial" w:hAnsi="Arial" w:cs="Arial"/>
          <w:sz w:val="21"/>
          <w:szCs w:val="21"/>
        </w:rPr>
        <w:t xml:space="preserve"> «Дорогие ребята! Я узнала, что вы в детском саду учитесь делать кукол  своими руками. Приглашаю Вас в гости: посмотреть выставку кукол».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lastRenderedPageBreak/>
        <w:t xml:space="preserve">А кто нас приглашает – это секрет! Вы хотите посетить выставку и познакомиться с тем, кто нас приглашает?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Дети: Хотим.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Воспитатель: Давайте сходим на выставку и полюбуемся разнообразием кукол.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Дети с воспитателем идут в изостудию. В дверях их встречает Матрешка.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Матрешка: Дети, вы меня узнали? </w:t>
      </w:r>
    </w:p>
    <w:p w:rsidR="006D508F" w:rsidRPr="000751CD" w:rsidRDefault="006D508F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А кто нас приглашает – это секрет! Вы хотите посетить выставку и познакомиться с тем, кто нас приглашает? </w:t>
      </w:r>
    </w:p>
    <w:p w:rsidR="006D508F" w:rsidRPr="000751CD" w:rsidRDefault="006D508F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Дети: Хотим. </w:t>
      </w:r>
    </w:p>
    <w:p w:rsidR="006D508F" w:rsidRPr="000751CD" w:rsidRDefault="006D508F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Воспитатель: Давайте сходим на выставку и полюбуемся разнообразием кукол. </w:t>
      </w:r>
    </w:p>
    <w:p w:rsidR="006D508F" w:rsidRPr="000751CD" w:rsidRDefault="006D508F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Дети с воспитателем идут в изостудию. В дверях их встречает Матрешка. </w:t>
      </w:r>
    </w:p>
    <w:p w:rsidR="006D508F" w:rsidRPr="000751CD" w:rsidRDefault="006D508F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Матрешка: Дети, вы меня узнали?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Матрешка: А эта из чего?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Дети: Из дерева – она деревянная.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Матрешка: Какие еще бывают куклы?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Дети: Пластмассовые, глиняные, тряпичные, резиновые, бумажные.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>Матрешка: Все эти куклы сделаны на фабриках, где изготавливают игрушки. Все эти куклы современные. А еще бывают куклы самодельны</w:t>
      </w:r>
      <w:proofErr w:type="gramStart"/>
      <w:r w:rsidRPr="000751CD">
        <w:rPr>
          <w:rFonts w:ascii="Arial" w:hAnsi="Arial" w:cs="Arial"/>
          <w:sz w:val="21"/>
          <w:szCs w:val="21"/>
        </w:rPr>
        <w:t>е-</w:t>
      </w:r>
      <w:proofErr w:type="gramEnd"/>
      <w:r w:rsidRPr="000751CD">
        <w:rPr>
          <w:rFonts w:ascii="Arial" w:hAnsi="Arial" w:cs="Arial"/>
          <w:sz w:val="21"/>
          <w:szCs w:val="21"/>
        </w:rPr>
        <w:t xml:space="preserve"> эти куклы люди делают своими руками. А вы знаете, из чего делали самые первые куклы в Древней Руси?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>Ответы детей</w:t>
      </w:r>
    </w:p>
    <w:p w:rsidR="00605C52" w:rsidRPr="000751CD" w:rsidRDefault="006D508F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>К.Арина: (показывают кукл</w:t>
      </w:r>
      <w:proofErr w:type="gramStart"/>
      <w:r w:rsidRPr="000751CD">
        <w:rPr>
          <w:rFonts w:ascii="Arial" w:hAnsi="Arial" w:cs="Arial"/>
          <w:sz w:val="21"/>
          <w:szCs w:val="21"/>
        </w:rPr>
        <w:t>у-</w:t>
      </w:r>
      <w:proofErr w:type="gramEnd"/>
      <w:r w:rsidRPr="000751CD">
        <w:rPr>
          <w:rFonts w:ascii="Arial" w:hAnsi="Arial" w:cs="Arial"/>
          <w:sz w:val="21"/>
          <w:szCs w:val="21"/>
        </w:rPr>
        <w:t xml:space="preserve"> закрутку)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• Самые первые куклы делались из золы.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• Брали золу из очага и смешивали ее с водой.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• Потом скатывали шарик, сушили и к нему прикрепляли юбку.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• Такую куклу называли Баба – женское божество.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• Этой куклой не играли, она была оберегом и ее передавали </w:t>
      </w:r>
      <w:proofErr w:type="gramStart"/>
      <w:r w:rsidRPr="000751CD">
        <w:rPr>
          <w:rFonts w:ascii="Arial" w:hAnsi="Arial" w:cs="Arial"/>
          <w:sz w:val="21"/>
          <w:szCs w:val="21"/>
        </w:rPr>
        <w:t>от</w:t>
      </w:r>
      <w:proofErr w:type="gramEnd"/>
      <w:r w:rsidRPr="000751CD">
        <w:rPr>
          <w:rFonts w:ascii="Arial" w:hAnsi="Arial" w:cs="Arial"/>
          <w:sz w:val="21"/>
          <w:szCs w:val="21"/>
        </w:rPr>
        <w:t xml:space="preserve"> бабушке к внучке.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Матрешка: Как вы думаете, что такое «Оберег»?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Ответы детей.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Матрешка: Оберег – это предмет, который оберегает человека от несчастий, защищает от болезней, охраняет дом. А из чего еще делали кукол в Древней Руси?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Ответы детей.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Матрешка: А вы знаете, еще женщины делали кукол из стриженых волос, складывали их в мешочек и клали эту куклу около больного, чтобы он быстрее выздоравливал.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Матрешка: Дети, а какие еще были куклы?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Дети: Куклу делали из травы мать.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Матрешка: А какую траву добавляли, чтобы кукла приносила пользу?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Дети: </w:t>
      </w:r>
      <w:proofErr w:type="gramStart"/>
      <w:r w:rsidRPr="000751CD">
        <w:rPr>
          <w:rFonts w:ascii="Arial" w:hAnsi="Arial" w:cs="Arial"/>
          <w:sz w:val="21"/>
          <w:szCs w:val="21"/>
        </w:rPr>
        <w:t>Лекарственные</w:t>
      </w:r>
      <w:proofErr w:type="gramEnd"/>
      <w:r w:rsidRPr="000751CD">
        <w:rPr>
          <w:rFonts w:ascii="Arial" w:hAnsi="Arial" w:cs="Arial"/>
          <w:sz w:val="21"/>
          <w:szCs w:val="21"/>
        </w:rPr>
        <w:t xml:space="preserve">: зверобой, подорожник, пижму, клевер, ромашку, медуницу, мяту…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>Воспитатель: На Руси умели не только делать куклы, н</w:t>
      </w:r>
      <w:bookmarkStart w:id="0" w:name="_GoBack"/>
      <w:r w:rsidRPr="000751CD">
        <w:rPr>
          <w:rFonts w:ascii="Arial" w:hAnsi="Arial" w:cs="Arial"/>
          <w:sz w:val="21"/>
          <w:szCs w:val="21"/>
        </w:rPr>
        <w:t>о</w:t>
      </w:r>
      <w:bookmarkEnd w:id="0"/>
      <w:r w:rsidRPr="000751CD">
        <w:rPr>
          <w:rFonts w:ascii="Arial" w:hAnsi="Arial" w:cs="Arial"/>
          <w:sz w:val="21"/>
          <w:szCs w:val="21"/>
        </w:rPr>
        <w:t xml:space="preserve"> умели отдыхать и играть в разные игры. Вот была такая игра – Миланья. Давайте покажем.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>Физминутка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>У Миланьи у старушки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(завязываем платочек)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Жили в маленькой избушке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(сложить руки углом над головой, показать крышу)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Семь сыновей.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(показать семь пальцев)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Все без бровей,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(очертить брови пальцами)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Вот с такими ушами,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(растопырить ладони, поднести к ушам)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Вот с такими носами,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(показать длинный нос двумя растопыренными руками)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Вот с такими усами,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(очертить пальцами длинные усы)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Вот с такой головой,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(очертить большой круг вокруг головы)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Вот с такой бородой.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(показать руками большую окладистую бороду)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Они не пили, не ели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(одной рукой поднести ко рту «чашку», другой – ложку»)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На Миланью все глядели,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(держа руки у глаз, похлопать пальцами как ресницами)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И все делали вот так…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(ребенок показывает любое движение).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Матрешка: Как много вы знаете об истории изготовления кукол, а </w:t>
      </w:r>
      <w:proofErr w:type="gramStart"/>
      <w:r w:rsidRPr="000751CD">
        <w:rPr>
          <w:rFonts w:ascii="Arial" w:hAnsi="Arial" w:cs="Arial"/>
          <w:sz w:val="21"/>
          <w:szCs w:val="21"/>
        </w:rPr>
        <w:t>показать</w:t>
      </w:r>
      <w:proofErr w:type="gramEnd"/>
      <w:r w:rsidRPr="000751CD">
        <w:rPr>
          <w:rFonts w:ascii="Arial" w:hAnsi="Arial" w:cs="Arial"/>
          <w:sz w:val="21"/>
          <w:szCs w:val="21"/>
        </w:rPr>
        <w:t xml:space="preserve"> как делают самые простые куклы – обереги вы можете?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Воспитатель: Дети, давайте </w:t>
      </w:r>
      <w:proofErr w:type="gramStart"/>
      <w:r w:rsidRPr="000751CD">
        <w:rPr>
          <w:rFonts w:ascii="Arial" w:hAnsi="Arial" w:cs="Arial"/>
          <w:sz w:val="21"/>
          <w:szCs w:val="21"/>
        </w:rPr>
        <w:t>вспомним из чего мы с вами делали</w:t>
      </w:r>
      <w:proofErr w:type="gramEnd"/>
      <w:r w:rsidRPr="000751CD">
        <w:rPr>
          <w:rFonts w:ascii="Arial" w:hAnsi="Arial" w:cs="Arial"/>
          <w:sz w:val="21"/>
          <w:szCs w:val="21"/>
        </w:rPr>
        <w:t xml:space="preserve"> кукол.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Дети: Из шерстяных ниток, из ткани.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Воспитатель: А теперь мы попробуем сделать куклы из пластмассовых ложек. Но сначала разогреем наши пальчики.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Пальчиковая гимнастика </w:t>
      </w:r>
    </w:p>
    <w:p w:rsidR="00605C52" w:rsidRPr="000751CD" w:rsidRDefault="00EA22C5" w:rsidP="000751CD">
      <w:pPr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48585F17" wp14:editId="0144D112">
            <wp:extent cx="4562474" cy="2905125"/>
            <wp:effectExtent l="266700" t="247650" r="238126" b="219075"/>
            <wp:docPr id="9274" name="Рисунок 3" descr="K:\открытое занятие Рассолаева\DSCN3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открытое занятие Рассолаева\DSCN37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93" cy="292296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>Наша куколка гуляла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(шагают по столу средний и указательный пальчики)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И играла, и плясала,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(шагают по столу безымянный и средний пальчики)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До чего ж она устала -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(шагают по столу мизинчик и безымянный пальчики)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Забралась под одеяло.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(ребенок кладет одну руку на стол, а другой закрывает ее)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 xml:space="preserve">Дети садятся на места. Во время работы проговаривают пословицы о труде. По окончании работы дети рассказывают о своих куклах. </w:t>
      </w:r>
    </w:p>
    <w:p w:rsidR="00605C52" w:rsidRPr="000751CD" w:rsidRDefault="00605C52" w:rsidP="000751CD">
      <w:pPr>
        <w:spacing w:before="225" w:after="225"/>
        <w:jc w:val="both"/>
        <w:rPr>
          <w:rFonts w:ascii="Arial" w:hAnsi="Arial" w:cs="Arial"/>
          <w:sz w:val="21"/>
          <w:szCs w:val="21"/>
        </w:rPr>
      </w:pPr>
      <w:r w:rsidRPr="000751CD">
        <w:rPr>
          <w:rFonts w:ascii="Arial" w:hAnsi="Arial" w:cs="Arial"/>
          <w:sz w:val="21"/>
          <w:szCs w:val="21"/>
        </w:rPr>
        <w:t>Матрешка их хвалит и говорит: «Ах, какие красивые куклы. Настоящие красавицы».</w:t>
      </w:r>
    </w:p>
    <w:p w:rsidR="003730E1" w:rsidRPr="000751CD" w:rsidRDefault="003730E1" w:rsidP="000751CD">
      <w:pPr>
        <w:jc w:val="both"/>
      </w:pPr>
    </w:p>
    <w:sectPr w:rsidR="003730E1" w:rsidRPr="000751CD" w:rsidSect="0048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3C3"/>
    <w:multiLevelType w:val="multilevel"/>
    <w:tmpl w:val="63CE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2853E0"/>
    <w:multiLevelType w:val="multilevel"/>
    <w:tmpl w:val="1FF0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457C8E"/>
    <w:multiLevelType w:val="multilevel"/>
    <w:tmpl w:val="1244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D735C9"/>
    <w:multiLevelType w:val="multilevel"/>
    <w:tmpl w:val="5D4A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A17EEF"/>
    <w:multiLevelType w:val="multilevel"/>
    <w:tmpl w:val="C38E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3068FE"/>
    <w:multiLevelType w:val="multilevel"/>
    <w:tmpl w:val="4EEE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05C52"/>
    <w:rsid w:val="000751CD"/>
    <w:rsid w:val="003730E1"/>
    <w:rsid w:val="00484019"/>
    <w:rsid w:val="00597FC9"/>
    <w:rsid w:val="00605C52"/>
    <w:rsid w:val="006305E8"/>
    <w:rsid w:val="006D508F"/>
    <w:rsid w:val="00950832"/>
    <w:rsid w:val="009A3500"/>
    <w:rsid w:val="00A406F4"/>
    <w:rsid w:val="00B357E8"/>
    <w:rsid w:val="00CF008F"/>
    <w:rsid w:val="00D107F3"/>
    <w:rsid w:val="00EA22C5"/>
    <w:rsid w:val="00F0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0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05C52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C52"/>
    <w:rPr>
      <w:b/>
      <w:bCs/>
      <w:kern w:val="36"/>
      <w:sz w:val="38"/>
      <w:szCs w:val="38"/>
    </w:rPr>
  </w:style>
  <w:style w:type="paragraph" w:styleId="a3">
    <w:name w:val="Normal (Web)"/>
    <w:basedOn w:val="a"/>
    <w:uiPriority w:val="99"/>
    <w:unhideWhenUsed/>
    <w:rsid w:val="00605C52"/>
    <w:pPr>
      <w:spacing w:before="225" w:after="225"/>
      <w:jc w:val="both"/>
    </w:pPr>
  </w:style>
  <w:style w:type="paragraph" w:styleId="a4">
    <w:name w:val="Balloon Text"/>
    <w:basedOn w:val="a"/>
    <w:link w:val="a5"/>
    <w:rsid w:val="00605C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05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7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919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AFD5E2"/>
                                <w:left w:val="single" w:sz="6" w:space="0" w:color="AFD5E2"/>
                                <w:bottom w:val="single" w:sz="6" w:space="0" w:color="AFD5E2"/>
                                <w:right w:val="single" w:sz="6" w:space="0" w:color="AFD5E2"/>
                              </w:divBdr>
                              <w:divsChild>
                                <w:div w:id="58507040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455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645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105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604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3124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897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80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52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8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Учитель</cp:lastModifiedBy>
  <cp:revision>11</cp:revision>
  <dcterms:created xsi:type="dcterms:W3CDTF">2014-12-07T16:14:00Z</dcterms:created>
  <dcterms:modified xsi:type="dcterms:W3CDTF">2016-02-29T11:01:00Z</dcterms:modified>
</cp:coreProperties>
</file>