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3C" w:rsidRPr="0085010D" w:rsidRDefault="00E3333C" w:rsidP="008501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010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Государственное бюджетное дошкольное</w:t>
      </w:r>
    </w:p>
    <w:p w:rsidR="00E3333C" w:rsidRPr="0085010D" w:rsidRDefault="00E3333C" w:rsidP="008501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010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образовательное учреждение</w:t>
      </w:r>
    </w:p>
    <w:p w:rsidR="00E3333C" w:rsidRPr="0085010D" w:rsidRDefault="00E3333C" w:rsidP="008501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010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детский сад №11 общеразвивающего вида </w:t>
      </w:r>
    </w:p>
    <w:p w:rsidR="00E3333C" w:rsidRPr="0085010D" w:rsidRDefault="00E3333C" w:rsidP="008501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010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приоритетным осуществлением деятельности </w:t>
      </w:r>
      <w:proofErr w:type="gramStart"/>
      <w:r w:rsidRPr="0085010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  <w:r w:rsidRPr="0085010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3333C" w:rsidRPr="0085010D" w:rsidRDefault="00E3333C" w:rsidP="008501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010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физическому развитию детей </w:t>
      </w:r>
    </w:p>
    <w:p w:rsidR="00E3333C" w:rsidRDefault="00E3333C" w:rsidP="008501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010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Невского района Санкт-Петербурга</w:t>
      </w:r>
    </w:p>
    <w:p w:rsidR="00E3333C" w:rsidRDefault="00E3333C" w:rsidP="00C81F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33C" w:rsidRDefault="00E3333C" w:rsidP="00C81F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33C" w:rsidRDefault="00E3333C" w:rsidP="00C81F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33C" w:rsidRDefault="00E3333C" w:rsidP="00C81F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33C" w:rsidRDefault="00E3333C" w:rsidP="00C81F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33C" w:rsidRDefault="00E3333C" w:rsidP="00C81F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33C" w:rsidRDefault="00E3333C" w:rsidP="00C81F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33C" w:rsidRDefault="00E3333C" w:rsidP="00C81F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33C" w:rsidRDefault="00E3333C" w:rsidP="00C81F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33C" w:rsidRDefault="00E3333C" w:rsidP="00C81F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33C" w:rsidRDefault="00E3333C" w:rsidP="00C81F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33C" w:rsidRPr="0085010D" w:rsidRDefault="00E3333C" w:rsidP="00C81F2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85010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по развитию речи в первой младшей группе</w:t>
      </w:r>
    </w:p>
    <w:p w:rsidR="00E3333C" w:rsidRDefault="00E3333C" w:rsidP="00C81F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33C" w:rsidRPr="0085010D" w:rsidRDefault="00E3333C" w:rsidP="00C81F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010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Pr="0085010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Ай</w:t>
      </w:r>
      <w:proofErr w:type="gramEnd"/>
      <w:r w:rsidRPr="0085010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5010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качи</w:t>
      </w:r>
      <w:proofErr w:type="spellEnd"/>
      <w:r w:rsidRPr="0085010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85010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качи</w:t>
      </w:r>
      <w:proofErr w:type="spellEnd"/>
      <w:r w:rsidRPr="0085010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85010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качи</w:t>
      </w:r>
      <w:proofErr w:type="spellEnd"/>
      <w:r w:rsidRPr="0085010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…» </w:t>
      </w:r>
    </w:p>
    <w:p w:rsidR="00E3333C" w:rsidRDefault="00E3333C" w:rsidP="00C81F2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33C" w:rsidRDefault="00E3333C" w:rsidP="00C81F2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3333C" w:rsidRDefault="00E3333C" w:rsidP="00C81F2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3333C" w:rsidRDefault="00E3333C" w:rsidP="00C81F2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3333C" w:rsidRDefault="00E3333C" w:rsidP="00C81F2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3333C" w:rsidRDefault="00E3333C" w:rsidP="00C81F2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3333C" w:rsidRDefault="00E3333C" w:rsidP="00C81F2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3333C" w:rsidRDefault="00E3333C" w:rsidP="00C81F2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3333C" w:rsidRDefault="00E3333C" w:rsidP="00C81F2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3333C" w:rsidRDefault="00E3333C" w:rsidP="00C81F2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3333C" w:rsidRDefault="00E3333C" w:rsidP="00C81F2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3333C" w:rsidRDefault="00E3333C" w:rsidP="00C81F2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3333C" w:rsidRDefault="00E3333C" w:rsidP="00FC69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3333C" w:rsidRDefault="00E3333C" w:rsidP="00C81F2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3333C" w:rsidRPr="0085010D" w:rsidRDefault="00E3333C" w:rsidP="00C81F2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Подготовила воспитатель</w:t>
      </w:r>
    </w:p>
    <w:p w:rsidR="00E3333C" w:rsidRPr="0085010D" w:rsidRDefault="00E3333C" w:rsidP="00C81F2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Иванчикова Л.В.</w:t>
      </w:r>
    </w:p>
    <w:p w:rsidR="00E3333C" w:rsidRPr="00C81F20" w:rsidRDefault="00E3333C" w:rsidP="00C81F2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</w:p>
    <w:p w:rsidR="00E3333C" w:rsidRDefault="00E3333C" w:rsidP="00C81F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33C" w:rsidRDefault="00E3333C" w:rsidP="00C81F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33C" w:rsidRDefault="00E3333C" w:rsidP="00C81F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33C" w:rsidRDefault="00E3333C" w:rsidP="00C81F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33C" w:rsidRDefault="00E3333C" w:rsidP="00C81F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33C" w:rsidRDefault="00E3333C" w:rsidP="00C81F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33C" w:rsidRDefault="00E3333C" w:rsidP="00C81F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33C" w:rsidRDefault="00E3333C" w:rsidP="00C81F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33C" w:rsidRDefault="00E3333C" w:rsidP="00C81F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33C" w:rsidRDefault="00E3333C" w:rsidP="00C81F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33C" w:rsidRDefault="00E3333C" w:rsidP="00C81F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33C" w:rsidRPr="00C81F20" w:rsidRDefault="00E3333C" w:rsidP="00C81F20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C81F2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Тема: </w:t>
      </w:r>
      <w:r w:rsidRPr="00C81F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чтение детям </w:t>
      </w:r>
      <w:proofErr w:type="spellStart"/>
      <w:r w:rsidRPr="00C81F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C81F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«Ай </w:t>
      </w:r>
      <w:proofErr w:type="spellStart"/>
      <w:r w:rsidRPr="00C81F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качи</w:t>
      </w:r>
      <w:proofErr w:type="spellEnd"/>
      <w:r w:rsidRPr="00C81F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1F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качи</w:t>
      </w:r>
      <w:proofErr w:type="spellEnd"/>
      <w:r w:rsidRPr="00C81F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1F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качи</w:t>
      </w:r>
      <w:proofErr w:type="spellEnd"/>
      <w:r w:rsidRPr="00C81F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…».        </w:t>
      </w:r>
    </w:p>
    <w:p w:rsidR="00E3333C" w:rsidRDefault="00E3333C" w:rsidP="00C81F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33C" w:rsidRDefault="00E3333C" w:rsidP="00C81F2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1F2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C81F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помочь детям понять содержание </w:t>
      </w:r>
      <w:proofErr w:type="spellStart"/>
      <w:r w:rsidRPr="00C81F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C81F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вызвать желание слушать ее, повторять вслед за воспитателем стихотворные слова и фразы; отрабатывать длительный (1-2 с) выдох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 развивать у детей воображение;</w:t>
      </w:r>
    </w:p>
    <w:p w:rsidR="00E3333C" w:rsidRDefault="00E3333C" w:rsidP="00EB42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42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развивать представление об окружающем.</w:t>
      </w:r>
    </w:p>
    <w:p w:rsidR="00E3333C" w:rsidRDefault="00E3333C" w:rsidP="00EB42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33C" w:rsidRDefault="00E3333C" w:rsidP="00EB42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546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333C" w:rsidRDefault="00E3333C" w:rsidP="00EB42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Обогащать словарь детей существительными: «баранки», «калачи», «грачи». У</w:t>
      </w:r>
      <w:r w:rsidRPr="00EB42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пражнять детей в подборе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уществительных к глаголу «печь».</w:t>
      </w:r>
    </w:p>
    <w:p w:rsidR="00E3333C" w:rsidRDefault="00E3333C" w:rsidP="00EB42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Развивать у детей умение отвечать на простейшие вопросы воспитателя.</w:t>
      </w:r>
    </w:p>
    <w:p w:rsidR="00E3333C" w:rsidRDefault="00E3333C" w:rsidP="00D565E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Способствовать зарождению интереса и любви к художественному слову: учить детей воспринимать небольшие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(без наглядного сопровождения), слушая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следить за  развитием действия, понимать ее содержание. </w:t>
      </w:r>
    </w:p>
    <w:p w:rsidR="00E3333C" w:rsidRDefault="00E3333C" w:rsidP="00C81F2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3333C" w:rsidRPr="00A5546F" w:rsidRDefault="00E3333C" w:rsidP="00C81F20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</w:p>
    <w:p w:rsidR="00E3333C" w:rsidRPr="00C81F20" w:rsidRDefault="00E3333C" w:rsidP="00C81F20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C81F2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C81F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день-два до занятия желательно рассмотреть с детьми калач (бублик) и баранки, обратить их внимание на то, что калач большой, а баранки поменьше.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Желательно предоставить возможность детям рассмотреть картинку, на которой изображена печь, рассмотреть и сравнить калачи и баранки (натуральные).</w:t>
      </w:r>
    </w:p>
    <w:p w:rsidR="00E3333C" w:rsidRDefault="00E3333C" w:rsidP="00C81F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33C" w:rsidRPr="00C81F20" w:rsidRDefault="00E3333C" w:rsidP="00C81F20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C81F2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  <w:r w:rsidRPr="00C81F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333C" w:rsidRPr="0045644C" w:rsidRDefault="00E3333C" w:rsidP="001E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4C">
        <w:rPr>
          <w:rFonts w:ascii="Times New Roman" w:hAnsi="Times New Roman" w:cs="Times New Roman"/>
          <w:sz w:val="28"/>
          <w:szCs w:val="28"/>
        </w:rPr>
        <w:t>Дети рассаживаются на стульчиках за столами, выставленными полукругом.</w:t>
      </w:r>
    </w:p>
    <w:p w:rsidR="00E3333C" w:rsidRPr="0045644C" w:rsidRDefault="00E3333C" w:rsidP="0085010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5644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i/>
          <w:iCs/>
          <w:sz w:val="28"/>
          <w:szCs w:val="28"/>
        </w:rPr>
        <w:t>Дети, давайте</w:t>
      </w:r>
      <w:r w:rsidRPr="0045644C">
        <w:rPr>
          <w:rFonts w:ascii="Times New Roman" w:hAnsi="Times New Roman" w:cs="Times New Roman"/>
          <w:i/>
          <w:iCs/>
          <w:sz w:val="28"/>
          <w:szCs w:val="28"/>
        </w:rPr>
        <w:t xml:space="preserve"> поздороваемся.</w:t>
      </w:r>
    </w:p>
    <w:p w:rsidR="00E3333C" w:rsidRPr="0045644C" w:rsidRDefault="00E3333C" w:rsidP="00850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3C" w:rsidRPr="0045644C" w:rsidRDefault="00E3333C" w:rsidP="0085010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5644C">
        <w:rPr>
          <w:rFonts w:ascii="Times New Roman" w:hAnsi="Times New Roman" w:cs="Times New Roman"/>
          <w:sz w:val="28"/>
          <w:szCs w:val="28"/>
          <w:u w:val="single"/>
        </w:rPr>
        <w:t>Коммуникативная игра:</w:t>
      </w:r>
    </w:p>
    <w:p w:rsidR="00E3333C" w:rsidRPr="0045644C" w:rsidRDefault="00E3333C" w:rsidP="00850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3C" w:rsidRPr="0045644C" w:rsidRDefault="00E3333C" w:rsidP="00850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4C">
        <w:rPr>
          <w:rFonts w:ascii="Times New Roman" w:hAnsi="Times New Roman" w:cs="Times New Roman"/>
          <w:i/>
          <w:iCs/>
          <w:sz w:val="28"/>
          <w:szCs w:val="28"/>
        </w:rPr>
        <w:t>-Здравствуйте, ладошки! Хлоп-хлоп-хлоп.</w:t>
      </w:r>
      <w:r w:rsidRPr="0045644C">
        <w:rPr>
          <w:rFonts w:ascii="Times New Roman" w:hAnsi="Times New Roman" w:cs="Times New Roman"/>
          <w:sz w:val="28"/>
          <w:szCs w:val="28"/>
        </w:rPr>
        <w:t xml:space="preserve"> (Дети хлопают в ладоши).</w:t>
      </w:r>
    </w:p>
    <w:p w:rsidR="00E3333C" w:rsidRPr="0045644C" w:rsidRDefault="00E3333C" w:rsidP="00850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699">
        <w:rPr>
          <w:rFonts w:ascii="Times New Roman" w:hAnsi="Times New Roman" w:cs="Times New Roman"/>
          <w:i/>
          <w:iCs/>
          <w:sz w:val="28"/>
          <w:szCs w:val="28"/>
        </w:rPr>
        <w:t>-Здравствуйте, ножки! Топ-топ-топ.</w:t>
      </w:r>
      <w:r w:rsidRPr="0045644C">
        <w:rPr>
          <w:rFonts w:ascii="Times New Roman" w:hAnsi="Times New Roman" w:cs="Times New Roman"/>
          <w:sz w:val="28"/>
          <w:szCs w:val="28"/>
        </w:rPr>
        <w:t xml:space="preserve"> (Дети топают ногами).</w:t>
      </w:r>
    </w:p>
    <w:p w:rsidR="00E3333C" w:rsidRPr="00086699" w:rsidRDefault="00E3333C" w:rsidP="0085010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86699">
        <w:rPr>
          <w:rFonts w:ascii="Times New Roman" w:hAnsi="Times New Roman" w:cs="Times New Roman"/>
          <w:i/>
          <w:iCs/>
          <w:sz w:val="28"/>
          <w:szCs w:val="28"/>
        </w:rPr>
        <w:t>-Здравствуйте, щечки! Плюх-плюх-плюх.</w:t>
      </w:r>
    </w:p>
    <w:p w:rsidR="00E3333C" w:rsidRPr="0045644C" w:rsidRDefault="00E3333C" w:rsidP="00850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699">
        <w:rPr>
          <w:rFonts w:ascii="Times New Roman" w:hAnsi="Times New Roman" w:cs="Times New Roman"/>
          <w:i/>
          <w:iCs/>
          <w:sz w:val="28"/>
          <w:szCs w:val="28"/>
        </w:rPr>
        <w:t>-Кругленькие щечки! Плюх-плюх-плюх</w:t>
      </w:r>
      <w:proofErr w:type="gramStart"/>
      <w:r w:rsidRPr="00086699">
        <w:rPr>
          <w:rFonts w:ascii="Times New Roman" w:hAnsi="Times New Roman" w:cs="Times New Roman"/>
          <w:i/>
          <w:iCs/>
          <w:sz w:val="28"/>
          <w:szCs w:val="28"/>
        </w:rPr>
        <w:t>.(</w:t>
      </w:r>
      <w:proofErr w:type="gramEnd"/>
      <w:r w:rsidRPr="0045644C">
        <w:rPr>
          <w:rFonts w:ascii="Times New Roman" w:hAnsi="Times New Roman" w:cs="Times New Roman"/>
          <w:sz w:val="28"/>
          <w:szCs w:val="28"/>
        </w:rPr>
        <w:t>Дети указательными пальчиками трогают щечки).</w:t>
      </w:r>
    </w:p>
    <w:p w:rsidR="00E3333C" w:rsidRPr="0045644C" w:rsidRDefault="00E3333C" w:rsidP="00850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699">
        <w:rPr>
          <w:rFonts w:ascii="Times New Roman" w:hAnsi="Times New Roman" w:cs="Times New Roman"/>
          <w:i/>
          <w:iCs/>
          <w:sz w:val="28"/>
          <w:szCs w:val="28"/>
        </w:rPr>
        <w:t>-Здравствуйте, губки! Чмок-чмок-чмок.</w:t>
      </w:r>
      <w:r w:rsidRPr="0045644C">
        <w:rPr>
          <w:rFonts w:ascii="Times New Roman" w:hAnsi="Times New Roman" w:cs="Times New Roman"/>
          <w:sz w:val="28"/>
          <w:szCs w:val="28"/>
        </w:rPr>
        <w:t xml:space="preserve"> (Дети показывают губки).</w:t>
      </w:r>
    </w:p>
    <w:p w:rsidR="00E3333C" w:rsidRPr="0045644C" w:rsidRDefault="00E3333C" w:rsidP="00850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699">
        <w:rPr>
          <w:rFonts w:ascii="Times New Roman" w:hAnsi="Times New Roman" w:cs="Times New Roman"/>
          <w:i/>
          <w:iCs/>
          <w:sz w:val="28"/>
          <w:szCs w:val="28"/>
        </w:rPr>
        <w:t>-Здравствуйте, зубки! Щелк-щелк-щелк.</w:t>
      </w:r>
      <w:r w:rsidRPr="0045644C">
        <w:rPr>
          <w:rFonts w:ascii="Times New Roman" w:hAnsi="Times New Roman" w:cs="Times New Roman"/>
          <w:sz w:val="28"/>
          <w:szCs w:val="28"/>
        </w:rPr>
        <w:t xml:space="preserve"> (Дети показывают зубки).</w:t>
      </w:r>
    </w:p>
    <w:p w:rsidR="00E3333C" w:rsidRPr="0045644C" w:rsidRDefault="00E3333C" w:rsidP="00850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699">
        <w:rPr>
          <w:rFonts w:ascii="Times New Roman" w:hAnsi="Times New Roman" w:cs="Times New Roman"/>
          <w:i/>
          <w:iCs/>
          <w:sz w:val="28"/>
          <w:szCs w:val="28"/>
        </w:rPr>
        <w:t>-Здравствуй, мой носик! Би-</w:t>
      </w:r>
      <w:proofErr w:type="spellStart"/>
      <w:r w:rsidRPr="00086699">
        <w:rPr>
          <w:rFonts w:ascii="Times New Roman" w:hAnsi="Times New Roman" w:cs="Times New Roman"/>
          <w:i/>
          <w:iCs/>
          <w:sz w:val="28"/>
          <w:szCs w:val="28"/>
        </w:rPr>
        <w:t>би</w:t>
      </w:r>
      <w:proofErr w:type="spellEnd"/>
      <w:r w:rsidRPr="00086699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086699">
        <w:rPr>
          <w:rFonts w:ascii="Times New Roman" w:hAnsi="Times New Roman" w:cs="Times New Roman"/>
          <w:i/>
          <w:iCs/>
          <w:sz w:val="28"/>
          <w:szCs w:val="28"/>
        </w:rPr>
        <w:t>би</w:t>
      </w:r>
      <w:proofErr w:type="spellEnd"/>
      <w:r w:rsidRPr="0008669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5644C">
        <w:rPr>
          <w:rFonts w:ascii="Times New Roman" w:hAnsi="Times New Roman" w:cs="Times New Roman"/>
          <w:sz w:val="28"/>
          <w:szCs w:val="28"/>
        </w:rPr>
        <w:t xml:space="preserve"> (Дети указательным пальчиком дотрагиваются до носа).</w:t>
      </w:r>
    </w:p>
    <w:p w:rsidR="00E3333C" w:rsidRPr="0045644C" w:rsidRDefault="00E3333C" w:rsidP="00850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699">
        <w:rPr>
          <w:rFonts w:ascii="Times New Roman" w:hAnsi="Times New Roman" w:cs="Times New Roman"/>
          <w:i/>
          <w:iCs/>
          <w:sz w:val="28"/>
          <w:szCs w:val="28"/>
        </w:rPr>
        <w:t>-Здравствуйте, гости! Милости просим.</w:t>
      </w:r>
      <w:r w:rsidRPr="0045644C">
        <w:rPr>
          <w:rFonts w:ascii="Times New Roman" w:hAnsi="Times New Roman" w:cs="Times New Roman"/>
          <w:sz w:val="28"/>
          <w:szCs w:val="28"/>
        </w:rPr>
        <w:t xml:space="preserve"> (Дети разводят руки в стороны).</w:t>
      </w:r>
    </w:p>
    <w:p w:rsidR="00E3333C" w:rsidRDefault="00E3333C" w:rsidP="00C81F2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3333C" w:rsidRDefault="00E3333C" w:rsidP="00D565E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1F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Воспитатель, показывая </w:t>
      </w:r>
      <w:proofErr w:type="gramStart"/>
      <w:r w:rsidRPr="00C81F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детям</w:t>
      </w:r>
      <w:proofErr w:type="gramEnd"/>
      <w:r w:rsidRPr="00C81F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поднос с калачами и баранками, спрашивает их названия.</w:t>
      </w:r>
    </w:p>
    <w:p w:rsidR="00E3333C" w:rsidRDefault="00E3333C" w:rsidP="00C81F2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Воспитатель: «</w:t>
      </w:r>
      <w:r w:rsidRPr="00AA200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Что это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 меня</w:t>
      </w:r>
      <w:r w:rsidRPr="00AA200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такое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AA200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дети?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1F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Показывает калачи, затем баранки. </w:t>
      </w:r>
      <w:r w:rsidRPr="00C81F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Напоминает, что калачи большие, а баранки чуть по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меньше, что их выпекают из муки в печи.</w:t>
      </w:r>
    </w:p>
    <w:p w:rsidR="00E3333C" w:rsidRPr="00DB67A9" w:rsidRDefault="00E3333C" w:rsidP="00C81F2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r w:rsidRPr="00DB67A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 Калачи, баранки».</w:t>
      </w:r>
    </w:p>
    <w:p w:rsidR="00E3333C" w:rsidRDefault="00E3333C" w:rsidP="00C6004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  п</w:t>
      </w:r>
      <w:r w:rsidRPr="00C81F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редлагает послушать </w:t>
      </w:r>
      <w:proofErr w:type="gramStart"/>
      <w:r w:rsidRPr="00C81F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стихотворение про калачи</w:t>
      </w:r>
      <w:proofErr w:type="gramEnd"/>
      <w:r w:rsidRPr="00C81F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баранки.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1F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Pr="00C81F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сопровождает показом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пояснением</w:t>
      </w:r>
      <w:r w:rsidRPr="00C81F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картинок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C81F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На первой картинке изображена печь, в которой на неостывших углях стоит противень с баранками и калачами.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1F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C81F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следующих</w:t>
      </w:r>
      <w:proofErr w:type="gramEnd"/>
      <w:r w:rsidRPr="00C81F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нарисованы баранки и калачи.</w:t>
      </w:r>
    </w:p>
    <w:p w:rsidR="00E3333C" w:rsidRPr="00020505" w:rsidRDefault="00E3333C" w:rsidP="0002050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20505">
        <w:rPr>
          <w:rFonts w:ascii="Times New Roman" w:hAnsi="Times New Roman" w:cs="Times New Roman"/>
          <w:i/>
          <w:iCs/>
          <w:sz w:val="28"/>
          <w:szCs w:val="28"/>
        </w:rPr>
        <w:t xml:space="preserve"> - Ай, </w:t>
      </w:r>
      <w:proofErr w:type="spellStart"/>
      <w:r w:rsidRPr="00020505">
        <w:rPr>
          <w:rFonts w:ascii="Times New Roman" w:hAnsi="Times New Roman" w:cs="Times New Roman"/>
          <w:i/>
          <w:iCs/>
          <w:sz w:val="28"/>
          <w:szCs w:val="28"/>
        </w:rPr>
        <w:t>качи</w:t>
      </w:r>
      <w:proofErr w:type="spellEnd"/>
      <w:r w:rsidRPr="00020505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proofErr w:type="spellStart"/>
      <w:r w:rsidRPr="00020505">
        <w:rPr>
          <w:rFonts w:ascii="Times New Roman" w:hAnsi="Times New Roman" w:cs="Times New Roman"/>
          <w:i/>
          <w:iCs/>
          <w:sz w:val="28"/>
          <w:szCs w:val="28"/>
        </w:rPr>
        <w:t>качи</w:t>
      </w:r>
      <w:proofErr w:type="spellEnd"/>
      <w:r w:rsidRPr="00020505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proofErr w:type="spellStart"/>
      <w:r w:rsidRPr="00020505">
        <w:rPr>
          <w:rFonts w:ascii="Times New Roman" w:hAnsi="Times New Roman" w:cs="Times New Roman"/>
          <w:i/>
          <w:iCs/>
          <w:sz w:val="28"/>
          <w:szCs w:val="28"/>
        </w:rPr>
        <w:t>качи</w:t>
      </w:r>
      <w:proofErr w:type="spellEnd"/>
      <w:r w:rsidRPr="0002050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</w:p>
    <w:p w:rsidR="00E3333C" w:rsidRPr="00020505" w:rsidRDefault="00E3333C" w:rsidP="0002050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20505">
        <w:rPr>
          <w:rFonts w:ascii="Times New Roman" w:hAnsi="Times New Roman" w:cs="Times New Roman"/>
          <w:i/>
          <w:iCs/>
          <w:sz w:val="28"/>
          <w:szCs w:val="28"/>
        </w:rPr>
        <w:t xml:space="preserve"> Глянь, баранки, калачи. </w:t>
      </w:r>
    </w:p>
    <w:p w:rsidR="00E3333C" w:rsidRPr="00020505" w:rsidRDefault="00E3333C" w:rsidP="0002050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20505">
        <w:rPr>
          <w:rFonts w:ascii="Times New Roman" w:hAnsi="Times New Roman" w:cs="Times New Roman"/>
          <w:i/>
          <w:iCs/>
          <w:sz w:val="28"/>
          <w:szCs w:val="28"/>
        </w:rPr>
        <w:t xml:space="preserve"> Глянь, баранки, калачи, </w:t>
      </w:r>
    </w:p>
    <w:p w:rsidR="00E3333C" w:rsidRPr="00020505" w:rsidRDefault="00E3333C" w:rsidP="0002050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20505">
        <w:rPr>
          <w:rFonts w:ascii="Times New Roman" w:hAnsi="Times New Roman" w:cs="Times New Roman"/>
          <w:i/>
          <w:iCs/>
          <w:sz w:val="28"/>
          <w:szCs w:val="28"/>
        </w:rPr>
        <w:t xml:space="preserve"> С пылу, с жару из печи. </w:t>
      </w:r>
    </w:p>
    <w:p w:rsidR="00E3333C" w:rsidRPr="00020505" w:rsidRDefault="00E3333C" w:rsidP="0002050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С</w:t>
      </w:r>
      <w:r w:rsidRPr="00020505">
        <w:rPr>
          <w:rFonts w:ascii="Times New Roman" w:hAnsi="Times New Roman" w:cs="Times New Roman"/>
          <w:i/>
          <w:iCs/>
          <w:sz w:val="28"/>
          <w:szCs w:val="28"/>
        </w:rPr>
        <w:t xml:space="preserve"> пылу с жару из печи, </w:t>
      </w:r>
    </w:p>
    <w:p w:rsidR="00E3333C" w:rsidRPr="00020505" w:rsidRDefault="00E3333C" w:rsidP="0002050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20505">
        <w:rPr>
          <w:rFonts w:ascii="Times New Roman" w:hAnsi="Times New Roman" w:cs="Times New Roman"/>
          <w:i/>
          <w:iCs/>
          <w:sz w:val="28"/>
          <w:szCs w:val="28"/>
        </w:rPr>
        <w:t xml:space="preserve"> Все румяны, горячи. </w:t>
      </w:r>
    </w:p>
    <w:p w:rsidR="00E3333C" w:rsidRPr="00020505" w:rsidRDefault="00E3333C" w:rsidP="0002050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20505">
        <w:rPr>
          <w:rFonts w:ascii="Times New Roman" w:hAnsi="Times New Roman" w:cs="Times New Roman"/>
          <w:i/>
          <w:iCs/>
          <w:sz w:val="28"/>
          <w:szCs w:val="28"/>
        </w:rPr>
        <w:t xml:space="preserve">Налетели тут грачи, </w:t>
      </w:r>
    </w:p>
    <w:p w:rsidR="00E3333C" w:rsidRDefault="00E3333C" w:rsidP="0002050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20505">
        <w:rPr>
          <w:rFonts w:ascii="Times New Roman" w:hAnsi="Times New Roman" w:cs="Times New Roman"/>
          <w:i/>
          <w:iCs/>
          <w:sz w:val="28"/>
          <w:szCs w:val="28"/>
        </w:rPr>
        <w:t xml:space="preserve"> Подхватили калачи</w:t>
      </w:r>
      <w:proofErr w:type="gramStart"/>
      <w:r w:rsidRPr="00020505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020505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0205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205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оспитатель</w:t>
      </w:r>
      <w:r w:rsidRPr="00C81F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одновременно прикрепляет фигурки птиц, а затем снимает их вместе с изображениями калачей (на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магнитной доске</w:t>
      </w:r>
      <w:r w:rsidRPr="00C81F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остаются только баранки).</w:t>
      </w:r>
    </w:p>
    <w:p w:rsidR="00E3333C" w:rsidRPr="00020505" w:rsidRDefault="00E3333C" w:rsidP="0002050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20505">
        <w:rPr>
          <w:rFonts w:ascii="Times New Roman" w:hAnsi="Times New Roman" w:cs="Times New Roman"/>
          <w:i/>
          <w:iCs/>
          <w:sz w:val="28"/>
          <w:szCs w:val="28"/>
        </w:rPr>
        <w:t xml:space="preserve"> Нам </w:t>
      </w:r>
      <w:proofErr w:type="spellStart"/>
      <w:r w:rsidRPr="00020505">
        <w:rPr>
          <w:rFonts w:ascii="Times New Roman" w:hAnsi="Times New Roman" w:cs="Times New Roman"/>
          <w:i/>
          <w:iCs/>
          <w:sz w:val="28"/>
          <w:szCs w:val="28"/>
        </w:rPr>
        <w:t>осталися</w:t>
      </w:r>
      <w:proofErr w:type="spellEnd"/>
      <w:r w:rsidRPr="00020505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spellStart"/>
      <w:r w:rsidRPr="00020505">
        <w:rPr>
          <w:rFonts w:ascii="Times New Roman" w:hAnsi="Times New Roman" w:cs="Times New Roman"/>
          <w:i/>
          <w:iCs/>
          <w:sz w:val="28"/>
          <w:szCs w:val="28"/>
        </w:rPr>
        <w:t>бараночки</w:t>
      </w:r>
      <w:proofErr w:type="spellEnd"/>
      <w:r w:rsidRPr="0002050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3333C" w:rsidRPr="00C81F20" w:rsidRDefault="00E3333C" w:rsidP="00020505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</w:p>
    <w:p w:rsidR="00E3333C" w:rsidRPr="00C81F20" w:rsidRDefault="00E3333C" w:rsidP="00020505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 «</w:t>
      </w:r>
      <w:r w:rsidRPr="00C81F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раздает баранки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81F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детям. Напоминает, что они горячие, «с пылу, с жару, из печи». Предлагает подуть на них. Следит, чтобы выдох был длительным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1-2 сек.</w:t>
      </w:r>
      <w:r w:rsidRPr="00C81F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Упражнение повторяется 2-3 раза.</w:t>
      </w:r>
    </w:p>
    <w:p w:rsidR="00E3333C" w:rsidRDefault="00E3333C" w:rsidP="0099182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3333C" w:rsidRPr="0099182B" w:rsidRDefault="00E3333C" w:rsidP="0099182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задает вопросы детям: </w:t>
      </w:r>
      <w:r w:rsidRPr="0099182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 Дети, кто налетел?</w:t>
      </w:r>
    </w:p>
    <w:p w:rsidR="00E3333C" w:rsidRPr="0099182B" w:rsidRDefault="00E3333C" w:rsidP="0099182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91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r w:rsidRPr="0099182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 Грачи».</w:t>
      </w:r>
    </w:p>
    <w:p w:rsidR="00E3333C" w:rsidRPr="0099182B" w:rsidRDefault="00E3333C" w:rsidP="0099182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91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9182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«Что подхватили?»</w:t>
      </w:r>
    </w:p>
    <w:p w:rsidR="00E3333C" w:rsidRPr="0099182B" w:rsidRDefault="00E3333C" w:rsidP="0099182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1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Дети: </w:t>
      </w:r>
      <w:r w:rsidRPr="0099182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«Калачи».</w:t>
      </w:r>
    </w:p>
    <w:p w:rsidR="00E3333C" w:rsidRPr="0099182B" w:rsidRDefault="00E3333C" w:rsidP="0099182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91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9182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«Что осталось?»</w:t>
      </w:r>
    </w:p>
    <w:p w:rsidR="00E3333C" w:rsidRPr="0099182B" w:rsidRDefault="00E3333C" w:rsidP="0099182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91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Дети: </w:t>
      </w:r>
      <w:r w:rsidRPr="0099182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 </w:t>
      </w:r>
      <w:proofErr w:type="spellStart"/>
      <w:r w:rsidRPr="0099182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Бараночки</w:t>
      </w:r>
      <w:proofErr w:type="spellEnd"/>
      <w:r w:rsidRPr="0099182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:rsidR="00E3333C" w:rsidRDefault="00E3333C" w:rsidP="0002050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1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читает </w:t>
      </w:r>
      <w:proofErr w:type="spellStart"/>
      <w:r w:rsidRPr="00991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9918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еще раз, предлагая детям подговаривать ее текст.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1F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Если дети слушают внимательно, снова повторяет </w:t>
      </w:r>
      <w:proofErr w:type="spellStart"/>
      <w:r w:rsidRPr="00C81F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C81F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333C" w:rsidRDefault="00E3333C" w:rsidP="0002050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3333C" w:rsidRDefault="00E3333C" w:rsidP="0002050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600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6004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Дети, а что можно еще испечь из муки?</w:t>
      </w:r>
    </w:p>
    <w:p w:rsidR="00E3333C" w:rsidRDefault="00E3333C" w:rsidP="0002050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600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печь блины, </w:t>
      </w:r>
      <w:r w:rsidRPr="00314F8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печь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сушки,</w:t>
      </w:r>
      <w:r w:rsidRPr="00314F8B"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14F8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печь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пирожки, куличи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….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хлеб….</w:t>
      </w:r>
    </w:p>
    <w:p w:rsidR="00E3333C" w:rsidRPr="0055526B" w:rsidRDefault="00E3333C" w:rsidP="0002050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52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Как зазываются эти черные птички, что утащили калачи?  </w:t>
      </w:r>
      <w:r w:rsidRPr="005552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Показывает и предлагает назвать части тела птицы: голова, крылышки, клюв, хвостик.</w:t>
      </w:r>
    </w:p>
    <w:p w:rsidR="00E3333C" w:rsidRPr="0055526B" w:rsidRDefault="00E3333C" w:rsidP="0002050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526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называют.</w:t>
      </w:r>
    </w:p>
    <w:p w:rsidR="00E3333C" w:rsidRDefault="00E3333C" w:rsidP="0002050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3333C" w:rsidRPr="00C81F20" w:rsidRDefault="00E3333C" w:rsidP="00020505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000000"/>
          <w:lang w:eastAsia="ru-RU"/>
        </w:rPr>
      </w:pPr>
      <w:r w:rsidRPr="00C81F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заключение воспитатель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хвалит детей за знания и </w:t>
      </w:r>
      <w:r w:rsidRPr="00C81F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раздает настоя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щие баранки и сушки, которые они</w:t>
      </w:r>
      <w:r w:rsidRPr="00C81F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удовольствием едят</w:t>
      </w:r>
    </w:p>
    <w:p w:rsidR="00E3333C" w:rsidRDefault="00E3333C" w:rsidP="00DB0B80">
      <w:pPr>
        <w:spacing w:after="0" w:line="240" w:lineRule="auto"/>
      </w:pPr>
      <w:r w:rsidRPr="00C81F20">
        <w:rPr>
          <w:rFonts w:ascii="Arial" w:hAnsi="Arial" w:cs="Arial"/>
          <w:color w:val="444444"/>
          <w:sz w:val="18"/>
          <w:szCs w:val="18"/>
          <w:lang w:eastAsia="ru-RU"/>
        </w:rPr>
        <w:br/>
      </w:r>
    </w:p>
    <w:p w:rsidR="00E3333C" w:rsidRDefault="00E3333C" w:rsidP="00DB0B80">
      <w:pPr>
        <w:spacing w:after="0" w:line="240" w:lineRule="auto"/>
      </w:pPr>
    </w:p>
    <w:p w:rsidR="00E3333C" w:rsidRDefault="00E3333C" w:rsidP="00DB0B80">
      <w:pPr>
        <w:spacing w:after="0" w:line="240" w:lineRule="auto"/>
      </w:pPr>
    </w:p>
    <w:p w:rsidR="00E3333C" w:rsidRDefault="00E3333C" w:rsidP="00DB0B80">
      <w:pPr>
        <w:spacing w:after="0" w:line="240" w:lineRule="auto"/>
      </w:pPr>
    </w:p>
    <w:p w:rsidR="00E3333C" w:rsidRPr="0055526B" w:rsidRDefault="00E3333C" w:rsidP="00555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26B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E3333C" w:rsidRDefault="00E3333C" w:rsidP="00995561">
      <w:pPr>
        <w:spacing w:after="0" w:line="240" w:lineRule="auto"/>
      </w:pPr>
      <w:r w:rsidRPr="005552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В.В. </w:t>
      </w:r>
      <w:proofErr w:type="spellStart"/>
      <w:r w:rsidRPr="005552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5552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А.И. Максаков.</w:t>
      </w:r>
      <w:r w:rsidRPr="0055526B">
        <w:rPr>
          <w:rFonts w:ascii="Times New Roman" w:hAnsi="Times New Roman" w:cs="Times New Roman"/>
          <w:sz w:val="24"/>
          <w:szCs w:val="24"/>
        </w:rPr>
        <w:t xml:space="preserve"> «Занятия по развитию речи в первой младшей группе детского сада»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3B3732" w:rsidRPr="003B3732">
        <w:t xml:space="preserve"> </w:t>
      </w:r>
      <w:r w:rsidR="003B3732" w:rsidRPr="003B3732">
        <w:rPr>
          <w:rFonts w:ascii="Times New Roman" w:hAnsi="Times New Roman" w:cs="Times New Roman"/>
          <w:sz w:val="24"/>
          <w:szCs w:val="24"/>
        </w:rPr>
        <w:t>Место издания: Москва</w:t>
      </w:r>
      <w:proofErr w:type="gramStart"/>
      <w:r w:rsidR="003B3732" w:rsidRPr="003B373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B3732" w:rsidRPr="003B3732">
        <w:rPr>
          <w:rFonts w:ascii="Times New Roman" w:hAnsi="Times New Roman" w:cs="Times New Roman"/>
          <w:sz w:val="24"/>
          <w:szCs w:val="24"/>
        </w:rPr>
        <w:t xml:space="preserve"> Просвещение. Год издания: 1979.</w:t>
      </w:r>
      <w:bookmarkStart w:id="0" w:name="_GoBack"/>
      <w:bookmarkEnd w:id="0"/>
    </w:p>
    <w:sectPr w:rsidR="00E3333C" w:rsidSect="008501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F20"/>
    <w:rsid w:val="00020505"/>
    <w:rsid w:val="00086699"/>
    <w:rsid w:val="001E3A08"/>
    <w:rsid w:val="0020454A"/>
    <w:rsid w:val="00223B97"/>
    <w:rsid w:val="00314F8B"/>
    <w:rsid w:val="003B3732"/>
    <w:rsid w:val="003D13CC"/>
    <w:rsid w:val="00412438"/>
    <w:rsid w:val="0045644C"/>
    <w:rsid w:val="0055526B"/>
    <w:rsid w:val="008500EB"/>
    <w:rsid w:val="0085010D"/>
    <w:rsid w:val="0099182B"/>
    <w:rsid w:val="00995561"/>
    <w:rsid w:val="00A5546F"/>
    <w:rsid w:val="00AA200E"/>
    <w:rsid w:val="00C6004A"/>
    <w:rsid w:val="00C81F20"/>
    <w:rsid w:val="00CD3FB7"/>
    <w:rsid w:val="00D565E9"/>
    <w:rsid w:val="00DB0B80"/>
    <w:rsid w:val="00DB67A9"/>
    <w:rsid w:val="00E3333C"/>
    <w:rsid w:val="00E70C73"/>
    <w:rsid w:val="00EB42A4"/>
    <w:rsid w:val="00FC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C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C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C6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53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4366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617</Words>
  <Characters>3517</Characters>
  <Application>Microsoft Office Word</Application>
  <DocSecurity>0</DocSecurity>
  <Lines>29</Lines>
  <Paragraphs>8</Paragraphs>
  <ScaleCrop>false</ScaleCrop>
  <Company>123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11</cp:revision>
  <cp:lastPrinted>2016-02-05T10:41:00Z</cp:lastPrinted>
  <dcterms:created xsi:type="dcterms:W3CDTF">2016-02-04T07:40:00Z</dcterms:created>
  <dcterms:modified xsi:type="dcterms:W3CDTF">2016-02-29T20:51:00Z</dcterms:modified>
</cp:coreProperties>
</file>