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5" w:rsidRPr="008B71F6" w:rsidRDefault="00F65125" w:rsidP="008B71F6">
      <w:pPr>
        <w:spacing w:after="0"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8B71F6">
        <w:rPr>
          <w:rFonts w:ascii="Monotype Corsiva" w:hAnsi="Monotype Corsiva" w:cs="Times New Roman"/>
          <w:b/>
          <w:sz w:val="40"/>
          <w:szCs w:val="28"/>
        </w:rPr>
        <w:t>Сценарий новогоднего ут</w:t>
      </w:r>
      <w:r w:rsidR="008B71F6">
        <w:rPr>
          <w:rFonts w:ascii="Monotype Corsiva" w:hAnsi="Monotype Corsiva" w:cs="Times New Roman"/>
          <w:b/>
          <w:sz w:val="40"/>
          <w:szCs w:val="28"/>
        </w:rPr>
        <w:t>ренника для детей старших групп</w:t>
      </w:r>
    </w:p>
    <w:p w:rsidR="00F65125" w:rsidRPr="008B71F6" w:rsidRDefault="008B71F6" w:rsidP="008B71F6">
      <w:pPr>
        <w:spacing w:after="0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>“Новогодний карнавал»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Цель</w:t>
      </w:r>
      <w:r w:rsidRPr="00F65125">
        <w:rPr>
          <w:rFonts w:ascii="Times New Roman" w:hAnsi="Times New Roman" w:cs="Times New Roman"/>
          <w:sz w:val="28"/>
          <w:szCs w:val="28"/>
        </w:rPr>
        <w:t>: вызвать яркие эмоциональные впечатления и переживания.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- создать праздничную  атмосферу.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- пробуждать активность  детского восприятия, желание действовать.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- привлекать детей к участию в различных игровых ситуациях и видах музыкальной  деятельности.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- знакомить приобщать детей к традициям праздника.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- формировать художественный вкус и праздничную культуру.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- воспитывать чувство коллективизма и поддержки.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- формировать у мальчиков способность уважать девочек.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дети в костюмах кукол, гномов;  Зима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едущий, Карабас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,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Старик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Баба Яга, Д.Мороз, Снегурочка.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кувшин для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, избушка, метла Снеговику (гр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.”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Радуга”),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метла Б. Яге., одежда для Б.Я шарф, шапка Снегурочки, муз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нструменты для гномов.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Беседы:  “Кто такой старик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”, знакомство с героями - Карабас </w:t>
      </w:r>
      <w:proofErr w:type="spellStart"/>
      <w:proofErr w:type="gramStart"/>
      <w:r w:rsidRPr="00F65125">
        <w:rPr>
          <w:rFonts w:ascii="Times New Roman" w:hAnsi="Times New Roman" w:cs="Times New Roman"/>
          <w:sz w:val="28"/>
          <w:szCs w:val="28"/>
        </w:rPr>
        <w:t>Карабас</w:t>
      </w:r>
      <w:proofErr w:type="spellEnd"/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 - директор кукольного театра, рассматривание кто такие гномы, где они живут, беседы про Бабу Ягу.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Лепят Снеговиков, в группе слушают и подпевают песню “В лесу родилась ёлочка”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Репертуар: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Песни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ороводы: “Хороводная”, ”Новогодний карнавал”, ”Дед Мороз большого роста”, ”Снежная песенка”, “Финальная”.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Танцы –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“Н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а носок” –полька парная, ”Танец кукол”, ”Танец гномов”.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Стихи.</w:t>
      </w:r>
    </w:p>
    <w:p w:rsid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Игры – Игра со Снеговиком (гр. “Радуга”), Игра с Д.М –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“В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ыбери костюм”, ”Догонялки”, ”Зимние забавы” с песней.</w:t>
      </w:r>
    </w:p>
    <w:p w:rsidR="008B71F6" w:rsidRPr="00F65125" w:rsidRDefault="008B71F6" w:rsidP="00F6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Выходит ведущий к гостям: Новый год – карнавал!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Серпантин – яркий свет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Даже взрослым прислал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Он из детства привет,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Только вы и мечта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Больше нет ничего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двенадцать ударов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Творят волшебство…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Звучит музыка “Белые снежинки” дети входят в зал.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Вед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Здравствуй, праздник новогодний!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Праздник ёлки и зимы!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Карнавал сегодня сказочный начинаем мы!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К ёлке нашей новогодней повернёмся не спеша.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Полюбуемся,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…правда, ёлка хороша!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:</w:t>
      </w:r>
      <w:r w:rsidRPr="00F65125">
        <w:rPr>
          <w:rFonts w:ascii="Times New Roman" w:hAnsi="Times New Roman" w:cs="Times New Roman"/>
          <w:sz w:val="28"/>
          <w:szCs w:val="28"/>
        </w:rPr>
        <w:t xml:space="preserve"> 1. С музыкой и смехом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Мы вбежали в зал,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И лесную гостью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Каждый увидал!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Реб.2: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Ярче, ярче пусть сверкает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Ёлка золотом огней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С Новым годом поздравляем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Дорогих своих гостей!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. 3</w:t>
      </w:r>
      <w:r w:rsidRPr="00F65125">
        <w:rPr>
          <w:rFonts w:ascii="Times New Roman" w:hAnsi="Times New Roman" w:cs="Times New Roman"/>
          <w:sz w:val="28"/>
          <w:szCs w:val="28"/>
        </w:rPr>
        <w:t>. Что за чудо наша ёлка!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Разбегаются  глаза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Мишурой блестят иголки,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Вот так ёлочка – краса!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Вед:</w:t>
      </w:r>
      <w:r w:rsidRPr="00F65125">
        <w:rPr>
          <w:rFonts w:ascii="Times New Roman" w:hAnsi="Times New Roman" w:cs="Times New Roman"/>
          <w:sz w:val="28"/>
          <w:szCs w:val="28"/>
        </w:rPr>
        <w:t xml:space="preserve">  Чтобы ёлка встрепенулась,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Поглядела веселей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Всем ребятам улыбнулась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Огоньки зажжём на ней!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Дружно вместе скажем с вами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- Ёлочка зажгись огнями!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Дети</w:t>
      </w:r>
      <w:r w:rsidRPr="00F65125">
        <w:rPr>
          <w:rFonts w:ascii="Times New Roman" w:hAnsi="Times New Roman" w:cs="Times New Roman"/>
          <w:sz w:val="28"/>
          <w:szCs w:val="28"/>
        </w:rPr>
        <w:t>: Ёлочка зажгись огнями! (ёлка не зажигается)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Вед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Очень тихо говорите. Ну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, гости, помогите!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Скажем громко с полной силой!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- Стань  же, ёлочка, красивой! (огни зажигаются)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Реб.4</w:t>
      </w:r>
      <w:r w:rsidRPr="00F65125">
        <w:rPr>
          <w:rFonts w:ascii="Times New Roman" w:hAnsi="Times New Roman" w:cs="Times New Roman"/>
          <w:sz w:val="28"/>
          <w:szCs w:val="28"/>
        </w:rPr>
        <w:t>: Игрушек сколько, посмотрите: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Шары, гирлянды, огоньки!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И мы глядим во все глаза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F65125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F65125">
        <w:rPr>
          <w:rFonts w:ascii="Times New Roman" w:hAnsi="Times New Roman" w:cs="Times New Roman"/>
          <w:sz w:val="28"/>
          <w:szCs w:val="28"/>
        </w:rPr>
        <w:t>, ёлочка – краса!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Рассматривание ёлочки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Вед</w:t>
      </w:r>
      <w:r w:rsidRPr="00F65125">
        <w:rPr>
          <w:rFonts w:ascii="Times New Roman" w:hAnsi="Times New Roman" w:cs="Times New Roman"/>
          <w:sz w:val="28"/>
          <w:szCs w:val="28"/>
        </w:rPr>
        <w:t>: Ребята, какие игрушки вы видите?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lastRenderedPageBreak/>
        <w:t>Реб.5: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Целый год мы праздник ждали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Как о ёлочке мечтали!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И теперь, в кругу  друзей,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Мы станцуем перед ней.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Хоровод “Новогодний”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Вед</w:t>
      </w:r>
      <w:r w:rsidRPr="00F65125">
        <w:rPr>
          <w:rFonts w:ascii="Times New Roman" w:hAnsi="Times New Roman" w:cs="Times New Roman"/>
          <w:sz w:val="28"/>
          <w:szCs w:val="28"/>
        </w:rPr>
        <w:t>: Тихо сядем,  посидим и на ёлку поглядим (проходят на стульчики)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Рядом с нами, вы поверьте, есть волшебная страна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Где она? Здесь в этом зале, та, что сразу не видна.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Здесь лисица с зайцем дружит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Гномы водят хоровод!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А вы хотели бы оказаться в сказке? Да вот беда в сказке могут оказаться только сказочные герои. Как же нам быть, как превратиться в сказочных героев? (дети высказывают свои мнения – не репетировать)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F65125">
        <w:rPr>
          <w:rFonts w:ascii="Times New Roman" w:hAnsi="Times New Roman" w:cs="Times New Roman"/>
          <w:sz w:val="28"/>
          <w:szCs w:val="28"/>
        </w:rPr>
        <w:t xml:space="preserve"> ………….(обращается к воспитателю) Посмотрите, мы – девочки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Куколки разные!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 костюмы у нас все прекрасные!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Девочки встают, делают поклон.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А мы гномы – удальцы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На макушке бубенцы!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Мы костюмы сами шили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Чтобы яркими нам быть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Дед Мороза удивить! 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Вед:</w:t>
      </w:r>
      <w:r w:rsidRPr="00F65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правда, ребята, ведь у нас настоящий карнавал! Только,  мне как с вами попасть в сказку?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предложения детей, не репетировать).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Вед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А я очень хочу Зимушкой   нарядиться, ведь у неё очень красивый наряд?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Поможете мне? Споёте весёлую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песню, про зиму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? А пока вы будете исполнять, я Зимою наряжусь и на праздник к вам вернусь.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Исполняется “Снежная песенка”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Дети исполняют песню с музыкальным руководителем или сменным воспитателем.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Воспитатель появляется в костюме Зимы под музыку.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Спасибо, дети, за весёлую задорную песню. Вот и я принарядилась, зимушкою обратилась. А теперь мы начинаем наш весёлый карнавал! Чудеса нас нынче ждут и герои добрых сказок в гости к нам  придут. Только дедушки Мороза нет…(смотрит по сторонам) Где же он, кто даст ответ? (ответы)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>Знаю, дети, всем нам дружно загадать желанье нужно.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Загадывают (вместе) Пусть Дед Мороз со Снегурочкой придут к нам в зал на наш весёлый карнавал!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Тс-с-с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! Слышите, сказка оживает! (звучит восточная музыка) Кувшин качается, появляются руки, затем из кувшина появляется старик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. Он чихает, стряхивает “пыль” (мелкий дождь)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: Ой, куда же я попал? (оглядывается) Я здесь ни разу не бывал! Вы кто?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Дети</w:t>
      </w:r>
      <w:r w:rsidRPr="00F65125">
        <w:rPr>
          <w:rFonts w:ascii="Times New Roman" w:hAnsi="Times New Roman" w:cs="Times New Roman"/>
          <w:sz w:val="28"/>
          <w:szCs w:val="28"/>
        </w:rPr>
        <w:t>: Мы ребята – дошколята!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</w:t>
      </w:r>
      <w:r w:rsidRPr="00F65125">
        <w:rPr>
          <w:rFonts w:ascii="Times New Roman" w:hAnsi="Times New Roman" w:cs="Times New Roman"/>
          <w:sz w:val="28"/>
          <w:szCs w:val="28"/>
        </w:rPr>
        <w:t>: Что здесь такое происходит?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Дети</w:t>
      </w:r>
      <w:r w:rsidRPr="00F65125">
        <w:rPr>
          <w:rFonts w:ascii="Times New Roman" w:hAnsi="Times New Roman" w:cs="Times New Roman"/>
          <w:sz w:val="28"/>
          <w:szCs w:val="28"/>
        </w:rPr>
        <w:t>: Новогодний карнавал!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Ребята, а вы узнали кто это?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Дети: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Старик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обрый волшебник.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О! Умнейшие дети!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 xml:space="preserve">: Уважаемый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, не могли бы вы нам помочь? Позвать на праздник Дедушку Мороза со Снегурочкой.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О! Красивейшая из красивейших! Я всё готов сделать для этих милых детей, но я никогда не встречал Д. Мороза, ни Снегурочки. Расскажите, как он выглядит.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А вот, послушай,  тебе расскажет………………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Он с длинной бородой, 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При нём игрушек много.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Он ходит с девочкой такой: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Красивой очень милой.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</w:t>
      </w:r>
      <w:r w:rsidRPr="00F65125">
        <w:rPr>
          <w:rFonts w:ascii="Times New Roman" w:hAnsi="Times New Roman" w:cs="Times New Roman"/>
          <w:sz w:val="28"/>
          <w:szCs w:val="28"/>
        </w:rPr>
        <w:t>: Благодарю! Умнейший ребёнок! Сейчас исполню! Колдуе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вырывает волосок):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Сим,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силябим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охаляй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махаляй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! (кружиться)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Появляется Карабас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 в руках кукла (удивляется, осматривает, не понимает, где он находится).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</w:t>
      </w:r>
      <w:r w:rsidRPr="00F65125">
        <w:rPr>
          <w:rFonts w:ascii="Times New Roman" w:hAnsi="Times New Roman" w:cs="Times New Roman"/>
          <w:sz w:val="28"/>
          <w:szCs w:val="28"/>
        </w:rPr>
        <w:t>: Здравствуй, о, почтенный, дед Мороз!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Карабас </w:t>
      </w: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: Как же я сюда попал? Вовсе я не Д. Мороз! В театре кукол дрессирую. Я такой ужасный, очень жадный. Знаком я каждому из вас. Я – Карабас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! Только я прикажу, все артисты начинают танцевать! (к зрителям, весело)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Почтенная публика! Перед вами танцуют самые лучшие в мире куклы!  (к куклам строго)  танцевать! Сейчас же всем танцевать!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Девочки исполняют танец кукол ( </w:t>
      </w: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65125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F65125">
        <w:rPr>
          <w:rFonts w:ascii="Times New Roman" w:hAnsi="Times New Roman" w:cs="Times New Roman"/>
          <w:b/>
          <w:sz w:val="28"/>
          <w:szCs w:val="28"/>
        </w:rPr>
        <w:t>остаковича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 xml:space="preserve"> “Вальс - шутка”)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К.Б</w:t>
      </w:r>
      <w:r w:rsidRPr="00F65125">
        <w:rPr>
          <w:rFonts w:ascii="Times New Roman" w:hAnsi="Times New Roman" w:cs="Times New Roman"/>
          <w:sz w:val="28"/>
          <w:szCs w:val="28"/>
        </w:rPr>
        <w:t>: Всем танцевать! Ещё, ещё!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  <w:r w:rsidRPr="00F651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что ты наделал, скорее, возвращай его в сказку!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 “колдует”</w:t>
      </w:r>
      <w:proofErr w:type="gramEnd"/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65125">
        <w:rPr>
          <w:rFonts w:ascii="Times New Roman" w:hAnsi="Times New Roman" w:cs="Times New Roman"/>
          <w:b/>
          <w:sz w:val="28"/>
          <w:szCs w:val="28"/>
        </w:rPr>
        <w:t>К.Б: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кружится, пятится назад, слышен удаляющийся голос)  Ой, ой, что со мной?</w:t>
      </w:r>
      <w:proofErr w:type="gramEnd"/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Вот это да!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………………. Объясни ещё раз, как выглядит Д. Мороз.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Это очень старый дед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Говорят ему сто лет.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Много у него добра,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Просто горы серебра!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Ходит в красной шубе,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Ходит в красной шапке.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Хоть ему сто лет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Любит шутки он и смех.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Всё понял! Ему сто лет! Любит шутить и играть с детьми.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Колдует. Под музыку появляется гном в красном костюме с бородой (ребёнок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Х:</w:t>
      </w:r>
      <w:r w:rsidRPr="00F65125">
        <w:rPr>
          <w:rFonts w:ascii="Times New Roman" w:hAnsi="Times New Roman" w:cs="Times New Roman"/>
          <w:sz w:val="28"/>
          <w:szCs w:val="28"/>
        </w:rPr>
        <w:t xml:space="preserve"> (бежит к гному, хочет поздороваться за руку)</w:t>
      </w:r>
    </w:p>
    <w:p w:rsidR="00F65125" w:rsidRP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Здравствуй, дед Мороз!</w:t>
      </w:r>
    </w:p>
    <w:p w:rsidR="00F65125" w:rsidRDefault="00F65125" w:rsidP="00F65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Гном:</w:t>
      </w:r>
      <w:r w:rsidRPr="00F65125">
        <w:rPr>
          <w:rFonts w:ascii="Times New Roman" w:hAnsi="Times New Roman" w:cs="Times New Roman"/>
          <w:sz w:val="28"/>
          <w:szCs w:val="28"/>
        </w:rPr>
        <w:t xml:space="preserve"> (с бородой, в красном наряде) </w:t>
      </w:r>
    </w:p>
    <w:p w:rsidR="00F65125" w:rsidRPr="00F65125" w:rsidRDefault="00F65125" w:rsidP="00F65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Ты ошибся, дедушка, я гном!</w:t>
      </w:r>
    </w:p>
    <w:p w:rsidR="00F65125" w:rsidRPr="00F65125" w:rsidRDefault="00F65125" w:rsidP="00F65125">
      <w:pPr>
        <w:tabs>
          <w:tab w:val="left" w:pos="4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 лесочке под ёлочкой, в маленьком домике</w:t>
      </w:r>
    </w:p>
    <w:p w:rsidR="00F65125" w:rsidRPr="00F65125" w:rsidRDefault="00F65125" w:rsidP="00F65125">
      <w:pPr>
        <w:tabs>
          <w:tab w:val="left" w:pos="4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Мы живём – весёлые гномики!</w:t>
      </w:r>
    </w:p>
    <w:p w:rsidR="00F65125" w:rsidRPr="00F65125" w:rsidRDefault="00F65125" w:rsidP="00F65125">
      <w:pPr>
        <w:tabs>
          <w:tab w:val="left" w:pos="4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Ходим в разных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жилеточках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 и колпачках</w:t>
      </w:r>
    </w:p>
    <w:p w:rsidR="00F65125" w:rsidRPr="00F65125" w:rsidRDefault="00F65125" w:rsidP="00F65125">
      <w:pPr>
        <w:tabs>
          <w:tab w:val="left" w:pos="4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Весёлые бубны (погремушки) звенят  в наших руках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Гном: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Ну-ка, добрые гномы, инструменты вы берите и всех повеселите!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        Исполняется песня “Пёстрый колпачок” гномы танцуют.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Ах,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! Опять ошибся. Ну, ничего страшного! Гномики замечательные ребята! Пускай остаются на нашем празднике. Вместе будем мы кружиться и у ёлки веселиться!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65125">
        <w:rPr>
          <w:rFonts w:ascii="Times New Roman" w:hAnsi="Times New Roman" w:cs="Times New Roman"/>
          <w:b/>
          <w:sz w:val="28"/>
          <w:szCs w:val="28"/>
        </w:rPr>
        <w:t xml:space="preserve">  Полька “На носок” 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а ты попытайся найти нужный волосок в твоей волшебной бороде. Послушай, какой он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ед Мороз.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: Слушаюсь и повинуюсь!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Мы его весной не встретим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Он и летом не придёт.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Но зимою к нашим детям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Он приходит каждый год.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У него румянец яркий, борода, как белый мех.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>Интересные подарки приготовит он для всех.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Дружно мы его встречаем, мы большие с ним друзья,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Но поить горячим чаем гостя этого нельзя!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Я всё понял, его нельзя поить горячим чаем, потому что он зимний гость. Колдует.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Под музыку появляется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Х</w:t>
      </w:r>
      <w:r w:rsidRPr="00F65125">
        <w:rPr>
          <w:rFonts w:ascii="Times New Roman" w:hAnsi="Times New Roman" w:cs="Times New Roman"/>
          <w:sz w:val="28"/>
          <w:szCs w:val="28"/>
        </w:rPr>
        <w:t>: Здравствуй, зимний, Д. Мороз!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65125">
        <w:rPr>
          <w:rFonts w:ascii="Times New Roman" w:hAnsi="Times New Roman" w:cs="Times New Roman"/>
          <w:sz w:val="28"/>
          <w:szCs w:val="28"/>
        </w:rPr>
        <w:t xml:space="preserve">: Вы простите, добрый волшебник, вы меня с кем-то путаете! 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Исполняет песенку.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Я – весёлый Снеговик – быстроногий почтовик,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С Д. Морозом я дружу – холода я не страшусь!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Потому что Д. Мороз подарил мне красный нос!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Глазки чёрные блестят, словно огоньки горят.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Дети все меня лепили и метёлкой наградили.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Подметаю я дорожки, бегают пусть деток ножки.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Я людей своей улыбкой веселить пытаюсь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Только жалко, что весною  с вами распрощаюсь!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Я вам песенку пропел – вы мне звонко хлопайте (дети аплодируют), а попросите сейчас приглашу играть я вас!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Игра со снеговиком.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О!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милейший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, а может у тебя получится нам хоть Снегурочку позвать. Вот послушай, где она живёт.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В зимнем сказочном лесу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На лесной опушке.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Там Снегурочка живёт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В ледяной избушке.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Хоттабы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:</w:t>
      </w:r>
      <w:r w:rsidRPr="00F65125">
        <w:rPr>
          <w:rFonts w:ascii="Times New Roman" w:hAnsi="Times New Roman" w:cs="Times New Roman"/>
          <w:sz w:val="28"/>
          <w:szCs w:val="28"/>
        </w:rPr>
        <w:t xml:space="preserve"> (колдует). Хорошо, хорошо, вот вам и избушка! Сама к нам идёт (музыка “Потолок ледяной”).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Эй, избушка, повернись к нам передом, а к лесу задом! (избушка вертится)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Б.Я:</w:t>
      </w:r>
      <w:r w:rsidRPr="00F65125">
        <w:rPr>
          <w:rFonts w:ascii="Times New Roman" w:hAnsi="Times New Roman" w:cs="Times New Roman"/>
          <w:sz w:val="28"/>
          <w:szCs w:val="28"/>
        </w:rPr>
        <w:t xml:space="preserve"> (из-за избушки) Нет ко мне передом! А к лесу задом.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Зим:</w:t>
      </w:r>
      <w:r w:rsidRPr="00F65125">
        <w:rPr>
          <w:rFonts w:ascii="Times New Roman" w:hAnsi="Times New Roman" w:cs="Times New Roman"/>
          <w:sz w:val="28"/>
          <w:szCs w:val="28"/>
        </w:rPr>
        <w:t xml:space="preserve"> (строго) Нет к нам передом!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</w:t>
      </w:r>
      <w:r w:rsidRPr="00F65125">
        <w:rPr>
          <w:rFonts w:ascii="Times New Roman" w:hAnsi="Times New Roman" w:cs="Times New Roman"/>
          <w:sz w:val="28"/>
          <w:szCs w:val="28"/>
        </w:rPr>
        <w:t>: (выходит Б.Я., переодетая Снегурочкой)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Ты чего это, Зима,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Меня вертишь, моя, милая сестра!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Я - твоя сестра?! А вы кто?!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</w:t>
      </w:r>
      <w:r w:rsidRPr="00F65125">
        <w:rPr>
          <w:rFonts w:ascii="Times New Roman" w:hAnsi="Times New Roman" w:cs="Times New Roman"/>
          <w:sz w:val="28"/>
          <w:szCs w:val="28"/>
        </w:rPr>
        <w:t>: Как вы не видите? Я же Снегурочка!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Вон, какая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! (вертится)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 xml:space="preserve">Вы же Снегурочку ждали, знаю, даже колдовали (хитро показывает на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).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Ребята, это разве Снегурочка? (дети говорят, что нет, Б. Я. настаивает, что она Снегурочка)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Зим:</w:t>
      </w:r>
      <w:r w:rsidRPr="00F65125">
        <w:rPr>
          <w:rFonts w:ascii="Times New Roman" w:hAnsi="Times New Roman" w:cs="Times New Roman"/>
          <w:sz w:val="28"/>
          <w:szCs w:val="28"/>
        </w:rPr>
        <w:t xml:space="preserve"> (хитро) Ну, ладно, ладно. А Снегурочка на празднике поёт песни, танцует. Вот ты песни знаешь какие-нибудь зимние?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Б.Я.: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Конечно! Сейчас исполню.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Поёт. В лесу родилась козочка, в лесу она росла.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Зимой и летом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А! Зелёная была.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Метель её пела песенку: ”Спи, козочка, бай-бай” (думает)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</w:t>
      </w:r>
      <w:proofErr w:type="gramStart"/>
      <w:r w:rsidRPr="00F65125">
        <w:rPr>
          <w:rFonts w:ascii="Times New Roman" w:hAnsi="Times New Roman" w:cs="Times New Roman"/>
          <w:b/>
          <w:sz w:val="28"/>
          <w:szCs w:val="28"/>
        </w:rPr>
        <w:t>а</w:t>
      </w:r>
      <w:r w:rsidRPr="00F651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шёпотом) Может, мороз снежком укутывал?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А? Матрос снежком окучивал: ”Смотри не вылезай”.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 трусишках зайка серенький под ёлочкой скакал…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Ну, гулял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общем зарядку делал!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65125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волк сердитый волк с овечкой пробегал.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Да жалко овечку, с волком дружила…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Ребята, знает эта Снегурочка песенку про ёлочку? (нет)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Да, песня у тебя странная, ничего-то ты не знаешь! Ну, а сможешь ли ты станцевать самый любимый танец Снегурочки – танец снежинок?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</w:t>
      </w:r>
      <w:r w:rsidRPr="00F65125">
        <w:rPr>
          <w:rFonts w:ascii="Times New Roman" w:hAnsi="Times New Roman" w:cs="Times New Roman"/>
          <w:sz w:val="28"/>
          <w:szCs w:val="28"/>
        </w:rPr>
        <w:t>: Конечно. Танцует под ”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Летку-еньку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” (исп. нелепые движения)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порыву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стаскивает шарф, шапка падает. Музыка останавливается!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Зима.</w:t>
      </w:r>
      <w:r w:rsidRPr="00F65125">
        <w:rPr>
          <w:rFonts w:ascii="Times New Roman" w:hAnsi="Times New Roman" w:cs="Times New Roman"/>
          <w:sz w:val="28"/>
          <w:szCs w:val="28"/>
        </w:rPr>
        <w:t xml:space="preserve"> Да, это же Баба Яга!  Баба Яга, ты пришла на детский праздник как какой-то безобразник. Мы же настоящую Снегурочку ждём.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Б.Я:</w:t>
      </w:r>
      <w:r w:rsidRPr="00F65125">
        <w:rPr>
          <w:rFonts w:ascii="Times New Roman" w:hAnsi="Times New Roman" w:cs="Times New Roman"/>
          <w:sz w:val="28"/>
          <w:szCs w:val="28"/>
        </w:rPr>
        <w:t xml:space="preserve"> (собирая вещи) Ах так! Не нужна вам такая Снегурочка. Ладно, я вам праздник испорчу: не будет вам ни праздника, ни подарочков.  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             Дует на ёлку (огни гаснут) убегает.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Ай, ай, ай, вот я старый.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Вот это Снегурочку я вам наколдовал.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Ну, что же я всё исправлю, только с вами мне пора прощаться в свою сказку возвращаться  (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 колдует, кружась, удаляется из зала, у двери говорит)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Сим-силябим-охаляй-махаляй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!  Дед Мороз со Снегурочкой идите скорей, ребята заждались гостей!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Д.Мороз</w:t>
      </w:r>
      <w:r w:rsidRPr="00F65125">
        <w:rPr>
          <w:rFonts w:ascii="Times New Roman" w:hAnsi="Times New Roman" w:cs="Times New Roman"/>
          <w:sz w:val="28"/>
          <w:szCs w:val="28"/>
        </w:rPr>
        <w:t>: Слышу, слышу!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Я спускаюсь прямо с крыши.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Ой, да тут у вас компот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И оладьи есть и каша,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А в бидоне вижу квас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Я глотну чуть-чуть у вас!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обращается к родителям)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Вот так Пети, вот так Тани!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Вот так вы повырастали!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 Дедушка, совсем наоборот.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Здесь родители сидят.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Ой, забрось меня подушкой!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Я то, думал здесь игрушки!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(Входят к детям, встают перед ёлкой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Любуются детьми).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: Так Сверкают, так блестят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Краше нет сейчас ребят!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Здравствуйте,  мои хорошие! 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Был у вас я год назад.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Вновь увидеть всех вас рад!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Здравствуйте, друзья! Вас сегодня не узнать! Дедушка, посмотри,  все в костюмы нарядились. В пляс весёлый все пустились. Значит в этом зале бал, новогодний карнавал!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.:Ой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, а что ж у ёлочки огоньки не светятся? (ответы) Не порядок! Это мы исправим,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Скажем дружно: Раз, два, три, ну-ка, ёлочка, свети!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Ёлочка зажигается.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Спасибо, дедушка Мороз!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Светло от ёлки нашей!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Ты самый главный нынче гость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Мы для тебя попляшем! Ребята, заводите хоровод.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Исп. хоровод “Новогодний карнавал”.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: Много лет живу на свете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И немало повидал,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Но такой задорной песни,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Ни когда я не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Д. Мороз! А мы и про тебя песню знаем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Хочешь, мы тебе споём?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Д.М.: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Конечно, а я вам её подпою!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51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Ипс</w:t>
      </w:r>
      <w:proofErr w:type="spellEnd"/>
      <w:r w:rsidRPr="00F65125">
        <w:rPr>
          <w:rFonts w:ascii="Times New Roman" w:hAnsi="Times New Roman" w:cs="Times New Roman"/>
          <w:b/>
          <w:sz w:val="28"/>
          <w:szCs w:val="28"/>
        </w:rPr>
        <w:t>. песня с дедом Морозом “Дед Мороз большого роста”.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Спасибо большое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ребята за такую весёлую песню.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Дедущка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посмотри ребята к празднику готовились: костюмы мастерили, а как же  выбрать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: (хитро) Как, как, а вот так, я для вас игру принёс. Всех потешит дед Мороз.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Игра “Выбери костюм”.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>Как на праздник новогодний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Сшили мы костюм сегодня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Он красив, он хорош,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Д. Мороз, какой возьмёшь?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:1 раз -  Все костюмы просто блеск,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А вот куколки лучше всех!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Куколки выходите и со мною попляшите.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Все костюмы покажите!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Девочки выходят перед ёлкой пляшут с Д.М., мальчики с гостями хлопают.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Поют куплет ещё раз.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.: Все костюмы просто блеск,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А вот гномы лучше всех!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Гномы, выходите, все костюмы покажите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И со мною попляшите.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125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F65125">
        <w:rPr>
          <w:rFonts w:ascii="Times New Roman" w:hAnsi="Times New Roman" w:cs="Times New Roman"/>
          <w:sz w:val="28"/>
          <w:szCs w:val="28"/>
        </w:rPr>
        <w:t>, шутник ты, дедушка, все костюмы тебе понравились, все ребята, наверное, подарки заслужили?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Д.М.:</w:t>
      </w:r>
      <w:r w:rsidRPr="00F65125">
        <w:rPr>
          <w:rFonts w:ascii="Times New Roman" w:hAnsi="Times New Roman" w:cs="Times New Roman"/>
          <w:sz w:val="28"/>
          <w:szCs w:val="28"/>
        </w:rPr>
        <w:t xml:space="preserve"> Угадала, Снегурочка, подарки все получат, только я ещё не наигрался с ребятами? Скажите-ка, вы деду весело ли вам зимой? А мороза не боитесь?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Проводиться игра с дедом Морозом “На дворе большой мороз…” или “Зимние забавы”.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Д.М. тебе ребята рассказали, как они играют, а ты расскажи, где недавно был? Да к кому ходил?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.:(лукаво) Я по лесу всё ходил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По сугробам всё бродил,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А ещё был у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Татьянки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, ей принёс свои подарки и играл с ней…. в догонялки и вас всех догоню (дети убегают на стульчики).</w:t>
      </w:r>
    </w:p>
    <w:p w:rsid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Весело с нами Дедушка Мороз играл. А теперь послушай стихи, которые ребята тебе прочитают (2 -3  стиха не больше).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125" w:rsidRPr="00420DF0" w:rsidRDefault="00F65125" w:rsidP="00420DF0">
      <w:pPr>
        <w:pStyle w:val="a3"/>
        <w:numPr>
          <w:ilvl w:val="0"/>
          <w:numId w:val="1"/>
        </w:num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Мой брат (меня он перерос)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Доводит всех до слёз.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Он мне сказал, что Дед Мороз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Сосем не Дед Мороз!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Он мне сказал: — В него не верь!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Но тут сама</w:t>
      </w:r>
      <w:proofErr w:type="gramStart"/>
      <w:r w:rsidRPr="00F65125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65125">
        <w:rPr>
          <w:rFonts w:ascii="Times New Roman" w:hAnsi="Times New Roman" w:cs="Times New Roman"/>
          <w:b/>
          <w:sz w:val="28"/>
          <w:szCs w:val="28"/>
        </w:rPr>
        <w:t>ткрылась дверь,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И вдруг я вижу — Входит дед.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Он с бородой, В тулуп одет,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Тулуп до самых пят!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Он говорит: — А ёлка где? А дети разве спят?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 большим серебряным мешком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Стоит, </w:t>
      </w:r>
      <w:proofErr w:type="gramStart"/>
      <w:r w:rsidRPr="00F65125">
        <w:rPr>
          <w:rFonts w:ascii="Times New Roman" w:hAnsi="Times New Roman" w:cs="Times New Roman"/>
          <w:b/>
          <w:sz w:val="28"/>
          <w:szCs w:val="28"/>
        </w:rPr>
        <w:t>осыпанный</w:t>
      </w:r>
      <w:proofErr w:type="gramEnd"/>
      <w:r w:rsidRPr="00F65125">
        <w:rPr>
          <w:rFonts w:ascii="Times New Roman" w:hAnsi="Times New Roman" w:cs="Times New Roman"/>
          <w:b/>
          <w:sz w:val="28"/>
          <w:szCs w:val="28"/>
        </w:rPr>
        <w:t xml:space="preserve"> снежком,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В пушистой шапке Дед.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А старший брат твердит тайком: — Да это наш сосед!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Как ты не видишь: нос похож!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И руки, и спина!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Я отвечаю: — Ну и что ж!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А ты на бабушку похож, Но ты же не она!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0DF0" w:rsidRPr="00420DF0" w:rsidRDefault="00F65125" w:rsidP="00420DF0">
      <w:pPr>
        <w:pStyle w:val="a3"/>
        <w:numPr>
          <w:ilvl w:val="0"/>
          <w:numId w:val="1"/>
        </w:num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Скажет мама: «Хорошо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Ты себя веди!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Потому что Новый год,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Праздник впереди!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Скажет, песню разучи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К празднику давай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И с ребятами иди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 хоровод вставай!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Как же маме объяснить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В толк я не возьму</w:t>
      </w:r>
    </w:p>
    <w:p w:rsidR="00F65125" w:rsidRPr="00F65125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Песни некогда учить-</w:t>
      </w:r>
    </w:p>
    <w:p w:rsidR="00420DF0" w:rsidRDefault="00F65125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Я подарки жду!</w:t>
      </w:r>
    </w:p>
    <w:p w:rsid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20DF0">
        <w:rPr>
          <w:rFonts w:ascii="Times New Roman" w:hAnsi="Times New Roman" w:cs="Times New Roman"/>
          <w:b/>
          <w:sz w:val="28"/>
          <w:szCs w:val="28"/>
        </w:rPr>
        <w:t>Если кончится мороз,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Снег растает белый,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Что же дедушка Мороз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Бедный станет делать?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Побежит с него вода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Ручейками на пол,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С бороды его тогда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Тоже станет капать?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lastRenderedPageBreak/>
        <w:t>Добрый дедушка Мороз,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 xml:space="preserve">Миленький, </w:t>
      </w:r>
      <w:proofErr w:type="spellStart"/>
      <w:r w:rsidRPr="00420DF0">
        <w:rPr>
          <w:rFonts w:ascii="Times New Roman" w:hAnsi="Times New Roman" w:cs="Times New Roman"/>
          <w:b/>
          <w:sz w:val="28"/>
          <w:szCs w:val="28"/>
        </w:rPr>
        <w:t>любименький</w:t>
      </w:r>
      <w:proofErr w:type="spellEnd"/>
      <w:r w:rsidRPr="00420DF0">
        <w:rPr>
          <w:rFonts w:ascii="Times New Roman" w:hAnsi="Times New Roman" w:cs="Times New Roman"/>
          <w:b/>
          <w:sz w:val="28"/>
          <w:szCs w:val="28"/>
        </w:rPr>
        <w:t>!</w:t>
      </w:r>
    </w:p>
    <w:p w:rsidR="00420DF0" w:rsidRP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Спрячься, дедушка Мороз,</w:t>
      </w:r>
    </w:p>
    <w:p w:rsid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DF0">
        <w:rPr>
          <w:rFonts w:ascii="Times New Roman" w:hAnsi="Times New Roman" w:cs="Times New Roman"/>
          <w:b/>
          <w:sz w:val="28"/>
          <w:szCs w:val="28"/>
        </w:rPr>
        <w:t>В нашем холодильнике!</w:t>
      </w:r>
    </w:p>
    <w:p w:rsidR="00420DF0" w:rsidRDefault="00420DF0" w:rsidP="00420DF0">
      <w:pPr>
        <w:tabs>
          <w:tab w:val="left" w:pos="4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 xml:space="preserve">.: Вот какие молодцы ребята, ну теперь всё Снегурочка нам с тобой уезжать пора домой (встаёт) 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Зима:</w:t>
      </w:r>
      <w:r w:rsidRPr="00F65125">
        <w:rPr>
          <w:rFonts w:ascii="Times New Roman" w:hAnsi="Times New Roman" w:cs="Times New Roman"/>
          <w:sz w:val="28"/>
          <w:szCs w:val="28"/>
        </w:rPr>
        <w:t xml:space="preserve"> (недоумённо) Как же так,  дедушка?!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.: Песни пели и плясали и у елочки играли.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Уходить пришла пора – до свиданья, детвора!</w:t>
      </w:r>
      <w:bookmarkStart w:id="0" w:name="_GoBack"/>
      <w:bookmarkEnd w:id="0"/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65125">
        <w:rPr>
          <w:rFonts w:ascii="Times New Roman" w:hAnsi="Times New Roman" w:cs="Times New Roman"/>
          <w:sz w:val="28"/>
          <w:szCs w:val="28"/>
        </w:rPr>
        <w:t>: Д.М., ты поспешил, про подарки – то забыл?!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F65125">
        <w:rPr>
          <w:rFonts w:ascii="Times New Roman" w:hAnsi="Times New Roman" w:cs="Times New Roman"/>
          <w:sz w:val="28"/>
          <w:szCs w:val="28"/>
        </w:rPr>
        <w:t>Вот беда-то, беда (горюет) потерял подарки я!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65125">
        <w:rPr>
          <w:rFonts w:ascii="Times New Roman" w:hAnsi="Times New Roman" w:cs="Times New Roman"/>
          <w:sz w:val="28"/>
          <w:szCs w:val="28"/>
        </w:rPr>
        <w:t>: Да ты забыл, дедушка, мы с тобой большой мешок сюда несли,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А когда мы в зал вошли у двери оставили.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Д.М.: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А я старый, точно, внученька. Позовём мой мешок?! А ну, мешок сюда иди, да подарки нам неси! (под весёлую музыку мешок выходит)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Д.М.: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Ну-ка развяжем мешок (из мешка выскакивает Б.Я.)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</w:t>
      </w:r>
      <w:r w:rsidRPr="00F65125">
        <w:rPr>
          <w:rFonts w:ascii="Times New Roman" w:hAnsi="Times New Roman" w:cs="Times New Roman"/>
          <w:sz w:val="28"/>
          <w:szCs w:val="28"/>
        </w:rPr>
        <w:t>. Ха! А я ваши подарочки съела. Вот только фантики остались (бросает фантики).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Говорила, не будет вам подарочков!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 xml:space="preserve">.: (берёт посох) Ах,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негодница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! Что ж, ребята, буду её замораживать!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</w:t>
      </w:r>
      <w:r w:rsidRPr="00F65125">
        <w:rPr>
          <w:rFonts w:ascii="Times New Roman" w:hAnsi="Times New Roman" w:cs="Times New Roman"/>
          <w:sz w:val="28"/>
          <w:szCs w:val="28"/>
        </w:rPr>
        <w:t xml:space="preserve">.: Нет,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дедусенька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, ребята, только не это. Отдам вам подарочки.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65125">
        <w:rPr>
          <w:rFonts w:ascii="Times New Roman" w:hAnsi="Times New Roman" w:cs="Times New Roman"/>
          <w:sz w:val="28"/>
          <w:szCs w:val="28"/>
        </w:rPr>
        <w:t>Вам то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весело, а мне одной одиноко, я просто хотела повеселиться и подарки получить, мне никто, никогда не дарил подарки (плачет).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: Ребята, а что можно подарить Б.Я.(дети предлагают, не репетировать)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попросим Д.М., он же волшебник (шепчет ему на ухо).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 xml:space="preserve">.: Для меня такое дело очень даже просто.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Унды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фунды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чунды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– появитесь поскорей (стучит посохом) Загляни, Баба Яга под ёлку.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</w:t>
      </w:r>
      <w:r w:rsidRPr="00F65125">
        <w:rPr>
          <w:rFonts w:ascii="Times New Roman" w:hAnsi="Times New Roman" w:cs="Times New Roman"/>
          <w:sz w:val="28"/>
          <w:szCs w:val="28"/>
        </w:rPr>
        <w:t>.:(заглядывает). Батюшки, вот это да (достаёт новую метлу)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Д.М.: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Вот тебе, Баба Яга, новая метла!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Б.Я</w:t>
      </w:r>
      <w:r w:rsidRPr="00F65125">
        <w:rPr>
          <w:rFonts w:ascii="Times New Roman" w:hAnsi="Times New Roman" w:cs="Times New Roman"/>
          <w:sz w:val="28"/>
          <w:szCs w:val="28"/>
        </w:rPr>
        <w:t xml:space="preserve">.: Спасибо! Ну, я за подарками! 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 xml:space="preserve">                                 Выносит подарки.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. со Снегуркой проверяют подарки.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5125">
        <w:rPr>
          <w:rFonts w:ascii="Times New Roman" w:hAnsi="Times New Roman" w:cs="Times New Roman"/>
          <w:b/>
          <w:sz w:val="28"/>
          <w:szCs w:val="28"/>
        </w:rPr>
        <w:t>Зима</w:t>
      </w:r>
      <w:r w:rsidRPr="00F6512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>.Я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>. подожди не уходи, Д.Мороз, прежде чем раздать подарки, мы просим вас вместе исполнить с нами финальную песню.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 xml:space="preserve">                     Исполняется песня с персонажами </w:t>
      </w:r>
      <w:proofErr w:type="gramStart"/>
      <w:r w:rsidRPr="00F6512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65125">
        <w:rPr>
          <w:rFonts w:ascii="Times New Roman" w:hAnsi="Times New Roman" w:cs="Times New Roman"/>
          <w:b/>
          <w:sz w:val="28"/>
          <w:szCs w:val="28"/>
        </w:rPr>
        <w:t>Дети выстраиваются полукругом перед ёлкой, герои в конце песни бросают конфетти, говорят “С Новым годом”).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Раздача подарко</w:t>
      </w:r>
      <w:proofErr w:type="gramStart"/>
      <w:r w:rsidRPr="00F6512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65125">
        <w:rPr>
          <w:rFonts w:ascii="Times New Roman" w:hAnsi="Times New Roman" w:cs="Times New Roman"/>
          <w:sz w:val="28"/>
          <w:szCs w:val="28"/>
        </w:rPr>
        <w:t xml:space="preserve"> Д.М.говорит во время раздачи подарков: за то, что вы старались и костюмы мастерили,  подарю я вам подарки, ну-ка, куколки выходите и подарки получите (любуется </w:t>
      </w:r>
      <w:proofErr w:type="spellStart"/>
      <w:r w:rsidRPr="00F65125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F65125">
        <w:rPr>
          <w:rFonts w:ascii="Times New Roman" w:hAnsi="Times New Roman" w:cs="Times New Roman"/>
          <w:sz w:val="28"/>
          <w:szCs w:val="28"/>
        </w:rPr>
        <w:t xml:space="preserve">, куколки, какие красивые, так же хвалит и гномов, снеговика) 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Д.М</w:t>
      </w:r>
      <w:r w:rsidRPr="00F65125">
        <w:rPr>
          <w:rFonts w:ascii="Times New Roman" w:hAnsi="Times New Roman" w:cs="Times New Roman"/>
          <w:sz w:val="28"/>
          <w:szCs w:val="28"/>
        </w:rPr>
        <w:t>.: Как быстро летит время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Как не хочется с вами расставаться!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От души поздравить рад я и взрослых и ребят!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И надеюсь в этот год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sz w:val="28"/>
          <w:szCs w:val="28"/>
        </w:rPr>
        <w:t>Всем вам в чём – то повезёт!</w:t>
      </w:r>
    </w:p>
    <w:p w:rsidR="00F65125" w:rsidRPr="00F65125" w:rsidRDefault="00F65125" w:rsidP="00F65125">
      <w:pPr>
        <w:tabs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12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6512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65125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F65125" w:rsidRDefault="00F65125" w:rsidP="00F65125">
      <w:pPr>
        <w:tabs>
          <w:tab w:val="left" w:pos="4521"/>
        </w:tabs>
        <w:spacing w:after="0"/>
        <w:rPr>
          <w:sz w:val="28"/>
          <w:szCs w:val="28"/>
        </w:rPr>
      </w:pPr>
    </w:p>
    <w:p w:rsidR="00F65125" w:rsidRDefault="00F65125" w:rsidP="00F65125">
      <w:pPr>
        <w:tabs>
          <w:tab w:val="left" w:pos="4521"/>
        </w:tabs>
        <w:spacing w:after="0"/>
        <w:rPr>
          <w:sz w:val="28"/>
          <w:szCs w:val="28"/>
        </w:rPr>
      </w:pPr>
    </w:p>
    <w:p w:rsidR="00F65125" w:rsidRDefault="00F65125" w:rsidP="00F65125">
      <w:pPr>
        <w:tabs>
          <w:tab w:val="left" w:pos="4521"/>
        </w:tabs>
        <w:spacing w:after="0"/>
        <w:rPr>
          <w:sz w:val="28"/>
          <w:szCs w:val="28"/>
        </w:rPr>
      </w:pPr>
    </w:p>
    <w:p w:rsidR="00F65125" w:rsidRDefault="00F65125" w:rsidP="00F65125">
      <w:pPr>
        <w:tabs>
          <w:tab w:val="left" w:pos="4521"/>
        </w:tabs>
        <w:spacing w:after="0"/>
        <w:rPr>
          <w:sz w:val="28"/>
          <w:szCs w:val="28"/>
        </w:rPr>
      </w:pPr>
    </w:p>
    <w:p w:rsidR="00F65125" w:rsidRDefault="00F65125" w:rsidP="00F65125">
      <w:pPr>
        <w:tabs>
          <w:tab w:val="left" w:pos="4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125" w:rsidRDefault="00F65125" w:rsidP="00F65125">
      <w:pPr>
        <w:tabs>
          <w:tab w:val="left" w:pos="4521"/>
        </w:tabs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F65125" w:rsidRDefault="00F65125" w:rsidP="00F65125">
      <w:pPr>
        <w:spacing w:after="0"/>
        <w:rPr>
          <w:sz w:val="28"/>
          <w:szCs w:val="28"/>
        </w:rPr>
      </w:pPr>
    </w:p>
    <w:p w:rsidR="00D073A7" w:rsidRDefault="008B71F6"/>
    <w:sectPr w:rsidR="00D073A7" w:rsidSect="0087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23AA"/>
    <w:multiLevelType w:val="hybridMultilevel"/>
    <w:tmpl w:val="508C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25"/>
    <w:rsid w:val="00302041"/>
    <w:rsid w:val="00420DF0"/>
    <w:rsid w:val="007C5A96"/>
    <w:rsid w:val="00870EB5"/>
    <w:rsid w:val="008B71F6"/>
    <w:rsid w:val="00E0166E"/>
    <w:rsid w:val="00F6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2015-12-06T05:41:00Z</dcterms:created>
  <dcterms:modified xsi:type="dcterms:W3CDTF">2016-02-28T09:49:00Z</dcterms:modified>
</cp:coreProperties>
</file>