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C8" w:rsidRPr="00E87522" w:rsidRDefault="000E42C8" w:rsidP="000E42C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E42C8" w:rsidRPr="00E87522" w:rsidRDefault="000E42C8" w:rsidP="000E4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</w:t>
      </w:r>
    </w:p>
    <w:p w:rsidR="000E42C8" w:rsidRPr="00E87522" w:rsidRDefault="000E42C8" w:rsidP="000E4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СОЦИАЛЬНОЙ ПОЛИТИКЕ И КУЛЬТУРЕ</w:t>
      </w:r>
    </w:p>
    <w:p w:rsidR="000E42C8" w:rsidRPr="00E87522" w:rsidRDefault="000E42C8" w:rsidP="000E4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E42C8" w:rsidRPr="00E87522" w:rsidRDefault="000E42C8" w:rsidP="000E4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</w:t>
      </w:r>
    </w:p>
    <w:p w:rsidR="000E42C8" w:rsidRPr="00E87522" w:rsidRDefault="000E42C8" w:rsidP="000E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E42C8" w:rsidRPr="00E87522" w:rsidRDefault="000E42C8" w:rsidP="000E42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Иркутска детский сад №33 </w:t>
      </w:r>
    </w:p>
    <w:p w:rsidR="000E42C8" w:rsidRPr="00E87522" w:rsidRDefault="000E42C8" w:rsidP="000E4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664020, город Иркутск, улица Новаторов, дом 24А;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52-66-81</w:t>
      </w:r>
    </w:p>
    <w:p w:rsidR="006E72DC" w:rsidRDefault="006E72DC" w:rsidP="000E42C8">
      <w:pPr>
        <w:rPr>
          <w:rFonts w:ascii="Times New Roman" w:hAnsi="Times New Roman" w:cs="Times New Roman"/>
          <w:sz w:val="24"/>
          <w:szCs w:val="24"/>
        </w:rPr>
      </w:pPr>
    </w:p>
    <w:p w:rsidR="006E72DC" w:rsidRDefault="000E42C8" w:rsidP="006E72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занятия</w:t>
      </w:r>
      <w:r w:rsidR="006E72DC">
        <w:rPr>
          <w:rFonts w:ascii="Times New Roman" w:hAnsi="Times New Roman" w:cs="Times New Roman"/>
          <w:sz w:val="24"/>
          <w:szCs w:val="24"/>
        </w:rPr>
        <w:t xml:space="preserve"> в средней группе </w:t>
      </w:r>
    </w:p>
    <w:p w:rsidR="006E72DC" w:rsidRDefault="006E72DC" w:rsidP="006E7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52D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6E72DC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E72DC">
        <w:rPr>
          <w:rFonts w:ascii="Times New Roman" w:hAnsi="Times New Roman" w:cs="Times New Roman"/>
          <w:sz w:val="24"/>
          <w:szCs w:val="24"/>
        </w:rPr>
        <w:t>инированная образовательная деятельность</w:t>
      </w:r>
    </w:p>
    <w:p w:rsidR="006E72DC" w:rsidRPr="004E052D" w:rsidRDefault="006E72DC" w:rsidP="006E7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2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proofErr w:type="gramStart"/>
      <w:r w:rsidR="000E42C8">
        <w:rPr>
          <w:rFonts w:ascii="Times New Roman" w:hAnsi="Times New Roman" w:cs="Times New Roman"/>
          <w:b/>
          <w:sz w:val="24"/>
          <w:szCs w:val="24"/>
          <w:u w:val="single"/>
        </w:rPr>
        <w:t>занятия</w:t>
      </w:r>
      <w:r w:rsidR="003D645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D6459">
        <w:rPr>
          <w:rFonts w:ascii="Times New Roman" w:hAnsi="Times New Roman" w:cs="Times New Roman"/>
          <w:b/>
          <w:sz w:val="24"/>
          <w:szCs w:val="24"/>
        </w:rPr>
        <w:t xml:space="preserve"> драматизация сказки «Колобок»</w:t>
      </w:r>
    </w:p>
    <w:p w:rsidR="000E42C8" w:rsidRDefault="006E72DC" w:rsidP="000E4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2C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0E42C8" w:rsidRPr="000E42C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Анатольевна</w:t>
      </w:r>
    </w:p>
    <w:p w:rsidR="006E72DC" w:rsidRDefault="000E42C8" w:rsidP="000E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72DC" w:rsidRPr="004E052D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E72DC">
        <w:rPr>
          <w:rFonts w:ascii="Times New Roman" w:hAnsi="Times New Roman" w:cs="Times New Roman"/>
          <w:sz w:val="24"/>
          <w:szCs w:val="24"/>
        </w:rPr>
        <w:t xml:space="preserve"> Способствовать обеспечению положительного эмоционального настроения дошкольников.</w:t>
      </w:r>
    </w:p>
    <w:p w:rsidR="006E72DC" w:rsidRPr="004E052D" w:rsidRDefault="000E42C8" w:rsidP="006E7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72DC" w:rsidRPr="004E052D">
        <w:rPr>
          <w:rFonts w:ascii="Times New Roman" w:hAnsi="Times New Roman" w:cs="Times New Roman"/>
          <w:b/>
          <w:sz w:val="24"/>
          <w:szCs w:val="24"/>
        </w:rPr>
        <w:t xml:space="preserve">Задачи:        </w:t>
      </w:r>
    </w:p>
    <w:p w:rsidR="006E72DC" w:rsidRDefault="000E42C8" w:rsidP="000E4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72DC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6E72DC" w:rsidRDefault="003D6459" w:rsidP="000E4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сенсорных эталонов формы, величины, цвета </w:t>
      </w:r>
    </w:p>
    <w:p w:rsidR="006E72DC" w:rsidRDefault="003D6459" w:rsidP="000E42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тесте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из него можно вылепить</w:t>
      </w:r>
    </w:p>
    <w:p w:rsidR="00A17D29" w:rsidRDefault="003D6459" w:rsidP="000E42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положительного эмоционального опыта</w:t>
      </w:r>
    </w:p>
    <w:p w:rsidR="009B7218" w:rsidRDefault="009B7218" w:rsidP="000E42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052D" w:rsidRPr="000E42C8" w:rsidRDefault="00A17D29" w:rsidP="000E42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17D29" w:rsidRDefault="003D6459" w:rsidP="000E42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тактильной чувствительности рук, мелкой моторики и координации движений </w:t>
      </w:r>
    </w:p>
    <w:p w:rsidR="00A17D29" w:rsidRDefault="003D6459" w:rsidP="000E42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A17D29" w:rsidRDefault="003D6459" w:rsidP="000E42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познавательного интереса</w:t>
      </w:r>
    </w:p>
    <w:p w:rsidR="00A17D29" w:rsidRDefault="003D6459" w:rsidP="00A17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потенциала</w:t>
      </w:r>
    </w:p>
    <w:p w:rsidR="004E052D" w:rsidRPr="003D6459" w:rsidRDefault="003D6459" w:rsidP="000E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9B7218" w:rsidRPr="003D6459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9B7218" w:rsidRDefault="003D6459" w:rsidP="000E42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аккуратность в работе</w:t>
      </w:r>
    </w:p>
    <w:p w:rsidR="009B7218" w:rsidRDefault="009B7218" w:rsidP="009B7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="003D6459">
        <w:rPr>
          <w:rFonts w:ascii="Times New Roman" w:hAnsi="Times New Roman" w:cs="Times New Roman"/>
          <w:sz w:val="24"/>
          <w:szCs w:val="24"/>
        </w:rPr>
        <w:t xml:space="preserve"> коммуникативные навыки </w:t>
      </w:r>
    </w:p>
    <w:p w:rsidR="009B7218" w:rsidRDefault="009B7218" w:rsidP="009B7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эмоциональную отзывчивость.</w:t>
      </w:r>
    </w:p>
    <w:p w:rsidR="009B7218" w:rsidRPr="006E72DC" w:rsidRDefault="009B7218" w:rsidP="009B7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2DC" w:rsidRPr="006D673D" w:rsidRDefault="009B7218" w:rsidP="009B72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73D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B7218" w:rsidTr="009B7218">
        <w:tc>
          <w:tcPr>
            <w:tcW w:w="7393" w:type="dxa"/>
          </w:tcPr>
          <w:p w:rsidR="009B7218" w:rsidRPr="009B7218" w:rsidRDefault="009B7218" w:rsidP="009B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деятельность </w:t>
            </w:r>
          </w:p>
        </w:tc>
        <w:tc>
          <w:tcPr>
            <w:tcW w:w="7393" w:type="dxa"/>
          </w:tcPr>
          <w:p w:rsidR="009B7218" w:rsidRPr="009B7218" w:rsidRDefault="009B7218" w:rsidP="009B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1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9B7218" w:rsidTr="009B7218">
        <w:tc>
          <w:tcPr>
            <w:tcW w:w="7393" w:type="dxa"/>
          </w:tcPr>
          <w:p w:rsidR="009B7218" w:rsidRPr="00856F4C" w:rsidRDefault="00856F4C" w:rsidP="009B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4C">
              <w:rPr>
                <w:rFonts w:ascii="Times New Roman" w:hAnsi="Times New Roman" w:cs="Times New Roman"/>
                <w:sz w:val="24"/>
                <w:szCs w:val="24"/>
              </w:rPr>
              <w:t>Двигательно-игровая</w:t>
            </w:r>
          </w:p>
        </w:tc>
        <w:tc>
          <w:tcPr>
            <w:tcW w:w="7393" w:type="dxa"/>
          </w:tcPr>
          <w:p w:rsidR="00856F4C" w:rsidRDefault="003D6459" w:rsidP="009B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«Волшебная палочка»</w:t>
            </w:r>
          </w:p>
          <w:p w:rsidR="001506F0" w:rsidRDefault="001506F0" w:rsidP="009B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Психомедитация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лужок»</w:t>
            </w:r>
          </w:p>
          <w:p w:rsidR="001506F0" w:rsidRDefault="001506F0" w:rsidP="009B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</w:t>
            </w:r>
          </w:p>
          <w:p w:rsidR="001506F0" w:rsidRPr="00856F4C" w:rsidRDefault="001506F0" w:rsidP="00150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4C" w:rsidTr="009B7218">
        <w:tc>
          <w:tcPr>
            <w:tcW w:w="7393" w:type="dxa"/>
          </w:tcPr>
          <w:p w:rsidR="00856F4C" w:rsidRPr="00856F4C" w:rsidRDefault="00856F4C" w:rsidP="009B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4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7393" w:type="dxa"/>
          </w:tcPr>
          <w:p w:rsidR="001506F0" w:rsidRPr="00856F4C" w:rsidRDefault="001506F0" w:rsidP="0015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сказки «Колобок»</w:t>
            </w:r>
          </w:p>
        </w:tc>
      </w:tr>
      <w:tr w:rsidR="001506F0" w:rsidTr="009B7218">
        <w:tc>
          <w:tcPr>
            <w:tcW w:w="7393" w:type="dxa"/>
          </w:tcPr>
          <w:p w:rsidR="001506F0" w:rsidRPr="00856F4C" w:rsidRDefault="001506F0" w:rsidP="009B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 –игровая </w:t>
            </w:r>
          </w:p>
        </w:tc>
        <w:tc>
          <w:tcPr>
            <w:tcW w:w="7393" w:type="dxa"/>
          </w:tcPr>
          <w:p w:rsidR="001506F0" w:rsidRDefault="001506F0" w:rsidP="009B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 сказки «Колобок»</w:t>
            </w:r>
          </w:p>
        </w:tc>
      </w:tr>
      <w:tr w:rsidR="001506F0" w:rsidTr="009B7218">
        <w:tc>
          <w:tcPr>
            <w:tcW w:w="7393" w:type="dxa"/>
          </w:tcPr>
          <w:p w:rsidR="001506F0" w:rsidRDefault="001506F0" w:rsidP="009B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7393" w:type="dxa"/>
          </w:tcPr>
          <w:p w:rsidR="001506F0" w:rsidRDefault="001506F0" w:rsidP="009B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сказочного героя</w:t>
            </w:r>
          </w:p>
        </w:tc>
      </w:tr>
    </w:tbl>
    <w:p w:rsidR="004E052D" w:rsidRDefault="004E052D" w:rsidP="000E42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B7218" w:rsidRPr="006D673D" w:rsidRDefault="00856F4C" w:rsidP="000E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73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6D673D">
        <w:rPr>
          <w:rFonts w:ascii="Times New Roman" w:hAnsi="Times New Roman" w:cs="Times New Roman"/>
          <w:b/>
          <w:sz w:val="24"/>
          <w:szCs w:val="24"/>
        </w:rPr>
        <w:t>:</w:t>
      </w:r>
    </w:p>
    <w:p w:rsidR="004E052D" w:rsidRDefault="001506F0" w:rsidP="000E42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Аудиозапись «звуки природы» и «для малышей</w:t>
      </w:r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музыкальные колонки .</w:t>
      </w:r>
    </w:p>
    <w:p w:rsidR="001506F0" w:rsidRDefault="001506F0" w:rsidP="000E42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Волшебная палочка, коврики по количеству детей, плоскостные изображения домика, деда, бабы, деревьев и лесная дорожка, соленое тесто,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доски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AD7">
        <w:rPr>
          <w:rFonts w:ascii="Times New Roman" w:hAnsi="Times New Roman" w:cs="Times New Roman"/>
          <w:sz w:val="24"/>
          <w:szCs w:val="24"/>
        </w:rPr>
        <w:t>лепки, стеки, сундучок</w:t>
      </w:r>
    </w:p>
    <w:p w:rsidR="004E052D" w:rsidRPr="006D673D" w:rsidRDefault="004E052D" w:rsidP="000E42C8">
      <w:pPr>
        <w:tabs>
          <w:tab w:val="left" w:pos="21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73D">
        <w:rPr>
          <w:rFonts w:ascii="Times New Roman" w:hAnsi="Times New Roman" w:cs="Times New Roman"/>
          <w:b/>
          <w:sz w:val="24"/>
          <w:szCs w:val="24"/>
          <w:u w:val="single"/>
        </w:rPr>
        <w:t>Методы</w:t>
      </w:r>
    </w:p>
    <w:p w:rsidR="004E052D" w:rsidRDefault="004E4AD7" w:rsidP="000E42C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соленым тестом, игра –драматизация)</w:t>
      </w:r>
    </w:p>
    <w:p w:rsidR="004E4AD7" w:rsidRDefault="004E4AD7" w:rsidP="000E42C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Музыкотерапия</w:t>
      </w:r>
    </w:p>
    <w:p w:rsidR="004E4AD7" w:rsidRDefault="004E4AD7" w:rsidP="000E42C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Психомедитация</w:t>
      </w:r>
      <w:proofErr w:type="spellEnd"/>
    </w:p>
    <w:p w:rsidR="004E4AD7" w:rsidRDefault="004E4AD7" w:rsidP="000E42C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(рассказывание сказки)</w:t>
      </w:r>
    </w:p>
    <w:p w:rsidR="004E052D" w:rsidRPr="006D673D" w:rsidRDefault="004E052D" w:rsidP="000E42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73D">
        <w:rPr>
          <w:rFonts w:ascii="Times New Roman" w:hAnsi="Times New Roman" w:cs="Times New Roman"/>
          <w:b/>
          <w:sz w:val="24"/>
          <w:szCs w:val="24"/>
          <w:u w:val="single"/>
        </w:rPr>
        <w:t>Технологии</w:t>
      </w:r>
    </w:p>
    <w:p w:rsidR="004E052D" w:rsidRDefault="004E052D" w:rsidP="004E05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сберегающие технологии</w:t>
      </w:r>
    </w:p>
    <w:p w:rsidR="006F65C9" w:rsidRPr="000E42C8" w:rsidRDefault="004E052D" w:rsidP="000E42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7F1CD7" w:rsidRPr="004E4AD7" w:rsidRDefault="007F1CD7" w:rsidP="004E4A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A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Содержание </w:t>
      </w:r>
      <w:r w:rsidR="000E42C8">
        <w:rPr>
          <w:rFonts w:ascii="Times New Roman" w:hAnsi="Times New Roman" w:cs="Times New Roman"/>
          <w:b/>
          <w:sz w:val="24"/>
          <w:szCs w:val="24"/>
          <w:u w:val="single"/>
        </w:rPr>
        <w:t>занятия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7938"/>
        <w:gridCol w:w="2410"/>
        <w:gridCol w:w="3402"/>
      </w:tblGrid>
      <w:tr w:rsidR="000E42C8" w:rsidTr="000E42C8">
        <w:tc>
          <w:tcPr>
            <w:tcW w:w="1809" w:type="dxa"/>
          </w:tcPr>
          <w:p w:rsidR="000E42C8" w:rsidRPr="007F1CD7" w:rsidRDefault="000E42C8" w:rsidP="007F1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7938" w:type="dxa"/>
          </w:tcPr>
          <w:p w:rsidR="000E42C8" w:rsidRPr="007F1CD7" w:rsidRDefault="000E42C8" w:rsidP="007F1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CD7">
              <w:rPr>
                <w:rFonts w:ascii="Times New Roman" w:hAnsi="Times New Roman" w:cs="Times New Roman"/>
                <w:b/>
              </w:rPr>
              <w:t>Содержание действий педагога, задания детям</w:t>
            </w:r>
          </w:p>
        </w:tc>
        <w:tc>
          <w:tcPr>
            <w:tcW w:w="2410" w:type="dxa"/>
          </w:tcPr>
          <w:p w:rsidR="000E42C8" w:rsidRPr="007F1CD7" w:rsidRDefault="000E42C8" w:rsidP="007F1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Действие детей, способы организации</w:t>
            </w:r>
          </w:p>
        </w:tc>
        <w:tc>
          <w:tcPr>
            <w:tcW w:w="3402" w:type="dxa"/>
          </w:tcPr>
          <w:p w:rsidR="000E42C8" w:rsidRPr="007F1CD7" w:rsidRDefault="000E42C8" w:rsidP="007F1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CD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E42C8" w:rsidTr="000E42C8">
        <w:tc>
          <w:tcPr>
            <w:tcW w:w="1809" w:type="dxa"/>
          </w:tcPr>
          <w:p w:rsidR="000E42C8" w:rsidRPr="00736FD9" w:rsidRDefault="000E42C8" w:rsidP="007F1CD7">
            <w:pPr>
              <w:rPr>
                <w:rFonts w:ascii="Times New Roman" w:hAnsi="Times New Roman" w:cs="Times New Roman"/>
              </w:rPr>
            </w:pPr>
            <w:r w:rsidRPr="00736FD9">
              <w:rPr>
                <w:rFonts w:ascii="Times New Roman" w:hAnsi="Times New Roman" w:cs="Times New Roman"/>
              </w:rPr>
              <w:t>Вводно-организационно-мотивационно-побудительный</w:t>
            </w:r>
          </w:p>
        </w:tc>
        <w:tc>
          <w:tcPr>
            <w:tcW w:w="7938" w:type="dxa"/>
          </w:tcPr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«дотрагивается до плеча каждого ребенка «волшебной палочкой» после чего дети оказываются в сказочной стране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Pr="00736FD9" w:rsidRDefault="000E42C8" w:rsidP="007F1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E42C8" w:rsidRPr="00F370D9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настраиваются на совместную деятельность.</w:t>
            </w:r>
          </w:p>
        </w:tc>
        <w:tc>
          <w:tcPr>
            <w:tcW w:w="3402" w:type="dxa"/>
          </w:tcPr>
          <w:p w:rsidR="000E42C8" w:rsidRPr="00F370D9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к деятельности</w:t>
            </w:r>
          </w:p>
        </w:tc>
      </w:tr>
      <w:tr w:rsidR="000E42C8" w:rsidTr="000E42C8">
        <w:tc>
          <w:tcPr>
            <w:tcW w:w="1809" w:type="dxa"/>
          </w:tcPr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 w:rsidRPr="00736FD9">
              <w:rPr>
                <w:rFonts w:ascii="Times New Roman" w:hAnsi="Times New Roman" w:cs="Times New Roman"/>
              </w:rPr>
              <w:t xml:space="preserve">Основной 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Pr="00736FD9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Завершающий </w:t>
            </w:r>
            <w:proofErr w:type="spellStart"/>
            <w:r>
              <w:rPr>
                <w:rFonts w:ascii="Times New Roman" w:hAnsi="Times New Roman" w:cs="Times New Roman"/>
              </w:rPr>
              <w:t>рефлексивнно-карректирующий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8" w:type="dxa"/>
          </w:tcPr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Психомедитация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«Волшебный лужок» Воспитатель предлагает детям лечь на волшебный лужок» (коврики), закрыть глаза, расслабиться и послушать  воспитателя.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вопросов идет припоминание сказки «Колобок</w:t>
            </w:r>
            <w:proofErr w:type="gramStart"/>
            <w:r>
              <w:rPr>
                <w:rFonts w:ascii="Times New Roman" w:hAnsi="Times New Roman" w:cs="Times New Roman"/>
              </w:rPr>
              <w:t>» :героев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сказки , последовательность событий, песенки колобка.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показывает детям «волшебный сундучок» со сказками достает из «сундучка» кукол-деда и бабку и просит </w:t>
            </w:r>
            <w:proofErr w:type="gramStart"/>
            <w:r>
              <w:rPr>
                <w:rFonts w:ascii="Times New Roman" w:hAnsi="Times New Roman" w:cs="Times New Roman"/>
              </w:rPr>
              <w:t>угадать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какой сказки  эти герои. Для того, чтобы уточнить, какая именно сказка спряталась в сундучке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достает колобка </w:t>
            </w:r>
            <w:proofErr w:type="gramStart"/>
            <w:r>
              <w:rPr>
                <w:rFonts w:ascii="Times New Roman" w:hAnsi="Times New Roman" w:cs="Times New Roman"/>
              </w:rPr>
              <w:t>спрашивает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«Кто еще из героев этой сказки спрятался у меня  в сундучке»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Достает из сундучка тесто и предлагает </w:t>
            </w:r>
            <w:proofErr w:type="gramStart"/>
            <w:r>
              <w:rPr>
                <w:rFonts w:ascii="Times New Roman" w:hAnsi="Times New Roman" w:cs="Times New Roman"/>
              </w:rPr>
              <w:t>поиграть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ним, а затем и слепить  одного из героев сказки. Воспитатель демонстрирует способы лепки. При необходимости взрослый оказывает помощь.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«Бабочка»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Утром бабочка проснулась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Улыбнулась, потянулась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Раз-росой она умылась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–изящно покружилась 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Три-нагнулась и присела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четыре -улетела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–драматизация по сказке «Колобок» 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</w:rPr>
              <w:t>(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автора) вместе  с детьми проигрывает сказку по ролям , используя  плоскостные изображения домика деда, бабы и вылепленных героев-животных 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обозначает  роли</w:t>
            </w:r>
            <w:proofErr w:type="gramEnd"/>
            <w:r>
              <w:rPr>
                <w:rFonts w:ascii="Times New Roman" w:hAnsi="Times New Roman" w:cs="Times New Roman"/>
              </w:rPr>
              <w:t>, , уточняет характерные черты персонажей ( колобок-</w:t>
            </w:r>
            <w:r>
              <w:rPr>
                <w:rFonts w:ascii="Times New Roman" w:hAnsi="Times New Roman" w:cs="Times New Roman"/>
              </w:rPr>
              <w:lastRenderedPageBreak/>
              <w:t>веселый, медведь –неуклюжий , волк-злой, зайчишка –трусишка, лиса-хитрая .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проводит  </w:t>
            </w:r>
            <w:proofErr w:type="spellStart"/>
            <w:r>
              <w:rPr>
                <w:rFonts w:ascii="Times New Roman" w:hAnsi="Times New Roman" w:cs="Times New Roman"/>
              </w:rPr>
              <w:t>психогимнастические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упражнения : «Медвежата» «Волчата» «Лисята» «Зайчата» например : Давайте попрыгаем как зайчиков : покатаемся как колобки: пройдемся как медвежата ; пробежимся как волчата, лисята и </w:t>
            </w:r>
            <w:proofErr w:type="spellStart"/>
            <w:r>
              <w:rPr>
                <w:rFonts w:ascii="Times New Roman" w:hAnsi="Times New Roman" w:cs="Times New Roman"/>
              </w:rPr>
              <w:t>т.д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проводит психологические </w:t>
            </w:r>
            <w:proofErr w:type="gramStart"/>
            <w:r>
              <w:rPr>
                <w:rFonts w:ascii="Times New Roman" w:hAnsi="Times New Roman" w:cs="Times New Roman"/>
              </w:rPr>
              <w:t>упражнения  «</w:t>
            </w:r>
            <w:proofErr w:type="gramEnd"/>
            <w:r>
              <w:rPr>
                <w:rFonts w:ascii="Times New Roman" w:hAnsi="Times New Roman" w:cs="Times New Roman"/>
              </w:rPr>
              <w:t>Медвежата» «Волчата» «Лисята» «Зайчата»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Например «Давайте попрыгаем как зайчики»; покатаемся как </w:t>
            </w:r>
            <w:proofErr w:type="gramStart"/>
            <w:r>
              <w:rPr>
                <w:rFonts w:ascii="Times New Roman" w:hAnsi="Times New Roman" w:cs="Times New Roman"/>
              </w:rPr>
              <w:t>колобки;  пройдемся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медвежата, пробежимся как волчата, как лисята и </w:t>
            </w:r>
            <w:proofErr w:type="spellStart"/>
            <w:r>
              <w:rPr>
                <w:rFonts w:ascii="Times New Roman" w:hAnsi="Times New Roman" w:cs="Times New Roman"/>
              </w:rPr>
              <w:t>т.д</w:t>
            </w:r>
            <w:proofErr w:type="spellEnd"/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поощрение </w:t>
            </w:r>
            <w:proofErr w:type="gramStart"/>
            <w:r>
              <w:rPr>
                <w:rFonts w:ascii="Times New Roman" w:hAnsi="Times New Roman" w:cs="Times New Roman"/>
              </w:rPr>
              <w:t>детей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предлагает попрощаться со сказкой, с Колобком и другими сказочными персонажами.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Упражнение «Волшебная палочка»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дотрагивается до плеча каждого ребенка «волшебной палочкой и дети оказываются в группе.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Психомедитация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Волшебный лужок»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воспитателя под </w:t>
            </w:r>
            <w:proofErr w:type="gramStart"/>
            <w:r>
              <w:rPr>
                <w:rFonts w:ascii="Times New Roman" w:hAnsi="Times New Roman" w:cs="Times New Roman"/>
              </w:rPr>
              <w:t>музыку :</w:t>
            </w:r>
            <w:proofErr w:type="gramEnd"/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«Воздух входит …выходит…глазки закрыты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Представьте себе волшебный </w:t>
            </w:r>
            <w:proofErr w:type="gramStart"/>
            <w:r>
              <w:rPr>
                <w:rFonts w:ascii="Times New Roman" w:hAnsi="Times New Roman" w:cs="Times New Roman"/>
              </w:rPr>
              <w:t>лужок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вокруг разные цветы: белые ромашки, красные гвоздики, синие васильки, желтые одуванчики….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Неподалёку журчит ручеёк… </w:t>
            </w:r>
            <w:proofErr w:type="gramStart"/>
            <w:r>
              <w:rPr>
                <w:rFonts w:ascii="Times New Roman" w:hAnsi="Times New Roman" w:cs="Times New Roman"/>
              </w:rPr>
              <w:t>Опустите  ручки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ручеек почувствуйте водичку. Она прохладная, бежит между </w:t>
            </w:r>
            <w:proofErr w:type="gramStart"/>
            <w:r>
              <w:rPr>
                <w:rFonts w:ascii="Times New Roman" w:hAnsi="Times New Roman" w:cs="Times New Roman"/>
              </w:rPr>
              <w:t>пальцами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слышны звонкие голоса птиц, шелест листьев.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Подул слабый ветерок … Это сказка прощается с вами. Каждое его дуновение приносит вам тепло лужайки, свежесть ручейка, запахи цветов.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Постарайтесь взять все это с собой…. 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Откройте глаза</w:t>
            </w: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Pr="00736FD9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44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</w:rPr>
              <w:t>возвращаются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группу</w:t>
            </w:r>
          </w:p>
          <w:p w:rsidR="000E42C8" w:rsidRDefault="000E42C8" w:rsidP="002D4B96">
            <w:pPr>
              <w:rPr>
                <w:rFonts w:ascii="Times New Roman" w:hAnsi="Times New Roman" w:cs="Times New Roman"/>
              </w:rPr>
            </w:pPr>
          </w:p>
          <w:p w:rsidR="000E42C8" w:rsidRPr="002D4B96" w:rsidRDefault="000E42C8" w:rsidP="002D4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ложатся на </w:t>
            </w:r>
            <w:proofErr w:type="gramStart"/>
            <w:r>
              <w:rPr>
                <w:rFonts w:ascii="Times New Roman" w:hAnsi="Times New Roman" w:cs="Times New Roman"/>
              </w:rPr>
              <w:t>коврик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закрывают глаза, расслабляются и слушают рассказ воспитателя  </w:t>
            </w:r>
          </w:p>
        </w:tc>
        <w:tc>
          <w:tcPr>
            <w:tcW w:w="3402" w:type="dxa"/>
          </w:tcPr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7F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Вариантов может быть много</w:t>
            </w:r>
          </w:p>
          <w:p w:rsidR="000E42C8" w:rsidRPr="005457DE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Pr="005457DE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Звучит аудиозаписи </w:t>
            </w: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«для малышей»</w:t>
            </w: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Default="000E42C8" w:rsidP="005457DE">
            <w:pPr>
              <w:rPr>
                <w:rFonts w:ascii="Times New Roman" w:hAnsi="Times New Roman" w:cs="Times New Roman"/>
              </w:rPr>
            </w:pPr>
          </w:p>
          <w:p w:rsidR="000E42C8" w:rsidRPr="005457DE" w:rsidRDefault="000E42C8" w:rsidP="00545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Звучит музыка</w:t>
            </w:r>
          </w:p>
        </w:tc>
      </w:tr>
    </w:tbl>
    <w:p w:rsidR="00875741" w:rsidRDefault="00875741" w:rsidP="00875741">
      <w:bookmarkStart w:id="0" w:name="_GoBack"/>
      <w:bookmarkEnd w:id="0"/>
    </w:p>
    <w:p w:rsidR="004E052D" w:rsidRDefault="00875741" w:rsidP="008757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741">
        <w:rPr>
          <w:rFonts w:ascii="Times New Roman" w:hAnsi="Times New Roman" w:cs="Times New Roman"/>
          <w:b/>
          <w:sz w:val="24"/>
          <w:szCs w:val="24"/>
          <w:u w:val="single"/>
        </w:rPr>
        <w:t>Логика образовательной деятельности</w:t>
      </w:r>
    </w:p>
    <w:p w:rsidR="00875741" w:rsidRDefault="00F07537" w:rsidP="00875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Набойкина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«Сказки и 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>» ,Санкт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–Петербург 2004г</w:t>
      </w:r>
    </w:p>
    <w:p w:rsidR="00B502BE" w:rsidRDefault="00875741" w:rsidP="00F0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2.Т.</w:t>
      </w:r>
      <w:r w:rsidR="00F0753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F07537">
        <w:rPr>
          <w:rFonts w:ascii="Times New Roman" w:hAnsi="Times New Roman" w:cs="Times New Roman"/>
          <w:sz w:val="24"/>
          <w:szCs w:val="24"/>
        </w:rPr>
        <w:t>Зинкеевич</w:t>
      </w:r>
      <w:proofErr w:type="spellEnd"/>
      <w:r w:rsidR="00F07537">
        <w:rPr>
          <w:rFonts w:ascii="Times New Roman" w:hAnsi="Times New Roman" w:cs="Times New Roman"/>
          <w:sz w:val="24"/>
          <w:szCs w:val="24"/>
        </w:rPr>
        <w:t xml:space="preserve"> «Тренинг по </w:t>
      </w:r>
      <w:proofErr w:type="spellStart"/>
      <w:r w:rsidR="00F07537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F07537">
        <w:rPr>
          <w:rFonts w:ascii="Times New Roman" w:hAnsi="Times New Roman" w:cs="Times New Roman"/>
          <w:sz w:val="24"/>
          <w:szCs w:val="24"/>
        </w:rPr>
        <w:t>» СПБ</w:t>
      </w:r>
      <w:proofErr w:type="gramStart"/>
      <w:r w:rsidR="00F07537">
        <w:rPr>
          <w:rFonts w:ascii="Times New Roman" w:hAnsi="Times New Roman" w:cs="Times New Roman"/>
          <w:sz w:val="24"/>
          <w:szCs w:val="24"/>
        </w:rPr>
        <w:t xml:space="preserve"> .:</w:t>
      </w:r>
      <w:proofErr w:type="gramEnd"/>
      <w:r w:rsidR="00F07537">
        <w:rPr>
          <w:rFonts w:ascii="Times New Roman" w:hAnsi="Times New Roman" w:cs="Times New Roman"/>
          <w:sz w:val="24"/>
          <w:szCs w:val="24"/>
        </w:rPr>
        <w:t xml:space="preserve"> Речь, 2000г</w:t>
      </w:r>
    </w:p>
    <w:p w:rsidR="00F07537" w:rsidRDefault="00F07537" w:rsidP="00F0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3.М.И. Чистякова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М., 1995г</w:t>
      </w:r>
    </w:p>
    <w:p w:rsidR="00F07537" w:rsidRPr="00875741" w:rsidRDefault="00F07537" w:rsidP="00F0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«Лепка», М.,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-Синтез 2012г</w:t>
      </w:r>
    </w:p>
    <w:sectPr w:rsidR="00F07537" w:rsidRPr="00875741" w:rsidSect="006D673D">
      <w:pgSz w:w="16838" w:h="11906" w:orient="landscape"/>
      <w:pgMar w:top="1701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8298B"/>
    <w:multiLevelType w:val="hybridMultilevel"/>
    <w:tmpl w:val="C29A31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826F27"/>
    <w:multiLevelType w:val="hybridMultilevel"/>
    <w:tmpl w:val="123026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8552631"/>
    <w:multiLevelType w:val="hybridMultilevel"/>
    <w:tmpl w:val="A62C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2402"/>
    <w:multiLevelType w:val="hybridMultilevel"/>
    <w:tmpl w:val="32E62A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6297AB6"/>
    <w:multiLevelType w:val="hybridMultilevel"/>
    <w:tmpl w:val="F71C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DC"/>
    <w:rsid w:val="000A4778"/>
    <w:rsid w:val="000E42C8"/>
    <w:rsid w:val="001506F0"/>
    <w:rsid w:val="001D33F9"/>
    <w:rsid w:val="002D4B96"/>
    <w:rsid w:val="0034619A"/>
    <w:rsid w:val="003D6459"/>
    <w:rsid w:val="00440EEB"/>
    <w:rsid w:val="004E052D"/>
    <w:rsid w:val="004E4AD7"/>
    <w:rsid w:val="00507934"/>
    <w:rsid w:val="005457DE"/>
    <w:rsid w:val="00573429"/>
    <w:rsid w:val="005D16BA"/>
    <w:rsid w:val="006B3AAD"/>
    <w:rsid w:val="006C006D"/>
    <w:rsid w:val="006D673D"/>
    <w:rsid w:val="006E72DC"/>
    <w:rsid w:val="006F65C9"/>
    <w:rsid w:val="00732B5A"/>
    <w:rsid w:val="00736FD9"/>
    <w:rsid w:val="0074233E"/>
    <w:rsid w:val="00744740"/>
    <w:rsid w:val="007F1CD7"/>
    <w:rsid w:val="00856F4C"/>
    <w:rsid w:val="00875741"/>
    <w:rsid w:val="00991C82"/>
    <w:rsid w:val="00991FB6"/>
    <w:rsid w:val="009B7218"/>
    <w:rsid w:val="00A17D29"/>
    <w:rsid w:val="00A32A7E"/>
    <w:rsid w:val="00A35E38"/>
    <w:rsid w:val="00A81006"/>
    <w:rsid w:val="00AF6E34"/>
    <w:rsid w:val="00B502BE"/>
    <w:rsid w:val="00C11A96"/>
    <w:rsid w:val="00C36C9D"/>
    <w:rsid w:val="00CF0910"/>
    <w:rsid w:val="00D46D30"/>
    <w:rsid w:val="00D74729"/>
    <w:rsid w:val="00DF5825"/>
    <w:rsid w:val="00E10753"/>
    <w:rsid w:val="00E473F7"/>
    <w:rsid w:val="00EE5430"/>
    <w:rsid w:val="00EE5953"/>
    <w:rsid w:val="00EF164C"/>
    <w:rsid w:val="00F07537"/>
    <w:rsid w:val="00F10ED1"/>
    <w:rsid w:val="00F370D9"/>
    <w:rsid w:val="00F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5E5E1-FC9A-4BFA-9E43-80FCCCD1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DC"/>
    <w:pPr>
      <w:ind w:left="720"/>
      <w:contextualSpacing/>
    </w:pPr>
  </w:style>
  <w:style w:type="table" w:styleId="a4">
    <w:name w:val="Table Grid"/>
    <w:basedOn w:val="a1"/>
    <w:uiPriority w:val="59"/>
    <w:rsid w:val="009B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Angel</cp:lastModifiedBy>
  <cp:revision>11</cp:revision>
  <cp:lastPrinted>2016-02-25T13:32:00Z</cp:lastPrinted>
  <dcterms:created xsi:type="dcterms:W3CDTF">2016-02-21T09:17:00Z</dcterms:created>
  <dcterms:modified xsi:type="dcterms:W3CDTF">2016-02-25T13:32:00Z</dcterms:modified>
</cp:coreProperties>
</file>