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82" w:rsidRDefault="00560ADD" w:rsidP="003B2A82">
      <w:pPr>
        <w:spacing w:after="0" w:line="240" w:lineRule="auto"/>
        <w:ind w:left="-567" w:right="284"/>
        <w:jc w:val="righ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Воспитатель </w:t>
      </w:r>
      <w:proofErr w:type="spellStart"/>
      <w:r>
        <w:rPr>
          <w:rFonts w:ascii="Georgia" w:hAnsi="Georgia"/>
          <w:sz w:val="28"/>
          <w:szCs w:val="28"/>
        </w:rPr>
        <w:t>Бальгишиева</w:t>
      </w:r>
      <w:proofErr w:type="spellEnd"/>
      <w:r>
        <w:rPr>
          <w:rFonts w:ascii="Georgia" w:hAnsi="Georgia"/>
          <w:sz w:val="28"/>
          <w:szCs w:val="28"/>
        </w:rPr>
        <w:t xml:space="preserve"> С.Б.</w:t>
      </w:r>
    </w:p>
    <w:p w:rsidR="003B2A82" w:rsidRDefault="003B2A82" w:rsidP="003B2A82">
      <w:pPr>
        <w:spacing w:after="0" w:line="240" w:lineRule="auto"/>
        <w:ind w:left="-567" w:right="284"/>
        <w:jc w:val="center"/>
        <w:rPr>
          <w:rFonts w:ascii="Georgia" w:hAnsi="Georgia"/>
          <w:sz w:val="28"/>
          <w:szCs w:val="28"/>
        </w:rPr>
      </w:pPr>
    </w:p>
    <w:p w:rsidR="003B2A82" w:rsidRPr="005B6913" w:rsidRDefault="003B2A82" w:rsidP="003B2A82">
      <w:pPr>
        <w:spacing w:after="0" w:line="240" w:lineRule="auto"/>
        <w:ind w:left="-567" w:right="284"/>
        <w:jc w:val="center"/>
        <w:rPr>
          <w:rFonts w:ascii="Times New Roman" w:hAnsi="Times New Roman"/>
          <w:b/>
          <w:i/>
          <w:sz w:val="36"/>
          <w:szCs w:val="36"/>
        </w:rPr>
      </w:pPr>
      <w:bookmarkStart w:id="0" w:name="_GoBack"/>
      <w:bookmarkEnd w:id="0"/>
      <w:r w:rsidRPr="005B6913">
        <w:rPr>
          <w:rFonts w:ascii="Times New Roman" w:hAnsi="Times New Roman"/>
          <w:b/>
          <w:i/>
          <w:sz w:val="36"/>
          <w:szCs w:val="36"/>
        </w:rPr>
        <w:t>Консультация для родителей</w:t>
      </w:r>
    </w:p>
    <w:p w:rsidR="003B2A82" w:rsidRDefault="003B2A82" w:rsidP="003B2A82">
      <w:pPr>
        <w:spacing w:after="0" w:line="240" w:lineRule="auto"/>
        <w:ind w:left="-567" w:right="284"/>
        <w:jc w:val="center"/>
        <w:rPr>
          <w:rFonts w:ascii="Times New Roman" w:hAnsi="Times New Roman"/>
          <w:b/>
          <w:i/>
          <w:sz w:val="36"/>
          <w:szCs w:val="36"/>
        </w:rPr>
      </w:pPr>
      <w:r w:rsidRPr="005B6913">
        <w:rPr>
          <w:rFonts w:ascii="Times New Roman" w:hAnsi="Times New Roman"/>
          <w:b/>
          <w:i/>
          <w:sz w:val="36"/>
          <w:szCs w:val="36"/>
        </w:rPr>
        <w:t>«Роль отца в воспитании мальчика»</w:t>
      </w:r>
    </w:p>
    <w:p w:rsidR="003B2A82" w:rsidRPr="005B6913" w:rsidRDefault="003B2A82" w:rsidP="003B2A82">
      <w:pPr>
        <w:spacing w:after="0" w:line="240" w:lineRule="auto"/>
        <w:ind w:left="-567" w:right="284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3B2A82" w:rsidRPr="007036C2" w:rsidRDefault="003B2A82" w:rsidP="003B2A82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69712E">
        <w:rPr>
          <w:rFonts w:ascii="Georgia" w:hAnsi="Georgia"/>
          <w:sz w:val="28"/>
          <w:szCs w:val="28"/>
        </w:rPr>
        <w:t xml:space="preserve">  </w:t>
      </w:r>
      <w:r w:rsidRPr="000C79D3">
        <w:rPr>
          <w:rFonts w:ascii="Georgia" w:hAnsi="Georgia"/>
          <w:sz w:val="28"/>
          <w:szCs w:val="28"/>
        </w:rPr>
        <w:t xml:space="preserve"> </w:t>
      </w:r>
      <w:r w:rsidRPr="007036C2">
        <w:rPr>
          <w:rFonts w:ascii="Times New Roman" w:hAnsi="Times New Roman"/>
          <w:sz w:val="28"/>
          <w:szCs w:val="28"/>
        </w:rPr>
        <w:t>Вольными или невольными воспитателями маленького ребенка являются все взрослые люди, с которыми ему приходиться общаться в раннем детстве. Однако естественно, что сильнее влияют на его привычки и только что закладывающийся характер наиболее близкие ему люди – члены его семьи. Те, кто уделяет малышу наибольшее внимание, ласку.</w:t>
      </w:r>
    </w:p>
    <w:p w:rsidR="003B2A82" w:rsidRPr="007036C2" w:rsidRDefault="003B2A82" w:rsidP="003B2A82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69712E">
        <w:rPr>
          <w:rFonts w:ascii="Times New Roman" w:hAnsi="Times New Roman"/>
          <w:sz w:val="28"/>
          <w:szCs w:val="28"/>
        </w:rPr>
        <w:t xml:space="preserve">  </w:t>
      </w:r>
      <w:r w:rsidRPr="007036C2">
        <w:rPr>
          <w:rFonts w:ascii="Times New Roman" w:hAnsi="Times New Roman"/>
          <w:sz w:val="28"/>
          <w:szCs w:val="28"/>
        </w:rPr>
        <w:t>И в этом случае для них, особенно для мальчика, когда один из таких близких, любящих его людей – отец.</w:t>
      </w:r>
    </w:p>
    <w:p w:rsidR="003B2A82" w:rsidRPr="007036C2" w:rsidRDefault="003B2A82" w:rsidP="003B2A82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69712E">
        <w:rPr>
          <w:rFonts w:ascii="Times New Roman" w:hAnsi="Times New Roman"/>
          <w:sz w:val="28"/>
          <w:szCs w:val="28"/>
        </w:rPr>
        <w:t xml:space="preserve">  </w:t>
      </w:r>
      <w:r w:rsidRPr="007036C2">
        <w:rPr>
          <w:rFonts w:ascii="Times New Roman" w:hAnsi="Times New Roman"/>
          <w:sz w:val="28"/>
          <w:szCs w:val="28"/>
        </w:rPr>
        <w:t>О роли мамы в воспитании детей (особенно маленьких) сказано много. И столько же раз можно повторить, что малышу для его здорового и нормального развития совершенно необходимы материнская терпеливая ласка, нежность, внимание, любовь. Спокойно и радостно засыпает малыш под добрую, ласковую мамину колыбельную песню… во время болезни лекарство в маминых руках кажется не таким уж горьким. Та же легкая рука, кажется, снимает боль… и совсем-совсем не страшно войти в темную комнату, если рядышком мама.</w:t>
      </w:r>
    </w:p>
    <w:p w:rsidR="003B2A82" w:rsidRPr="007036C2" w:rsidRDefault="003B2A82" w:rsidP="003B2A82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69712E">
        <w:rPr>
          <w:rFonts w:ascii="Times New Roman" w:hAnsi="Times New Roman"/>
          <w:sz w:val="28"/>
          <w:szCs w:val="28"/>
        </w:rPr>
        <w:t xml:space="preserve">  </w:t>
      </w:r>
      <w:r w:rsidRPr="007036C2">
        <w:rPr>
          <w:rFonts w:ascii="Times New Roman" w:hAnsi="Times New Roman"/>
          <w:sz w:val="28"/>
          <w:szCs w:val="28"/>
        </w:rPr>
        <w:t xml:space="preserve">Очевидно, бесспорно и подтверждено многочисленными примерами из жизни разных семей и даже разных народов мальчики лепят свой характер </w:t>
      </w:r>
      <w:proofErr w:type="gramStart"/>
      <w:r w:rsidRPr="007036C2">
        <w:rPr>
          <w:rFonts w:ascii="Times New Roman" w:hAnsi="Times New Roman"/>
          <w:sz w:val="28"/>
          <w:szCs w:val="28"/>
        </w:rPr>
        <w:t>со</w:t>
      </w:r>
      <w:proofErr w:type="gramEnd"/>
      <w:r w:rsidRPr="007036C2">
        <w:rPr>
          <w:rFonts w:ascii="Times New Roman" w:hAnsi="Times New Roman"/>
          <w:sz w:val="28"/>
          <w:szCs w:val="28"/>
        </w:rPr>
        <w:t xml:space="preserve"> взрослых мужчин. И в «нежном» возрасте самый близкий и понятный для них мужчина – отец.</w:t>
      </w:r>
    </w:p>
    <w:p w:rsidR="003B2A82" w:rsidRPr="007036C2" w:rsidRDefault="003B2A82" w:rsidP="003B2A82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69712E">
        <w:rPr>
          <w:rFonts w:ascii="Times New Roman" w:hAnsi="Times New Roman"/>
          <w:sz w:val="28"/>
          <w:szCs w:val="28"/>
        </w:rPr>
        <w:t xml:space="preserve">  </w:t>
      </w:r>
      <w:r w:rsidRPr="007036C2">
        <w:rPr>
          <w:rFonts w:ascii="Times New Roman" w:hAnsi="Times New Roman"/>
          <w:sz w:val="28"/>
          <w:szCs w:val="28"/>
        </w:rPr>
        <w:t xml:space="preserve">Быть папой дело серьезное и чрезвычайно ответственное. Вот почему отец не имеет права (как это, к сожалению, еще до сей поры случается!) перекладывать все проблемы воспитания детей на материнские плечи, обедняя, таким образом, и собственную душу, и душу своего ребенка. </w:t>
      </w:r>
      <w:proofErr w:type="gramStart"/>
      <w:r w:rsidRPr="007036C2">
        <w:rPr>
          <w:rFonts w:ascii="Times New Roman" w:hAnsi="Times New Roman"/>
          <w:sz w:val="28"/>
          <w:szCs w:val="28"/>
        </w:rPr>
        <w:t>Воспитание детей в такой же степени мужское (отцовское) дело, в какой и женское (материнское).</w:t>
      </w:r>
      <w:proofErr w:type="gramEnd"/>
      <w:r w:rsidRPr="007036C2">
        <w:rPr>
          <w:rFonts w:ascii="Times New Roman" w:hAnsi="Times New Roman"/>
          <w:sz w:val="28"/>
          <w:szCs w:val="28"/>
        </w:rPr>
        <w:t xml:space="preserve"> Потому, когда мы утверждаем, что всякое воспитание, прежде всего, начинается с обязательного самовоспитания воспитателя,  - мы, конечно же, утверждаем этим отцовскую ответственность перед ребенком. Тем более перед сыном, мальчиком, для которого, особенно в раннем возрасте, отец – идеал мужества.</w:t>
      </w:r>
    </w:p>
    <w:p w:rsidR="003B2A82" w:rsidRPr="007036C2" w:rsidRDefault="003B2A82" w:rsidP="003B2A82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69712E">
        <w:rPr>
          <w:rFonts w:ascii="Times New Roman" w:hAnsi="Times New Roman"/>
          <w:sz w:val="28"/>
          <w:szCs w:val="28"/>
        </w:rPr>
        <w:t xml:space="preserve">  </w:t>
      </w:r>
      <w:r w:rsidRPr="007036C2">
        <w:rPr>
          <w:rFonts w:ascii="Times New Roman" w:hAnsi="Times New Roman"/>
          <w:sz w:val="28"/>
          <w:szCs w:val="28"/>
        </w:rPr>
        <w:t>Именно папа своим поведением, добрым внимательным отношением к жене и матери первый должен пробудить в маленьком мальчике чувство мужской ответственности перед любимыми женщинами, желание их защитить, помогать им.</w:t>
      </w:r>
    </w:p>
    <w:p w:rsidR="003B2A82" w:rsidRPr="007036C2" w:rsidRDefault="003B2A82" w:rsidP="003B2A82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69712E">
        <w:rPr>
          <w:rFonts w:ascii="Times New Roman" w:hAnsi="Times New Roman"/>
          <w:sz w:val="28"/>
          <w:szCs w:val="28"/>
        </w:rPr>
        <w:t xml:space="preserve">  </w:t>
      </w:r>
      <w:r w:rsidRPr="007036C2">
        <w:rPr>
          <w:rFonts w:ascii="Times New Roman" w:hAnsi="Times New Roman"/>
          <w:sz w:val="28"/>
          <w:szCs w:val="28"/>
        </w:rPr>
        <w:t xml:space="preserve">Поведение маленького сына – чаще всего зеркальное отражение отцовского поведения… вот почему нашим папам совершенно необходимо быть честными, </w:t>
      </w:r>
      <w:r w:rsidRPr="007036C2">
        <w:rPr>
          <w:rFonts w:ascii="Times New Roman" w:hAnsi="Times New Roman"/>
          <w:sz w:val="28"/>
          <w:szCs w:val="28"/>
        </w:rPr>
        <w:lastRenderedPageBreak/>
        <w:t>благородными и вежливыми людьми. Они не имеют права забывать (прежде всего, перед своими детьми) того, что они – сильная половина рода человеческого.</w:t>
      </w:r>
    </w:p>
    <w:p w:rsidR="003B2A82" w:rsidRDefault="003B2A82" w:rsidP="003B2A82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69712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Если мальчик видит, что его папа всегда уступает в общественном транспорте место женщинам, </w:t>
      </w:r>
      <w:proofErr w:type="gramStart"/>
      <w:r>
        <w:rPr>
          <w:rFonts w:ascii="Times New Roman" w:hAnsi="Times New Roman"/>
          <w:sz w:val="28"/>
          <w:szCs w:val="28"/>
        </w:rPr>
        <w:t>-с</w:t>
      </w:r>
      <w:proofErr w:type="gramEnd"/>
      <w:r>
        <w:rPr>
          <w:rFonts w:ascii="Times New Roman" w:hAnsi="Times New Roman"/>
          <w:sz w:val="28"/>
          <w:szCs w:val="28"/>
        </w:rPr>
        <w:t xml:space="preserve">ын очень скоро начнет вести себя точно так же. Если ребенок замечает, как постоянно сдержанно и воспитанно ведет себя его папа: никогда не повысит голоса, не покажет своего раздражения, какой бы усталый ни вернулся он с работы, </w:t>
      </w:r>
      <w:proofErr w:type="gramStart"/>
      <w:r>
        <w:rPr>
          <w:rFonts w:ascii="Times New Roman" w:hAnsi="Times New Roman"/>
          <w:sz w:val="28"/>
          <w:szCs w:val="28"/>
        </w:rPr>
        <w:t>-с</w:t>
      </w:r>
      <w:proofErr w:type="gramEnd"/>
      <w:r>
        <w:rPr>
          <w:rFonts w:ascii="Times New Roman" w:hAnsi="Times New Roman"/>
          <w:sz w:val="28"/>
          <w:szCs w:val="28"/>
        </w:rPr>
        <w:t>ын тоже станет сдерживать свои эмоции. Если мальчик систематически наблюдает, как ласково и бережно относиться его папа к маме и бабушке, как часто старается он  разгрузить их от бесконечных домашних «женских» забот…</w:t>
      </w:r>
    </w:p>
    <w:p w:rsidR="003B2A82" w:rsidRDefault="003B2A82" w:rsidP="003B2A82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Когда мама торопиться, больна или устала, папа без всяких просьб и упреков охотно берется за эту «женскую» работу: моет пол, ходит в магазин за продуктами, моет посуду и даже при случае отлично готовит обед… в подобной семье сыновья рано начинают приобщаться к работе по дому, они охотно помогают маме и бабушке.</w:t>
      </w:r>
      <w:proofErr w:type="gramEnd"/>
      <w:r>
        <w:rPr>
          <w:rFonts w:ascii="Times New Roman" w:hAnsi="Times New Roman"/>
          <w:sz w:val="28"/>
          <w:szCs w:val="28"/>
        </w:rPr>
        <w:t xml:space="preserve"> И тут стараясь как можно больше походить на папу.</w:t>
      </w:r>
    </w:p>
    <w:p w:rsidR="003B2A82" w:rsidRDefault="003B2A82" w:rsidP="003B2A82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Умный отец разумно пользуется своим авторитетом у детей. Уважая окружающих его людей, он с уважением относится к сыну или к дочке. Никогда не оскорбит их человеческое достоинство. Не повысит на них голоса, и тем более в присутствии посторонних. Тем резче ощущает малыш отцовское недовольство, когда о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 xml:space="preserve">сын) совершит вдруг какой-нибудь плохой поступок: обманет, обидит слабого, нечестно обойдется с товарищем… впрочем, хорошо воспитанный отец и тут поведет себя сдержанно и разумно. Он серьезно и строго поговорит с сыном (или дочкой). Выскажет свое мнение относительно совершенного им проступка. А при случае даже и накажет: не возьмет мальчика с собой на прогулку, на рыбалку, отстранит его в этот вечер от любимого «мужского» домашнего дела. </w:t>
      </w:r>
      <w:proofErr w:type="gramStart"/>
      <w:r>
        <w:rPr>
          <w:rFonts w:ascii="Times New Roman" w:hAnsi="Times New Roman"/>
          <w:sz w:val="28"/>
          <w:szCs w:val="28"/>
        </w:rPr>
        <w:t>( Уверяю Вас, дорогие папы, что подобные наказания действуют гораздо сильнее окриков, к которым – при всей их оскорбительности – дети привыкают.</w:t>
      </w:r>
      <w:proofErr w:type="gramEnd"/>
      <w:r>
        <w:rPr>
          <w:rFonts w:ascii="Times New Roman" w:hAnsi="Times New Roman"/>
          <w:sz w:val="28"/>
          <w:szCs w:val="28"/>
        </w:rPr>
        <w:t xml:space="preserve"> И хуже того, человек, который постоянно оскорбляет достоинство ребенка, скоро теряет его доверие и уважение. И очередной окрик или какое-либо другое грубое наказание со стороны этого человека лишь ожесточает малыша, укрепляет в нем обиду, недоверие и неуважение к такому взрослому. </w:t>
      </w:r>
      <w:proofErr w:type="gramStart"/>
      <w:r>
        <w:rPr>
          <w:rFonts w:ascii="Times New Roman" w:hAnsi="Times New Roman"/>
          <w:sz w:val="28"/>
          <w:szCs w:val="28"/>
        </w:rPr>
        <w:t>Даже если это отец или мать.)</w:t>
      </w:r>
      <w:proofErr w:type="gramEnd"/>
    </w:p>
    <w:p w:rsidR="003B2A82" w:rsidRPr="00904858" w:rsidRDefault="003B2A82" w:rsidP="003B2A82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Очень полезно для мальчика, когда у него – помимо общих каждодневных домашних дел и обязанностей – есть еще общее с папой (дедушкой или старшим братом) «мужское» дело или увлечение. Таким делом может стать сооружение шведской стенки в детской комнате, или спортплощадки во дворе. Неплохо также вместе с сыном смастерить скамейку для бабушки, чтобы у нее </w:t>
      </w:r>
      <w:r>
        <w:rPr>
          <w:rFonts w:ascii="Times New Roman" w:hAnsi="Times New Roman"/>
          <w:sz w:val="28"/>
          <w:szCs w:val="28"/>
        </w:rPr>
        <w:lastRenderedPageBreak/>
        <w:t>не отекали ноги. Весной можно смастерить скворечник или дуплянку и повесить их под окошком или в ближнем лесу. Зимой сделать кормушку для птиц. Мало ли дел у настоящих мужчин! И каждое такое дело постепенно и естественно приучает маленького сына к труду, к терпению, к чувству собственной своей причастности к большому взрослому миру людей.</w:t>
      </w:r>
      <w:r w:rsidRPr="00C745DF">
        <w:rPr>
          <w:rFonts w:ascii="Times New Roman" w:hAnsi="Times New Roman"/>
          <w:b/>
          <w:sz w:val="28"/>
          <w:szCs w:val="28"/>
        </w:rPr>
        <w:t xml:space="preserve"> </w:t>
      </w:r>
    </w:p>
    <w:p w:rsidR="003B2A82" w:rsidRDefault="003B2A82" w:rsidP="003B2A82">
      <w:pPr>
        <w:spacing w:after="0"/>
        <w:ind w:left="-567" w:right="283"/>
        <w:jc w:val="both"/>
        <w:rPr>
          <w:rFonts w:ascii="Times New Roman" w:hAnsi="Times New Roman"/>
          <w:b/>
          <w:sz w:val="28"/>
          <w:szCs w:val="28"/>
        </w:rPr>
      </w:pPr>
      <w:r w:rsidRPr="0069712E">
        <w:rPr>
          <w:rFonts w:ascii="Times New Roman" w:hAnsi="Times New Roman"/>
          <w:sz w:val="28"/>
          <w:szCs w:val="28"/>
        </w:rPr>
        <w:t xml:space="preserve">  </w:t>
      </w:r>
      <w:r w:rsidRPr="00904858">
        <w:rPr>
          <w:rFonts w:ascii="Times New Roman" w:hAnsi="Times New Roman"/>
          <w:sz w:val="28"/>
          <w:szCs w:val="28"/>
        </w:rPr>
        <w:t>Сегодняшний родитель должен неустанно воспитывать самого себя. Воспитывать в себе человека мыслящего, гуманного, трудолюбивого, терпеливого и любящего. Постоянно повышать свою культуру. Свои знания. Умело использовать в процессе воспитания столь любимую ребенком игру. Играя, приучать малыша к труду, прививать ему навыки культуры, давать необходимую для детского ума новую информацию, учить малыша думать и оценивать свои поступки.</w:t>
      </w:r>
      <w:r w:rsidRPr="00447A4B">
        <w:rPr>
          <w:rFonts w:ascii="Times New Roman" w:hAnsi="Times New Roman"/>
          <w:b/>
          <w:sz w:val="28"/>
          <w:szCs w:val="28"/>
        </w:rPr>
        <w:t xml:space="preserve"> </w:t>
      </w:r>
    </w:p>
    <w:p w:rsidR="003B2A82" w:rsidRPr="00447A4B" w:rsidRDefault="003B2A82" w:rsidP="003B2A82">
      <w:pPr>
        <w:spacing w:after="0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69712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О</w:t>
      </w:r>
      <w:r w:rsidRPr="00904858">
        <w:rPr>
          <w:rFonts w:ascii="Times New Roman" w:hAnsi="Times New Roman"/>
          <w:b/>
          <w:sz w:val="28"/>
          <w:szCs w:val="28"/>
        </w:rPr>
        <w:t>бязанность родителей – вырастить своих детей такими, чтобы их любили другие люди.</w:t>
      </w:r>
      <w:r w:rsidRPr="00C745DF">
        <w:rPr>
          <w:rFonts w:ascii="Times New Roman" w:hAnsi="Times New Roman"/>
          <w:sz w:val="28"/>
          <w:szCs w:val="28"/>
        </w:rPr>
        <w:t xml:space="preserve"> </w:t>
      </w:r>
      <w:r w:rsidRPr="00904858">
        <w:rPr>
          <w:rFonts w:ascii="Times New Roman" w:hAnsi="Times New Roman"/>
          <w:sz w:val="28"/>
          <w:szCs w:val="28"/>
        </w:rPr>
        <w:t xml:space="preserve"> </w:t>
      </w:r>
      <w:r w:rsidRPr="00904858">
        <w:rPr>
          <w:rFonts w:ascii="Times New Roman" w:hAnsi="Times New Roman"/>
          <w:b/>
          <w:sz w:val="28"/>
          <w:szCs w:val="28"/>
        </w:rPr>
        <w:t>Дети – оценка нашей жизни. Ее смысл и продолжение.</w:t>
      </w:r>
    </w:p>
    <w:p w:rsidR="003B2A82" w:rsidRDefault="003B2A82" w:rsidP="003B2A82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922414" w:rsidRDefault="00922414"/>
    <w:sectPr w:rsidR="0092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F2"/>
    <w:rsid w:val="000209BD"/>
    <w:rsid w:val="00087B4C"/>
    <w:rsid w:val="000F25A9"/>
    <w:rsid w:val="00130E3C"/>
    <w:rsid w:val="00150CF5"/>
    <w:rsid w:val="0016384E"/>
    <w:rsid w:val="001A04EF"/>
    <w:rsid w:val="00257924"/>
    <w:rsid w:val="002A2CA1"/>
    <w:rsid w:val="00311F98"/>
    <w:rsid w:val="003558BD"/>
    <w:rsid w:val="003A3FD8"/>
    <w:rsid w:val="003B2A82"/>
    <w:rsid w:val="003D44EA"/>
    <w:rsid w:val="00412E22"/>
    <w:rsid w:val="00441DA6"/>
    <w:rsid w:val="004967E1"/>
    <w:rsid w:val="004C54F2"/>
    <w:rsid w:val="00560ADD"/>
    <w:rsid w:val="005E39E4"/>
    <w:rsid w:val="006748B8"/>
    <w:rsid w:val="006D0DC6"/>
    <w:rsid w:val="006D24A5"/>
    <w:rsid w:val="00721BC7"/>
    <w:rsid w:val="00827EAC"/>
    <w:rsid w:val="008E4B0C"/>
    <w:rsid w:val="00922414"/>
    <w:rsid w:val="009326E7"/>
    <w:rsid w:val="009F31E5"/>
    <w:rsid w:val="00A33E57"/>
    <w:rsid w:val="00A662C8"/>
    <w:rsid w:val="00A77B53"/>
    <w:rsid w:val="00B8285B"/>
    <w:rsid w:val="00C73AF0"/>
    <w:rsid w:val="00CA4D86"/>
    <w:rsid w:val="00D154DE"/>
    <w:rsid w:val="00D1662B"/>
    <w:rsid w:val="00D355E5"/>
    <w:rsid w:val="00E009F2"/>
    <w:rsid w:val="00E150CB"/>
    <w:rsid w:val="00F06895"/>
    <w:rsid w:val="00F9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82"/>
    <w:pPr>
      <w:ind w:left="284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82"/>
    <w:pPr>
      <w:ind w:left="284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867</Words>
  <Characters>4947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2016-01-24T19:18:00Z</dcterms:created>
  <dcterms:modified xsi:type="dcterms:W3CDTF">2016-02-28T19:33:00Z</dcterms:modified>
</cp:coreProperties>
</file>