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A7" w:rsidRPr="008F21D6" w:rsidRDefault="005D595B" w:rsidP="00F6437A">
      <w:pPr>
        <w:jc w:val="center"/>
        <w:rPr>
          <w:rFonts w:asciiTheme="majorHAnsi" w:hAnsiTheme="majorHAnsi"/>
          <w:b/>
          <w:sz w:val="72"/>
          <w:szCs w:val="72"/>
        </w:rPr>
      </w:pPr>
      <w:r w:rsidRPr="008F21D6">
        <w:rPr>
          <w:rFonts w:asciiTheme="majorHAnsi" w:hAnsiTheme="majorHAnsi"/>
          <w:b/>
          <w:sz w:val="72"/>
          <w:szCs w:val="72"/>
        </w:rPr>
        <w:t>Проект</w:t>
      </w:r>
    </w:p>
    <w:p w:rsidR="008F21D6" w:rsidRDefault="005D595B" w:rsidP="008F21D6">
      <w:pPr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8F21D6">
        <w:rPr>
          <w:rFonts w:asciiTheme="majorHAnsi" w:hAnsiTheme="majorHAnsi"/>
          <w:b/>
          <w:sz w:val="72"/>
          <w:szCs w:val="72"/>
        </w:rPr>
        <w:t xml:space="preserve"> </w:t>
      </w:r>
      <w:r w:rsidRPr="008F21D6">
        <w:rPr>
          <w:rFonts w:asciiTheme="majorHAnsi" w:hAnsiTheme="majorHAnsi"/>
          <w:b/>
          <w:color w:val="0070C0"/>
          <w:sz w:val="72"/>
          <w:szCs w:val="72"/>
        </w:rPr>
        <w:t>«Мой город – Качканар»</w:t>
      </w:r>
    </w:p>
    <w:p w:rsidR="009F6F6E" w:rsidRPr="009F6F6E" w:rsidRDefault="009F6F6E" w:rsidP="008F21D6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</w:p>
    <w:p w:rsidR="008F21D6" w:rsidRDefault="008F21D6" w:rsidP="008F21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19600" cy="33183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348" cy="3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95B" w:rsidRDefault="005D595B" w:rsidP="009F6F6E"/>
    <w:p w:rsidR="009F6F6E" w:rsidRDefault="009F6F6E" w:rsidP="009F6F6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F6F6E">
        <w:rPr>
          <w:rFonts w:ascii="Times New Roman" w:hAnsi="Times New Roman" w:cs="Times New Roman"/>
          <w:b/>
          <w:i/>
          <w:sz w:val="36"/>
          <w:szCs w:val="36"/>
        </w:rPr>
        <w:t xml:space="preserve">Разработчик: </w:t>
      </w:r>
    </w:p>
    <w:p w:rsidR="009F6F6E" w:rsidRPr="009F6F6E" w:rsidRDefault="009F6F6E" w:rsidP="009F6F6E">
      <w:pPr>
        <w:rPr>
          <w:rFonts w:ascii="Times New Roman" w:hAnsi="Times New Roman" w:cs="Times New Roman"/>
          <w:i/>
          <w:sz w:val="36"/>
          <w:szCs w:val="36"/>
        </w:rPr>
      </w:pPr>
      <w:r w:rsidRPr="009F6F6E">
        <w:rPr>
          <w:rFonts w:ascii="Times New Roman" w:hAnsi="Times New Roman" w:cs="Times New Roman"/>
          <w:i/>
          <w:sz w:val="36"/>
          <w:szCs w:val="36"/>
        </w:rPr>
        <w:t>Смирнова Алёна Леонидовна</w:t>
      </w:r>
    </w:p>
    <w:p w:rsidR="009F6F6E" w:rsidRPr="009F6F6E" w:rsidRDefault="009F6F6E" w:rsidP="009F6F6E">
      <w:pPr>
        <w:rPr>
          <w:rFonts w:ascii="Times New Roman" w:hAnsi="Times New Roman" w:cs="Times New Roman"/>
          <w:i/>
          <w:sz w:val="36"/>
          <w:szCs w:val="36"/>
        </w:rPr>
      </w:pPr>
      <w:r w:rsidRPr="009F6F6E">
        <w:rPr>
          <w:rFonts w:ascii="Times New Roman" w:hAnsi="Times New Roman" w:cs="Times New Roman"/>
          <w:i/>
          <w:sz w:val="36"/>
          <w:szCs w:val="36"/>
        </w:rPr>
        <w:t>Воспитатель 1 квалификационной категории</w:t>
      </w:r>
    </w:p>
    <w:p w:rsidR="009F6F6E" w:rsidRPr="009F6F6E" w:rsidRDefault="009F6F6E" w:rsidP="009F6F6E">
      <w:pPr>
        <w:rPr>
          <w:rFonts w:ascii="Times New Roman" w:hAnsi="Times New Roman" w:cs="Times New Roman"/>
          <w:i/>
          <w:sz w:val="36"/>
          <w:szCs w:val="36"/>
        </w:rPr>
      </w:pPr>
      <w:r w:rsidRPr="009F6F6E">
        <w:rPr>
          <w:rFonts w:ascii="Times New Roman" w:hAnsi="Times New Roman" w:cs="Times New Roman"/>
          <w:i/>
          <w:sz w:val="36"/>
          <w:szCs w:val="36"/>
        </w:rPr>
        <w:t>МДОУ детский сад «Чебурашка»</w:t>
      </w:r>
    </w:p>
    <w:p w:rsidR="009F6F6E" w:rsidRDefault="009F6F6E" w:rsidP="009F6F6E">
      <w:pPr>
        <w:rPr>
          <w:rFonts w:ascii="Times New Roman" w:hAnsi="Times New Roman" w:cs="Times New Roman"/>
          <w:i/>
          <w:sz w:val="36"/>
          <w:szCs w:val="36"/>
        </w:rPr>
      </w:pPr>
      <w:r w:rsidRPr="009F6F6E">
        <w:rPr>
          <w:rFonts w:ascii="Times New Roman" w:hAnsi="Times New Roman" w:cs="Times New Roman"/>
          <w:i/>
          <w:sz w:val="36"/>
          <w:szCs w:val="36"/>
        </w:rPr>
        <w:t>г. Качканар</w:t>
      </w:r>
    </w:p>
    <w:p w:rsidR="009F6F6E" w:rsidRDefault="009F6F6E" w:rsidP="009F6F6E">
      <w:pPr>
        <w:rPr>
          <w:rFonts w:ascii="Times New Roman" w:hAnsi="Times New Roman" w:cs="Times New Roman"/>
          <w:i/>
          <w:sz w:val="36"/>
          <w:szCs w:val="36"/>
        </w:rPr>
      </w:pPr>
    </w:p>
    <w:p w:rsidR="009F6F6E" w:rsidRDefault="009F6F6E" w:rsidP="009F6F6E">
      <w:pPr>
        <w:rPr>
          <w:rFonts w:ascii="Times New Roman" w:hAnsi="Times New Roman" w:cs="Times New Roman"/>
          <w:i/>
          <w:sz w:val="36"/>
          <w:szCs w:val="36"/>
        </w:rPr>
      </w:pPr>
    </w:p>
    <w:p w:rsidR="009F6F6E" w:rsidRDefault="009F6F6E" w:rsidP="009F6F6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2016 год</w:t>
      </w:r>
    </w:p>
    <w:p w:rsidR="008F1AC0" w:rsidRDefault="009F6F6E" w:rsidP="008F1A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6F6E">
        <w:rPr>
          <w:rFonts w:ascii="Times New Roman" w:hAnsi="Times New Roman" w:cs="Times New Roman"/>
          <w:b/>
          <w:sz w:val="36"/>
          <w:szCs w:val="36"/>
        </w:rPr>
        <w:lastRenderedPageBreak/>
        <w:t>Паспорт проекта</w:t>
      </w:r>
    </w:p>
    <w:p w:rsidR="009F6F6E" w:rsidRPr="009F6F6E" w:rsidRDefault="009F6F6E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познавательно-информационный,   групповой.</w:t>
      </w:r>
    </w:p>
    <w:p w:rsidR="009F6F6E" w:rsidRPr="009F6F6E" w:rsidRDefault="009F6F6E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неделя</w:t>
      </w:r>
      <w:r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6F6E" w:rsidRDefault="009F6F6E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A2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младшей группы</w:t>
      </w:r>
      <w:r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воспитатель, родители воспитанников.</w:t>
      </w:r>
    </w:p>
    <w:p w:rsidR="008F1AC0" w:rsidRDefault="008F1AC0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Проблема: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многие дети в группе не имеют представления о своей малой Родине -  родном городе, его достопримечательностях. </w:t>
      </w:r>
    </w:p>
    <w:p w:rsidR="008F1AC0" w:rsidRDefault="008F1AC0" w:rsidP="003D49E1">
      <w:pPr>
        <w:shd w:val="clear" w:color="auto" w:fill="FFFFFF"/>
        <w:spacing w:after="75" w:line="240" w:lineRule="auto"/>
        <w:ind w:left="105" w:right="10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F1AC0" w:rsidRDefault="00B0412D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1AC0"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Неотъемлемая часть любой системы образования – воспитание патриотизма.</w:t>
      </w:r>
      <w:r w:rsidR="008F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AC0"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</w:t>
      </w:r>
      <w:r w:rsidR="008F1AC0" w:rsidRPr="008F1A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ознакомление детей  с родным городом</w:t>
      </w:r>
      <w:r w:rsidR="008F1AC0" w:rsidRPr="008F1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DC9" w:rsidRDefault="008F1AC0" w:rsidP="003D49E1">
      <w:pPr>
        <w:shd w:val="clear" w:color="auto" w:fill="FFFFFF"/>
        <w:spacing w:after="100" w:afterAutospacing="1" w:line="240" w:lineRule="auto"/>
        <w:ind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="00B04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0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0412D"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</w:t>
      </w:r>
      <w:r w:rsidR="00B0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представлений о родном городе</w:t>
      </w:r>
      <w:r w:rsidR="001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12D"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12D" w:rsidRDefault="00B0412D" w:rsidP="003D49E1">
      <w:pPr>
        <w:shd w:val="clear" w:color="auto" w:fill="FFFFFF"/>
        <w:spacing w:after="100" w:afterAutospacing="1" w:line="240" w:lineRule="auto"/>
        <w:ind w:right="10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F4DC9" w:rsidRDefault="00B0412D" w:rsidP="003D49E1">
      <w:pPr>
        <w:shd w:val="clear" w:color="auto" w:fill="FFFFFF"/>
        <w:spacing w:after="100" w:afterAutospacing="1" w:line="240" w:lineRule="auto"/>
        <w:ind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и систематизировать </w:t>
      </w:r>
      <w:r w:rsidRPr="00B0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 городе</w:t>
      </w:r>
      <w:r w:rsidR="001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DC9" w:rsidRPr="009F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озна</w:t>
      </w:r>
      <w:r w:rsidR="001F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комления с ближайшим окружением;</w:t>
      </w:r>
    </w:p>
    <w:p w:rsidR="007922C0" w:rsidRPr="007922C0" w:rsidRDefault="007922C0" w:rsidP="007922C0">
      <w:pPr>
        <w:rPr>
          <w:rFonts w:ascii="Times New Roman" w:hAnsi="Times New Roman" w:cs="Times New Roman"/>
          <w:sz w:val="28"/>
          <w:szCs w:val="28"/>
        </w:rPr>
      </w:pPr>
      <w:r w:rsidRPr="0079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7922C0">
        <w:rPr>
          <w:rFonts w:ascii="Times New Roman" w:hAnsi="Times New Roman" w:cs="Times New Roman"/>
          <w:sz w:val="28"/>
          <w:szCs w:val="28"/>
        </w:rPr>
        <w:t>азвивать эмоционально-ценностное отношение к родному дому, своей семье, улице, городу;</w:t>
      </w:r>
    </w:p>
    <w:p w:rsidR="007922C0" w:rsidRPr="007922C0" w:rsidRDefault="007922C0" w:rsidP="007922C0">
      <w:pPr>
        <w:rPr>
          <w:rFonts w:ascii="Times New Roman" w:hAnsi="Times New Roman" w:cs="Times New Roman"/>
          <w:sz w:val="28"/>
          <w:szCs w:val="28"/>
        </w:rPr>
      </w:pPr>
      <w:r w:rsidRPr="0079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7922C0">
        <w:rPr>
          <w:rFonts w:ascii="Times New Roman" w:hAnsi="Times New Roman" w:cs="Times New Roman"/>
          <w:sz w:val="28"/>
          <w:szCs w:val="28"/>
        </w:rPr>
        <w:t>чувства гордости, вос</w:t>
      </w:r>
      <w:r>
        <w:rPr>
          <w:rFonts w:ascii="Times New Roman" w:hAnsi="Times New Roman" w:cs="Times New Roman"/>
          <w:sz w:val="28"/>
          <w:szCs w:val="28"/>
        </w:rPr>
        <w:t>хищения красотой родного города, уважительного отношения к нему.</w:t>
      </w:r>
    </w:p>
    <w:p w:rsidR="001F4DC9" w:rsidRDefault="001F4DC9" w:rsidP="003D49E1">
      <w:pPr>
        <w:shd w:val="clear" w:color="auto" w:fill="FFFFFF"/>
        <w:spacing w:after="100" w:afterAutospacing="1" w:line="240" w:lineRule="auto"/>
        <w:ind w:right="10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1F4DC9" w:rsidRDefault="001F4DC9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D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D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уров</w:t>
      </w:r>
      <w:r w:rsidR="003D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знаний детьми о своем городе;</w:t>
      </w:r>
    </w:p>
    <w:p w:rsidR="001F4DC9" w:rsidRPr="003D49E1" w:rsidRDefault="001F4DC9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3D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ктивизация интересов детей к своей малой  Родине – к своему городу.</w:t>
      </w:r>
    </w:p>
    <w:p w:rsidR="003D49E1" w:rsidRDefault="003D49E1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9E1" w:rsidRDefault="003D49E1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D49E1" w:rsidRDefault="003D49E1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подбор фотографий, художественной литературы </w:t>
      </w:r>
      <w:r w:rsidRPr="003D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проекта;</w:t>
      </w:r>
    </w:p>
    <w:p w:rsidR="003D49E1" w:rsidRPr="003D49E1" w:rsidRDefault="003D49E1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плана реализации проекта.</w:t>
      </w:r>
    </w:p>
    <w:p w:rsidR="003D49E1" w:rsidRPr="003D49E1" w:rsidRDefault="003D49E1" w:rsidP="003D49E1">
      <w:pPr>
        <w:shd w:val="clear" w:color="auto" w:fill="FFFFFF"/>
        <w:spacing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семьей:</w:t>
      </w:r>
    </w:p>
    <w:p w:rsidR="003D49E1" w:rsidRDefault="003D49E1" w:rsidP="003D49E1">
      <w:pPr>
        <w:shd w:val="clear" w:color="auto" w:fill="FFFFFF"/>
        <w:spacing w:after="100" w:afterAutospacing="1" w:line="240" w:lineRule="auto"/>
        <w:ind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«Растим патриотов</w:t>
      </w:r>
      <w:r w:rsidRPr="003D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49E1" w:rsidRPr="003D49E1" w:rsidRDefault="003D49E1" w:rsidP="003D49E1">
      <w:pPr>
        <w:shd w:val="clear" w:color="auto" w:fill="FFFFFF"/>
        <w:spacing w:after="100" w:afterAutospacing="1" w:line="240" w:lineRule="auto"/>
        <w:ind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макетов домов для игр.</w:t>
      </w:r>
    </w:p>
    <w:p w:rsidR="003D49E1" w:rsidRPr="001F4DC9" w:rsidRDefault="003D49E1" w:rsidP="00B0412D">
      <w:pPr>
        <w:shd w:val="clear" w:color="auto" w:fill="FFFFFF"/>
        <w:spacing w:after="100" w:afterAutospacing="1" w:line="240" w:lineRule="auto"/>
        <w:ind w:right="10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412D" w:rsidRDefault="003D49E1" w:rsidP="003D49E1">
      <w:pPr>
        <w:shd w:val="clear" w:color="auto" w:fill="FFFFFF"/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План реализации проекта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3793"/>
      </w:tblGrid>
      <w:tr w:rsidR="00A21110" w:rsidTr="00ED4EB0">
        <w:tc>
          <w:tcPr>
            <w:tcW w:w="3686" w:type="dxa"/>
          </w:tcPr>
          <w:p w:rsidR="00A21110" w:rsidRPr="00A21110" w:rsidRDefault="00A21110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211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835" w:type="dxa"/>
          </w:tcPr>
          <w:p w:rsidR="00A21110" w:rsidRPr="00A21110" w:rsidRDefault="00ED4EB0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Образовательная </w:t>
            </w:r>
            <w:r w:rsidR="00A21110" w:rsidRPr="00A211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3793" w:type="dxa"/>
          </w:tcPr>
          <w:p w:rsidR="00A21110" w:rsidRPr="00A21110" w:rsidRDefault="001110B3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A21110" w:rsidTr="00ED4EB0">
        <w:trPr>
          <w:trHeight w:val="1949"/>
        </w:trPr>
        <w:tc>
          <w:tcPr>
            <w:tcW w:w="3686" w:type="dxa"/>
          </w:tcPr>
          <w:p w:rsidR="001110B3" w:rsidRDefault="001110B3" w:rsidP="001110B3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10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Познавательно-исследовательская</w:t>
            </w:r>
          </w:p>
          <w:p w:rsidR="00A21110" w:rsidRPr="001110B3" w:rsidRDefault="001110B3" w:rsidP="001110B3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10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фотографий родного города</w:t>
            </w:r>
          </w:p>
        </w:tc>
        <w:tc>
          <w:tcPr>
            <w:tcW w:w="2835" w:type="dxa"/>
          </w:tcPr>
          <w:p w:rsidR="00A21110" w:rsidRPr="001110B3" w:rsidRDefault="00ED4EB0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«Познавательное развитие</w:t>
            </w:r>
            <w:r w:rsidR="001110B3" w:rsidRPr="001110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3" w:type="dxa"/>
          </w:tcPr>
          <w:p w:rsidR="00A21110" w:rsidRDefault="001110B3" w:rsidP="001110B3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знакомить детей с достопримечательностями родного города;</w:t>
            </w:r>
          </w:p>
          <w:p w:rsidR="001110B3" w:rsidRDefault="001110B3" w:rsidP="001110B3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учить находить объекты по словесному описанию.</w:t>
            </w:r>
          </w:p>
          <w:p w:rsidR="000C48D6" w:rsidRPr="001110B3" w:rsidRDefault="000C48D6" w:rsidP="001110B3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1110" w:rsidTr="00ED4EB0">
        <w:trPr>
          <w:trHeight w:val="2457"/>
        </w:trPr>
        <w:tc>
          <w:tcPr>
            <w:tcW w:w="3686" w:type="dxa"/>
            <w:shd w:val="clear" w:color="auto" w:fill="auto"/>
          </w:tcPr>
          <w:p w:rsidR="00A21110" w:rsidRDefault="001110B3" w:rsidP="001110B3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110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Познавательно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Pr="001110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исследовательская</w:t>
            </w:r>
          </w:p>
          <w:p w:rsidR="001110B3" w:rsidRPr="001110B3" w:rsidRDefault="00033FBA" w:rsidP="00033FBA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Виртуальное путешествие по родному городу </w:t>
            </w:r>
          </w:p>
        </w:tc>
        <w:tc>
          <w:tcPr>
            <w:tcW w:w="2835" w:type="dxa"/>
          </w:tcPr>
          <w:p w:rsidR="00A21110" w:rsidRPr="001110B3" w:rsidRDefault="00ED4EB0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«Познавательное развитие</w:t>
            </w:r>
            <w:r w:rsidR="001110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3" w:type="dxa"/>
          </w:tcPr>
          <w:p w:rsidR="00033FBA" w:rsidRDefault="00033FBA" w:rsidP="001110B3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организовать просмотр презентации «Мой город – Качканар»</w:t>
            </w:r>
          </w:p>
          <w:p w:rsidR="00A21110" w:rsidRDefault="00033FBA" w:rsidP="001110B3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систематизировать</w:t>
            </w:r>
            <w:r w:rsidR="001110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знания детей об объектах родного города;</w:t>
            </w:r>
          </w:p>
          <w:p w:rsidR="001110B3" w:rsidRPr="001110B3" w:rsidRDefault="001110B3" w:rsidP="001110B3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1110" w:rsidTr="00ED4EB0">
        <w:tc>
          <w:tcPr>
            <w:tcW w:w="3686" w:type="dxa"/>
          </w:tcPr>
          <w:p w:rsidR="007922C0" w:rsidRDefault="00CF18CE" w:rsidP="007922C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</w:p>
          <w:p w:rsidR="001110B3" w:rsidRPr="007922C0" w:rsidRDefault="00D863F8" w:rsidP="007922C0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92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Чтение стихотворений о Родине </w:t>
            </w:r>
            <w:r w:rsidR="007922C0" w:rsidRPr="00792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 дальнейшим обсуждением)</w:t>
            </w:r>
          </w:p>
        </w:tc>
        <w:tc>
          <w:tcPr>
            <w:tcW w:w="2835" w:type="dxa"/>
          </w:tcPr>
          <w:p w:rsidR="00A21110" w:rsidRPr="007922C0" w:rsidRDefault="007922C0" w:rsidP="007922C0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92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«Художественно </w:t>
            </w:r>
            <w:r w:rsidR="00ED4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Pr="00792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эстетическое</w:t>
            </w:r>
            <w:r w:rsidR="00ED4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развитие</w:t>
            </w:r>
            <w:r w:rsidRPr="00792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3" w:type="dxa"/>
          </w:tcPr>
          <w:p w:rsidR="00A21110" w:rsidRDefault="00CF18CE" w:rsidP="00CF18CE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643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формировать у детей интерес к художественному слову;</w:t>
            </w:r>
          </w:p>
          <w:p w:rsidR="000C48D6" w:rsidRPr="00CF18CE" w:rsidRDefault="00F6437A" w:rsidP="00CF18CE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A666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="005A666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внимательно</w:t>
            </w:r>
            <w:proofErr w:type="gramEnd"/>
            <w:r w:rsidR="005A666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слушать стихотворение, отвечать на вопросы по содержанию;</w:t>
            </w:r>
          </w:p>
        </w:tc>
      </w:tr>
      <w:tr w:rsidR="00A21110" w:rsidTr="00ED4EB0">
        <w:tc>
          <w:tcPr>
            <w:tcW w:w="3686" w:type="dxa"/>
          </w:tcPr>
          <w:p w:rsidR="007922C0" w:rsidRPr="00CA4A35" w:rsidRDefault="00CA4A35" w:rsidP="00CA4A35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Познавательно - исследовательская</w:t>
            </w:r>
          </w:p>
          <w:p w:rsidR="00A21110" w:rsidRPr="007922C0" w:rsidRDefault="00CA4A35" w:rsidP="007922C0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Распознающее наблюдение «Жилые дома»</w:t>
            </w:r>
          </w:p>
        </w:tc>
        <w:tc>
          <w:tcPr>
            <w:tcW w:w="2835" w:type="dxa"/>
          </w:tcPr>
          <w:p w:rsidR="00A21110" w:rsidRPr="007922C0" w:rsidRDefault="00CA4A35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«Познавательное</w:t>
            </w:r>
            <w:r w:rsidR="00ED4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развитие</w:t>
            </w:r>
            <w:r w:rsidR="007922C0" w:rsidRPr="00792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3" w:type="dxa"/>
          </w:tcPr>
          <w:p w:rsidR="00A21110" w:rsidRDefault="00CF18CE" w:rsidP="00CF18CE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- </w:t>
            </w:r>
            <w:r w:rsidR="00CA4A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систематизировать знания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детей</w:t>
            </w:r>
            <w:r w:rsidR="00CA4A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 домах, в которых живут люди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;</w:t>
            </w:r>
          </w:p>
          <w:p w:rsidR="00CA4A35" w:rsidRDefault="00CF18CE" w:rsidP="00CA4A3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A4A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учить находить ответы на поставленные вопросы;</w:t>
            </w:r>
          </w:p>
          <w:p w:rsidR="000C48D6" w:rsidRPr="00CF18CE" w:rsidRDefault="00CA4A35" w:rsidP="00CA4A3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развивать наблюдательность.</w:t>
            </w:r>
          </w:p>
        </w:tc>
      </w:tr>
      <w:tr w:rsidR="00A21110" w:rsidTr="00ED4EB0">
        <w:tc>
          <w:tcPr>
            <w:tcW w:w="3686" w:type="dxa"/>
          </w:tcPr>
          <w:p w:rsidR="00A21110" w:rsidRDefault="00ED4EB0" w:rsidP="00ED4EB0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D4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ED4EB0" w:rsidRPr="00ED4EB0" w:rsidRDefault="00374538" w:rsidP="00ED4EB0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игра «Автобус»: сюжет «Едем на экскурсию в город»</w:t>
            </w:r>
          </w:p>
        </w:tc>
        <w:tc>
          <w:tcPr>
            <w:tcW w:w="2835" w:type="dxa"/>
          </w:tcPr>
          <w:p w:rsidR="00A21110" w:rsidRPr="00ED4EB0" w:rsidRDefault="00ED4EB0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D4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«Социально-коммуникативное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развитие</w:t>
            </w:r>
            <w:r w:rsidRPr="00ED4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3" w:type="dxa"/>
          </w:tcPr>
          <w:p w:rsidR="00A21110" w:rsidRDefault="00374538" w:rsidP="00374538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способствовать развитию сюжета игры;</w:t>
            </w:r>
          </w:p>
          <w:p w:rsidR="000C48D6" w:rsidRDefault="00374538" w:rsidP="00374538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учить брать на себя знакомые роли, применять знания вежливого общения.</w:t>
            </w:r>
          </w:p>
          <w:p w:rsidR="000C48D6" w:rsidRPr="00374538" w:rsidRDefault="000C48D6" w:rsidP="00374538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1110" w:rsidTr="00ED4EB0">
        <w:tc>
          <w:tcPr>
            <w:tcW w:w="3686" w:type="dxa"/>
          </w:tcPr>
          <w:p w:rsidR="000C48D6" w:rsidRPr="000C48D6" w:rsidRDefault="000C48D6" w:rsidP="000C48D6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21110" w:rsidRPr="000C48D6" w:rsidRDefault="00ED4EB0" w:rsidP="000C48D6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C48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Познавательно – исследовательская</w:t>
            </w:r>
          </w:p>
          <w:p w:rsidR="00ED4EB0" w:rsidRPr="00ED4EB0" w:rsidRDefault="00ED4EB0" w:rsidP="00ED4EB0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«Строим улицу Свердлова»</w:t>
            </w:r>
          </w:p>
        </w:tc>
        <w:tc>
          <w:tcPr>
            <w:tcW w:w="2835" w:type="dxa"/>
          </w:tcPr>
          <w:p w:rsidR="000C48D6" w:rsidRDefault="000C48D6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21110" w:rsidRPr="00ED4EB0" w:rsidRDefault="00ED4EB0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D4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  <w:r w:rsidRPr="00ED4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3" w:type="dxa"/>
          </w:tcPr>
          <w:p w:rsidR="00F6437A" w:rsidRDefault="00F6437A" w:rsidP="00F6437A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организовать игры детей со строительным материалом;</w:t>
            </w:r>
          </w:p>
          <w:p w:rsidR="000C48D6" w:rsidRPr="00F6437A" w:rsidRDefault="00F6437A" w:rsidP="00F6437A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 учить применять навыки работы с конструктором для создания знакомых и новых построек; располагать их в заданном напр</w:t>
            </w:r>
            <w:r w:rsidR="00CA4A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влении, изображая улицу.</w:t>
            </w:r>
          </w:p>
        </w:tc>
      </w:tr>
      <w:tr w:rsidR="00A21110" w:rsidTr="00ED4EB0">
        <w:tc>
          <w:tcPr>
            <w:tcW w:w="3686" w:type="dxa"/>
          </w:tcPr>
          <w:p w:rsidR="00A21110" w:rsidRDefault="00ED4EB0" w:rsidP="00ED4EB0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D4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Продуктивная</w:t>
            </w:r>
          </w:p>
          <w:p w:rsidR="00ED4EB0" w:rsidRPr="00ED4EB0" w:rsidRDefault="00ED4EB0" w:rsidP="00ED4EB0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Рисование «Дома большие и маленькие»</w:t>
            </w:r>
          </w:p>
        </w:tc>
        <w:tc>
          <w:tcPr>
            <w:tcW w:w="2835" w:type="dxa"/>
          </w:tcPr>
          <w:p w:rsidR="00A21110" w:rsidRPr="00C166F9" w:rsidRDefault="00C166F9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«Художественно – эстетическое развитие»</w:t>
            </w:r>
          </w:p>
        </w:tc>
        <w:tc>
          <w:tcPr>
            <w:tcW w:w="3793" w:type="dxa"/>
          </w:tcPr>
          <w:p w:rsidR="00A21110" w:rsidRDefault="00CF18CE" w:rsidP="00CF18CE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учить детей рисовать восковыми мелками дома (большие и маленькие);</w:t>
            </w:r>
          </w:p>
          <w:p w:rsidR="000C48D6" w:rsidRPr="00CF18CE" w:rsidRDefault="00CF18CE" w:rsidP="00CF18CE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формировать умение проводить разные линии, замыкать их, отображая различные формы;</w:t>
            </w:r>
          </w:p>
        </w:tc>
      </w:tr>
      <w:tr w:rsidR="00C166F9" w:rsidTr="00ED4EB0">
        <w:tc>
          <w:tcPr>
            <w:tcW w:w="3686" w:type="dxa"/>
          </w:tcPr>
          <w:p w:rsidR="00C166F9" w:rsidRDefault="00C166F9" w:rsidP="00ED4EB0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  <w:p w:rsidR="00C166F9" w:rsidRPr="00C166F9" w:rsidRDefault="00C166F9" w:rsidP="00C166F9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Беседа «Что я Родиной зову?»</w:t>
            </w:r>
          </w:p>
          <w:p w:rsidR="00C166F9" w:rsidRPr="00C166F9" w:rsidRDefault="00C166F9" w:rsidP="00C166F9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166F9" w:rsidRDefault="00C166F9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3793" w:type="dxa"/>
          </w:tcPr>
          <w:p w:rsidR="00C166F9" w:rsidRDefault="000056FA" w:rsidP="000056FA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056F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закреплять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знания детей о Родине, малой Родине;</w:t>
            </w:r>
          </w:p>
          <w:p w:rsidR="000056FA" w:rsidRPr="000056FA" w:rsidRDefault="000056FA" w:rsidP="000056FA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объяснить значение цветов на флаге России.</w:t>
            </w:r>
          </w:p>
        </w:tc>
      </w:tr>
      <w:tr w:rsidR="00C166F9" w:rsidTr="00ED4EB0">
        <w:tc>
          <w:tcPr>
            <w:tcW w:w="3686" w:type="dxa"/>
          </w:tcPr>
          <w:p w:rsidR="00C166F9" w:rsidRDefault="00C166F9" w:rsidP="00ED4EB0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Познавательно – исследовательская</w:t>
            </w:r>
          </w:p>
          <w:p w:rsidR="00C166F9" w:rsidRPr="00C166F9" w:rsidRDefault="00C166F9" w:rsidP="00C166F9">
            <w:pPr>
              <w:spacing w:before="100" w:beforeAutospacing="1" w:after="100" w:afterAutospacing="1"/>
              <w:ind w:left="360"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Игро</w:t>
            </w:r>
            <w:r w:rsidR="000A59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вое занятие «Вот эта улица, вот этот дом</w:t>
            </w:r>
            <w:r w:rsidR="000C48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C166F9" w:rsidRDefault="00C166F9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3793" w:type="dxa"/>
          </w:tcPr>
          <w:p w:rsidR="00C166F9" w:rsidRDefault="00712F0A" w:rsidP="00712F0A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конкретизировать знания детей об объектах родного города и их назначении;</w:t>
            </w:r>
          </w:p>
          <w:p w:rsidR="000C48D6" w:rsidRDefault="00712F0A" w:rsidP="00712F0A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формировать устойчивый интерес к своей малой Родине.</w:t>
            </w:r>
          </w:p>
          <w:p w:rsidR="00F260C1" w:rsidRPr="00712F0A" w:rsidRDefault="00F260C1" w:rsidP="00712F0A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A6661" w:rsidTr="00ED4EB0">
        <w:tc>
          <w:tcPr>
            <w:tcW w:w="3686" w:type="dxa"/>
          </w:tcPr>
          <w:p w:rsidR="00F260C1" w:rsidRPr="00F260C1" w:rsidRDefault="00F260C1" w:rsidP="00F260C1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Музыкально - художественная</w:t>
            </w:r>
          </w:p>
          <w:p w:rsidR="005A6661" w:rsidRPr="005A6661" w:rsidRDefault="005A6661" w:rsidP="005A6661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Созерцание</w:t>
            </w:r>
            <w:r w:rsid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«Природа  родного города»</w:t>
            </w:r>
            <w:r w:rsid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(с муз</w:t>
            </w:r>
            <w:proofErr w:type="gramStart"/>
            <w:r w:rsid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опровождением)</w:t>
            </w:r>
          </w:p>
        </w:tc>
        <w:tc>
          <w:tcPr>
            <w:tcW w:w="2835" w:type="dxa"/>
          </w:tcPr>
          <w:p w:rsidR="005A6661" w:rsidRDefault="005A6661" w:rsidP="00F260C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3" w:type="dxa"/>
          </w:tcPr>
          <w:p w:rsidR="005A6661" w:rsidRDefault="005A6661" w:rsidP="005A6661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</w:t>
            </w:r>
            <w:r w:rsid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рганизовать просмотр слайдов с изображением пейзажей природы родного города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;</w:t>
            </w:r>
          </w:p>
          <w:p w:rsidR="00F260C1" w:rsidRDefault="000A597A" w:rsidP="00F260C1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вызвать эмоциональный отклик</w:t>
            </w:r>
            <w:r w:rsidR="00F26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 красоту объектов природы Качканара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0C48D6" w:rsidRPr="005A6661" w:rsidRDefault="00F260C1" w:rsidP="00F260C1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A59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эстетический вкус.</w:t>
            </w:r>
          </w:p>
        </w:tc>
      </w:tr>
      <w:tr w:rsidR="000A597A" w:rsidTr="00ED4EB0">
        <w:tc>
          <w:tcPr>
            <w:tcW w:w="3686" w:type="dxa"/>
          </w:tcPr>
          <w:p w:rsidR="000A597A" w:rsidRDefault="000A597A" w:rsidP="00ED4EB0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Продуктивная</w:t>
            </w:r>
          </w:p>
          <w:p w:rsidR="000A597A" w:rsidRPr="000A597A" w:rsidRDefault="00712F0A" w:rsidP="000A597A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Семейная т</w:t>
            </w:r>
            <w:r w:rsidR="000A59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ворческая мастерская «Уголок родного города» (совместное творчество</w:t>
            </w:r>
            <w:r w:rsidR="00CA4A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детей и родителей</w:t>
            </w:r>
            <w:r w:rsidR="000A59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</w:tcPr>
          <w:p w:rsidR="000A597A" w:rsidRDefault="000A597A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«Художественно – эстетическое развитие»</w:t>
            </w:r>
          </w:p>
        </w:tc>
        <w:tc>
          <w:tcPr>
            <w:tcW w:w="3793" w:type="dxa"/>
          </w:tcPr>
          <w:p w:rsidR="000A597A" w:rsidRDefault="000A597A" w:rsidP="005A6661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712F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вовлечь</w:t>
            </w:r>
            <w:r w:rsidR="00CA4A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родителей в творческий процесс;</w:t>
            </w:r>
          </w:p>
          <w:p w:rsidR="00CA4A35" w:rsidRDefault="00CA4A35" w:rsidP="005A6661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12F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рассказать о развивающих и воспитательных возможностях данной работы.</w:t>
            </w:r>
          </w:p>
          <w:p w:rsidR="000C48D6" w:rsidRDefault="000C48D6" w:rsidP="005A6661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A4A35" w:rsidTr="00ED4EB0">
        <w:tc>
          <w:tcPr>
            <w:tcW w:w="3686" w:type="dxa"/>
          </w:tcPr>
          <w:p w:rsidR="00CA4A35" w:rsidRDefault="00CA4A35" w:rsidP="00CA4A35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  <w:p w:rsidR="00CA4A35" w:rsidRPr="00CA4A35" w:rsidRDefault="00CA4A35" w:rsidP="00CA4A3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4A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gramStart"/>
            <w:r w:rsidRPr="00CA4A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стихотворения про Качканар</w:t>
            </w:r>
            <w:proofErr w:type="gramEnd"/>
          </w:p>
        </w:tc>
        <w:tc>
          <w:tcPr>
            <w:tcW w:w="2835" w:type="dxa"/>
          </w:tcPr>
          <w:p w:rsidR="00CA4A35" w:rsidRDefault="00CA4A35" w:rsidP="003D49E1">
            <w:pPr>
              <w:spacing w:before="100" w:beforeAutospacing="1" w:after="100" w:afterAutospacing="1"/>
              <w:ind w:right="10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92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«Речевое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развитие</w:t>
            </w:r>
            <w:r w:rsidRPr="007922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3" w:type="dxa"/>
          </w:tcPr>
          <w:p w:rsidR="00CA4A35" w:rsidRDefault="00CA4A35" w:rsidP="00CA4A3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учить детей выразительно рассказывать стихотворение;</w:t>
            </w:r>
          </w:p>
          <w:p w:rsidR="00CA4A35" w:rsidRDefault="00CA4A35" w:rsidP="00CA4A3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поддерживать интерес к художественному слову.</w:t>
            </w:r>
          </w:p>
        </w:tc>
      </w:tr>
    </w:tbl>
    <w:p w:rsidR="00C166F9" w:rsidRDefault="00C166F9" w:rsidP="00C166F9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F1AC0" w:rsidRDefault="008F1AC0" w:rsidP="00C166F9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проекта:</w:t>
      </w:r>
      <w:r w:rsidRPr="00C1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фотоотчет по реализации проекта на сайте группы;</w:t>
      </w:r>
    </w:p>
    <w:p w:rsidR="00C166F9" w:rsidRDefault="00683D3D" w:rsidP="00C166F9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творческих работ в рамках проекта</w:t>
      </w:r>
      <w:r w:rsidR="00C1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48D6" w:rsidRPr="00683D3D" w:rsidRDefault="00683D3D" w:rsidP="00683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</w:t>
      </w:r>
      <w:r w:rsidRPr="00683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3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комплексного подхода к решению постав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ленных задач позволило повысить  у детей </w:t>
      </w:r>
      <w:r w:rsidRPr="0068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 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своем городе, о</w:t>
      </w:r>
      <w:r w:rsidR="00F2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Pr="0068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объектах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достопримечательностях; у  них </w:t>
      </w:r>
      <w:r w:rsidRPr="0068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появился </w:t>
      </w:r>
      <w:r w:rsidRPr="00683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  к своей малой  Родине –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своему городу; они проявляют </w:t>
      </w:r>
      <w:r w:rsidRPr="00683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ьно-ценностное отношение к родному краю.</w:t>
      </w:r>
    </w:p>
    <w:p w:rsidR="00DE0CE4" w:rsidRDefault="00DE0CE4" w:rsidP="00F260C1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</w:p>
    <w:p w:rsidR="00DE0CE4" w:rsidRPr="00DE0CE4" w:rsidRDefault="00DE0CE4" w:rsidP="00DE0CE4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33647" cy="3619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4618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789" cy="36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F6E" w:rsidRPr="00157869" w:rsidRDefault="00157869" w:rsidP="00DE0CE4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157869">
        <w:rPr>
          <w:rFonts w:ascii="Times New Roman" w:hAnsi="Times New Roman" w:cs="Times New Roman"/>
          <w:b/>
          <w:color w:val="1F497D" w:themeColor="text2"/>
        </w:rPr>
        <w:t>СТИХОТВОРЕНИЕ</w:t>
      </w:r>
      <w:r w:rsidR="00DE0CE4" w:rsidRPr="00157869">
        <w:rPr>
          <w:rFonts w:ascii="Times New Roman" w:hAnsi="Times New Roman" w:cs="Times New Roman"/>
          <w:b/>
          <w:color w:val="1F497D" w:themeColor="text2"/>
        </w:rPr>
        <w:t xml:space="preserve"> ДЛЯ РАЗУЧИВАНИЯ</w:t>
      </w:r>
    </w:p>
    <w:p w:rsidR="00DE0CE4" w:rsidRDefault="00DE0CE4" w:rsidP="00DE0CE4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*****</w:t>
      </w:r>
    </w:p>
    <w:p w:rsidR="00DE0CE4" w:rsidRPr="00DE0CE4" w:rsidRDefault="00DE0CE4" w:rsidP="00DE0CE4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0C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Наш город большой и прекрасный,</w:t>
      </w:r>
    </w:p>
    <w:p w:rsidR="00DE0CE4" w:rsidRPr="00DE0CE4" w:rsidRDefault="00DE0CE4" w:rsidP="00DE0CE4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0C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Наш город красив и богат!</w:t>
      </w:r>
    </w:p>
    <w:p w:rsidR="00DE0CE4" w:rsidRPr="00DE0CE4" w:rsidRDefault="00DE0CE4" w:rsidP="00DE0CE4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0C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нем улицы есть и парки,</w:t>
      </w:r>
    </w:p>
    <w:p w:rsidR="00DE0CE4" w:rsidRDefault="00DE0CE4" w:rsidP="00DE0CE4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0C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Цветет Качканар, словно сад!</w:t>
      </w:r>
    </w:p>
    <w:p w:rsidR="000056FA" w:rsidRDefault="00157869" w:rsidP="0015786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Он стоит величаво и гордо, </w:t>
      </w:r>
    </w:p>
    <w:p w:rsidR="00157869" w:rsidRDefault="00157869" w:rsidP="0015786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Опоясанный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горной каймой.</w:t>
      </w:r>
    </w:p>
    <w:p w:rsidR="00157869" w:rsidRDefault="00157869" w:rsidP="0015786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по праву гордятся люди,</w:t>
      </w:r>
    </w:p>
    <w:p w:rsidR="000C48D6" w:rsidRDefault="00157869" w:rsidP="00F260C1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Величавой его красотой!</w:t>
      </w:r>
    </w:p>
    <w:p w:rsidR="00157869" w:rsidRDefault="00157869" w:rsidP="0015786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559BB6D" wp14:editId="7E77FCDE">
            <wp:extent cx="2495550" cy="35650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4618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37" cy="35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69" w:rsidRDefault="00157869" w:rsidP="00157869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157869">
        <w:rPr>
          <w:rFonts w:ascii="Times New Roman" w:hAnsi="Times New Roman" w:cs="Times New Roman"/>
          <w:b/>
          <w:color w:val="1F497D" w:themeColor="text2"/>
        </w:rPr>
        <w:t>СТИХОТВОРЕНИЯ О РОДИНЕ</w:t>
      </w:r>
    </w:p>
    <w:p w:rsidR="00981B0D" w:rsidRDefault="00981B0D" w:rsidP="000C48D6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81B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(для чтения и обсуждения)</w:t>
      </w:r>
    </w:p>
    <w:p w:rsidR="00F260C1" w:rsidRPr="00981B0D" w:rsidRDefault="00F260C1" w:rsidP="000C48D6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57869" w:rsidRPr="00157869" w:rsidRDefault="00157869" w:rsidP="00157869">
      <w:pPr>
        <w:pStyle w:val="a7"/>
        <w:spacing w:before="0" w:beforeAutospacing="0" w:after="0" w:afterAutospacing="0"/>
        <w:ind w:left="225" w:right="225"/>
        <w:jc w:val="center"/>
        <w:rPr>
          <w:i/>
          <w:color w:val="000000" w:themeColor="text1"/>
          <w:sz w:val="28"/>
          <w:szCs w:val="28"/>
        </w:rPr>
      </w:pPr>
      <w:r w:rsidRPr="00981B0D">
        <w:rPr>
          <w:bCs/>
          <w:i/>
          <w:color w:val="000000" w:themeColor="text1"/>
          <w:sz w:val="28"/>
          <w:szCs w:val="28"/>
        </w:rPr>
        <w:t>*****</w:t>
      </w:r>
      <w:r w:rsidRPr="00981B0D">
        <w:rPr>
          <w:bCs/>
          <w:i/>
          <w:color w:val="000000" w:themeColor="text1"/>
          <w:sz w:val="28"/>
          <w:szCs w:val="28"/>
        </w:rPr>
        <w:br/>
      </w:r>
      <w:r w:rsidRPr="00157869">
        <w:rPr>
          <w:bCs/>
          <w:i/>
          <w:color w:val="000000" w:themeColor="text1"/>
          <w:sz w:val="28"/>
          <w:szCs w:val="28"/>
        </w:rPr>
        <w:t>И красива и богата</w:t>
      </w:r>
      <w:proofErr w:type="gramStart"/>
      <w:r w:rsidRPr="00157869">
        <w:rPr>
          <w:rStyle w:val="apple-converted-space"/>
          <w:bCs/>
          <w:i/>
          <w:color w:val="000000" w:themeColor="text1"/>
          <w:sz w:val="28"/>
          <w:szCs w:val="28"/>
        </w:rPr>
        <w:t> </w:t>
      </w:r>
      <w:r w:rsidRPr="00157869">
        <w:rPr>
          <w:bCs/>
          <w:i/>
          <w:color w:val="000000" w:themeColor="text1"/>
          <w:sz w:val="28"/>
          <w:szCs w:val="28"/>
        </w:rPr>
        <w:br/>
        <w:t>Н</w:t>
      </w:r>
      <w:proofErr w:type="gramEnd"/>
      <w:r w:rsidRPr="00157869">
        <w:rPr>
          <w:bCs/>
          <w:i/>
          <w:color w:val="000000" w:themeColor="text1"/>
          <w:sz w:val="28"/>
          <w:szCs w:val="28"/>
        </w:rPr>
        <w:t>аша Родина, ребята.</w:t>
      </w:r>
      <w:r w:rsidRPr="00157869">
        <w:rPr>
          <w:rStyle w:val="apple-converted-space"/>
          <w:bCs/>
          <w:i/>
          <w:color w:val="000000" w:themeColor="text1"/>
          <w:sz w:val="28"/>
          <w:szCs w:val="28"/>
        </w:rPr>
        <w:t> </w:t>
      </w:r>
      <w:r w:rsidRPr="00157869">
        <w:rPr>
          <w:bCs/>
          <w:i/>
          <w:color w:val="000000" w:themeColor="text1"/>
          <w:sz w:val="28"/>
          <w:szCs w:val="28"/>
        </w:rPr>
        <w:br/>
        <w:t>Долго ехать от столицы</w:t>
      </w:r>
      <w:proofErr w:type="gramStart"/>
      <w:r w:rsidRPr="00157869">
        <w:rPr>
          <w:rStyle w:val="apple-converted-space"/>
          <w:bCs/>
          <w:i/>
          <w:color w:val="000000" w:themeColor="text1"/>
          <w:sz w:val="28"/>
          <w:szCs w:val="28"/>
        </w:rPr>
        <w:t> </w:t>
      </w:r>
      <w:r w:rsidRPr="00157869">
        <w:rPr>
          <w:bCs/>
          <w:i/>
          <w:color w:val="000000" w:themeColor="text1"/>
          <w:sz w:val="28"/>
          <w:szCs w:val="28"/>
        </w:rPr>
        <w:br/>
        <w:t>Д</w:t>
      </w:r>
      <w:proofErr w:type="gramEnd"/>
      <w:r w:rsidRPr="00157869">
        <w:rPr>
          <w:bCs/>
          <w:i/>
          <w:color w:val="000000" w:themeColor="text1"/>
          <w:sz w:val="28"/>
          <w:szCs w:val="28"/>
        </w:rPr>
        <w:t>о любой ее границы.</w:t>
      </w:r>
    </w:p>
    <w:p w:rsidR="00157869" w:rsidRPr="00157869" w:rsidRDefault="00157869" w:rsidP="00157869">
      <w:pPr>
        <w:pStyle w:val="a7"/>
        <w:spacing w:before="0" w:beforeAutospacing="0" w:after="0" w:afterAutospacing="0"/>
        <w:ind w:left="225" w:right="225"/>
        <w:jc w:val="center"/>
        <w:rPr>
          <w:i/>
          <w:color w:val="000000" w:themeColor="text1"/>
          <w:sz w:val="28"/>
          <w:szCs w:val="28"/>
        </w:rPr>
      </w:pPr>
      <w:r w:rsidRPr="00157869">
        <w:rPr>
          <w:bCs/>
          <w:i/>
          <w:color w:val="000000" w:themeColor="text1"/>
          <w:sz w:val="28"/>
          <w:szCs w:val="28"/>
        </w:rPr>
        <w:br/>
        <w:t>Все вокруг свое, родное:</w:t>
      </w:r>
      <w:r w:rsidRPr="00157869">
        <w:rPr>
          <w:rStyle w:val="apple-converted-space"/>
          <w:bCs/>
          <w:i/>
          <w:color w:val="000000" w:themeColor="text1"/>
          <w:sz w:val="28"/>
          <w:szCs w:val="28"/>
        </w:rPr>
        <w:t> </w:t>
      </w:r>
      <w:r w:rsidRPr="00157869">
        <w:rPr>
          <w:bCs/>
          <w:i/>
          <w:color w:val="000000" w:themeColor="text1"/>
          <w:sz w:val="28"/>
          <w:szCs w:val="28"/>
        </w:rPr>
        <w:br/>
        <w:t>Горы, степи и леса:</w:t>
      </w:r>
      <w:r w:rsidRPr="00157869">
        <w:rPr>
          <w:rStyle w:val="apple-converted-space"/>
          <w:bCs/>
          <w:i/>
          <w:color w:val="000000" w:themeColor="text1"/>
          <w:sz w:val="28"/>
          <w:szCs w:val="28"/>
        </w:rPr>
        <w:t> </w:t>
      </w:r>
      <w:r w:rsidRPr="00157869">
        <w:rPr>
          <w:bCs/>
          <w:i/>
          <w:color w:val="000000" w:themeColor="text1"/>
          <w:sz w:val="28"/>
          <w:szCs w:val="28"/>
        </w:rPr>
        <w:br/>
        <w:t>Рек сверканье голубое,</w:t>
      </w:r>
      <w:r w:rsidRPr="00157869">
        <w:rPr>
          <w:rStyle w:val="apple-converted-space"/>
          <w:bCs/>
          <w:i/>
          <w:color w:val="000000" w:themeColor="text1"/>
          <w:sz w:val="28"/>
          <w:szCs w:val="28"/>
        </w:rPr>
        <w:t> </w:t>
      </w:r>
      <w:r w:rsidRPr="00157869">
        <w:rPr>
          <w:bCs/>
          <w:i/>
          <w:color w:val="000000" w:themeColor="text1"/>
          <w:sz w:val="28"/>
          <w:szCs w:val="28"/>
        </w:rPr>
        <w:br/>
        <w:t>Голубые небеса.</w:t>
      </w:r>
    </w:p>
    <w:p w:rsidR="00157869" w:rsidRPr="00157869" w:rsidRDefault="00157869" w:rsidP="00157869">
      <w:pPr>
        <w:pStyle w:val="a7"/>
        <w:spacing w:before="0" w:beforeAutospacing="0" w:after="0" w:afterAutospacing="0"/>
        <w:ind w:left="225" w:right="225"/>
        <w:jc w:val="center"/>
        <w:rPr>
          <w:bCs/>
          <w:i/>
          <w:color w:val="000000" w:themeColor="text1"/>
          <w:sz w:val="28"/>
          <w:szCs w:val="28"/>
        </w:rPr>
      </w:pPr>
      <w:r w:rsidRPr="00157869">
        <w:rPr>
          <w:bCs/>
          <w:i/>
          <w:color w:val="000000" w:themeColor="text1"/>
          <w:sz w:val="28"/>
          <w:szCs w:val="28"/>
        </w:rPr>
        <w:br/>
        <w:t>Каждый город</w:t>
      </w:r>
      <w:r w:rsidRPr="00157869">
        <w:rPr>
          <w:rStyle w:val="apple-converted-space"/>
          <w:bCs/>
          <w:i/>
          <w:color w:val="000000" w:themeColor="text1"/>
          <w:sz w:val="28"/>
          <w:szCs w:val="28"/>
        </w:rPr>
        <w:t> </w:t>
      </w:r>
      <w:r w:rsidRPr="00157869">
        <w:rPr>
          <w:bCs/>
          <w:i/>
          <w:color w:val="000000" w:themeColor="text1"/>
          <w:sz w:val="28"/>
          <w:szCs w:val="28"/>
        </w:rPr>
        <w:br/>
        <w:t>Сердцу дорог,</w:t>
      </w:r>
      <w:r w:rsidRPr="00157869">
        <w:rPr>
          <w:rStyle w:val="apple-converted-space"/>
          <w:bCs/>
          <w:i/>
          <w:color w:val="000000" w:themeColor="text1"/>
          <w:sz w:val="28"/>
          <w:szCs w:val="28"/>
        </w:rPr>
        <w:t> </w:t>
      </w:r>
      <w:r w:rsidRPr="00157869">
        <w:rPr>
          <w:bCs/>
          <w:i/>
          <w:color w:val="000000" w:themeColor="text1"/>
          <w:sz w:val="28"/>
          <w:szCs w:val="28"/>
        </w:rPr>
        <w:br/>
        <w:t>Дорог каждый сельский дом.</w:t>
      </w:r>
      <w:r w:rsidRPr="00157869">
        <w:rPr>
          <w:rStyle w:val="apple-converted-space"/>
          <w:bCs/>
          <w:i/>
          <w:color w:val="000000" w:themeColor="text1"/>
          <w:sz w:val="28"/>
          <w:szCs w:val="28"/>
        </w:rPr>
        <w:t> </w:t>
      </w:r>
      <w:r w:rsidRPr="00157869">
        <w:rPr>
          <w:bCs/>
          <w:i/>
          <w:color w:val="000000" w:themeColor="text1"/>
          <w:sz w:val="28"/>
          <w:szCs w:val="28"/>
        </w:rPr>
        <w:br/>
        <w:t>Все в боях когда-то взято</w:t>
      </w:r>
      <w:proofErr w:type="gramStart"/>
      <w:r w:rsidRPr="00157869">
        <w:rPr>
          <w:bCs/>
          <w:i/>
          <w:color w:val="000000" w:themeColor="text1"/>
          <w:sz w:val="28"/>
          <w:szCs w:val="28"/>
        </w:rPr>
        <w:br/>
        <w:t>И</w:t>
      </w:r>
      <w:proofErr w:type="gramEnd"/>
      <w:r w:rsidRPr="00157869">
        <w:rPr>
          <w:bCs/>
          <w:i/>
          <w:color w:val="000000" w:themeColor="text1"/>
          <w:sz w:val="28"/>
          <w:szCs w:val="28"/>
        </w:rPr>
        <w:t xml:space="preserve"> упрочено трудом!</w:t>
      </w:r>
    </w:p>
    <w:p w:rsidR="00157869" w:rsidRPr="00981B0D" w:rsidRDefault="00157869" w:rsidP="00157869">
      <w:pPr>
        <w:pStyle w:val="a7"/>
        <w:spacing w:before="0" w:beforeAutospacing="0" w:after="0" w:afterAutospacing="0"/>
        <w:ind w:left="225" w:right="225"/>
        <w:jc w:val="center"/>
        <w:rPr>
          <w:bCs/>
          <w:i/>
          <w:color w:val="000000" w:themeColor="text1"/>
          <w:sz w:val="28"/>
          <w:szCs w:val="28"/>
        </w:rPr>
      </w:pPr>
    </w:p>
    <w:p w:rsidR="00157869" w:rsidRPr="00981B0D" w:rsidRDefault="00157869" w:rsidP="00157869">
      <w:pPr>
        <w:pStyle w:val="a7"/>
        <w:spacing w:before="0" w:beforeAutospacing="0" w:after="0" w:afterAutospacing="0"/>
        <w:ind w:left="225" w:right="225"/>
        <w:jc w:val="center"/>
        <w:rPr>
          <w:i/>
          <w:color w:val="000000" w:themeColor="text1"/>
          <w:sz w:val="28"/>
          <w:szCs w:val="28"/>
        </w:rPr>
      </w:pPr>
      <w:r w:rsidRPr="00981B0D">
        <w:rPr>
          <w:bCs/>
          <w:i/>
          <w:color w:val="000000" w:themeColor="text1"/>
          <w:sz w:val="28"/>
          <w:szCs w:val="28"/>
        </w:rPr>
        <w:t>*****</w:t>
      </w:r>
    </w:p>
    <w:p w:rsidR="00157869" w:rsidRDefault="00157869" w:rsidP="00157869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Утром солнышко встает,</w:t>
      </w:r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Нас на улицу зовёт.</w:t>
      </w:r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Выхожу из дома я</w:t>
      </w:r>
      <w:proofErr w:type="gramStart"/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– Здравствуй, улица моя !</w:t>
      </w:r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Я пою и в тишине</w:t>
      </w:r>
      <w:proofErr w:type="gramStart"/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одпевают птицы мне.</w:t>
      </w:r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Травы шепчут мне в пути</w:t>
      </w:r>
      <w:proofErr w:type="gramStart"/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– Ты скорей, дружок, расти</w:t>
      </w:r>
      <w:proofErr w:type="gramStart"/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!</w:t>
      </w:r>
      <w:proofErr w:type="gramEnd"/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Отвечаю травам я,</w:t>
      </w:r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Отвечаю ветру я,</w:t>
      </w:r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Отвечаю солнцу я</w:t>
      </w:r>
      <w:proofErr w:type="gramStart"/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15786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578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– Здравствуй, Родина моя !</w:t>
      </w:r>
    </w:p>
    <w:p w:rsidR="00F260C1" w:rsidRDefault="00F260C1" w:rsidP="00157869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81B0D" w:rsidRDefault="00981B0D" w:rsidP="00157869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81B0D" w:rsidRDefault="00981B0D" w:rsidP="00157869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B9E3983" wp14:editId="00115B24">
            <wp:extent cx="2495550" cy="356507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4618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37" cy="35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0D" w:rsidRPr="00981B0D" w:rsidRDefault="00981B0D" w:rsidP="00157869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981B0D">
        <w:rPr>
          <w:rFonts w:ascii="Times New Roman" w:hAnsi="Times New Roman" w:cs="Times New Roman"/>
          <w:b/>
          <w:color w:val="1F497D" w:themeColor="text2"/>
        </w:rPr>
        <w:t>БЕСЕДА «ЧТО Я РОДИНОЙ ЗОВУ?»</w:t>
      </w:r>
    </w:p>
    <w:p w:rsidR="00981B0D" w:rsidRPr="00981B0D" w:rsidRDefault="00981B0D" w:rsidP="00981B0D">
      <w:pPr>
        <w:shd w:val="clear" w:color="auto" w:fill="FFFFFF"/>
        <w:spacing w:before="75" w:after="75" w:line="240" w:lineRule="auto"/>
        <w:ind w:left="105" w:right="105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B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такое Родина, друзья? </w:t>
      </w:r>
      <w:r w:rsidRPr="00981B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Место, где явились мы на свет? </w:t>
      </w:r>
      <w:r w:rsidRPr="00981B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Место, где мы жили много лет? </w:t>
      </w:r>
      <w:r w:rsidRPr="00981B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Или где родились сыновья? </w:t>
      </w:r>
      <w:r w:rsidRPr="00981B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 такое Родина, друзья?</w:t>
      </w:r>
    </w:p>
    <w:p w:rsidR="00981B0D" w:rsidRPr="00981B0D" w:rsidRDefault="00981B0D" w:rsidP="00981B0D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0D" w:rsidRPr="00981B0D" w:rsidRDefault="00981B0D" w:rsidP="00981B0D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вспомним,  как называется страна, в которой мы живём? (Россия)  Это наша Родина.</w:t>
      </w:r>
    </w:p>
    <w:p w:rsidR="00981B0D" w:rsidRPr="00981B0D" w:rsidRDefault="00981B0D" w:rsidP="00981B0D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такое Родина? (Ответы детей)</w:t>
      </w:r>
    </w:p>
    <w:p w:rsidR="00981B0D" w:rsidRPr="00981B0D" w:rsidRDefault="00981B0D" w:rsidP="00981B0D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  - значит родная. Родина это то место, где мы родились, где живём. У нашей Родины – России есть свой флаг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флаг)</w:t>
      </w:r>
    </w:p>
    <w:p w:rsidR="00981B0D" w:rsidRDefault="00981B0D" w:rsidP="00981B0D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флаг - состоит из трёх цветов: белый, синий, красный. Белая полоса напоминает о русской зиме, о бескрайних снежных просторах. Синяя полоса похожа на чистое небо, глубокие озера и реки России. Красная полоса символизирует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красоту, ведь на Руси красный ц</w:t>
      </w:r>
      <w:r w:rsidRPr="0098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 считался красивым.</w:t>
      </w:r>
    </w:p>
    <w:p w:rsidR="00953344" w:rsidRDefault="00953344" w:rsidP="00981B0D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предлагаю пройти за рабочие столы. </w:t>
      </w:r>
    </w:p>
    <w:p w:rsidR="00953344" w:rsidRPr="00953344" w:rsidRDefault="00953344" w:rsidP="00981B0D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3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раскрашивают флаг России цветными карандашами)</w:t>
      </w:r>
    </w:p>
    <w:p w:rsidR="00981B0D" w:rsidRDefault="00981B0D" w:rsidP="00981B0D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53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давайте немного отдохнем, встанем в кружок и исполним</w:t>
      </w:r>
      <w:r w:rsidR="0005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с платочками.</w:t>
      </w:r>
    </w:p>
    <w:p w:rsidR="00055DC3" w:rsidRPr="00055DC3" w:rsidRDefault="00055DC3" w:rsidP="00981B0D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55D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5D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раздают платочки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синего, белого и красного цвета</w:t>
      </w:r>
      <w:r w:rsidRPr="00055D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055D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5D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исполняют танец по показу воспитателя под русскую народную музыку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5D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055DC3" w:rsidRDefault="00981B0D" w:rsidP="00981B0D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Родина – это наш город Качканар, он частичка России</w:t>
      </w:r>
      <w:r w:rsidRPr="0098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1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055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из вас помнит стихотворения,  про наш город, которые мы учили?</w:t>
      </w:r>
      <w:r w:rsidR="0005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055DC3" w:rsidRPr="00055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Расскажите нам</w:t>
      </w:r>
      <w:r w:rsidR="00055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055DC3" w:rsidRPr="00055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пожалуйста.</w:t>
      </w:r>
      <w:r w:rsidRPr="00055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</w:p>
    <w:p w:rsidR="00953344" w:rsidRDefault="00055DC3" w:rsidP="00953344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Дети по желанию рассказывают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стихотворения про Качканар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981B0D" w:rsidRPr="00055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53344" w:rsidRDefault="00981B0D" w:rsidP="00953344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3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Красиво рассказали стихотворения. Ребята, что же мы зовем Родиной? Как называется наша страна? Какие цвета символизируют флаг России? Что мы называем малой родиной?  (Ответы детей). Все сегодня молодцы!</w:t>
      </w:r>
    </w:p>
    <w:p w:rsidR="00956E12" w:rsidRDefault="00956E12" w:rsidP="00953344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344" w:rsidRDefault="00953344" w:rsidP="00953344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BBBD3E2" wp14:editId="3FBC4611">
            <wp:extent cx="2495550" cy="35650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4618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37" cy="35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344" w:rsidRDefault="00953344" w:rsidP="00953344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E12" w:rsidRDefault="00953344" w:rsidP="00956E12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</w:pPr>
      <w:r w:rsidRPr="00953344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>ИГРОВОЕ ЗАНЯТИЕ «</w:t>
      </w:r>
      <w:r w:rsidR="000C48D6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>ВОТ ЭТА УЛИЦА, ВОТ ЭТОТ ДОМ!</w:t>
      </w:r>
      <w:r w:rsidRPr="00953344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>»</w:t>
      </w:r>
    </w:p>
    <w:p w:rsidR="003478AE" w:rsidRPr="00956E12" w:rsidRDefault="003478AE" w:rsidP="00956E12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</w:pPr>
      <w:r w:rsidRPr="003478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(Занятие проводится в зале, где посередине лежит яркий коврик, стоят указательные стрелочки разного цвета и разложены фотографии с достопримечательностями Качканара)</w:t>
      </w:r>
    </w:p>
    <w:p w:rsidR="00033FBA" w:rsidRDefault="003478AE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</w:t>
      </w:r>
      <w:r w:rsidR="0003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в увлекательное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</w:t>
      </w:r>
      <w:r w:rsidR="0003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родному городу.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помнит, как называется наш город?  (Качканар)</w:t>
      </w:r>
    </w:p>
    <w:p w:rsidR="00962582" w:rsidRDefault="00033FBA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 верно! На каком транспорте можно попутешествовать по нашему городу? (Ответы детей)</w:t>
      </w:r>
    </w:p>
    <w:p w:rsidR="00962582" w:rsidRDefault="00962582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оваться родным городом с высоты, на чем можно отправиться в путешествие?</w:t>
      </w:r>
      <w:r w:rsid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 детей)</w:t>
      </w:r>
    </w:p>
    <w:p w:rsidR="003478AE" w:rsidRDefault="00962582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Замечательно! Посмотрите, у нас с вами есть «ковер – самолет». Вы согласны полететь на нем в путешествие</w:t>
      </w:r>
      <w:r w:rsid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3478AE" w:rsidRPr="003478AE" w:rsidRDefault="003478AE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 садятся</w:t>
      </w:r>
      <w:r w:rsidR="001E4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 –</w:t>
      </w:r>
      <w:r w:rsidR="001E4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самолет», звучит аудиозапись звука самолета</w:t>
      </w:r>
      <w:proofErr w:type="gramStart"/>
      <w:r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478AE" w:rsidRPr="003478AE" w:rsidRDefault="003478AE" w:rsidP="003478A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78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ковре – самолете мы летим, мы летим</w:t>
      </w:r>
    </w:p>
    <w:p w:rsidR="003478AE" w:rsidRPr="003478AE" w:rsidRDefault="003478AE" w:rsidP="003478A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78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город наш красивый сверху мы глядим</w:t>
      </w:r>
      <w:r w:rsidR="004907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478AE" w:rsidRPr="003478AE" w:rsidRDefault="003478AE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582" w:rsidRDefault="001E44EB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смотрите внимательно, </w:t>
      </w:r>
      <w:r w:rsidR="0095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видите </w:t>
      </w:r>
      <w:r w:rsidR="003478AE"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впереди? </w:t>
      </w:r>
      <w:r w:rsidR="0096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 улица Свердлова)</w:t>
      </w:r>
    </w:p>
    <w:p w:rsidR="00962582" w:rsidRDefault="00962582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 вами знаем об этой улице? (Главная улица города, она большая…)</w:t>
      </w:r>
    </w:p>
    <w:p w:rsidR="00962582" w:rsidRDefault="00962582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внимательно по сторонам, вы видите красную стрелочку? 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какое то здание. Давайте спустимся по</w:t>
      </w:r>
      <w:r w:rsidR="0049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и узнаем?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9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красной стрелочке.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спинке стула прикреплена фотография Дворца культуры</w:t>
      </w:r>
      <w:proofErr w:type="gramStart"/>
      <w:r w:rsidR="0049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478AE" w:rsidRDefault="00962582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</w:t>
      </w:r>
      <w:r w:rsidR="003478AE"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перед нами?</w:t>
      </w:r>
      <w:r w:rsidR="003478AE"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нужн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это здание? (Высказывания детей)</w:t>
      </w:r>
    </w:p>
    <w:p w:rsidR="00962582" w:rsidRDefault="00962582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немного поиграть.</w:t>
      </w:r>
    </w:p>
    <w:p w:rsidR="00962582" w:rsidRDefault="00962582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25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 организует игру «Делай как я»</w:t>
      </w:r>
      <w:r w:rsidR="004C6B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C6B84" w:rsidRDefault="004C6B84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вы видите зелёную стрелочку? Посмотрим, на что она указывает?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подходят к другому стульчику, к которому прикреплена фотография дворца спорта, рядом стоит корзина с мячами))</w:t>
      </w:r>
      <w:proofErr w:type="gramEnd"/>
    </w:p>
    <w:p w:rsidR="004C6B84" w:rsidRPr="004C6B84" w:rsidRDefault="004C6B84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узнал это здание?  (Дворец спорта) </w:t>
      </w:r>
    </w:p>
    <w:p w:rsidR="003478AE" w:rsidRDefault="004C6B84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чего нужен людям </w:t>
      </w:r>
      <w:r w:rsidR="00C9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спорта?</w:t>
      </w:r>
      <w:r w:rsidR="003478AE"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 детей)</w:t>
      </w:r>
    </w:p>
    <w:p w:rsidR="0049074D" w:rsidRDefault="00C960F6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 верно! Смотрите, здесь стоит корзина с мячами.</w:t>
      </w:r>
      <w:r w:rsidR="0049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выполнить несколько спортивных упражнений. Кто хочет показать нам какие  ни - будь упражнения?</w:t>
      </w:r>
    </w:p>
    <w:p w:rsidR="0049074D" w:rsidRDefault="0049074D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07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весёлую музыку дети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выполняют упражнения </w:t>
      </w:r>
      <w:r w:rsidRPr="004907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мячами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9074D" w:rsidRDefault="0049074D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7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Продолжим наше путешествие? Присаживайтесь на наш ковер – самолет, мы летим дальше.</w:t>
      </w:r>
    </w:p>
    <w:p w:rsidR="008473F3" w:rsidRPr="003478AE" w:rsidRDefault="008473F3" w:rsidP="008473F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78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 ковре – самолете мы летим, мы летим</w:t>
      </w:r>
    </w:p>
    <w:p w:rsidR="008473F3" w:rsidRPr="003478AE" w:rsidRDefault="008473F3" w:rsidP="008473F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78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город наш красивый сверху мы глядим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473F3" w:rsidRPr="0049074D" w:rsidRDefault="008473F3" w:rsidP="008473F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вы видите перед собой?  ( На экране появляется фото с изображением железнодорожного вокзала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478AE" w:rsidRDefault="008473F3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чего нужен железнодорожный вокзал? </w:t>
      </w:r>
      <w:r w:rsidR="003478AE"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 детей)</w:t>
      </w:r>
    </w:p>
    <w:p w:rsidR="008473F3" w:rsidRDefault="008473F3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хотите прокатиться на поезде?  (Да!) Тогда предлагаю приземлиться и самим соорудить поезд, на котором мы прокатимся.</w:t>
      </w:r>
      <w:r w:rsidR="003B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473F3" w:rsidRDefault="008473F3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вместе с воспитателем сооружают поезд из стульчиков. Инсценировка песни «Вот поезд наш едет, колеса стучат».</w:t>
      </w:r>
    </w:p>
    <w:p w:rsidR="008473F3" w:rsidRDefault="00F24D28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оглянитесь вокруг. Вы видите синюю стрелочку?  Давайте подой</w:t>
      </w:r>
      <w:r w:rsidR="003B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поближе и посмотрим,  на  какое 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нам указывает. (На стульчике с синей стрелочкой  здание детской поликлиники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4D28" w:rsidRDefault="00F24D28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узнал это здание? Для чего оно нужно людям нашего города?  (Высказывания детей)</w:t>
      </w:r>
    </w:p>
    <w:p w:rsidR="00F24D28" w:rsidRDefault="00F24D28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зал заходит девочка старшей группы в костюме доктора. </w:t>
      </w:r>
      <w:r w:rsidR="003B4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Показывает детям картинки на тему: «Как сохранить свое здоровье». Дети рассказывают, что изображено на картинках. Девочка благодарит ребят и угощает витаминами.</w:t>
      </w:r>
    </w:p>
    <w:p w:rsidR="003B4198" w:rsidRDefault="003B4198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Летим дальше?</w:t>
      </w:r>
    </w:p>
    <w:p w:rsidR="003B4198" w:rsidRPr="003478AE" w:rsidRDefault="003B4198" w:rsidP="003B419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78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ковре – самолете мы летим, мы летим</w:t>
      </w:r>
    </w:p>
    <w:p w:rsidR="003B4198" w:rsidRPr="003478AE" w:rsidRDefault="003B4198" w:rsidP="003B419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78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город наш красивый сверху мы глядим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B4198" w:rsidRDefault="003B4198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вы видите перед собой?  (На экране здание детского сада)</w:t>
      </w:r>
    </w:p>
    <w:p w:rsidR="00FE7A5D" w:rsidRDefault="003B4198" w:rsidP="00FE7A5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 верн</w:t>
      </w:r>
      <w:r w:rsidR="00F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о!  Для чего нужен детский сад? Вам нравится ходить в детский сад? (Высказывания детей)</w:t>
      </w:r>
    </w:p>
    <w:p w:rsidR="00FE7A5D" w:rsidRDefault="00FE7A5D" w:rsidP="00FE7A5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произносит слова)</w:t>
      </w:r>
    </w:p>
    <w:p w:rsidR="00FE7A5D" w:rsidRPr="00FE7A5D" w:rsidRDefault="00FE7A5D" w:rsidP="00FE7A5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7A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 любимый детский сад!</w:t>
      </w:r>
    </w:p>
    <w:p w:rsidR="00FE7A5D" w:rsidRDefault="00FE7A5D" w:rsidP="00FE7A5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7A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всегда ребятам рад!</w:t>
      </w:r>
    </w:p>
    <w:p w:rsidR="00FE7A5D" w:rsidRDefault="00FE7A5D" w:rsidP="00FE7A5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нем уютно и светло</w:t>
      </w:r>
    </w:p>
    <w:p w:rsidR="00FE7A5D" w:rsidRDefault="00FE7A5D" w:rsidP="00FE7A5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Там игрушки ждут ребят!</w:t>
      </w:r>
      <w:bookmarkStart w:id="0" w:name="_GoBack"/>
      <w:bookmarkEnd w:id="0"/>
    </w:p>
    <w:p w:rsidR="00FE7A5D" w:rsidRPr="00FE7A5D" w:rsidRDefault="00FE7A5D" w:rsidP="00FE7A5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7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танцуют вместе с воспитателем танец с игрушками.</w:t>
      </w:r>
    </w:p>
    <w:p w:rsidR="003478AE" w:rsidRPr="003478AE" w:rsidRDefault="00FE7A5D" w:rsidP="003478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Наше путешествие подошло к концу.  Вам понравилось путешествовать</w:t>
      </w:r>
      <w:r w:rsidR="003478AE" w:rsidRPr="0034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нового и интересного вы сегодня увидели и узнали?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(Ответы детей)</w:t>
      </w:r>
    </w:p>
    <w:p w:rsidR="003478AE" w:rsidRPr="003478AE" w:rsidRDefault="003478AE" w:rsidP="003478AE">
      <w:pPr>
        <w:rPr>
          <w:rFonts w:ascii="Times New Roman" w:hAnsi="Times New Roman" w:cs="Times New Roman"/>
          <w:sz w:val="28"/>
          <w:szCs w:val="28"/>
        </w:rPr>
      </w:pPr>
    </w:p>
    <w:p w:rsidR="003478AE" w:rsidRPr="003478AE" w:rsidRDefault="003478AE" w:rsidP="003478AE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sectPr w:rsidR="003478AE" w:rsidRPr="0034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9C0"/>
    <w:multiLevelType w:val="hybridMultilevel"/>
    <w:tmpl w:val="43326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1C6F"/>
    <w:multiLevelType w:val="multilevel"/>
    <w:tmpl w:val="094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319A2"/>
    <w:multiLevelType w:val="hybridMultilevel"/>
    <w:tmpl w:val="96B64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11277"/>
    <w:multiLevelType w:val="multilevel"/>
    <w:tmpl w:val="17C6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B0220"/>
    <w:multiLevelType w:val="hybridMultilevel"/>
    <w:tmpl w:val="0FA46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F273A"/>
    <w:multiLevelType w:val="multilevel"/>
    <w:tmpl w:val="18D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80BEE"/>
    <w:multiLevelType w:val="multilevel"/>
    <w:tmpl w:val="9B7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A564A"/>
    <w:multiLevelType w:val="multilevel"/>
    <w:tmpl w:val="3E58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A0783"/>
    <w:multiLevelType w:val="multilevel"/>
    <w:tmpl w:val="CA58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77AF8"/>
    <w:multiLevelType w:val="multilevel"/>
    <w:tmpl w:val="9404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C4BB8"/>
    <w:multiLevelType w:val="hybridMultilevel"/>
    <w:tmpl w:val="F5DEF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6A"/>
    <w:rsid w:val="000056FA"/>
    <w:rsid w:val="00033FBA"/>
    <w:rsid w:val="00055DC3"/>
    <w:rsid w:val="000A597A"/>
    <w:rsid w:val="000C48D6"/>
    <w:rsid w:val="001110B3"/>
    <w:rsid w:val="00157869"/>
    <w:rsid w:val="001B34DC"/>
    <w:rsid w:val="001E44EB"/>
    <w:rsid w:val="001F4DC9"/>
    <w:rsid w:val="003478AE"/>
    <w:rsid w:val="00374538"/>
    <w:rsid w:val="003B4198"/>
    <w:rsid w:val="003D49E1"/>
    <w:rsid w:val="003E5EA7"/>
    <w:rsid w:val="0049074D"/>
    <w:rsid w:val="004C6B84"/>
    <w:rsid w:val="005A6661"/>
    <w:rsid w:val="005D595B"/>
    <w:rsid w:val="00621232"/>
    <w:rsid w:val="00683D3D"/>
    <w:rsid w:val="00712F0A"/>
    <w:rsid w:val="007922C0"/>
    <w:rsid w:val="008473F3"/>
    <w:rsid w:val="00861F6A"/>
    <w:rsid w:val="008F1AC0"/>
    <w:rsid w:val="008F21D6"/>
    <w:rsid w:val="00953344"/>
    <w:rsid w:val="00956E12"/>
    <w:rsid w:val="00962582"/>
    <w:rsid w:val="00981B0D"/>
    <w:rsid w:val="009F6F6E"/>
    <w:rsid w:val="00A21110"/>
    <w:rsid w:val="00B0412D"/>
    <w:rsid w:val="00C166F9"/>
    <w:rsid w:val="00C960F6"/>
    <w:rsid w:val="00CA4A35"/>
    <w:rsid w:val="00CF18CE"/>
    <w:rsid w:val="00D863F8"/>
    <w:rsid w:val="00DE0CE4"/>
    <w:rsid w:val="00ED4EB0"/>
    <w:rsid w:val="00F24D28"/>
    <w:rsid w:val="00F260C1"/>
    <w:rsid w:val="00F6437A"/>
    <w:rsid w:val="00FA091A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10B3"/>
    <w:pPr>
      <w:ind w:left="720"/>
      <w:contextualSpacing/>
    </w:pPr>
  </w:style>
  <w:style w:type="character" w:customStyle="1" w:styleId="apple-converted-space">
    <w:name w:val="apple-converted-space"/>
    <w:basedOn w:val="a0"/>
    <w:rsid w:val="00157869"/>
  </w:style>
  <w:style w:type="paragraph" w:styleId="a7">
    <w:name w:val="Normal (Web)"/>
    <w:basedOn w:val="a"/>
    <w:uiPriority w:val="99"/>
    <w:semiHidden/>
    <w:unhideWhenUsed/>
    <w:rsid w:val="0015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10B3"/>
    <w:pPr>
      <w:ind w:left="720"/>
      <w:contextualSpacing/>
    </w:pPr>
  </w:style>
  <w:style w:type="character" w:customStyle="1" w:styleId="apple-converted-space">
    <w:name w:val="apple-converted-space"/>
    <w:basedOn w:val="a0"/>
    <w:rsid w:val="00157869"/>
  </w:style>
  <w:style w:type="paragraph" w:styleId="a7">
    <w:name w:val="Normal (Web)"/>
    <w:basedOn w:val="a"/>
    <w:uiPriority w:val="99"/>
    <w:semiHidden/>
    <w:unhideWhenUsed/>
    <w:rsid w:val="0015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22</cp:revision>
  <dcterms:created xsi:type="dcterms:W3CDTF">2016-02-23T06:55:00Z</dcterms:created>
  <dcterms:modified xsi:type="dcterms:W3CDTF">2016-02-28T10:54:00Z</dcterms:modified>
</cp:coreProperties>
</file>