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051B" w:rsidRPr="0027051B" w:rsidRDefault="0027051B" w:rsidP="002705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</w:t>
      </w:r>
      <w:r w:rsidRPr="002705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онспект ООД по развитию речи в старшей группе</w:t>
      </w:r>
    </w:p>
    <w:p w:rsidR="0027051B" w:rsidRPr="0027051B" w:rsidRDefault="0027051B" w:rsidP="002705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рассматривание картины «Ежи»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Обогащение и расширение словарного запаса детей. Учит детей понимать смысл образных выражений в загадках.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2.Звуковая культура речи. Уточнить и закрепить правильное произношение звука «ж», «ф», учить отчетливо и внятно произносить слова с этим звуком. Продолжать развивать фонематический слух. Отрабатывать интонационную выразительность речи.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Упражнять в образовании однокоренных слов (ёж-ежонок-ежиха). Обогащать речь детей существительными и прилагательными, </w:t>
      </w:r>
      <w:proofErr w:type="gramStart"/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характеризующими  свойства</w:t>
      </w:r>
      <w:proofErr w:type="gramEnd"/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предметов.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употреблять слова в точном соответствии со смыслом.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чуткое и бережное отношение к животным, учить проявлять к ним заботу.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Учить детей вопросным формам речи. Повышать детскую познавательную и коммуникативную мотивацию. Обогащать мыслительно-речевую, познавательную детскую деятельность.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Ход ООД: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Загадываю загадку: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«Под соснами, под ёлками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лежит мешок с иголками» Про кого эта загадка?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Про ежа.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Иголок очень много, а нитки ни одной. (Еж.)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Воспитатель. Да, про ежа. Вы быстро и правильно отгадали загадку.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7051B">
        <w:rPr>
          <w:rFonts w:ascii="Times New Roman" w:eastAsia="Calibri" w:hAnsi="Times New Roman" w:cs="Times New Roman"/>
          <w:bCs/>
          <w:iCs/>
          <w:sz w:val="28"/>
          <w:szCs w:val="28"/>
        </w:rPr>
        <w:t>Ежи – очень интересные животные. Живут они семьями: папа (еж или ежик), мама (ежиха), дети (ежата), можно назвать их ласково (</w:t>
      </w:r>
      <w:proofErr w:type="spellStart"/>
      <w:r w:rsidRPr="0027051B">
        <w:rPr>
          <w:rFonts w:ascii="Times New Roman" w:eastAsia="Calibri" w:hAnsi="Times New Roman" w:cs="Times New Roman"/>
          <w:bCs/>
          <w:iCs/>
          <w:sz w:val="28"/>
          <w:szCs w:val="28"/>
        </w:rPr>
        <w:t>ежатки</w:t>
      </w:r>
      <w:proofErr w:type="spellEnd"/>
      <w:r w:rsidRPr="0027051B">
        <w:rPr>
          <w:rFonts w:ascii="Times New Roman" w:eastAsia="Calibri" w:hAnsi="Times New Roman" w:cs="Times New Roman"/>
          <w:bCs/>
          <w:iCs/>
          <w:sz w:val="28"/>
          <w:szCs w:val="28"/>
        </w:rPr>
        <w:t>), а если один малыш, то (ежонок).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Задаю детям вопрос: "Почему так сказано, что еж - недотрога?"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-Потому что он весь в иголках,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-он не позволяет до себя дотронуться;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-он колючий, можно уколоться;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 нельзя взять голыми руками.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А сейчас расскажите мне, что вы знаете про ежей?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 Ежей надо кормить молочком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Когда ёжики сворачиваются клубком, они сердито фыркают </w:t>
      </w:r>
      <w:proofErr w:type="spell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фыр-фыр</w:t>
      </w:r>
      <w:proofErr w:type="spell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 Они колючие, колючки защищают ежей от врагов.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-Они серенькие, у них узкая мордочка.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А сейчас подумайте о том, что вам хотелось бы ещё узнать о ежах, и задайте вопросы.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-Я бы хотел узнать, чем они питаются в лесу?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-Я хочу знать, как они себе делают норки?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-Я хочу узнать, как ежиха за ежатами ухаживает?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-Мне очень интересно, есть ли у ёжика в лесу враги и кто?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"Чем покрыто тело ежа?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-А мне бы хотелось узнать, ёжик спит зимой или же иногда гуляет по лесу?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Вот как много вопросов вы сумели задать. Очень хорошо!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задали вопрос чем питаются ежи в лесу? Кто из вас может ответить на его вопрос?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детей: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-Ежи питаются грибами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-Они ещё питаются ягодами.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Вспомним, какой вопрос задала Карина она спросила: как ежиха ухаживает за ежатами? Я предлагаю посмотреть картину. Она поможет ответить на вопросы (вывешиваю картину «Ежи»).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Что нового вы узнали из картины?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-Ежиха увидела на дереве улитку и смотрит на неё.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Как вы думаете, почему ежиха смотрит на улитку?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Ответы: Она её, наверное, съест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Так чем же питаются ежи?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-Ежи питаются улитками.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А чем ещё питаются ежи?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-Ежи питаются червяками, потому что я вижу на картине, как два ежонка делят червяка.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-Один ежонок смотрит на жука.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Кто мне расскажет про то, что мы сейчас с вами рассматривали?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-Ежиха привела своих ежат на лесную полянку за добычей. Ежата поймали червяка и жука. -Ежиха отыскала на дереве улитку.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Теперь внимательно рассмотрите лесную полянку. Что можно рассказать о ней?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-На полянке деревья, кусты, высокие травы. В траве растут грибы 89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-На земле лежит много листьев.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-Трава зелёная ещё, а листья уже жёлтые.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Воспитатель. Дети, нам очень интересный вопрос задала </w:t>
      </w:r>
      <w:proofErr w:type="spell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Мадина</w:t>
      </w:r>
      <w:proofErr w:type="spellEnd"/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Вопрос: Есть ли у ёжика враги в лесу? Давайте вместе подумаем.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Мы с вами поиграем в игру «Лесные жители»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Поделимся на две команды. Одна команда, посовещавшись, изображает лесного зверя, другая команда отгадывает и решает враг ли он ежу или нет.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перебирают всех лесных зверей, меняясь заданиями)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"Давайте попробуем передать звуки, которые издают ежи. Представим, что вы, ребята маленькие ежики. Покажите, как ежик ищет еду, морщит носик, фыркает." (Дети, подражая воспитателю, морщат носик и прикусывают нижнюю губу, произносят звук «ф – ф - ф».)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"Покажите, как ежик сердится, пыхтит." (Дети хмурят брови и произносят звукосочетания «пых-пых-пых».)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Дети, а как вы думаете, что будут делать ежи, если сейчас начнётся сильный дождь? (преднамеренно расширяю рамки картины).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детей.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-Спрячутся под ёлку.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-Убегут в свой домик.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-Мама </w:t>
      </w:r>
      <w:proofErr w:type="gram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ежат</w:t>
      </w:r>
      <w:proofErr w:type="gram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себе позовёт и накроет их лапками от дождя.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-Мама сорвёт широкую траву и накроет ежат как зонтом.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Дети, подумайте, может ли осенью дождик быть тёплым?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детей. Нет.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Воспитатель. Объясните, почему не может осенью дождик быть тёплым?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детей. Осенью уже холодно.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-Тёплый дождик бывает только летом.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 Молодцы. Дети, все ваши объяснения правильные.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Ребята, давайте покажем, как заботится о своей семье папа ёж.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Ёж спешил к себе домой, Нёс запасы он с </w:t>
      </w:r>
      <w:proofErr w:type="gramStart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собой.-</w:t>
      </w:r>
      <w:proofErr w:type="gramEnd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Шагать на месте.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Через кочки он скакал, </w:t>
      </w:r>
      <w:proofErr w:type="gramStart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Быстро</w:t>
      </w:r>
      <w:proofErr w:type="gramEnd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лесу бежал. -Продолжать шагать и «нести мешок за спиной».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Вдруг он сел и изменился, </w:t>
      </w:r>
      <w:proofErr w:type="gramStart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шарик круглый превратился. -Присесть на корточки. Прижать голову к коленям, обнять руками колени.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потом опять вскочил И к детишкам </w:t>
      </w:r>
      <w:proofErr w:type="gramStart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поспешил.-</w:t>
      </w:r>
      <w:proofErr w:type="gramEnd"/>
      <w:r w:rsidRPr="00270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Подняться в рост. Шагать на месте.</w:t>
      </w:r>
    </w:p>
    <w:p w:rsidR="0027051B" w:rsidRPr="0027051B" w:rsidRDefault="0027051B" w:rsidP="0027051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сейчас послушайте рассказ </w:t>
      </w: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Георгия Алексеевича </w:t>
      </w:r>
      <w:proofErr w:type="spellStart"/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Скребицкого</w:t>
      </w:r>
      <w:proofErr w:type="spellEnd"/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«Колючая семейка» 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Будьте внимательны. (Воспитатель читает отрывок из книги </w:t>
      </w:r>
      <w:proofErr w:type="spell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Г.Скребицкого</w:t>
      </w:r>
      <w:proofErr w:type="spell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«Колючая семейка»)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назвать слова, в которых отчетливо слышится звук "ж" (ежи, ежонок, ежиха, ежата, ежики).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</w:rPr>
        <w:t xml:space="preserve">Дети повторяют последние четыре слова, сначала медленно и громко, затем медленно и тихо. 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Понравилось ли занятие? Что запомнилось? Чем занимались? Как мы с вами будем относится к ежам?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Воспитатель: Картина останется у нас в группе, на стенде. Вы сможете рассмотреть ещё повнимательней и подобрать к ней интересны, красивые слова и предложения. 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А на следующем занятии, мы с вами устроим конкурс ваших рассказов по этой картине.</w:t>
      </w:r>
    </w:p>
    <w:p w:rsidR="0027051B" w:rsidRPr="0027051B" w:rsidRDefault="0027051B" w:rsidP="0027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молодцы ребята.</w:t>
      </w:r>
    </w:p>
    <w:p w:rsidR="0027051B" w:rsidRPr="0027051B" w:rsidRDefault="0027051B" w:rsidP="002705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51B" w:rsidRPr="0027051B" w:rsidRDefault="0027051B" w:rsidP="002705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D43F7" w:rsidRDefault="00DD43F7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D43F7" w:rsidRDefault="00DD43F7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D43F7" w:rsidRDefault="00DD43F7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D43F7" w:rsidRPr="0027051B" w:rsidRDefault="00DD43F7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bCs/>
          <w:sz w:val="28"/>
          <w:szCs w:val="28"/>
        </w:rPr>
        <w:t xml:space="preserve">Самоанализ </w:t>
      </w:r>
      <w:r w:rsidRPr="002705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занятия по развитию речи для детей старшей группы</w:t>
      </w:r>
    </w:p>
    <w:p w:rsidR="0027051B" w:rsidRPr="0027051B" w:rsidRDefault="0027051B" w:rsidP="002705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рассматривание картины «Ежи»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</w:rPr>
        <w:t>Занятие проводила с детьми старшей группы, присутствовало 19 детей. У детей данной группы сформированы навыки учебной деятельности. Дети легко идут на контакт со взрослым. Умеют слышать и слушать воспитателя.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Занятие разработано по «Программе дошкольного образования «От рождения до школы» под ред. Н.Е. </w:t>
      </w:r>
      <w:proofErr w:type="spell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Вераксы</w:t>
      </w:r>
      <w:proofErr w:type="spell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, Т.С. Комаровой, М.А Васильевой</w:t>
      </w:r>
    </w:p>
    <w:p w:rsidR="0027051B" w:rsidRPr="0027051B" w:rsidRDefault="0027051B" w:rsidP="0027051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</w:rPr>
        <w:t xml:space="preserve">Тема занятия: </w:t>
      </w:r>
      <w:r w:rsidRPr="002705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рассматривание картины «Ежи»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занятия: 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Обогащение и расширение словарного запаса детей. Учит детей понимать смысл образных выражений в загадках.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2.Звуковая культура речи. Уточнить и закрепить правильное произношение звука «ж», «ф», учить отчетливо и внятно произносить слова с этим звуком. Продолжать развивать фонематический слух. Отрабатывать интонационную выразительность речи.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Упражнять в образовании однокоренных слов (ёж-ежонок-ежиха). Обогащать речь детей существительными и прилагательными, </w:t>
      </w:r>
      <w:proofErr w:type="gramStart"/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характеризующими  свойства</w:t>
      </w:r>
      <w:proofErr w:type="gramEnd"/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предметов.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употреблять слова в точном соответствии со смыслом.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чуткое и бережное отношение к животным, учить проявлять к ним заботу. </w:t>
      </w:r>
    </w:p>
    <w:p w:rsidR="0027051B" w:rsidRPr="0027051B" w:rsidRDefault="0027051B" w:rsidP="002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Задачи. 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Учить детей вопросным формам речи. Повышать детскую познавательную и коммуникативную мотивацию. Обогащать мыслительно-речевую, познавательную детскую деятельность. 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При выборе материала учитывала интересы, темперамент, уровень учебной подготовки и развития всех детей.  К каждому ребенку подходила как к субъекту, уважая его личность.  Особое внимание на ООД было направлено на развитие речи, памяти, внимания, слухового восприятия. Этому способствовали все задания на занятии. Для реализации целей использовала </w:t>
      </w:r>
      <w:proofErr w:type="gram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 методы</w:t>
      </w:r>
      <w:proofErr w:type="gram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приемы:  создание игровой ситуации, беседа,  словесно – ответное общение,  рассказ педагога,  рассматривание картин. 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Рассматривание картин способствовало формированию связной речи детей, </w:t>
      </w:r>
      <w:proofErr w:type="gram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обобщению  знаний</w:t>
      </w:r>
      <w:proofErr w:type="gram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о ежах и их повадках. Я открыто, искренне, доверительно относилась к каждому ребенку на занятии, что способствовало созданию комфортной, доброжелательной, психологической атмосфере в группе. </w:t>
      </w:r>
    </w:p>
    <w:p w:rsidR="0027051B" w:rsidRPr="0027051B" w:rsidRDefault="0027051B" w:rsidP="00270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и содержание ООД </w:t>
      </w:r>
      <w:proofErr w:type="gram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соответствовало  возрастным</w:t>
      </w:r>
      <w:proofErr w:type="gram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возможностям детей,  которая состояла из 3-х  взаимосвязанных частей: подготовительной, основной и заключительной. Характеристика частей занятия:</w:t>
      </w:r>
    </w:p>
    <w:p w:rsidR="0027051B" w:rsidRPr="0027051B" w:rsidRDefault="0027051B" w:rsidP="0027051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 часть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направлена на мотивацию детей. На данном этапе были обобщены знания детей о </w:t>
      </w:r>
      <w:proofErr w:type="gram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ежах ;</w:t>
      </w:r>
      <w:proofErr w:type="gram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активизирован словарь.</w:t>
      </w:r>
    </w:p>
    <w:p w:rsidR="0027051B" w:rsidRPr="0027051B" w:rsidRDefault="0027051B" w:rsidP="0027051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 часть – 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строилась в основном на использовании всех групп методов: игровой, наглядный, словесный которые отображали одну тематику и были тесно взаимосвязаны. 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Игровые: Д.И. «Лесные жители»</w:t>
      </w:r>
    </w:p>
    <w:p w:rsidR="0027051B" w:rsidRPr="0027051B" w:rsidRDefault="0027051B" w:rsidP="002705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Наглядные:  картина</w:t>
      </w:r>
      <w:proofErr w:type="gramEnd"/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,  показ слайдов, прослушивание и просмотр сказки;</w:t>
      </w:r>
    </w:p>
    <w:p w:rsidR="0027051B" w:rsidRPr="0027051B" w:rsidRDefault="0027051B" w:rsidP="002705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Словесные: прослушивание рассказа </w:t>
      </w: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Георгия Алексеевича </w:t>
      </w:r>
      <w:proofErr w:type="spellStart"/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Скребицкого</w:t>
      </w:r>
      <w:proofErr w:type="spellEnd"/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«Колючая семейка», 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правильной артикуляции звука [ж]</w:t>
      </w:r>
    </w:p>
    <w:p w:rsidR="0027051B" w:rsidRPr="0027051B" w:rsidRDefault="0027051B" w:rsidP="00270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Практический: выполнение детьми   дыхательной гимнастики, проговаривание слов со звуком [ж] и звук [ж] изолированно.</w:t>
      </w:r>
    </w:p>
    <w:p w:rsidR="0027051B" w:rsidRPr="0027051B" w:rsidRDefault="0027051B" w:rsidP="0027051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1B">
        <w:rPr>
          <w:rFonts w:ascii="Times New Roman" w:eastAsia="Calibri" w:hAnsi="Times New Roman" w:cs="Times New Roman"/>
          <w:sz w:val="28"/>
          <w:szCs w:val="28"/>
        </w:rPr>
        <w:t xml:space="preserve">Речевую активность детей развивала при помощи следующих приемов: беседа, рассказ, диалог, игра с речевым сопровождением, </w:t>
      </w:r>
      <w:proofErr w:type="spellStart"/>
      <w:r w:rsidRPr="0027051B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27051B">
        <w:rPr>
          <w:rFonts w:ascii="Times New Roman" w:eastAsia="Calibri" w:hAnsi="Times New Roman" w:cs="Times New Roman"/>
          <w:sz w:val="28"/>
          <w:szCs w:val="28"/>
        </w:rPr>
        <w:t>. Оказывала своевременную помощь в затруднительных моментах для детей.</w:t>
      </w:r>
    </w:p>
    <w:p w:rsidR="0027051B" w:rsidRPr="0027051B" w:rsidRDefault="0027051B" w:rsidP="0027051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 часть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заключительная, на ней был подведен итог учебной деятельности с помощью ответов детей на заданные вопросы. </w:t>
      </w:r>
    </w:p>
    <w:p w:rsidR="0027051B" w:rsidRPr="0027051B" w:rsidRDefault="0027051B" w:rsidP="0027051B">
      <w:pPr>
        <w:autoSpaceDN w:val="0"/>
        <w:spacing w:after="0" w:line="240" w:lineRule="auto"/>
        <w:ind w:left="-7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Считаю, что смогла удержать внимание и познавательный интерес детей на протяжении всего занятия. </w:t>
      </w:r>
    </w:p>
    <w:p w:rsidR="0027051B" w:rsidRPr="0027051B" w:rsidRDefault="0027051B" w:rsidP="002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всего занятия, старалась создавать ситуацию успеха для каждого ребенка. Наше общение проходило эмоционально, мы на протяжении всего занятия были партнерами.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Вывод: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считаю, что поставленные мною задачи реализованы, </w:t>
      </w: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что мне удалось достичь цели занятия, через реализацию всех поставленных задач.  В заключение, хочу поблагодарить вас за внимание и надеюсь, что ваше мнение о проведённом мероприятии поможет мне и дальше совершенствовать своё профессиональное мастерство.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5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дальнейшем планирую</w:t>
      </w:r>
      <w:r w:rsidRPr="0027051B">
        <w:rPr>
          <w:rFonts w:ascii="Times New Roman" w:eastAsia="Calibri" w:hAnsi="Times New Roman" w:cs="Times New Roman"/>
          <w:sz w:val="28"/>
          <w:szCs w:val="28"/>
          <w:lang w:eastAsia="ru-RU"/>
        </w:rPr>
        <w:t>: повышать свое педагогическое мастерство в организации проведения ООД с детьми.</w:t>
      </w: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51B" w:rsidRPr="0027051B" w:rsidRDefault="0027051B" w:rsidP="00270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7D68" w:rsidRDefault="00B77D68"/>
    <w:sectPr w:rsidR="00B77D68" w:rsidSect="002705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B14"/>
    <w:multiLevelType w:val="hybridMultilevel"/>
    <w:tmpl w:val="204C5A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B"/>
    <w:rsid w:val="0027051B"/>
    <w:rsid w:val="00B77D68"/>
    <w:rsid w:val="00D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575D-83B4-4C9C-8FDA-A1820B76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8358</Characters>
  <Application>Microsoft Office Word</Application>
  <DocSecurity>0</DocSecurity>
  <Lines>69</Lines>
  <Paragraphs>19</Paragraphs>
  <ScaleCrop>false</ScaleCrop>
  <Company>StartSoft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2016-02-28T13:18:00Z</dcterms:created>
  <dcterms:modified xsi:type="dcterms:W3CDTF">2016-02-28T13:25:00Z</dcterms:modified>
</cp:coreProperties>
</file>