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0" w:rsidRDefault="00963590" w:rsidP="0096359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«Морозные узоры»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Научить детей замечать красоту зимнего пейзажа. Развивать творческое воображение. Воспитывать желание рисовать, создать обстановку, помогающую отразить образ зимнего чуда. 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Учить рисовать морозные узоры в стилистике кружевоплетения, совершенствовать технику рисования концом кисти. Развивать чувство формы и композиции.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в интеграции: </w:t>
      </w:r>
      <w:bookmarkStart w:id="0" w:name="_GoBack"/>
      <w:bookmarkEnd w:id="0"/>
      <w:r w:rsidRPr="00291273">
        <w:rPr>
          <w:rFonts w:ascii="Times New Roman" w:hAnsi="Times New Roman" w:cs="Times New Roman"/>
          <w:sz w:val="28"/>
          <w:szCs w:val="28"/>
        </w:rPr>
        <w:t>социализация, познание, чтение художественной лит</w:t>
      </w:r>
      <w:r>
        <w:rPr>
          <w:rFonts w:ascii="Times New Roman" w:hAnsi="Times New Roman" w:cs="Times New Roman"/>
          <w:sz w:val="28"/>
          <w:szCs w:val="28"/>
        </w:rPr>
        <w:t>ературы, музыка, здоровье,</w:t>
      </w:r>
      <w:r w:rsidRPr="00291273">
        <w:rPr>
          <w:rFonts w:ascii="Times New Roman" w:hAnsi="Times New Roman" w:cs="Times New Roman"/>
          <w:sz w:val="28"/>
          <w:szCs w:val="28"/>
        </w:rPr>
        <w:t xml:space="preserve"> коммуникация.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Плакаты «Зимнее окно», «Зима».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Технологические карты «Морозные узоры»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Тонированный синий гуашью альбомный лист, кисть белка, белая гуашь, баночка с водой, салфетки.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беседа – диалог, рассматривание иллюстраций и беседа по ним, физкультминутка, подведение итогов.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1.Вводная часть.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скажите, а сейчас какое время года? (Зима).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 ребята. Сейчас у нас зима</w:t>
      </w:r>
      <w:proofErr w:type="gramStart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оказываю иллюстрации с зимнем пейзажем). А какие изменения в природе у нас происходят зимой? (На улице холодно, лежит снег, солнышко не греет, дуют холодные ветра, птицы улетели в теплые края, некоторые животные в зимней спячке)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тоже подготовились к зиме. </w:t>
      </w:r>
      <w:proofErr w:type="gramStart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 свои теплые шубы, шапки, сапоги.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 краски преобладают? (ответы детей)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Скажите, что ещё бывает белым зимой? (снег, сугробы, деревья в снегу, снежинки, узоры на стекле).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1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я для вас приготовила зимние загадки: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1. По утрам в рассветной мгле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Кто рисует на стекле?- (Мороз).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1273">
        <w:rPr>
          <w:rFonts w:ascii="Times New Roman" w:eastAsia="Times New Roman" w:hAnsi="Times New Roman" w:cs="Times New Roman"/>
          <w:sz w:val="28"/>
          <w:szCs w:val="28"/>
        </w:rPr>
        <w:t>. Вырос лес - белый лес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Пешком в него не войти,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На коне не въехать.- (Зимние узоры на окне).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Об этой особенности зимы поэты рассказывали так: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Прилетели к нам метели,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Залепили снегом щели.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На окне старик – Мороз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 xml:space="preserve">Льдинкой, росписи нанес. ( Г. </w:t>
      </w:r>
      <w:proofErr w:type="spellStart"/>
      <w:r w:rsidRPr="00291273">
        <w:rPr>
          <w:rFonts w:ascii="Times New Roman" w:eastAsia="Times New Roman" w:hAnsi="Times New Roman" w:cs="Times New Roman"/>
          <w:sz w:val="28"/>
          <w:szCs w:val="28"/>
        </w:rPr>
        <w:t>Ладонщиков</w:t>
      </w:r>
      <w:proofErr w:type="spellEnd"/>
      <w:r w:rsidRPr="0029127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b/>
          <w:sz w:val="28"/>
          <w:szCs w:val="28"/>
        </w:rPr>
        <w:t>2.Основная часть.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 xml:space="preserve">А сейчас я предлагаю вам представить, что за окном морозно и наши окна покрывают красивые зимние узоры. Пофантазировать вам поможет  музыка Петра Ильича Чайковского.  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273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2912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 w:rsidRPr="00291273">
        <w:rPr>
          <w:rFonts w:ascii="Times New Roman" w:eastAsia="Times New Roman" w:hAnsi="Times New Roman" w:cs="Times New Roman"/>
          <w:sz w:val="28"/>
          <w:szCs w:val="28"/>
        </w:rPr>
        <w:t xml:space="preserve"> нарисовать  узоры с помощью движений, музыки и лент. 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(дети с белыми лентами импровизируют узоры под музыку П.И. Чайковского «Зимние грезы»).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Приглашаю детей к просматриванию картины «Ожидание» К.Васильева.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-Какое время года изображено на картине?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-Как вы догадались?- ( На стекле узоры)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-Какое время дня изображено на картине?- (вечер, горит свеча, в комнате темно)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-Только ли белой краской работал художник?-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-Какие тона использовал художник для передачи цвета в узорах?- (розовый,  желтый,  голубой</w:t>
      </w:r>
      <w:proofErr w:type="gramStart"/>
      <w:r w:rsidRPr="0029127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lastRenderedPageBreak/>
        <w:t>Ледяные узоры не чисто белые, в них отражается пламя свечи, свет синего зимнего вечера, поэтому есть на морозных узорах желтые, розовые и лиловые блики.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что похожи зимние узоры?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А сейчас я приглашаю вас отдохнуть перед нашим волшебным экраном.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Дети садятся на ковер перед экраном видеопроектора и смотрят слайды на тему: «Зимние узоры».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-Вы сегодня увидели разные зимние узоры. Давайте пофантазируем и нарисуем свои узоры.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Ненадолго закройте глаза и представьте их.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-Вам удалось придумать узор?-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Тогда проходите на свои рабочие места.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b/>
          <w:sz w:val="28"/>
          <w:szCs w:val="28"/>
        </w:rPr>
        <w:t>3. 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 xml:space="preserve">Предлагаю детям нарисовать «морозные» узоры в стиле кружевоплетения применяя  декоративные элементы </w:t>
      </w:r>
      <w:proofErr w:type="gramStart"/>
      <w:r w:rsidRPr="00291273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291273">
        <w:rPr>
          <w:rFonts w:ascii="Times New Roman" w:eastAsia="Times New Roman" w:hAnsi="Times New Roman" w:cs="Times New Roman"/>
          <w:sz w:val="28"/>
          <w:szCs w:val="28"/>
        </w:rPr>
        <w:t>очка, круг, завиток, листок, лепесток, трилистник, волнистая линия, прямая линия с узелком, сетка, цветок, петля и прочие.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Звучит музыка «Зимние грезы» П.И. Чайковского. Дети приступают к работе. По ходу деятельности обращаю внимание  детей на плотное заполнение, элементами поверхности листа соблюдая последовательность -  от центра к краям.  Напоминаю, что узоры должны быть ажурными, легкими.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Индивидуально помогаю советом детям, у кого возникли затруднения.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b/>
          <w:sz w:val="28"/>
          <w:szCs w:val="28"/>
        </w:rPr>
        <w:t>4.Рассматривание результатов работы.</w:t>
      </w:r>
    </w:p>
    <w:p w:rsidR="00177CBA" w:rsidRPr="00291273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sz w:val="28"/>
          <w:szCs w:val="28"/>
        </w:rPr>
        <w:t>По окончании свои работы дети ставят на подставки. Рассматривают работы. Предлагаю каждому ребенку рассказать о том, какие узоры они увидели на окне.</w:t>
      </w:r>
    </w:p>
    <w:p w:rsidR="00000000" w:rsidRPr="00177CBA" w:rsidRDefault="00177CBA" w:rsidP="00177CB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273">
        <w:rPr>
          <w:rFonts w:ascii="Times New Roman" w:eastAsia="Times New Roman" w:hAnsi="Times New Roman" w:cs="Times New Roman"/>
          <w:b/>
          <w:sz w:val="28"/>
          <w:szCs w:val="28"/>
        </w:rPr>
        <w:t>5.Итог.</w:t>
      </w:r>
      <w:r w:rsidRPr="00291273">
        <w:rPr>
          <w:rFonts w:ascii="Times New Roman" w:eastAsia="Times New Roman" w:hAnsi="Times New Roman" w:cs="Times New Roman"/>
          <w:sz w:val="28"/>
          <w:szCs w:val="28"/>
        </w:rPr>
        <w:t xml:space="preserve"> Подвожу итог работы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предлагаю</w:t>
      </w:r>
      <w:r w:rsidRPr="00291273">
        <w:rPr>
          <w:rFonts w:ascii="Times New Roman" w:eastAsia="Times New Roman" w:hAnsi="Times New Roman" w:cs="Times New Roman"/>
          <w:sz w:val="28"/>
          <w:szCs w:val="28"/>
        </w:rPr>
        <w:t xml:space="preserve"> вспомнить и спеть песню о зимних узорах «Дед Мороз».</w:t>
      </w:r>
    </w:p>
    <w:sectPr w:rsidR="00000000" w:rsidRPr="00177CBA" w:rsidSect="0051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CBA"/>
    <w:rsid w:val="00177CBA"/>
    <w:rsid w:val="0096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C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3303</Characters>
  <Application>Microsoft Office Word</Application>
  <DocSecurity>0</DocSecurity>
  <Lines>27</Lines>
  <Paragraphs>7</Paragraphs>
  <ScaleCrop>false</ScaleCrop>
  <Company>MultiDVD Team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2016-02-28T08:27:00Z</dcterms:created>
  <dcterms:modified xsi:type="dcterms:W3CDTF">2016-02-28T08:30:00Z</dcterms:modified>
</cp:coreProperties>
</file>