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DF" w:rsidRPr="001015F9" w:rsidRDefault="00C84C82" w:rsidP="00C84C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015F9" w:rsidRPr="001015F9">
        <w:rPr>
          <w:rFonts w:ascii="Times New Roman" w:hAnsi="Times New Roman" w:cs="Times New Roman"/>
          <w:sz w:val="24"/>
          <w:szCs w:val="24"/>
        </w:rPr>
        <w:t>униципальное  бюджетное  дошкольное   образовательное  учреждение  детский сад №36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</w:t>
      </w:r>
    </w:p>
    <w:p w:rsidR="001015F9" w:rsidRPr="001015F9" w:rsidRDefault="001015F9">
      <w:pPr>
        <w:rPr>
          <w:rFonts w:ascii="Times New Roman" w:hAnsi="Times New Roman" w:cs="Times New Roman"/>
          <w:sz w:val="24"/>
          <w:szCs w:val="24"/>
        </w:rPr>
      </w:pPr>
    </w:p>
    <w:p w:rsidR="001015F9" w:rsidRDefault="001015F9"/>
    <w:p w:rsidR="001015F9" w:rsidRDefault="001015F9"/>
    <w:p w:rsidR="001015F9" w:rsidRDefault="001015F9"/>
    <w:p w:rsidR="001015F9" w:rsidRDefault="001015F9"/>
    <w:p w:rsidR="00C84C82" w:rsidRDefault="00C84C82"/>
    <w:p w:rsidR="00C84C82" w:rsidRDefault="00C84C82"/>
    <w:p w:rsidR="00C84C82" w:rsidRDefault="00C84C82"/>
    <w:p w:rsidR="001015F9" w:rsidRP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015F9">
        <w:rPr>
          <w:rFonts w:ascii="Times New Roman" w:hAnsi="Times New Roman" w:cs="Times New Roman"/>
          <w:b/>
          <w:sz w:val="32"/>
          <w:szCs w:val="32"/>
        </w:rPr>
        <w:t>Годовое плани</w:t>
      </w:r>
      <w:r w:rsidR="00C84C82">
        <w:rPr>
          <w:rFonts w:ascii="Times New Roman" w:hAnsi="Times New Roman" w:cs="Times New Roman"/>
          <w:b/>
          <w:sz w:val="32"/>
          <w:szCs w:val="32"/>
        </w:rPr>
        <w:t>рование работы кружка « Умелые ручки</w:t>
      </w:r>
      <w:bookmarkStart w:id="0" w:name="_GoBack"/>
      <w:bookmarkEnd w:id="0"/>
      <w:r w:rsidRPr="001015F9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1015F9" w:rsidRP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  <w:r w:rsidRPr="001015F9">
        <w:rPr>
          <w:rFonts w:ascii="Times New Roman" w:hAnsi="Times New Roman" w:cs="Times New Roman"/>
          <w:b/>
          <w:sz w:val="32"/>
          <w:szCs w:val="32"/>
        </w:rPr>
        <w:t xml:space="preserve">                             для детей  первой младшей группы.</w:t>
      </w:r>
    </w:p>
    <w:p w:rsidR="001015F9" w:rsidRP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  <w:r w:rsidRPr="001015F9">
        <w:rPr>
          <w:rFonts w:ascii="Times New Roman" w:hAnsi="Times New Roman" w:cs="Times New Roman"/>
          <w:b/>
          <w:sz w:val="32"/>
          <w:szCs w:val="32"/>
        </w:rPr>
        <w:t xml:space="preserve">                     Художественно – эстетическая деятельность.</w:t>
      </w: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1015F9" w:rsidRDefault="001015F9">
      <w:pPr>
        <w:rPr>
          <w:rFonts w:ascii="Times New Roman" w:hAnsi="Times New Roman" w:cs="Times New Roman"/>
          <w:b/>
          <w:sz w:val="32"/>
          <w:szCs w:val="32"/>
        </w:rPr>
      </w:pPr>
    </w:p>
    <w:p w:rsidR="001015F9" w:rsidRDefault="00C84C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2016г, </w:t>
      </w:r>
      <w:r w:rsidRPr="001015F9">
        <w:rPr>
          <w:rFonts w:ascii="Times New Roman" w:hAnsi="Times New Roman" w:cs="Times New Roman"/>
          <w:sz w:val="28"/>
          <w:szCs w:val="28"/>
        </w:rPr>
        <w:t xml:space="preserve">Артем </w:t>
      </w:r>
    </w:p>
    <w:p w:rsidR="001015F9" w:rsidRDefault="001015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3260"/>
        <w:gridCol w:w="94"/>
        <w:gridCol w:w="1607"/>
      </w:tblGrid>
      <w:tr w:rsidR="00B70006" w:rsidTr="00CC7290">
        <w:trPr>
          <w:trHeight w:val="990"/>
        </w:trPr>
        <w:tc>
          <w:tcPr>
            <w:tcW w:w="675" w:type="dxa"/>
          </w:tcPr>
          <w:p w:rsidR="00B70006" w:rsidRDefault="00B7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552" w:type="dxa"/>
          </w:tcPr>
          <w:p w:rsidR="00B70006" w:rsidRDefault="00B7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AF294D" w:rsidRDefault="00AF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94D" w:rsidRDefault="00AF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006" w:rsidRDefault="00B7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3354" w:type="dxa"/>
            <w:gridSpan w:val="2"/>
          </w:tcPr>
          <w:p w:rsidR="00B70006" w:rsidRDefault="00B7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607" w:type="dxa"/>
          </w:tcPr>
          <w:p w:rsidR="00B70006" w:rsidRDefault="00B7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AF294D" w:rsidTr="00CC7290">
        <w:trPr>
          <w:trHeight w:val="615"/>
        </w:trPr>
        <w:tc>
          <w:tcPr>
            <w:tcW w:w="9889" w:type="dxa"/>
            <w:gridSpan w:val="6"/>
          </w:tcPr>
          <w:p w:rsidR="00AF294D" w:rsidRPr="005E15F3" w:rsidRDefault="005E15F3" w:rsidP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AF294D" w:rsidRPr="005E15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0006" w:rsidRPr="00AF294D" w:rsidTr="00CC7290">
        <w:tc>
          <w:tcPr>
            <w:tcW w:w="675" w:type="dxa"/>
          </w:tcPr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крупе </w:t>
            </w:r>
          </w:p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« Курочка зернышки клюет»</w:t>
            </w:r>
          </w:p>
        </w:tc>
        <w:tc>
          <w:tcPr>
            <w:tcW w:w="1701" w:type="dxa"/>
          </w:tcPr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3354" w:type="dxa"/>
            <w:gridSpan w:val="2"/>
          </w:tcPr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эстетическое восприятие, воспитывать любознательность, инициативность, интерес к изобразительной деятельности.</w:t>
            </w:r>
          </w:p>
        </w:tc>
        <w:tc>
          <w:tcPr>
            <w:tcW w:w="1607" w:type="dxa"/>
          </w:tcPr>
          <w:p w:rsidR="00B70006" w:rsidRPr="00AF294D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Емкости с манной крупой, игрушка курочка</w:t>
            </w:r>
          </w:p>
        </w:tc>
      </w:tr>
      <w:tr w:rsidR="00B70006" w:rsidTr="00CC7290">
        <w:tc>
          <w:tcPr>
            <w:tcW w:w="675" w:type="dxa"/>
          </w:tcPr>
          <w:p w:rsidR="00B70006" w:rsidRDefault="00AF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70006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тесте </w:t>
            </w:r>
          </w:p>
          <w:p w:rsidR="00B70006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Украсим пирожок»</w:t>
            </w:r>
          </w:p>
          <w:p w:rsidR="00B70006" w:rsidRPr="00B70006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006" w:rsidRPr="00B70006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0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пальчиком, </w:t>
            </w: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70006">
              <w:rPr>
                <w:rFonts w:ascii="Times New Roman" w:hAnsi="Times New Roman" w:cs="Times New Roman"/>
                <w:sz w:val="24"/>
                <w:szCs w:val="24"/>
              </w:rPr>
              <w:t>дошкой</w:t>
            </w:r>
          </w:p>
        </w:tc>
        <w:tc>
          <w:tcPr>
            <w:tcW w:w="3354" w:type="dxa"/>
            <w:gridSpan w:val="2"/>
          </w:tcPr>
          <w:p w:rsidR="00B70006" w:rsidRPr="00B70006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изображения на тесте, показать разные способы получения образов (отпечатки ладошек, рисование пальчиком). Развивать</w:t>
            </w:r>
            <w:r w:rsidR="00AF294D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моторику, воспитывать любознательность.</w:t>
            </w:r>
          </w:p>
        </w:tc>
        <w:tc>
          <w:tcPr>
            <w:tcW w:w="1607" w:type="dxa"/>
          </w:tcPr>
          <w:p w:rsidR="00B70006" w:rsidRPr="00AF294D" w:rsidRDefault="00AF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Мягкое сдобное тесто, скалка, бумажные салфетки.</w:t>
            </w:r>
          </w:p>
        </w:tc>
      </w:tr>
      <w:tr w:rsidR="00B70006" w:rsidTr="00CC7290">
        <w:tc>
          <w:tcPr>
            <w:tcW w:w="675" w:type="dxa"/>
          </w:tcPr>
          <w:p w:rsidR="00B70006" w:rsidRDefault="00AF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70006" w:rsidRPr="00AF294D" w:rsidRDefault="00AF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песке</w:t>
            </w:r>
          </w:p>
        </w:tc>
        <w:tc>
          <w:tcPr>
            <w:tcW w:w="1701" w:type="dxa"/>
          </w:tcPr>
          <w:p w:rsidR="00B70006" w:rsidRPr="00AF294D" w:rsidRDefault="00AF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Рисование пальчиком, ладошкой</w:t>
            </w:r>
          </w:p>
        </w:tc>
        <w:tc>
          <w:tcPr>
            <w:tcW w:w="3354" w:type="dxa"/>
            <w:gridSpan w:val="2"/>
          </w:tcPr>
          <w:p w:rsidR="00B70006" w:rsidRPr="00AF294D" w:rsidRDefault="00AF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бражения на теске</w:t>
            </w: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, показать разные способы получения образов (отпечатки ладошек, рисование пальчиком). Развивать мелкую моторику, воспитывать любознательность.</w:t>
            </w:r>
          </w:p>
        </w:tc>
        <w:tc>
          <w:tcPr>
            <w:tcW w:w="1607" w:type="dxa"/>
          </w:tcPr>
          <w:p w:rsidR="00B70006" w:rsidRPr="00AF294D" w:rsidRDefault="00AF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с песком, емкость с водой, салфетки.</w:t>
            </w:r>
          </w:p>
        </w:tc>
      </w:tr>
      <w:tr w:rsidR="00B70006" w:rsidTr="00CC7290">
        <w:tc>
          <w:tcPr>
            <w:tcW w:w="675" w:type="dxa"/>
          </w:tcPr>
          <w:p w:rsidR="00B70006" w:rsidRDefault="00AF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70006" w:rsidRPr="005E15F3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4D" w:rsidRPr="005E15F3" w:rsidRDefault="00AF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Рисование на песке</w:t>
            </w:r>
          </w:p>
        </w:tc>
        <w:tc>
          <w:tcPr>
            <w:tcW w:w="1701" w:type="dxa"/>
          </w:tcPr>
          <w:p w:rsidR="00B70006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Рисование пальчиком, ладошкой</w:t>
            </w:r>
          </w:p>
        </w:tc>
        <w:tc>
          <w:tcPr>
            <w:tcW w:w="3354" w:type="dxa"/>
            <w:gridSpan w:val="2"/>
          </w:tcPr>
          <w:p w:rsidR="00B70006" w:rsidRPr="00AF294D" w:rsidRDefault="00AF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4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эстетическое восприятие, воспитывать любознательность, инициативность, интерес к изобразительной деятельности.</w:t>
            </w:r>
          </w:p>
        </w:tc>
        <w:tc>
          <w:tcPr>
            <w:tcW w:w="1607" w:type="dxa"/>
          </w:tcPr>
          <w:p w:rsidR="00B70006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Емкость с мукой, емкость с водой, салфетки.</w:t>
            </w:r>
          </w:p>
        </w:tc>
      </w:tr>
      <w:tr w:rsidR="005E15F3" w:rsidTr="00CC7290">
        <w:tc>
          <w:tcPr>
            <w:tcW w:w="9889" w:type="dxa"/>
            <w:gridSpan w:val="6"/>
          </w:tcPr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2327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06" w:rsidTr="00CC7290">
        <w:tc>
          <w:tcPr>
            <w:tcW w:w="675" w:type="dxa"/>
          </w:tcPr>
          <w:p w:rsidR="00B70006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70006" w:rsidRDefault="00B7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Падают листочки»</w:t>
            </w: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красками</w:t>
            </w:r>
          </w:p>
        </w:tc>
        <w:tc>
          <w:tcPr>
            <w:tcW w:w="1701" w:type="dxa"/>
          </w:tcPr>
          <w:p w:rsidR="00B70006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Рисование пальчиком, ладошкой</w:t>
            </w:r>
          </w:p>
        </w:tc>
        <w:tc>
          <w:tcPr>
            <w:tcW w:w="3354" w:type="dxa"/>
            <w:gridSpan w:val="2"/>
          </w:tcPr>
          <w:p w:rsidR="00B70006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изобразительным материалом – красками, учить рисовать пальчиком, окунать пальчик в краску и ставить отпечаток на бумаге.</w:t>
            </w:r>
          </w:p>
        </w:tc>
        <w:tc>
          <w:tcPr>
            <w:tcW w:w="1607" w:type="dxa"/>
          </w:tcPr>
          <w:p w:rsidR="00B70006" w:rsidRPr="00592327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27">
              <w:rPr>
                <w:rFonts w:ascii="Times New Roman" w:hAnsi="Times New Roman" w:cs="Times New Roman"/>
                <w:sz w:val="24"/>
                <w:szCs w:val="24"/>
              </w:rPr>
              <w:t>Лист бумаги с изображением дерева, гуашь пальчиковая, емкость с водой, салфетки бумажные.</w:t>
            </w:r>
          </w:p>
        </w:tc>
      </w:tr>
      <w:tr w:rsidR="00B70006" w:rsidTr="00CC7290">
        <w:tc>
          <w:tcPr>
            <w:tcW w:w="675" w:type="dxa"/>
          </w:tcPr>
          <w:p w:rsidR="00B70006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70006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Дождик»</w:t>
            </w:r>
          </w:p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006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пальчиками</w:t>
            </w:r>
          </w:p>
        </w:tc>
        <w:tc>
          <w:tcPr>
            <w:tcW w:w="3354" w:type="dxa"/>
            <w:gridSpan w:val="2"/>
          </w:tcPr>
          <w:p w:rsidR="00B70006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вызвать интерес к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рисунка, воспитывать интерес к ярким явлениям природы.</w:t>
            </w:r>
          </w:p>
        </w:tc>
        <w:tc>
          <w:tcPr>
            <w:tcW w:w="1607" w:type="dxa"/>
          </w:tcPr>
          <w:p w:rsidR="00B70006" w:rsidRPr="00592327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с изображение</w:t>
            </w:r>
            <w:r w:rsidRPr="0059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тучки, гуашь пальчиковая, емкость с водой, салфетки.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Лужа»</w:t>
            </w:r>
          </w:p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5F3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3354" w:type="dxa"/>
            <w:gridSpan w:val="2"/>
          </w:tcPr>
          <w:p w:rsidR="005E15F3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способами получения образов отпечатков ладошек, развивать мелкую моторику, воспитывать любознательность, интерес к изобразительной деятельности.</w:t>
            </w:r>
          </w:p>
        </w:tc>
        <w:tc>
          <w:tcPr>
            <w:tcW w:w="1607" w:type="dxa"/>
          </w:tcPr>
          <w:p w:rsidR="00592327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гуашь пальчикова</w:t>
            </w:r>
            <w:r w:rsidR="002B00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E15F3" w:rsidRPr="00592327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с водой, салфетки.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солнышко»</w:t>
            </w: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гуашью.</w:t>
            </w:r>
          </w:p>
        </w:tc>
        <w:tc>
          <w:tcPr>
            <w:tcW w:w="1701" w:type="dxa"/>
          </w:tcPr>
          <w:p w:rsidR="005E15F3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2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3354" w:type="dxa"/>
            <w:gridSpan w:val="2"/>
          </w:tcPr>
          <w:p w:rsidR="005E15F3" w:rsidRPr="005E15F3" w:rsidRDefault="002B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пальчиками, окунать кончики  пальцев в краску и проводить прямые линии, вызвать интерес к созданию рисунка, воспитывать аккуратность.</w:t>
            </w:r>
          </w:p>
        </w:tc>
        <w:tc>
          <w:tcPr>
            <w:tcW w:w="1607" w:type="dxa"/>
          </w:tcPr>
          <w:p w:rsidR="002B009F" w:rsidRPr="002B009F" w:rsidRDefault="002B009F" w:rsidP="002B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9F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наклеенным кружочком</w:t>
            </w:r>
            <w:r w:rsidRPr="002B009F">
              <w:rPr>
                <w:rFonts w:ascii="Times New Roman" w:hAnsi="Times New Roman" w:cs="Times New Roman"/>
                <w:sz w:val="24"/>
                <w:szCs w:val="24"/>
              </w:rPr>
              <w:t>, гуашь пальчиковая</w:t>
            </w:r>
          </w:p>
          <w:p w:rsidR="005E15F3" w:rsidRPr="002B009F" w:rsidRDefault="002B009F" w:rsidP="002B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9F">
              <w:rPr>
                <w:rFonts w:ascii="Times New Roman" w:hAnsi="Times New Roman" w:cs="Times New Roman"/>
                <w:sz w:val="24"/>
                <w:szCs w:val="24"/>
              </w:rPr>
              <w:t>емкость с водой, салфетки.</w:t>
            </w:r>
          </w:p>
        </w:tc>
      </w:tr>
      <w:tr w:rsidR="005E15F3" w:rsidTr="00CC7290">
        <w:tc>
          <w:tcPr>
            <w:tcW w:w="9889" w:type="dxa"/>
            <w:gridSpan w:val="6"/>
          </w:tcPr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Ноябрь</w:t>
            </w:r>
          </w:p>
          <w:p w:rsidR="00592327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E15F3" w:rsidRDefault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«Яблочки на дереве»</w:t>
            </w:r>
          </w:p>
          <w:p w:rsidR="00814335" w:rsidRDefault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5F3" w:rsidRPr="005E15F3" w:rsidRDefault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35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3354" w:type="dxa"/>
            <w:gridSpan w:val="2"/>
          </w:tcPr>
          <w:p w:rsidR="005E15F3" w:rsidRPr="005E15F3" w:rsidRDefault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создавать образы по своему желанию, по подражанию взрослого, хорошо знакомый предмет. Развивать восприятие, формировать представление о предметах и явлениях</w:t>
            </w:r>
          </w:p>
        </w:tc>
        <w:tc>
          <w:tcPr>
            <w:tcW w:w="1607" w:type="dxa"/>
          </w:tcPr>
          <w:p w:rsidR="00A6279D" w:rsidRPr="00A6279D" w:rsidRDefault="00A6279D" w:rsidP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с изображением дерева</w:t>
            </w: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, гуашь пальчиковая</w:t>
            </w:r>
          </w:p>
          <w:p w:rsidR="005E15F3" w:rsidRPr="00A6279D" w:rsidRDefault="00A6279D" w:rsidP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емкость с водой, салфетки.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15F3" w:rsidRDefault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  <w:p w:rsidR="00814335" w:rsidRPr="00814335" w:rsidRDefault="00814335" w:rsidP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35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814335" w:rsidRDefault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5F3" w:rsidRPr="005E15F3" w:rsidRDefault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35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3354" w:type="dxa"/>
            <w:gridSpan w:val="2"/>
          </w:tcPr>
          <w:p w:rsidR="005E15F3" w:rsidRPr="005E15F3" w:rsidRDefault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предметах и явлениях, видеть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оставленный на бумаге, понимать, что это образ реального предмета, воспитывать аккуратность</w:t>
            </w:r>
          </w:p>
        </w:tc>
        <w:tc>
          <w:tcPr>
            <w:tcW w:w="1607" w:type="dxa"/>
          </w:tcPr>
          <w:p w:rsidR="00A6279D" w:rsidRPr="00A6279D" w:rsidRDefault="00A6279D" w:rsidP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, гуашь пальчиковая</w:t>
            </w:r>
          </w:p>
          <w:p w:rsidR="005E15F3" w:rsidRPr="00A6279D" w:rsidRDefault="00A6279D" w:rsidP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емкость с водой, салфетки.</w:t>
            </w:r>
          </w:p>
        </w:tc>
      </w:tr>
      <w:tr w:rsidR="005E15F3" w:rsidRPr="00A6279D" w:rsidTr="00CC7290">
        <w:tc>
          <w:tcPr>
            <w:tcW w:w="675" w:type="dxa"/>
          </w:tcPr>
          <w:p w:rsidR="005E15F3" w:rsidRPr="00A6279D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14335" w:rsidRPr="00A6279D" w:rsidRDefault="00814335" w:rsidP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«Веселые шарики»</w:t>
            </w:r>
          </w:p>
          <w:p w:rsidR="00814335" w:rsidRPr="00A6279D" w:rsidRDefault="00814335" w:rsidP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814335" w:rsidRPr="00A6279D" w:rsidRDefault="00814335" w:rsidP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A6279D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5F3" w:rsidRPr="00A6279D" w:rsidRDefault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  <w:p w:rsidR="00592327" w:rsidRPr="00A6279D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A6279D" w:rsidRDefault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пальчиком, окунать пальчик в краску и оставлять следы, развивать чувство ритма, вызвать положительные эмоции.</w:t>
            </w:r>
          </w:p>
        </w:tc>
        <w:tc>
          <w:tcPr>
            <w:tcW w:w="1607" w:type="dxa"/>
          </w:tcPr>
          <w:p w:rsidR="00A6279D" w:rsidRPr="00A6279D" w:rsidRDefault="00A6279D" w:rsidP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воздушный шарик,</w:t>
            </w: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 xml:space="preserve"> гуашь пальчиковая</w:t>
            </w:r>
          </w:p>
          <w:p w:rsidR="005E15F3" w:rsidRPr="00A6279D" w:rsidRDefault="00A6279D" w:rsidP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емкость с водой,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фартуки</w:t>
            </w: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14335" w:rsidRPr="00814335" w:rsidRDefault="00814335" w:rsidP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ладошки</w:t>
            </w:r>
            <w:r w:rsidRPr="00814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4335" w:rsidRPr="00814335" w:rsidRDefault="00814335" w:rsidP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35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814335" w:rsidRPr="00814335" w:rsidRDefault="00814335" w:rsidP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5F3" w:rsidRDefault="0081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35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  <w:p w:rsidR="00592327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5E15F3" w:rsidRDefault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композиции, нанесение отпечатков на бумагу</w:t>
            </w:r>
          </w:p>
        </w:tc>
        <w:tc>
          <w:tcPr>
            <w:tcW w:w="1607" w:type="dxa"/>
          </w:tcPr>
          <w:p w:rsidR="00A6279D" w:rsidRPr="00A6279D" w:rsidRDefault="00A6279D" w:rsidP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лист бумаги</w:t>
            </w: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, гуашь пальчиковая</w:t>
            </w:r>
          </w:p>
          <w:p w:rsidR="005E15F3" w:rsidRPr="00A6279D" w:rsidRDefault="00A6279D" w:rsidP="00A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 </w:t>
            </w:r>
            <w:r w:rsidRPr="00A62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водой,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фартуки</w:t>
            </w:r>
            <w:r w:rsidRPr="00A62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5F3" w:rsidTr="00CC7290">
        <w:tc>
          <w:tcPr>
            <w:tcW w:w="9889" w:type="dxa"/>
            <w:gridSpan w:val="6"/>
          </w:tcPr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Декабрь</w:t>
            </w:r>
          </w:p>
          <w:p w:rsidR="00592327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снежинки</w:t>
            </w:r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5F3" w:rsidRDefault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</w:p>
          <w:p w:rsidR="00592327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5E15F3" w:rsidRDefault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снежинки ватными палочками, развивать чувство ритма и цвета, воспитывать интерес к познанию природы, освоение техники модульного рисования ватными палочками.</w:t>
            </w:r>
          </w:p>
        </w:tc>
        <w:tc>
          <w:tcPr>
            <w:tcW w:w="1607" w:type="dxa"/>
          </w:tcPr>
          <w:p w:rsidR="005E15F3" w:rsidRPr="00387AB2" w:rsidRDefault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Бумага синего цвета, гуашь пальчиковая белая, ватные палочки, емкость с водой, салфетки, фартуки.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«Снежок порхает и кружится</w:t>
            </w:r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5F3" w:rsidRDefault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</w:p>
          <w:p w:rsidR="00387AB2" w:rsidRDefault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592327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5E15F3" w:rsidRDefault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образа снегопада в сотворчестве с педагогом, развивать мелкую моторику, чувство цвета и ритма</w:t>
            </w:r>
          </w:p>
        </w:tc>
        <w:tc>
          <w:tcPr>
            <w:tcW w:w="1607" w:type="dxa"/>
          </w:tcPr>
          <w:p w:rsidR="005E15F3" w:rsidRP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формата с изображением тучки</w:t>
            </w:r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, гуашь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альчиковая белая,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емкость с водой, салфетки, фартуки.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«Елочные шары</w:t>
            </w:r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</w:p>
          <w:p w:rsidR="00592327" w:rsidRPr="005E15F3" w:rsidRDefault="00592327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5E15F3" w:rsidRDefault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освоение формы и цвета, как средства изобразительной деятельности, формировать способы зрительного и тактильного отображения предмета.</w:t>
            </w:r>
          </w:p>
        </w:tc>
        <w:tc>
          <w:tcPr>
            <w:tcW w:w="1607" w:type="dxa"/>
          </w:tcPr>
          <w:p w:rsidR="005E15F3" w:rsidRPr="003D6772" w:rsidRDefault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гуашь пальчиковая синего и красного цвета</w:t>
            </w:r>
            <w:r w:rsidRPr="003D6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, емкость с водой, салфетки, фартуки.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«Елочные шары»</w:t>
            </w:r>
          </w:p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B2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387AB2" w:rsidRPr="00387AB2" w:rsidRDefault="00387AB2" w:rsidP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5F3" w:rsidRDefault="0038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  <w:p w:rsidR="00592327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5E15F3" w:rsidRDefault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технику модульного рисования губкой, развивать мелкую моторику, чувство цвета, ритма, воспитывать аккуратность.</w:t>
            </w:r>
          </w:p>
        </w:tc>
        <w:tc>
          <w:tcPr>
            <w:tcW w:w="1607" w:type="dxa"/>
          </w:tcPr>
          <w:p w:rsidR="005E15F3" w:rsidRPr="003D6772" w:rsidRDefault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Бумага, гуаш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пальчиковая желтого и зеленого </w:t>
            </w:r>
            <w:r w:rsidRPr="003D6772">
              <w:rPr>
                <w:rFonts w:ascii="Times New Roman" w:hAnsi="Times New Roman" w:cs="Times New Roman"/>
                <w:sz w:val="24"/>
                <w:szCs w:val="24"/>
              </w:rPr>
              <w:t xml:space="preserve">цвета, </w:t>
            </w:r>
            <w:proofErr w:type="gramStart"/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, емкость с водой, салфетки, фартуки.</w:t>
            </w:r>
          </w:p>
        </w:tc>
      </w:tr>
      <w:tr w:rsidR="005E15F3" w:rsidTr="00CC7290">
        <w:tc>
          <w:tcPr>
            <w:tcW w:w="9889" w:type="dxa"/>
            <w:gridSpan w:val="6"/>
          </w:tcPr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Январь</w:t>
            </w:r>
          </w:p>
          <w:p w:rsidR="00592327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D6772" w:rsidRP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елочку для зайчика</w:t>
            </w:r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772" w:rsidRP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гуашью</w:t>
            </w:r>
          </w:p>
          <w:p w:rsidR="003D6772" w:rsidRP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772" w:rsidRP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Ватные палочки</w:t>
            </w:r>
          </w:p>
          <w:p w:rsidR="002B009F" w:rsidRPr="005E15F3" w:rsidRDefault="002B009F" w:rsidP="002B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5E15F3" w:rsidRDefault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интерес к рисованию праздничной елочки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сотворчестве с педагогом и другими детьми, продолжать освоение формы и цвета, как средств образной выразительности</w:t>
            </w:r>
          </w:p>
        </w:tc>
        <w:tc>
          <w:tcPr>
            <w:tcW w:w="1607" w:type="dxa"/>
          </w:tcPr>
          <w:p w:rsidR="005E15F3" w:rsidRPr="000A17F9" w:rsidRDefault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формата с изображением елочки, гуашь пальчиковая красного и синего цвета, ватные палочки</w:t>
            </w: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>, емкость с водой, салфетки, фартуки.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0A17F9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елочку для мишки</w:t>
            </w: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7F9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0A17F9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Губка.</w:t>
            </w:r>
          </w:p>
          <w:p w:rsidR="003D6772" w:rsidRP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9F" w:rsidRPr="005E15F3" w:rsidRDefault="002B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5E15F3" w:rsidRDefault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создавать образ нарядной праздничной елочки, воспитывать гуманные, добрые отношения.</w:t>
            </w:r>
          </w:p>
        </w:tc>
        <w:tc>
          <w:tcPr>
            <w:tcW w:w="1607" w:type="dxa"/>
          </w:tcPr>
          <w:p w:rsidR="005E15F3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 xml:space="preserve">Бумага большого формата с изображением елочки, гуашь 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желтого и зеленого </w:t>
            </w: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 xml:space="preserve">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>, емкость с водой, салфетки, фартуки.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17F9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 для елочки»</w:t>
            </w:r>
            <w:r>
              <w:t xml:space="preserve"> </w:t>
            </w:r>
          </w:p>
          <w:p w:rsidR="000A17F9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0A17F9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772" w:rsidRP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</w:p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9F" w:rsidRPr="005E15F3" w:rsidRDefault="002B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технику рисования </w:t>
            </w:r>
            <w:proofErr w:type="gramStart"/>
            <w:r w:rsidRPr="008C058B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8C058B">
              <w:rPr>
                <w:rFonts w:ascii="Times New Roman" w:hAnsi="Times New Roman" w:cs="Times New Roman"/>
                <w:sz w:val="24"/>
                <w:szCs w:val="24"/>
              </w:rPr>
              <w:t>, воспитывать желание к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бразительной </w:t>
            </w: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чувство удовлетворения от работы</w:t>
            </w:r>
          </w:p>
        </w:tc>
        <w:tc>
          <w:tcPr>
            <w:tcW w:w="1607" w:type="dxa"/>
          </w:tcPr>
          <w:p w:rsidR="005E15F3" w:rsidRPr="008C058B" w:rsidRDefault="008C058B" w:rsidP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>Бумага большого формата с изображением елочки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, гуашь 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 х цветов, тычки</w:t>
            </w: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>, емкость с водой, салфетки, фартуки.</w:t>
            </w:r>
          </w:p>
        </w:tc>
      </w:tr>
      <w:tr w:rsidR="005E15F3" w:rsidTr="00CC7290">
        <w:tc>
          <w:tcPr>
            <w:tcW w:w="675" w:type="dxa"/>
          </w:tcPr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17F9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следочки</w:t>
            </w:r>
            <w:proofErr w:type="spellEnd"/>
            <w:r w:rsidRPr="000A17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A17F9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0A17F9" w:rsidRPr="000A17F9" w:rsidRDefault="000A17F9" w:rsidP="000A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F3" w:rsidRP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72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772" w:rsidRPr="003D6772" w:rsidRDefault="003D6772" w:rsidP="003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9F" w:rsidRPr="005E15F3" w:rsidRDefault="002B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5E15F3" w:rsidRPr="008C058B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след, оставленный на бумаге и понимать, что  это образ, развивать назначение красок, воспитывать аккуратность</w:t>
            </w:r>
          </w:p>
        </w:tc>
        <w:tc>
          <w:tcPr>
            <w:tcW w:w="1607" w:type="dxa"/>
          </w:tcPr>
          <w:p w:rsidR="005E15F3" w:rsidRPr="008C058B" w:rsidRDefault="008C058B" w:rsidP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Бумага большого формата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норки и зайки, </w:t>
            </w: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черного цвета</w:t>
            </w: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0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емкость с водой, салфетки, фартуки.</w:t>
            </w:r>
          </w:p>
        </w:tc>
      </w:tr>
      <w:tr w:rsidR="005E15F3" w:rsidTr="00CC7290">
        <w:tc>
          <w:tcPr>
            <w:tcW w:w="9889" w:type="dxa"/>
            <w:gridSpan w:val="6"/>
          </w:tcPr>
          <w:p w:rsidR="005E15F3" w:rsidRDefault="005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Февраль</w:t>
            </w:r>
          </w:p>
          <w:p w:rsidR="00592327" w:rsidRPr="005E15F3" w:rsidRDefault="0059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C058B" w:rsidRPr="000A17F9" w:rsidRDefault="008C058B" w:rsidP="00D4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</w:t>
            </w: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C058B" w:rsidRPr="000A17F9" w:rsidRDefault="008C058B" w:rsidP="00D4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F9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8C058B" w:rsidRPr="000A17F9" w:rsidRDefault="008C058B" w:rsidP="00D4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 w:rsidP="00D4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58B" w:rsidRDefault="008C058B" w:rsidP="00D4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Губка.</w:t>
            </w:r>
          </w:p>
          <w:p w:rsidR="008C058B" w:rsidRDefault="008C058B" w:rsidP="00D4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 w:rsidP="00D4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8C058B" w:rsidRDefault="008C058B" w:rsidP="00D4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E543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обыгрыванию сказки «Колобок» средствами изобразительной деятельности, освоение техники рисования губкой, учить оставлять след на бумаге, видеть изображенный образ.</w:t>
            </w:r>
          </w:p>
        </w:tc>
        <w:tc>
          <w:tcPr>
            <w:tcW w:w="1607" w:type="dxa"/>
          </w:tcPr>
          <w:p w:rsidR="008C058B" w:rsidRPr="008C058B" w:rsidRDefault="008C058B" w:rsidP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изображением дорожки, </w:t>
            </w: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черного цвета</w:t>
            </w: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  <w:r w:rsidRPr="008C058B">
              <w:rPr>
                <w:rFonts w:ascii="Times New Roman" w:hAnsi="Times New Roman" w:cs="Times New Roman"/>
                <w:sz w:val="24"/>
                <w:szCs w:val="24"/>
              </w:rPr>
              <w:t>, емкость с водой, салфетки, фартуки.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>«Колобок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катится по дорожке</w:t>
            </w: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58B" w:rsidRDefault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линии и цвета как средства художественной выразительности, освоение техники рисования прямых и горизонтальных линий, навыка рисования в пределах намеченного пространства.</w:t>
            </w:r>
          </w:p>
        </w:tc>
        <w:tc>
          <w:tcPr>
            <w:tcW w:w="1607" w:type="dxa"/>
          </w:tcPr>
          <w:p w:rsidR="008C058B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большого формата с изображением колобка</w:t>
            </w: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 xml:space="preserve">, гуашь 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зеленого </w:t>
            </w: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 xml:space="preserve">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>, емкость с водой, салфетки, фартуки.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 едет по дорожке</w:t>
            </w: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рисовать горизонтальные линии в пределах намеченного пространства, воспитывать интерес к изобразительной деятельности и аккуратность.</w:t>
            </w:r>
          </w:p>
        </w:tc>
        <w:tc>
          <w:tcPr>
            <w:tcW w:w="1607" w:type="dxa"/>
          </w:tcPr>
          <w:p w:rsidR="008C058B" w:rsidRPr="005E5436" w:rsidRDefault="005E5436" w:rsidP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>Бумага с изображением</w:t>
            </w:r>
            <w:r w:rsidR="00820C76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 xml:space="preserve">, гуашь пальчиковая черного цвета, </w:t>
            </w:r>
            <w:r w:rsidR="00820C76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>, емкость с водой, салфетки, фартуки.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«Скачет зайка к деткам</w:t>
            </w: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36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436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</w:p>
          <w:p w:rsidR="005E5436" w:rsidRPr="005E5436" w:rsidRDefault="005E5436" w:rsidP="005E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рисования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листу бумаги, оставлять след, обыгрывать рисунок, воспитывать аккуратность.</w:t>
            </w:r>
          </w:p>
        </w:tc>
        <w:tc>
          <w:tcPr>
            <w:tcW w:w="1607" w:type="dxa"/>
          </w:tcPr>
          <w:p w:rsidR="008C058B" w:rsidRPr="00820C76" w:rsidRDefault="00820C76" w:rsidP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76">
              <w:rPr>
                <w:rFonts w:ascii="Times New Roman" w:hAnsi="Times New Roman" w:cs="Times New Roman"/>
                <w:sz w:val="24"/>
                <w:szCs w:val="24"/>
              </w:rPr>
              <w:t>Бумага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зайчика</w:t>
            </w:r>
            <w:r w:rsidRPr="00820C76">
              <w:rPr>
                <w:rFonts w:ascii="Times New Roman" w:hAnsi="Times New Roman" w:cs="Times New Roman"/>
                <w:sz w:val="24"/>
                <w:szCs w:val="24"/>
              </w:rPr>
              <w:t>, гуашь пальчиков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черного цвета,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 w:rsidRPr="00820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емкость с водой, салфетки, фартуки.</w:t>
            </w:r>
          </w:p>
        </w:tc>
      </w:tr>
      <w:tr w:rsidR="008C058B" w:rsidTr="00CC7290">
        <w:tc>
          <w:tcPr>
            <w:tcW w:w="9889" w:type="dxa"/>
            <w:gridSpan w:val="6"/>
          </w:tcPr>
          <w:p w:rsidR="008C058B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Март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20C76" w:rsidRPr="00820C76" w:rsidRDefault="00820C76" w:rsidP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 – дождик кап – кап - кап</w:t>
            </w:r>
            <w:r w:rsidRPr="00820C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20C76" w:rsidRPr="00820C76" w:rsidRDefault="00820C76" w:rsidP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76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820C76" w:rsidRPr="00820C76" w:rsidRDefault="00820C76" w:rsidP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58B" w:rsidRDefault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кисть, делать мазки на бумаге, побуждать интерес к рисованию.</w:t>
            </w:r>
          </w:p>
        </w:tc>
        <w:tc>
          <w:tcPr>
            <w:tcW w:w="1607" w:type="dxa"/>
          </w:tcPr>
          <w:p w:rsidR="008C058B" w:rsidRPr="00820C76" w:rsidRDefault="00820C76" w:rsidP="0082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76">
              <w:rPr>
                <w:rFonts w:ascii="Times New Roman" w:hAnsi="Times New Roman" w:cs="Times New Roman"/>
                <w:sz w:val="24"/>
                <w:szCs w:val="24"/>
              </w:rPr>
              <w:t>Бумага с изображением</w:t>
            </w:r>
            <w:r w:rsidR="00881D58">
              <w:rPr>
                <w:rFonts w:ascii="Times New Roman" w:hAnsi="Times New Roman" w:cs="Times New Roman"/>
                <w:sz w:val="24"/>
                <w:szCs w:val="24"/>
              </w:rPr>
              <w:t xml:space="preserve"> тучки</w:t>
            </w:r>
            <w:r w:rsidRPr="00820C76">
              <w:rPr>
                <w:rFonts w:ascii="Times New Roman" w:hAnsi="Times New Roman" w:cs="Times New Roman"/>
                <w:sz w:val="24"/>
                <w:szCs w:val="24"/>
              </w:rPr>
              <w:t xml:space="preserve">, гуашь </w:t>
            </w:r>
            <w:r w:rsidR="00881D58">
              <w:rPr>
                <w:rFonts w:ascii="Times New Roman" w:hAnsi="Times New Roman" w:cs="Times New Roman"/>
                <w:sz w:val="24"/>
                <w:szCs w:val="24"/>
              </w:rPr>
              <w:t>пальчиковая черного цвета, кисть №4</w:t>
            </w:r>
            <w:r w:rsidRPr="00820C76">
              <w:rPr>
                <w:rFonts w:ascii="Times New Roman" w:hAnsi="Times New Roman" w:cs="Times New Roman"/>
                <w:sz w:val="24"/>
                <w:szCs w:val="24"/>
              </w:rPr>
              <w:t>, емкость с водой, салфетки, фартуки.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«Неваляшка танцует</w:t>
            </w: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игрушки в характерном движении – неваляшка танцует, продолжать учить детей действовать с кисточкой, оставлять следы на бумаге, воспитывать аккуратность.</w:t>
            </w:r>
          </w:p>
        </w:tc>
        <w:tc>
          <w:tcPr>
            <w:tcW w:w="1607" w:type="dxa"/>
          </w:tcPr>
          <w:p w:rsidR="008C058B" w:rsidRPr="00881D58" w:rsidRDefault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Бумага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неваляшки</w:t>
            </w: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, гуашь пальчиковая черного цвета, кисть №4, емкость с водой, салфетки, фартуки.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«Груша на дереве</w:t>
            </w: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в рисовании кистью (обмакивать кисть в гуашь,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листу бумаги, оставляя след), воспитывать аккуратность.</w:t>
            </w:r>
          </w:p>
        </w:tc>
        <w:tc>
          <w:tcPr>
            <w:tcW w:w="1607" w:type="dxa"/>
          </w:tcPr>
          <w:p w:rsidR="008C058B" w:rsidRPr="00881D58" w:rsidRDefault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Бумага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дерева</w:t>
            </w: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, гуашь пальчиковая черного цвета, кисть №4, емкость с водой, салфетки, фартуки.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881D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8C058B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весеннего веселого солнышка, учить рисовать прямые линии, развивать чувство формы, ритма.</w:t>
            </w:r>
          </w:p>
        </w:tc>
        <w:tc>
          <w:tcPr>
            <w:tcW w:w="1607" w:type="dxa"/>
          </w:tcPr>
          <w:p w:rsidR="008C058B" w:rsidRPr="00881D58" w:rsidRDefault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Бумага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круга</w:t>
            </w:r>
            <w:r w:rsidRPr="00881D58">
              <w:rPr>
                <w:rFonts w:ascii="Times New Roman" w:hAnsi="Times New Roman" w:cs="Times New Roman"/>
                <w:sz w:val="24"/>
                <w:szCs w:val="24"/>
              </w:rPr>
              <w:t>, гуашь пальчиковая черного цвета, кисть №4, емкость с водой, салфетки, фартуки.</w:t>
            </w:r>
          </w:p>
        </w:tc>
      </w:tr>
      <w:tr w:rsidR="008C058B" w:rsidTr="00CC7290">
        <w:tc>
          <w:tcPr>
            <w:tcW w:w="9889" w:type="dxa"/>
            <w:gridSpan w:val="6"/>
          </w:tcPr>
          <w:p w:rsidR="008C058B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Апрель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881D58" w:rsidRPr="00881D58" w:rsidRDefault="0087338D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колоколныш</w:t>
            </w:r>
            <w:r w:rsidR="00881D58" w:rsidRPr="00881D5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881D58" w:rsidRPr="00881D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58" w:rsidRPr="00881D58" w:rsidRDefault="00881D58" w:rsidP="0088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58B" w:rsidRDefault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 желтого цвета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видом рисования мелком, научить технике пользования мелком, развивать интерес к изображению и технике рисования. Воспитывать аккуратность, самостоятельность.</w:t>
            </w:r>
          </w:p>
        </w:tc>
        <w:tc>
          <w:tcPr>
            <w:tcW w:w="1607" w:type="dxa"/>
          </w:tcPr>
          <w:p w:rsidR="008C058B" w:rsidRPr="0087338D" w:rsidRDefault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D">
              <w:rPr>
                <w:rFonts w:ascii="Times New Roman" w:hAnsi="Times New Roman" w:cs="Times New Roman"/>
                <w:sz w:val="24"/>
                <w:szCs w:val="24"/>
              </w:rPr>
              <w:t>Бумага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ображением круга, мелки восковые желтые.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C058B" w:rsidRPr="005E15F3" w:rsidRDefault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«Ручейки бегут»</w:t>
            </w:r>
          </w:p>
        </w:tc>
        <w:tc>
          <w:tcPr>
            <w:tcW w:w="1701" w:type="dxa"/>
          </w:tcPr>
          <w:p w:rsidR="008C058B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8D" w:rsidRPr="0087338D" w:rsidRDefault="0087338D" w:rsidP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D">
              <w:rPr>
                <w:rFonts w:ascii="Times New Roman" w:hAnsi="Times New Roman" w:cs="Times New Roman"/>
                <w:sz w:val="24"/>
                <w:szCs w:val="24"/>
              </w:rPr>
              <w:t>Восковые мелки синего цвета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ручейков в сотворчестве с воспитателем и другими детьми, учить проводить линии по горизонтали слева на право, продолжать упражнять в технике рисования восковыми мелками.</w:t>
            </w:r>
          </w:p>
        </w:tc>
        <w:tc>
          <w:tcPr>
            <w:tcW w:w="1607" w:type="dxa"/>
          </w:tcPr>
          <w:p w:rsidR="008C058B" w:rsidRPr="0087338D" w:rsidRDefault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мелки восковые синие</w:t>
            </w:r>
            <w:r w:rsidRPr="00873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C058B" w:rsidRDefault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кораблики</w:t>
            </w:r>
            <w:r w:rsidRPr="00873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338D" w:rsidRPr="005E15F3" w:rsidRDefault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</w:tc>
        <w:tc>
          <w:tcPr>
            <w:tcW w:w="1701" w:type="dxa"/>
          </w:tcPr>
          <w:p w:rsidR="008C058B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8D" w:rsidRPr="0087338D" w:rsidRDefault="0087338D" w:rsidP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D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87338D" w:rsidRPr="0087338D" w:rsidRDefault="0087338D" w:rsidP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технике рисования кистью, развивать чувство формы и ритма, воспитывать интерес к изображенному рисунку.</w:t>
            </w:r>
          </w:p>
        </w:tc>
        <w:tc>
          <w:tcPr>
            <w:tcW w:w="1607" w:type="dxa"/>
          </w:tcPr>
          <w:p w:rsidR="008C058B" w:rsidRPr="0087338D" w:rsidRDefault="0087338D" w:rsidP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с изображением кораблика</w:t>
            </w:r>
            <w:r w:rsidRPr="0087338D">
              <w:rPr>
                <w:rFonts w:ascii="Times New Roman" w:hAnsi="Times New Roman" w:cs="Times New Roman"/>
                <w:sz w:val="24"/>
                <w:szCs w:val="24"/>
              </w:rPr>
              <w:t xml:space="preserve">, гуашь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голубого </w:t>
            </w:r>
            <w:r w:rsidRPr="0087338D">
              <w:rPr>
                <w:rFonts w:ascii="Times New Roman" w:hAnsi="Times New Roman" w:cs="Times New Roman"/>
                <w:sz w:val="24"/>
                <w:szCs w:val="24"/>
              </w:rPr>
              <w:t>цвета, кисть №4, емкость с водой, салфетки, фартуки.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83C61" w:rsidRPr="00883C61" w:rsidRDefault="00883C61" w:rsidP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 xml:space="preserve">«Дождик – дождик кап – кап - кап» </w:t>
            </w:r>
          </w:p>
          <w:p w:rsidR="00883C61" w:rsidRPr="00883C61" w:rsidRDefault="00883C61" w:rsidP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38D" w:rsidRPr="0087338D" w:rsidRDefault="0087338D" w:rsidP="0087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Восковые мелки 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8C058B" w:rsidRPr="005E15F3" w:rsidRDefault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интерес к рисованию, продолжать упражнять в технике рисования восковыми мелками (рисовать отрывистые линии сверху вниз), воспитывать интерес к природным явлениям.</w:t>
            </w:r>
          </w:p>
        </w:tc>
        <w:tc>
          <w:tcPr>
            <w:tcW w:w="1607" w:type="dxa"/>
          </w:tcPr>
          <w:p w:rsidR="008C058B" w:rsidRPr="00883C61" w:rsidRDefault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>Бумага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ображением тучки, восковые мелки голубого цвета</w:t>
            </w:r>
          </w:p>
        </w:tc>
      </w:tr>
      <w:tr w:rsidR="008C058B" w:rsidTr="00CC7290">
        <w:tc>
          <w:tcPr>
            <w:tcW w:w="9889" w:type="dxa"/>
            <w:gridSpan w:val="6"/>
          </w:tcPr>
          <w:p w:rsidR="008C058B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Май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83C61" w:rsidRPr="00883C61" w:rsidRDefault="00883C61" w:rsidP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«Красивый платочек</w:t>
            </w: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3C61" w:rsidRPr="00883C61" w:rsidRDefault="00883C61" w:rsidP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26BE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8926BE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058B" w:rsidRPr="005E15F3" w:rsidRDefault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и цвета, вызвать интерес к изображению платочков и их украшению, продолжать упражнять в технике рисования кистью, прикладывая ворс к листу, оставляя следы.</w:t>
            </w:r>
          </w:p>
        </w:tc>
        <w:tc>
          <w:tcPr>
            <w:tcW w:w="1701" w:type="dxa"/>
            <w:gridSpan w:val="2"/>
          </w:tcPr>
          <w:p w:rsidR="008C058B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</w:t>
            </w: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красного </w:t>
            </w: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>цвета, кисть №4, емкость с водой, салфетки, фартуки.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926BE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 xml:space="preserve">«Птички зернышки клюют» </w:t>
            </w:r>
          </w:p>
          <w:p w:rsidR="008926BE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26BE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коллективная работа</w:t>
            </w:r>
          </w:p>
          <w:p w:rsidR="008926BE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058B" w:rsidRPr="005E15F3" w:rsidRDefault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коллективной композиции, продолжать обучать технике рисования кистью, воспитывать интерес к природе.</w:t>
            </w:r>
          </w:p>
        </w:tc>
        <w:tc>
          <w:tcPr>
            <w:tcW w:w="1701" w:type="dxa"/>
            <w:gridSpan w:val="2"/>
          </w:tcPr>
          <w:p w:rsidR="008C058B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большого формата</w:t>
            </w: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 xml:space="preserve">, гуашь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желтого </w:t>
            </w: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 xml:space="preserve">цвета, кисть №4, емкость с </w:t>
            </w:r>
            <w:r w:rsidRPr="0089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водой, салфетки, фартуки.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883C61" w:rsidRPr="00883C61" w:rsidRDefault="00883C61" w:rsidP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6BE">
              <w:rPr>
                <w:rFonts w:ascii="Times New Roman" w:hAnsi="Times New Roman" w:cs="Times New Roman"/>
                <w:sz w:val="24"/>
                <w:szCs w:val="24"/>
              </w:rPr>
              <w:t>Травка зеленеет</w:t>
            </w: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C058B" w:rsidRPr="005E15F3" w:rsidRDefault="008C058B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58B" w:rsidRDefault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мелки, коллективная работа</w:t>
            </w: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058B" w:rsidRPr="005E15F3" w:rsidRDefault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обучать технике рисования восковыми мелками, оставлять следы на бумаге, вызвать интерес к изображению, природному явлению.</w:t>
            </w:r>
          </w:p>
        </w:tc>
        <w:tc>
          <w:tcPr>
            <w:tcW w:w="1701" w:type="dxa"/>
            <w:gridSpan w:val="2"/>
          </w:tcPr>
          <w:p w:rsidR="008C058B" w:rsidRPr="00CC7290" w:rsidRDefault="00CC7290" w:rsidP="00C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большого формата</w:t>
            </w:r>
            <w:r w:rsidRPr="00CC7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 зеленого цвета, мелкие игрушки для обыгрывания.</w:t>
            </w:r>
          </w:p>
        </w:tc>
      </w:tr>
      <w:tr w:rsidR="008C058B" w:rsidTr="00CC7290">
        <w:tc>
          <w:tcPr>
            <w:tcW w:w="675" w:type="dxa"/>
          </w:tcPr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83C61" w:rsidRPr="00883C61" w:rsidRDefault="00883C61" w:rsidP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6BE">
              <w:rPr>
                <w:rFonts w:ascii="Times New Roman" w:hAnsi="Times New Roman" w:cs="Times New Roman"/>
                <w:sz w:val="24"/>
                <w:szCs w:val="24"/>
              </w:rPr>
              <w:t>Машина едет по дороге</w:t>
            </w: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C058B" w:rsidRPr="005E15F3" w:rsidRDefault="00883C61" w:rsidP="0088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61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</w:tc>
        <w:tc>
          <w:tcPr>
            <w:tcW w:w="1701" w:type="dxa"/>
          </w:tcPr>
          <w:p w:rsidR="008926BE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8926BE" w:rsidRPr="008926BE" w:rsidRDefault="008926BE" w:rsidP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8B" w:rsidRPr="005E15F3" w:rsidRDefault="008C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058B" w:rsidRPr="005E15F3" w:rsidRDefault="00CC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технику рисования кистью (горизонтальные линии), воспитывать самостоятельность и развитие интереса в изобразительной деятельности.</w:t>
            </w:r>
          </w:p>
        </w:tc>
        <w:tc>
          <w:tcPr>
            <w:tcW w:w="1701" w:type="dxa"/>
            <w:gridSpan w:val="2"/>
          </w:tcPr>
          <w:p w:rsidR="008C058B" w:rsidRPr="008926BE" w:rsidRDefault="0089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BE">
              <w:rPr>
                <w:rFonts w:ascii="Times New Roman" w:hAnsi="Times New Roman" w:cs="Times New Roman"/>
                <w:sz w:val="24"/>
                <w:szCs w:val="24"/>
              </w:rPr>
              <w:t>Бумага с изображением кораблика, гуашь голубого цвета, кисть №4, емкость с водой, салфетки, фартуки.</w:t>
            </w:r>
          </w:p>
        </w:tc>
      </w:tr>
    </w:tbl>
    <w:p w:rsidR="001015F9" w:rsidRPr="00AF294D" w:rsidRDefault="001015F9">
      <w:pPr>
        <w:rPr>
          <w:rFonts w:ascii="Times New Roman" w:hAnsi="Times New Roman" w:cs="Times New Roman"/>
          <w:sz w:val="24"/>
          <w:szCs w:val="24"/>
        </w:rPr>
      </w:pPr>
    </w:p>
    <w:sectPr w:rsidR="001015F9" w:rsidRPr="00AF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43"/>
    <w:rsid w:val="000A17F9"/>
    <w:rsid w:val="001015F9"/>
    <w:rsid w:val="002B009F"/>
    <w:rsid w:val="00387AB2"/>
    <w:rsid w:val="003D6772"/>
    <w:rsid w:val="00567943"/>
    <w:rsid w:val="00592327"/>
    <w:rsid w:val="005E15F3"/>
    <w:rsid w:val="005E5436"/>
    <w:rsid w:val="005F51DF"/>
    <w:rsid w:val="00814335"/>
    <w:rsid w:val="00820C76"/>
    <w:rsid w:val="0087338D"/>
    <w:rsid w:val="00881D58"/>
    <w:rsid w:val="00883C61"/>
    <w:rsid w:val="008926BE"/>
    <w:rsid w:val="008C058B"/>
    <w:rsid w:val="00924D72"/>
    <w:rsid w:val="00A6279D"/>
    <w:rsid w:val="00AF294D"/>
    <w:rsid w:val="00B70006"/>
    <w:rsid w:val="00C84C82"/>
    <w:rsid w:val="00C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10</cp:revision>
  <dcterms:created xsi:type="dcterms:W3CDTF">2016-01-30T02:55:00Z</dcterms:created>
  <dcterms:modified xsi:type="dcterms:W3CDTF">2016-02-28T12:13:00Z</dcterms:modified>
</cp:coreProperties>
</file>