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16" w:rsidRPr="00D24516" w:rsidRDefault="00D24516" w:rsidP="00D24516">
      <w:pPr>
        <w:rPr>
          <w:rFonts w:ascii="Times New Roman" w:hAnsi="Times New Roman" w:cs="Times New Roman"/>
          <w:sz w:val="40"/>
        </w:rPr>
      </w:pPr>
      <w:r w:rsidRPr="00D24516">
        <w:rPr>
          <w:rFonts w:ascii="Times New Roman" w:hAnsi="Times New Roman" w:cs="Times New Roman"/>
          <w:sz w:val="40"/>
        </w:rPr>
        <w:t>Считалки для выбора водящего</w:t>
      </w:r>
    </w:p>
    <w:p w:rsidR="00D24516" w:rsidRDefault="00D24516" w:rsidP="00D24516"/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Раз, два, три, четыре, пять,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Мы собрались поиграть.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К нам сорока прилетела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И тебе водить велела.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Кошка села на окно;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proofErr w:type="spellStart"/>
      <w:r w:rsidRPr="00D24516">
        <w:rPr>
          <w:rFonts w:ascii="Times New Roman" w:hAnsi="Times New Roman" w:cs="Times New Roman"/>
          <w:sz w:val="24"/>
        </w:rPr>
        <w:t>Позевнула</w:t>
      </w:r>
      <w:proofErr w:type="spellEnd"/>
      <w:r w:rsidRPr="00D24516">
        <w:rPr>
          <w:rFonts w:ascii="Times New Roman" w:hAnsi="Times New Roman" w:cs="Times New Roman"/>
          <w:sz w:val="24"/>
        </w:rPr>
        <w:t>, - все равно,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Хоть сижу я ни на крыше,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Всех, кто есть вокруг, я выше.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И никто со мной не спорит!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Тот, кому скажу, тот водит.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- Аист-аист, аист - птица,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Что тебе ночами снится?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Мне болотные опушки,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- А еще?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Еще лягушки.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Их ловить, не изловить.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Вот и все, тебе водить!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Раз, два, три, четыре,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Жили мышки на квартире.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К ним повадился сам друг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lastRenderedPageBreak/>
        <w:t>Крестовик - большой паук.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Пять, шесть, семь, восемь,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Паука мы спросим: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"Ты, </w:t>
      </w:r>
      <w:proofErr w:type="spellStart"/>
      <w:r w:rsidRPr="00D24516">
        <w:rPr>
          <w:rFonts w:ascii="Times New Roman" w:hAnsi="Times New Roman" w:cs="Times New Roman"/>
          <w:sz w:val="24"/>
        </w:rPr>
        <w:t>обжора</w:t>
      </w:r>
      <w:proofErr w:type="spellEnd"/>
      <w:r w:rsidRPr="00D24516">
        <w:rPr>
          <w:rFonts w:ascii="Times New Roman" w:hAnsi="Times New Roman" w:cs="Times New Roman"/>
          <w:sz w:val="24"/>
        </w:rPr>
        <w:t>, не ходи!"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Ну-ка, Танечка (</w:t>
      </w:r>
      <w:proofErr w:type="spellStart"/>
      <w:r w:rsidRPr="00D24516">
        <w:rPr>
          <w:rFonts w:ascii="Times New Roman" w:hAnsi="Times New Roman" w:cs="Times New Roman"/>
          <w:sz w:val="24"/>
        </w:rPr>
        <w:t>Мишенька</w:t>
      </w:r>
      <w:proofErr w:type="spellEnd"/>
      <w:r w:rsidRPr="00D24516">
        <w:rPr>
          <w:rFonts w:ascii="Times New Roman" w:hAnsi="Times New Roman" w:cs="Times New Roman"/>
          <w:sz w:val="24"/>
        </w:rPr>
        <w:t>, Колечка, любое имя), води!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Две заботливых старушки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Напекли внучатам плюшки.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Все вокруг стола уселись,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Чаю напились, наелись.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Захотели поиграть.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Ты лови! Мне убегать!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Взял Егор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 углу топор.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С топором пошел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Во двор.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Стал чинить Егор забор,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Потерял Егор топор.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Ищет дома, за стеной,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А топор-то за спиной…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Вот и ищет до сих пор…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Поищи и ты топор!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Лиса по лесу ходила,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lastRenderedPageBreak/>
        <w:t xml:space="preserve">Лиса голосом </w:t>
      </w:r>
      <w:proofErr w:type="gramStart"/>
      <w:r w:rsidRPr="00D24516">
        <w:rPr>
          <w:rFonts w:ascii="Times New Roman" w:hAnsi="Times New Roman" w:cs="Times New Roman"/>
          <w:sz w:val="24"/>
        </w:rPr>
        <w:t>вопила</w:t>
      </w:r>
      <w:proofErr w:type="gramEnd"/>
      <w:r w:rsidRPr="00D24516">
        <w:rPr>
          <w:rFonts w:ascii="Times New Roman" w:hAnsi="Times New Roman" w:cs="Times New Roman"/>
          <w:sz w:val="24"/>
        </w:rPr>
        <w:t>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Лиса лычки драла,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Лиса лапотки плела -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Мужу двое, себе трое,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И детишкам по </w:t>
      </w:r>
      <w:proofErr w:type="spellStart"/>
      <w:r w:rsidRPr="00D24516">
        <w:rPr>
          <w:rFonts w:ascii="Times New Roman" w:hAnsi="Times New Roman" w:cs="Times New Roman"/>
          <w:sz w:val="24"/>
        </w:rPr>
        <w:t>лаптишкам</w:t>
      </w:r>
      <w:proofErr w:type="spellEnd"/>
      <w:r w:rsidRPr="00D24516">
        <w:rPr>
          <w:rFonts w:ascii="Times New Roman" w:hAnsi="Times New Roman" w:cs="Times New Roman"/>
          <w:sz w:val="24"/>
        </w:rPr>
        <w:t>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Кто </w:t>
      </w:r>
      <w:proofErr w:type="spellStart"/>
      <w:r w:rsidRPr="00D24516">
        <w:rPr>
          <w:rFonts w:ascii="Times New Roman" w:hAnsi="Times New Roman" w:cs="Times New Roman"/>
          <w:sz w:val="24"/>
        </w:rPr>
        <w:t>лаптишки</w:t>
      </w:r>
      <w:proofErr w:type="spellEnd"/>
      <w:r w:rsidRPr="00D24516">
        <w:rPr>
          <w:rFonts w:ascii="Times New Roman" w:hAnsi="Times New Roman" w:cs="Times New Roman"/>
          <w:sz w:val="24"/>
        </w:rPr>
        <w:t xml:space="preserve"> найдет,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Тот водить пойдет.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Ахи, ахи, ахи, ох,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Маша сеяла горох,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Уродился он густой,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Мы бежим, а ты постой!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Раз, два, три, четыре, пять,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Будем в прятки мы играть.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Небо, звезды, луг, цветы -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Ты пойди-ка, поводи!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Возле дома на площадке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Мы играть решили в прятки.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Скоро прятаться начнем,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А тебя водить зовем.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Гномик золото искал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lastRenderedPageBreak/>
        <w:t>И колпак свой потерял!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Сел, заплакал: "Как же быть?!"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Выходи! Тебе водить!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Вышел месяц из тумана.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Вынул ножик из кармана.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— Буду резать, буду бить!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Всё равно тебе водить!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 xml:space="preserve"> 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- Мышка, мышка,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Длинный хвостик,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Ты не прячься глубоко.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Приглашает кошка в гости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Пить парное молоко.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Мышка в норке пропищала: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- Честь, конечно, велика,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Только я достала сала,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Обойдусь без молока.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- Ты не бойся нас, глупышка,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Вылезай из норки вон!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Поиграем в кошки-мышки.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Мышка – ТЫ!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А кошка – ОН!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Раз, два, три, четыре!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Жили мышки на квартире;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lastRenderedPageBreak/>
        <w:t>Чай пили,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Чашки били,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По три денежки платили!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Кто не хочет платить -</w:t>
      </w:r>
    </w:p>
    <w:p w:rsidR="00D24516" w:rsidRPr="00D24516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Тому</w:t>
      </w:r>
    </w:p>
    <w:p w:rsidR="0076220D" w:rsidRDefault="00D24516" w:rsidP="00D24516">
      <w:pPr>
        <w:rPr>
          <w:rFonts w:ascii="Times New Roman" w:hAnsi="Times New Roman" w:cs="Times New Roman"/>
          <w:sz w:val="24"/>
        </w:rPr>
      </w:pPr>
      <w:r w:rsidRPr="00D24516">
        <w:rPr>
          <w:rFonts w:ascii="Times New Roman" w:hAnsi="Times New Roman" w:cs="Times New Roman"/>
          <w:sz w:val="24"/>
        </w:rPr>
        <w:t>И водить</w:t>
      </w:r>
    </w:p>
    <w:p w:rsidR="001D16AD" w:rsidRDefault="001D16AD" w:rsidP="00D24516">
      <w:pPr>
        <w:rPr>
          <w:rFonts w:ascii="Times New Roman" w:hAnsi="Times New Roman" w:cs="Times New Roman"/>
          <w:sz w:val="24"/>
        </w:rPr>
      </w:pPr>
    </w:p>
    <w:p w:rsidR="001D16AD" w:rsidRDefault="001D16AD" w:rsidP="00D24516">
      <w:pPr>
        <w:rPr>
          <w:rFonts w:ascii="Times New Roman" w:hAnsi="Times New Roman" w:cs="Times New Roman"/>
          <w:sz w:val="24"/>
        </w:rPr>
      </w:pPr>
    </w:p>
    <w:p w:rsidR="001D16AD" w:rsidRDefault="001D16AD" w:rsidP="00D24516">
      <w:pPr>
        <w:rPr>
          <w:rFonts w:ascii="Times New Roman" w:hAnsi="Times New Roman" w:cs="Times New Roman"/>
          <w:sz w:val="24"/>
        </w:rPr>
      </w:pPr>
    </w:p>
    <w:p w:rsidR="001D16AD" w:rsidRPr="001D16AD" w:rsidRDefault="001D16AD" w:rsidP="001D16AD">
      <w:pPr>
        <w:rPr>
          <w:rFonts w:ascii="Times New Roman" w:hAnsi="Times New Roman" w:cs="Times New Roman"/>
          <w:sz w:val="28"/>
        </w:rPr>
      </w:pPr>
      <w:r w:rsidRPr="001D16AD">
        <w:rPr>
          <w:rFonts w:ascii="Times New Roman" w:hAnsi="Times New Roman" w:cs="Times New Roman"/>
          <w:sz w:val="28"/>
        </w:rPr>
        <w:t>Во многих играх используются разные присказки, которые очень оживляют процесс.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8"/>
        </w:rPr>
        <w:t>Например, часто в салках дети выкрикивают, что происходит с игрой</w:t>
      </w:r>
      <w:r w:rsidRPr="001D16AD">
        <w:rPr>
          <w:rFonts w:ascii="Times New Roman" w:hAnsi="Times New Roman" w:cs="Times New Roman"/>
          <w:sz w:val="24"/>
        </w:rPr>
        <w:t>: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«Три-три – нет игры!»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«Два-два – есть игра!»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«Четыре-четыре – я на перерыве!»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«Шишки-пышки – я на передышке!»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«Сорок пять – идёшь опять!»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В перерыве, когда у кого-то в руках появляется что-нибудь вкусное, в ход идут такие присказки: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«Сорок восемь – половинку просим!»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«Сорок семь – дели всем!»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«Сорок один – ем один!»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Когда водящий в салках начинает гоняться за одним игроком, пытаясь «взять его измором», остальные игроки могут воздействовать на него, крича: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«За одним не гонка – поймаешь поросёнка!» и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  <w:r w:rsidRPr="001D16AD">
        <w:rPr>
          <w:rFonts w:ascii="Times New Roman" w:hAnsi="Times New Roman" w:cs="Times New Roman"/>
          <w:sz w:val="24"/>
        </w:rPr>
        <w:t>«Гарантию даю – поймаешь ты свинью!»</w:t>
      </w:r>
    </w:p>
    <w:p w:rsidR="001D16AD" w:rsidRPr="001D16AD" w:rsidRDefault="001D16AD" w:rsidP="001D16AD">
      <w:pPr>
        <w:rPr>
          <w:rFonts w:ascii="Times New Roman" w:hAnsi="Times New Roman" w:cs="Times New Roman"/>
          <w:sz w:val="24"/>
        </w:rPr>
      </w:pPr>
    </w:p>
    <w:p w:rsidR="001D16AD" w:rsidRPr="00D24516" w:rsidRDefault="001D16AD" w:rsidP="00D24516">
      <w:pPr>
        <w:rPr>
          <w:rFonts w:ascii="Times New Roman" w:hAnsi="Times New Roman" w:cs="Times New Roman"/>
          <w:sz w:val="24"/>
        </w:rPr>
      </w:pPr>
    </w:p>
    <w:sectPr w:rsidR="001D16AD" w:rsidRPr="00D24516" w:rsidSect="00CE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516"/>
    <w:rsid w:val="001D16AD"/>
    <w:rsid w:val="0076220D"/>
    <w:rsid w:val="00CE03FA"/>
    <w:rsid w:val="00D2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2193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846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78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5</cp:revision>
  <dcterms:created xsi:type="dcterms:W3CDTF">2016-02-29T18:58:00Z</dcterms:created>
  <dcterms:modified xsi:type="dcterms:W3CDTF">2016-02-29T19:02:00Z</dcterms:modified>
</cp:coreProperties>
</file>