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96" w:rsidRPr="007B4A5D" w:rsidRDefault="008E0696" w:rsidP="007B4A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85338"/>
          <w:kern w:val="36"/>
          <w:sz w:val="28"/>
          <w:szCs w:val="28"/>
          <w:lang w:eastAsia="ru-RU"/>
        </w:rPr>
      </w:pPr>
      <w:r w:rsidRPr="008E0696">
        <w:rPr>
          <w:rFonts w:ascii="Times New Roman" w:eastAsia="Times New Roman" w:hAnsi="Times New Roman" w:cs="Times New Roman"/>
          <w:color w:val="F85338"/>
          <w:kern w:val="36"/>
          <w:sz w:val="32"/>
          <w:szCs w:val="32"/>
          <w:lang w:eastAsia="ru-RU"/>
        </w:rPr>
        <w:t>Как нарисовать самолет</w:t>
      </w:r>
      <w:r w:rsidR="00B36FAE">
        <w:rPr>
          <w:rFonts w:ascii="Times New Roman" w:eastAsia="Times New Roman" w:hAnsi="Times New Roman" w:cs="Times New Roman"/>
          <w:color w:val="F85338"/>
          <w:kern w:val="36"/>
          <w:sz w:val="32"/>
          <w:szCs w:val="32"/>
          <w:lang w:eastAsia="ru-RU"/>
        </w:rPr>
        <w:t>.</w:t>
      </w: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A5D">
        <w:rPr>
          <w:rFonts w:ascii="Times New Roman" w:eastAsia="Times New Roman" w:hAnsi="Times New Roman" w:cs="Times New Roman"/>
          <w:color w:val="F85338"/>
          <w:sz w:val="28"/>
          <w:szCs w:val="28"/>
          <w:lang w:eastAsia="ru-RU"/>
        </w:rPr>
        <w:t xml:space="preserve">Инструкция </w:t>
      </w:r>
    </w:p>
    <w:p w:rsidR="008E0696" w:rsidRPr="008E0696" w:rsidRDefault="007B4A5D" w:rsidP="008E0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</w:t>
      </w:r>
      <w:r w:rsidR="008E0696"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листе бумаги необходимо нарисовать фигуру, по форме напоминающую лепесток цветка.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06FB699" wp14:editId="51979762">
            <wp:extent cx="5247750" cy="2110105"/>
            <wp:effectExtent l="0" t="0" r="0" b="4445"/>
            <wp:docPr id="2" name="Рисунок 2" descr="Как нарисовать самолет">
              <a:hlinkClick xmlns:a="http://schemas.openxmlformats.org/drawingml/2006/main" r:id="rId4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самолет">
                      <a:hlinkClick r:id="rId4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8" t="23317" r="6029" b="31765"/>
                    <a:stretch/>
                  </pic:blipFill>
                  <pic:spPr bwMode="auto">
                    <a:xfrm>
                      <a:off x="0" y="0"/>
                      <a:ext cx="5250094" cy="211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</w:t>
      </w:r>
    </w:p>
    <w:p w:rsidR="008E0696" w:rsidRP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Посередине нарисованной фигуры нужно изобразить прямую горизонтальную линию. Она будет служить местом соединения крыльев самолета с его корпусом.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28BCD16B" wp14:editId="4DD2EE56">
            <wp:extent cx="4581525" cy="1952625"/>
            <wp:effectExtent l="0" t="0" r="9525" b="9525"/>
            <wp:docPr id="3" name="Рисунок 3" descr="Как нарисовать самолет">
              <a:hlinkClick xmlns:a="http://schemas.openxmlformats.org/drawingml/2006/main" r:id="rId6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самолет">
                      <a:hlinkClick r:id="rId6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24706" r="11765" b="35098"/>
                    <a:stretch/>
                  </pic:blipFill>
                  <pic:spPr bwMode="auto">
                    <a:xfrm>
                      <a:off x="0" y="0"/>
                      <a:ext cx="4581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3</w:t>
      </w:r>
    </w:p>
    <w:p w:rsidR="008E0696" w:rsidRP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от горизонтальной линии следует нарисовать крыло самолета, выходящее на передний план. Пару его углов, не прикасающихся к самому корпусу, нужно закруглить.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EBAB46F" wp14:editId="3307B17F">
            <wp:extent cx="4676775" cy="2466975"/>
            <wp:effectExtent l="0" t="0" r="9525" b="9525"/>
            <wp:docPr id="4" name="Рисунок 4" descr="Как нарисовать самолет">
              <a:hlinkClick xmlns:a="http://schemas.openxmlformats.org/drawingml/2006/main" r:id="rId8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самолет">
                      <a:hlinkClick r:id="rId8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2" t="28195" r="7783" b="19270"/>
                    <a:stretch/>
                  </pic:blipFill>
                  <pic:spPr bwMode="auto">
                    <a:xfrm>
                      <a:off x="0" y="0"/>
                      <a:ext cx="4676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4</w:t>
      </w:r>
    </w:p>
    <w:p w:rsidR="008E0696" w:rsidRP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горизонтальной линии (места стыковки корпуса самолета и выходящего на передний план крыла) следует нарисовать второе крыло самолета.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0BA8F9DE" wp14:editId="1BF70F26">
            <wp:extent cx="4448175" cy="2847975"/>
            <wp:effectExtent l="0" t="0" r="9525" b="9525"/>
            <wp:docPr id="5" name="Рисунок 5" descr="Как нарисовать самолет">
              <a:hlinkClick xmlns:a="http://schemas.openxmlformats.org/drawingml/2006/main" r:id="rId10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самолет">
                      <a:hlinkClick r:id="rId10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3" t="17843" r="11471" b="23530"/>
                    <a:stretch/>
                  </pic:blipFill>
                  <pic:spPr bwMode="auto">
                    <a:xfrm>
                      <a:off x="0" y="0"/>
                      <a:ext cx="4448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5</w:t>
      </w:r>
    </w:p>
    <w:p w:rsidR="008E0696" w:rsidRDefault="008E0696" w:rsidP="008E06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0696" w:rsidRP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зауженном конце первоначально нарисованной фигуры (лепестка) нужно нарисовать вертикально расположенную деталь, входящую в конструкцию хвоста самолета.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C8670B8" wp14:editId="212AEC7F">
            <wp:extent cx="4448175" cy="2819400"/>
            <wp:effectExtent l="0" t="0" r="9525" b="0"/>
            <wp:docPr id="6" name="Рисунок 6" descr="Как нарисовать самолет">
              <a:hlinkClick xmlns:a="http://schemas.openxmlformats.org/drawingml/2006/main" r:id="rId12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самолет">
                      <a:hlinkClick r:id="rId12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3" t="17451" r="7500" b="24510"/>
                    <a:stretch/>
                  </pic:blipFill>
                  <pic:spPr bwMode="auto">
                    <a:xfrm>
                      <a:off x="0" y="0"/>
                      <a:ext cx="44481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6</w:t>
      </w:r>
    </w:p>
    <w:p w:rsidR="008E0696" w:rsidRPr="008E0696" w:rsidRDefault="008E0696" w:rsidP="008E06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следует нарисовать кабину пилота, состоящую из двух отсеков</w:t>
      </w:r>
      <w:r w:rsidRPr="008E06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7C9F3016" wp14:editId="6E5FA245">
            <wp:extent cx="4638675" cy="2857500"/>
            <wp:effectExtent l="0" t="0" r="9525" b="0"/>
            <wp:docPr id="7" name="Рисунок 7" descr="Как нарисовать самолет">
              <a:hlinkClick xmlns:a="http://schemas.openxmlformats.org/drawingml/2006/main" r:id="rId14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самолет">
                      <a:hlinkClick r:id="rId14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7" t="17647" r="7207" b="23529"/>
                    <a:stretch/>
                  </pic:blipFill>
                  <pic:spPr bwMode="auto">
                    <a:xfrm>
                      <a:off x="0" y="0"/>
                      <a:ext cx="4638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7</w:t>
      </w:r>
    </w:p>
    <w:p w:rsidR="008E0696" w:rsidRPr="008E0696" w:rsidRDefault="008E0696" w:rsidP="008E06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хвосте самолета необходимо дорисовать пару прямоугольных деталей. Одна из которых будет выходить на рисунке на передний план, а от другой виднеться будет лишь ее часть</w:t>
      </w:r>
      <w:r w:rsidRPr="008E06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204B5E8" wp14:editId="2711C921">
            <wp:extent cx="4657725" cy="2905125"/>
            <wp:effectExtent l="0" t="0" r="9525" b="9525"/>
            <wp:docPr id="8" name="Рисунок 8" descr="Как нарисовать самолет">
              <a:hlinkClick xmlns:a="http://schemas.openxmlformats.org/drawingml/2006/main" r:id="rId16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рисовать самолет">
                      <a:hlinkClick r:id="rId16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4" t="16666" r="5294" b="23530"/>
                    <a:stretch/>
                  </pic:blipFill>
                  <pic:spPr bwMode="auto">
                    <a:xfrm>
                      <a:off x="0" y="0"/>
                      <a:ext cx="4657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8</w:t>
      </w:r>
    </w:p>
    <w:p w:rsidR="008E0696" w:rsidRP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самолету нужно дорисовать прямоугольный нос.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09C326C7" wp14:editId="638BBBE4">
            <wp:extent cx="5334000" cy="2828925"/>
            <wp:effectExtent l="0" t="0" r="0" b="9525"/>
            <wp:docPr id="9" name="Рисунок 9" descr="Как нарисовать самолет">
              <a:hlinkClick xmlns:a="http://schemas.openxmlformats.org/drawingml/2006/main" r:id="rId18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рисовать самолет">
                      <a:hlinkClick r:id="rId18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9" t="16667" r="4118" b="25098"/>
                    <a:stretch/>
                  </pic:blipFill>
                  <pic:spPr bwMode="auto">
                    <a:xfrm>
                      <a:off x="0" y="0"/>
                      <a:ext cx="5334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9</w:t>
      </w:r>
    </w:p>
    <w:p w:rsidR="008E0696" w:rsidRP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Посредине носа самолета следует нарисовать небольшой полукруг (основание пропеллера).</w:t>
      </w: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EB35B31" wp14:editId="473579C5">
            <wp:extent cx="5581650" cy="2943225"/>
            <wp:effectExtent l="0" t="0" r="0" b="9525"/>
            <wp:docPr id="10" name="Рисунок 10" descr="Как нарисовать самолет">
              <a:hlinkClick xmlns:a="http://schemas.openxmlformats.org/drawingml/2006/main" r:id="rId20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рисовать самолет">
                      <a:hlinkClick r:id="rId20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t="17843" r="3382" b="21569"/>
                    <a:stretch/>
                  </pic:blipFill>
                  <pic:spPr bwMode="auto">
                    <a:xfrm>
                      <a:off x="0" y="0"/>
                      <a:ext cx="5581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10</w:t>
      </w:r>
    </w:p>
    <w:p w:rsidR="008E0696" w:rsidRDefault="008E0696" w:rsidP="008E0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от этого полукруга необходимо изобразить пропеллер самолета, состоящий из двух длинных вертикальных каплеобразных фигур. Лишние карандашные линии нужно удалить с помощью ластика.</w:t>
      </w:r>
    </w:p>
    <w:p w:rsidR="008E0696" w:rsidRPr="008E0696" w:rsidRDefault="008E0696" w:rsidP="008E0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696" w:rsidRPr="008E0696" w:rsidRDefault="008E0696" w:rsidP="006403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5FAE7AB5" wp14:editId="43A66B10">
            <wp:extent cx="4248150" cy="2907372"/>
            <wp:effectExtent l="0" t="0" r="0" b="7620"/>
            <wp:docPr id="11" name="Рисунок 11" descr="Как нарисовать самолет">
              <a:hlinkClick xmlns:a="http://schemas.openxmlformats.org/drawingml/2006/main" r:id="rId22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рисовать самолет">
                      <a:hlinkClick r:id="rId22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6337" r="4653" b="12079"/>
                    <a:stretch/>
                  </pic:blipFill>
                  <pic:spPr bwMode="auto">
                    <a:xfrm>
                      <a:off x="0" y="0"/>
                      <a:ext cx="4253472" cy="291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96" w:rsidRPr="008E0696" w:rsidRDefault="008E0696" w:rsidP="008E0696">
      <w:pPr>
        <w:spacing w:after="0" w:line="39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E0696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t>11</w:t>
      </w:r>
    </w:p>
    <w:p w:rsid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Раскрасить нарисованный самолет можно в любой цвет. А также можно добавить на его корпус, крылья и хвост различные надписи или логотипы.</w:t>
      </w:r>
    </w:p>
    <w:p w:rsidR="008E0696" w:rsidRPr="008E0696" w:rsidRDefault="008E0696" w:rsidP="008E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696" w:rsidRPr="008E0696" w:rsidRDefault="008E0696" w:rsidP="008E06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8E0696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5721D30C" wp14:editId="30650998">
            <wp:extent cx="6162675" cy="3914775"/>
            <wp:effectExtent l="0" t="0" r="9525" b="9525"/>
            <wp:docPr id="12" name="Рисунок 12" descr="Как нарисовать самолет">
              <a:hlinkClick xmlns:a="http://schemas.openxmlformats.org/drawingml/2006/main" r:id="rId24" tooltip="&quot;Как нарисовать само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нарисовать самолет">
                      <a:hlinkClick r:id="rId24" tooltip="&quot;Как нарисовать самоле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" t="6863" r="3970" b="12549"/>
                    <a:stretch/>
                  </pic:blipFill>
                  <pic:spPr bwMode="auto">
                    <a:xfrm>
                      <a:off x="0" y="0"/>
                      <a:ext cx="6162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E0696" w:rsidRDefault="008E0696" w:rsidP="008E0696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t xml:space="preserve"> </w:t>
      </w:r>
    </w:p>
    <w:p w:rsidR="008E0696" w:rsidRDefault="008E0696"/>
    <w:sectPr w:rsidR="008E0696" w:rsidSect="007B4A5D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80"/>
    <w:rsid w:val="00640399"/>
    <w:rsid w:val="007B4A5D"/>
    <w:rsid w:val="008E0696"/>
    <w:rsid w:val="00B36FAE"/>
    <w:rsid w:val="00BC6053"/>
    <w:rsid w:val="00EC166B"/>
    <w:rsid w:val="00E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5C77-8C9C-4E80-AC97-7AB899B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03.kakprosto.ru/images/article/2011/3/28/1_52550044e275c52550044e2799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st03.kakprosto.ru/images/article/2011/3/28/1_52550044eafaa52550044eafe8.p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st03.kakprosto.ru/images/article/2011/3/28/1_52550044e4f9552550044e4fd9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://st03.kakprosto.ru/images/article/2011/3/28/1_52550044e906952550044e90a7.png" TargetMode="External"/><Relationship Id="rId20" Type="http://schemas.openxmlformats.org/officeDocument/2006/relationships/hyperlink" Target="http://st03.kakprosto.ru/images/article/2011/3/28/1_52550044f09b152550044f09ee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st03.kakprosto.ru/images/article/2011/3/28/1_52550044e154e52550044e158d.pn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st03.kakprosto.ru/images/article/2011/3/28/1_5255004500d925255004500dcf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://st03.kakprosto.ru/images/article/2011/3/28/1_52550044e3ced52550044e3d2a.png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st03.kakprosto.ru/images/article/2011/3/28/1_52550044df94152550044df989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st03.kakprosto.ru/images/article/2011/3/28/1_52550044e735652550044e7394.png" TargetMode="External"/><Relationship Id="rId22" Type="http://schemas.openxmlformats.org/officeDocument/2006/relationships/hyperlink" Target="http://st03.kakprosto.ru/images/article/2011/3/28/1_52550044f2b9952550044f2bdb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Лимонтов А.С.</dc:creator>
  <cp:keywords/>
  <dc:description/>
  <cp:lastModifiedBy>Лимонтов А.С.</cp:lastModifiedBy>
  <cp:revision>6</cp:revision>
  <dcterms:created xsi:type="dcterms:W3CDTF">2016-02-23T06:58:00Z</dcterms:created>
  <dcterms:modified xsi:type="dcterms:W3CDTF">2016-02-28T18:36:00Z</dcterms:modified>
</cp:coreProperties>
</file>