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7" w:rsidRPr="00943851" w:rsidRDefault="00BF02E7" w:rsidP="00943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51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февраля – средняя группа</w:t>
      </w:r>
    </w:p>
    <w:p w:rsidR="00BF02E7" w:rsidRDefault="00BF02E7" w:rsidP="00943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маршевую музыку заходят в зал и останавливаются у центральной стены полукругом, лицом к зрителям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 мы в этом зале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дружно все собрались?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Марш играет. Наш парад,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Начинает детвора. 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Сильней ее на свете нет!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Привет защитникам народа!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Армии…</w:t>
      </w:r>
    </w:p>
    <w:p w:rsidR="00BF02E7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дети. </w:t>
      </w:r>
      <w:r>
        <w:rPr>
          <w:rFonts w:ascii="Times New Roman" w:hAnsi="Times New Roman" w:cs="Times New Roman"/>
          <w:sz w:val="28"/>
          <w:szCs w:val="28"/>
        </w:rPr>
        <w:t xml:space="preserve">Привет! </w:t>
      </w:r>
    </w:p>
    <w:p w:rsidR="00BF02E7" w:rsidRPr="00943851" w:rsidRDefault="00BF02E7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Вот и опять мы собрались все вместе в этом зале. Настроение у нас радостное и приподнятое. Ведь сегодня мы отмечаем праздник – День защитника Отечества. «Защитник России» - это наши солдаты, офицера, генералы, которые в любую минуту готовы встать на защиту нашей Родины. </w:t>
      </w:r>
    </w:p>
    <w:p w:rsidR="00943851" w:rsidRDefault="00943851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Вся Россия сегодня радуется и поздравляет ваших пап и дедушек, а мы поздравляем наших мальчиков. </w:t>
      </w:r>
    </w:p>
    <w:p w:rsidR="00943851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«Мы – солдаты»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Слонова</w:t>
      </w:r>
      <w:proofErr w:type="spellEnd"/>
    </w:p>
    <w:p w:rsidR="00943851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друг за другом)</w:t>
      </w:r>
    </w:p>
    <w:p w:rsidR="00943851" w:rsidRDefault="00943851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прочитаем стихи. </w:t>
      </w:r>
    </w:p>
    <w:p w:rsidR="00943851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943851" w:rsidRDefault="00943851" w:rsidP="00943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Молодцы, ребята! Сейчас наши мальчики, будущие солдаты, споют песню</w:t>
      </w:r>
    </w:p>
    <w:p w:rsidR="00943851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«Молодой солдат» Карасевой </w:t>
      </w:r>
    </w:p>
    <w:p w:rsidR="00943851" w:rsidRDefault="00943851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Вот какие наши мальчики. Они еще в детском саду, но пройдут годы, и каждый из них выберет любую военную специальность: станет летчиком, ракетчиком, моряком, чтобы страна могла гордиться ими. 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Дети, вы знаете, какими качествами должен обладать солдат? Что солдату нужно, чтобы хорошо служить в армии?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храбрым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отважным, смелым, быстрым…).</w:t>
      </w:r>
      <w:r>
        <w:rPr>
          <w:rFonts w:ascii="Times New Roman" w:hAnsi="Times New Roman" w:cs="Times New Roman"/>
          <w:sz w:val="28"/>
          <w:szCs w:val="28"/>
        </w:rPr>
        <w:t xml:space="preserve"> Все, что вы сказали, правильно. Еще солдат должен быть сообразительным. Ведь он должен, если нужно, уметь проявить смекалку. Сейчас у нас зарядка для ума. 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море… (Корабли)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Острым носом …(Ледокол).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вырулил на взлет?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Реактивный…(Самолет).</w:t>
      </w:r>
    </w:p>
    <w:p w:rsid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звездам мчится птица эта,</w:t>
      </w:r>
    </w:p>
    <w:p w:rsidR="00A00A00" w:rsidRPr="00A00A00" w:rsidRDefault="00A00A00" w:rsidP="0094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Обгоняет звук…(Ракета). </w:t>
      </w:r>
    </w:p>
    <w:p w:rsidR="00957772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Игра «Перенеси снаряды» (с мячами)</w:t>
      </w:r>
    </w:p>
    <w:p w:rsidR="00943851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делятся на 2 команды.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«Представим, что мы на поле боя.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 перенести снаряды с одного поля на другое</w:t>
      </w:r>
      <w:r w:rsidR="007032E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57772" w:rsidRPr="00A00A00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Отлично справились с заданием </w:t>
      </w:r>
      <w:r w:rsidR="00A00A00">
        <w:rPr>
          <w:rFonts w:ascii="Times New Roman" w:hAnsi="Times New Roman" w:cs="Times New Roman"/>
          <w:sz w:val="28"/>
          <w:szCs w:val="28"/>
        </w:rPr>
        <w:t xml:space="preserve">наши ребята! Каким же должен быть солдат? </w:t>
      </w:r>
      <w:r w:rsidR="00A00A0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F65FC" w:rsidRDefault="00943851" w:rsidP="00943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Игра </w:t>
      </w:r>
      <w:r w:rsidR="00EF65FC">
        <w:rPr>
          <w:rFonts w:ascii="Times New Roman" w:hAnsi="Times New Roman" w:cs="Times New Roman"/>
          <w:b/>
          <w:sz w:val="28"/>
          <w:szCs w:val="28"/>
        </w:rPr>
        <w:t>с папами «Перенеси солдата с одного берега на другое»</w:t>
      </w:r>
    </w:p>
    <w:p w:rsidR="00EF65FC" w:rsidRDefault="00EF65FC" w:rsidP="00943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делятся на две команды по 4 – 5 человек.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поочередно цепляются за гимнастическую палку и папы должны их перенести с одной стороны на другую)</w:t>
      </w:r>
      <w:proofErr w:type="gramEnd"/>
    </w:p>
    <w:p w:rsidR="00EF65FC" w:rsidRPr="00882F96" w:rsidRDefault="00EF65FC" w:rsidP="009438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82F96">
        <w:rPr>
          <w:rFonts w:ascii="Times New Roman" w:hAnsi="Times New Roman" w:cs="Times New Roman"/>
          <w:b/>
          <w:sz w:val="28"/>
          <w:szCs w:val="28"/>
        </w:rPr>
        <w:t xml:space="preserve">«Эстафета» </w:t>
      </w:r>
      <w:r w:rsidR="00882F96">
        <w:rPr>
          <w:rFonts w:ascii="Times New Roman" w:hAnsi="Times New Roman" w:cs="Times New Roman"/>
          <w:i/>
          <w:sz w:val="28"/>
          <w:szCs w:val="28"/>
        </w:rPr>
        <w:t>(дети делятся на две команды.</w:t>
      </w:r>
      <w:proofErr w:type="gramEnd"/>
      <w:r w:rsidR="00882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2F96">
        <w:rPr>
          <w:rFonts w:ascii="Times New Roman" w:hAnsi="Times New Roman" w:cs="Times New Roman"/>
          <w:i/>
          <w:sz w:val="28"/>
          <w:szCs w:val="28"/>
        </w:rPr>
        <w:t xml:space="preserve">Необходимо пробежать змейкой через кегли, проползти под дугой, прыгнуть через препятствие). </w:t>
      </w:r>
      <w:proofErr w:type="gramEnd"/>
    </w:p>
    <w:p w:rsidR="00EF65FC" w:rsidRDefault="00EF65FC" w:rsidP="00EF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Игра «Почисти картошку». </w:t>
      </w:r>
      <w:r>
        <w:rPr>
          <w:rFonts w:ascii="Times New Roman" w:hAnsi="Times New Roman" w:cs="Times New Roman"/>
          <w:sz w:val="28"/>
          <w:szCs w:val="28"/>
        </w:rPr>
        <w:t>Пусть папы покажут, как они сражаются с овощами.</w:t>
      </w:r>
    </w:p>
    <w:p w:rsidR="00EF65FC" w:rsidRDefault="00EF65FC" w:rsidP="00EF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957772">
        <w:rPr>
          <w:rFonts w:ascii="Times New Roman" w:hAnsi="Times New Roman" w:cs="Times New Roman"/>
          <w:sz w:val="28"/>
          <w:szCs w:val="28"/>
        </w:rPr>
        <w:t>А сейчас наши дети исполнят общий танец.</w:t>
      </w:r>
    </w:p>
    <w:p w:rsidR="00957772" w:rsidRDefault="00957772" w:rsidP="009577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</w:t>
      </w:r>
    </w:p>
    <w:p w:rsidR="00957772" w:rsidRDefault="00957772" w:rsidP="0095777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957772" w:rsidRDefault="00957772" w:rsidP="0095777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двое детей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то, что нет войны,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Спасибо тем, кто бережет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Покой родной страны.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солдаты берегут,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Землю, небо, мир и труд.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все дети,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Были счастливы на свете. 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57772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мальчики, когда подрастут, они тоже пойдут служить в армию и будут хорошими защитниками нашей Родины. </w:t>
      </w:r>
    </w:p>
    <w:p w:rsidR="00957772" w:rsidRDefault="00957772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мы  подарим подарки, которые приготовили для наших пап. </w:t>
      </w:r>
      <w:bookmarkStart w:id="0" w:name="_GoBack"/>
      <w:bookmarkEnd w:id="0"/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обручей</w:t>
      </w:r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мячей</w:t>
      </w:r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гимнастические палки</w:t>
      </w:r>
    </w:p>
    <w:p w:rsid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кеглей</w:t>
      </w:r>
    </w:p>
    <w:p w:rsidR="007032ED" w:rsidRPr="007032ED" w:rsidRDefault="007032ED" w:rsidP="00957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дуг</w:t>
      </w:r>
    </w:p>
    <w:sectPr w:rsidR="007032ED" w:rsidRPr="007032ED" w:rsidSect="00BF02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0F4D"/>
    <w:rsid w:val="007032ED"/>
    <w:rsid w:val="007F0F4D"/>
    <w:rsid w:val="00882F96"/>
    <w:rsid w:val="00943851"/>
    <w:rsid w:val="00957772"/>
    <w:rsid w:val="00A00A00"/>
    <w:rsid w:val="00AB4981"/>
    <w:rsid w:val="00BF02E7"/>
    <w:rsid w:val="00CA1753"/>
    <w:rsid w:val="00E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2016-02-05T05:34:00Z</cp:lastPrinted>
  <dcterms:created xsi:type="dcterms:W3CDTF">2016-02-03T07:47:00Z</dcterms:created>
  <dcterms:modified xsi:type="dcterms:W3CDTF">2016-02-05T05:34:00Z</dcterms:modified>
</cp:coreProperties>
</file>