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35" w:rsidRPr="00D1532C" w:rsidRDefault="00717D29" w:rsidP="00717D2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1532C">
        <w:rPr>
          <w:rFonts w:ascii="Times New Roman" w:hAnsi="Times New Roman" w:cs="Times New Roman"/>
          <w:sz w:val="36"/>
          <w:szCs w:val="36"/>
        </w:rPr>
        <w:t>Смотр – конкурс песни и строя.</w:t>
      </w:r>
    </w:p>
    <w:p w:rsidR="00717D29" w:rsidRDefault="00717D29" w:rsidP="00717D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Здравствуйте, дорогие ребята, уважаемые гости! Скоро наша страна будет отмечать замечательный праздник «День защитника Отечества». Это праздник наших пап, дедушек и мальчиков, ведь они защитники нашей родины! А защитники должны быть сильными, смелыми, умными. Смелыми - чтобы не испугаться врага, сильными – чтобы победить его, а умными – чтобы правильно обращаться с оружием. Сегодня мы проводим в нашем детском саду смотр-конкурс песни и строя.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Участникам конкурса приготовиться к параду!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На праздничный парад – шагом марш!  (звучит марш)</w:t>
      </w:r>
    </w:p>
    <w:p w:rsidR="00717D29" w:rsidRPr="00717D29" w:rsidRDefault="00717D29" w:rsidP="00717D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7D29">
        <w:rPr>
          <w:rFonts w:ascii="Times New Roman" w:hAnsi="Times New Roman" w:cs="Times New Roman"/>
          <w:i/>
          <w:sz w:val="24"/>
          <w:szCs w:val="24"/>
        </w:rPr>
        <w:t>Участники смотра-конкурса под аплодисменты болельщиков и гостей в колонне торжественным маршем заходят в зал и проходят по его периметру.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Парад, стой!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>
        <w:rPr>
          <w:rFonts w:ascii="Times New Roman" w:hAnsi="Times New Roman" w:cs="Times New Roman"/>
          <w:sz w:val="24"/>
          <w:szCs w:val="24"/>
        </w:rPr>
        <w:t>! (отряды поворачиваются в соответствии с командой)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Надежный, спокойный, уверенный, сильный – 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Таков настоящий защитник России!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ним не страшны никакие угрозы!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Ночью и днем, в жару и морозы!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Готовность солдата номер один,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Мир – дело чести для сильных мужчин!</w:t>
      </w: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Дорогие ребята, сегодня праздник посвящен славному дню защитника Отечества. Наши ребята тоже хотят стать защитниками</w:t>
      </w:r>
      <w:r w:rsidR="00C77C14">
        <w:rPr>
          <w:rFonts w:ascii="Times New Roman" w:hAnsi="Times New Roman" w:cs="Times New Roman"/>
          <w:sz w:val="24"/>
          <w:szCs w:val="24"/>
        </w:rPr>
        <w:t>, и они уже сейчас тренируются. Свою строевую подготовку готовы сегодня показать. Прошу команды занять свои места! (дети рассаживаются)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Ваше выступление будет оценивать уважаемое жюри. </w:t>
      </w:r>
      <w:r w:rsidR="00350611">
        <w:rPr>
          <w:rFonts w:ascii="Times New Roman" w:hAnsi="Times New Roman" w:cs="Times New Roman"/>
          <w:sz w:val="24"/>
          <w:szCs w:val="24"/>
        </w:rPr>
        <w:t>Они будут оценивать:</w:t>
      </w:r>
    </w:p>
    <w:p w:rsidR="00350611" w:rsidRDefault="00350611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</w:t>
      </w:r>
      <w:r w:rsidR="00D153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строя;</w:t>
      </w:r>
    </w:p>
    <w:p w:rsidR="00350611" w:rsidRDefault="00350611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Внешний вид;</w:t>
      </w:r>
    </w:p>
    <w:p w:rsidR="00350611" w:rsidRDefault="00350611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50611" w:rsidRDefault="00350611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песни;</w:t>
      </w:r>
    </w:p>
    <w:p w:rsidR="00C77C14" w:rsidRPr="00D1532C" w:rsidRDefault="00C77C14" w:rsidP="00D1532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1532C">
        <w:rPr>
          <w:rFonts w:ascii="Times New Roman" w:hAnsi="Times New Roman" w:cs="Times New Roman"/>
          <w:i/>
          <w:sz w:val="24"/>
          <w:szCs w:val="24"/>
        </w:rPr>
        <w:t>Ведущая представляет членов жюри.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Для установления очередности выступления предлагаю провести жеребьевку. На жеребьевку приглашаются командиры отрядов.</w:t>
      </w:r>
    </w:p>
    <w:p w:rsidR="00C77C14" w:rsidRPr="00D1532C" w:rsidRDefault="00C77C14" w:rsidP="00717D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1532C">
        <w:rPr>
          <w:rFonts w:ascii="Times New Roman" w:hAnsi="Times New Roman" w:cs="Times New Roman"/>
          <w:i/>
          <w:sz w:val="24"/>
          <w:szCs w:val="24"/>
        </w:rPr>
        <w:t>(командиры достают из «чудесного мешочка» теннисный мяч с порядковым номером)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Очередность установлена, настало время познакомиться с участниками смотра-конкурса песни  и строя.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Внимание, внимание! Начинаются соревнования!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Сильных, ловких и умелых, будущих солдат!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Приглашаю первую команду!</w:t>
      </w:r>
    </w:p>
    <w:p w:rsidR="00C77C14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Девиз: оружие - сила бойца</w:t>
      </w:r>
    </w:p>
    <w:p w:rsidR="003E77FA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Используй его до конца!</w:t>
      </w:r>
    </w:p>
    <w:p w:rsidR="00C77C14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Раз-два-три-четыре, три-четыре-раз-два!</w:t>
      </w:r>
    </w:p>
    <w:p w:rsidR="003E77FA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Ей, солдаты, шире шаг,</w:t>
      </w:r>
    </w:p>
    <w:p w:rsidR="003E77FA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Нет, наверное, в целом мире веселей, дружнее нас!</w:t>
      </w:r>
    </w:p>
    <w:p w:rsidR="003E77FA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Ей, дружок, не унывай, громко песню запевай!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Приглашаю вторую команду!</w:t>
      </w:r>
    </w:p>
    <w:p w:rsidR="00C77C14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Девиз: У команды есть девиз: «Никогда не падать вниз»!</w:t>
      </w:r>
    </w:p>
    <w:p w:rsidR="003E77FA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Звезды яркие горят, спорт веселый ждет ребят!</w:t>
      </w:r>
    </w:p>
    <w:p w:rsidR="00C77C14" w:rsidRDefault="003E77FA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Вырастим умелые, сильные и смелые!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Приглашаю третью команду!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Приглашаю четвертую команду!</w:t>
      </w: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C14" w:rsidRDefault="00C77C14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Ведущая: Наш смотр-конкурс подошел к завершению, результаты конкурса нам сообщит наше уважаемое жюри! Пока оно совещается, </w:t>
      </w:r>
      <w:r w:rsidR="00572377">
        <w:rPr>
          <w:rFonts w:ascii="Times New Roman" w:hAnsi="Times New Roman" w:cs="Times New Roman"/>
          <w:sz w:val="24"/>
          <w:szCs w:val="24"/>
        </w:rPr>
        <w:t>мы послушаем стихотворение «Маленький защитник».</w:t>
      </w:r>
    </w:p>
    <w:p w:rsidR="00572377" w:rsidRDefault="00572377" w:rsidP="00717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377" w:rsidRDefault="00572377" w:rsidP="00717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      В гости я позвал друзей</w:t>
      </w:r>
    </w:p>
    <w:p w:rsidR="00572377" w:rsidRDefault="00572377" w:rsidP="0057237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играли целый день</w:t>
      </w:r>
    </w:p>
    <w:p w:rsidR="00572377" w:rsidRDefault="00572377" w:rsidP="0057237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войну, и в самолеты</w:t>
      </w:r>
    </w:p>
    <w:p w:rsidR="00572377" w:rsidRDefault="00572377" w:rsidP="0057237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Танки, пушки, пароходы!</w:t>
      </w:r>
    </w:p>
    <w:p w:rsidR="00572377" w:rsidRDefault="00572377" w:rsidP="0057237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вечером пришла</w:t>
      </w:r>
    </w:p>
    <w:p w:rsidR="00572377" w:rsidRDefault="00572377" w:rsidP="0057237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Еле-еле нас нашла.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 </w:t>
      </w:r>
      <w:r>
        <w:rPr>
          <w:rFonts w:ascii="Times New Roman" w:hAnsi="Times New Roman" w:cs="Times New Roman"/>
          <w:sz w:val="24"/>
          <w:szCs w:val="24"/>
        </w:rPr>
        <w:tab/>
        <w:t>Это что же за погром!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Почему все к верху дном!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      Это я за дом родной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Вел с врагом неравный бой!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            Кто из вазы съел конфеты?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      Мы отметили победу!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 столом у нас блиндаж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под креслами шалаш!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            А на люстре?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ab/>
        <w:t>Там ракета, ее сбили вертолет!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 </w:t>
      </w:r>
      <w:r>
        <w:rPr>
          <w:rFonts w:ascii="Times New Roman" w:hAnsi="Times New Roman" w:cs="Times New Roman"/>
          <w:sz w:val="24"/>
          <w:szCs w:val="24"/>
        </w:rPr>
        <w:tab/>
        <w:t>Ну а в ванной?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ab/>
        <w:t>Там торпеда, потопила пароход! (подходит к маме, обнимает ее)\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ab/>
        <w:t>Не сердись ты на меня, ведь пришли мои друзья!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 </w:t>
      </w:r>
      <w:r>
        <w:rPr>
          <w:rFonts w:ascii="Times New Roman" w:hAnsi="Times New Roman" w:cs="Times New Roman"/>
          <w:sz w:val="24"/>
          <w:szCs w:val="24"/>
        </w:rPr>
        <w:tab/>
        <w:t>Хорошо, что не пришли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гости к нам твои враги!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Уважаемые гости, дорогие ребята! Нам необходимо подвести итоги конкурса. Заключительное слово предоставляется нашему жюри.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4C0">
        <w:rPr>
          <w:rFonts w:ascii="Times New Roman" w:hAnsi="Times New Roman" w:cs="Times New Roman"/>
          <w:b/>
          <w:sz w:val="24"/>
          <w:szCs w:val="24"/>
        </w:rPr>
        <w:t>Итоги конкурса:</w:t>
      </w:r>
      <w:r>
        <w:rPr>
          <w:rFonts w:ascii="Times New Roman" w:hAnsi="Times New Roman" w:cs="Times New Roman"/>
          <w:sz w:val="24"/>
          <w:szCs w:val="24"/>
        </w:rPr>
        <w:t xml:space="preserve"> Жюри подводит итоги конкурса, объявляет победителей в номинациях: «За самое лучшее исполнение песни», «За самую лучшую строевую подготовку», «</w:t>
      </w:r>
      <w:r w:rsidR="00350611">
        <w:rPr>
          <w:rFonts w:ascii="Times New Roman" w:hAnsi="Times New Roman" w:cs="Times New Roman"/>
          <w:sz w:val="24"/>
          <w:szCs w:val="24"/>
        </w:rPr>
        <w:t xml:space="preserve">За самую лучшую эмблему </w:t>
      </w:r>
      <w:r w:rsidR="00274A69">
        <w:rPr>
          <w:rFonts w:ascii="Times New Roman" w:hAnsi="Times New Roman" w:cs="Times New Roman"/>
          <w:sz w:val="24"/>
          <w:szCs w:val="24"/>
        </w:rPr>
        <w:t>команды».</w:t>
      </w:r>
    </w:p>
    <w:p w:rsidR="00350611" w:rsidRPr="00274A69" w:rsidRDefault="00350611" w:rsidP="003506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A69">
        <w:rPr>
          <w:rFonts w:ascii="Times New Roman" w:hAnsi="Times New Roman" w:cs="Times New Roman"/>
          <w:i/>
          <w:sz w:val="24"/>
          <w:szCs w:val="24"/>
        </w:rPr>
        <w:t>Вручаются дипломы и подарки командам.</w:t>
      </w:r>
    </w:p>
    <w:p w:rsidR="00350611" w:rsidRDefault="00350611" w:rsidP="00350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Мы завершили конкурс, посвященный дню защитника Отечества. Давайте закончим нашу встречу словами Александра Невск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ого – «Идите и скажите, во всех краях, что Русь жива! Пусть приезжают к нам с миром. Но кто с мечом к нам придет, от меча и погибнет! На том стояла и стоять будет русская земля»</w:t>
      </w:r>
    </w:p>
    <w:p w:rsidR="00350611" w:rsidRDefault="00350611" w:rsidP="003506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«Песня о родине»</w:t>
      </w:r>
    </w:p>
    <w:p w:rsidR="00350611" w:rsidRDefault="00350611" w:rsidP="00350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Хоть вы, ребята, дошколята, вы все шагали, как солдаты!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611" w:rsidRDefault="00350611" w:rsidP="00350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И знаем мы, что в трудный час спасете родину и нас!</w:t>
      </w:r>
    </w:p>
    <w:p w:rsidR="00350611" w:rsidRDefault="00350611" w:rsidP="0035061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Смотр песни и строя подошел к концу,</w:t>
      </w:r>
    </w:p>
    <w:p w:rsidR="00350611" w:rsidRDefault="00350611" w:rsidP="0035061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Отряды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>
        <w:rPr>
          <w:rFonts w:ascii="Times New Roman" w:hAnsi="Times New Roman" w:cs="Times New Roman"/>
          <w:sz w:val="24"/>
          <w:szCs w:val="24"/>
        </w:rPr>
        <w:t>-во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>
        <w:rPr>
          <w:rFonts w:ascii="Times New Roman" w:hAnsi="Times New Roman" w:cs="Times New Roman"/>
          <w:sz w:val="24"/>
          <w:szCs w:val="24"/>
        </w:rPr>
        <w:t>! Шагом марш!</w:t>
      </w:r>
    </w:p>
    <w:p w:rsidR="00350611" w:rsidRDefault="00350611" w:rsidP="00350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под звуки марша уходят из зала.</w:t>
      </w:r>
    </w:p>
    <w:p w:rsidR="00572377" w:rsidRDefault="00572377" w:rsidP="0057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D29" w:rsidRPr="00717D29" w:rsidRDefault="00717D29" w:rsidP="00717D2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7D29" w:rsidRPr="00717D29" w:rsidSect="00717D2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29"/>
    <w:rsid w:val="00274A69"/>
    <w:rsid w:val="00350611"/>
    <w:rsid w:val="003E77FA"/>
    <w:rsid w:val="00572377"/>
    <w:rsid w:val="00717D29"/>
    <w:rsid w:val="00937035"/>
    <w:rsid w:val="00C77C14"/>
    <w:rsid w:val="00D1532C"/>
    <w:rsid w:val="00E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0A7A0-EBFB-4E29-AC1C-0A71A2BC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INREALITY</dc:creator>
  <cp:lastModifiedBy>RePack by Diakov</cp:lastModifiedBy>
  <cp:revision>2</cp:revision>
  <cp:lastPrinted>2015-02-01T18:20:00Z</cp:lastPrinted>
  <dcterms:created xsi:type="dcterms:W3CDTF">2016-02-28T18:53:00Z</dcterms:created>
  <dcterms:modified xsi:type="dcterms:W3CDTF">2016-02-28T18:53:00Z</dcterms:modified>
</cp:coreProperties>
</file>