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34" w:rsidRDefault="00CD0334" w:rsidP="00B91D2A">
      <w:pPr>
        <w:tabs>
          <w:tab w:val="left" w:pos="5910"/>
        </w:tabs>
        <w:spacing w:line="240" w:lineRule="atLeast"/>
        <w:rPr>
          <w:sz w:val="28"/>
          <w:szCs w:val="28"/>
        </w:rPr>
      </w:pPr>
    </w:p>
    <w:p w:rsidR="00CD0334" w:rsidRPr="00CD2B17" w:rsidRDefault="002F3B72" w:rsidP="00CD0334">
      <w:pPr>
        <w:spacing w:line="240" w:lineRule="atLeast"/>
        <w:jc w:val="center"/>
        <w:rPr>
          <w:b/>
          <w:sz w:val="28"/>
          <w:szCs w:val="28"/>
        </w:rPr>
      </w:pPr>
      <w:r w:rsidRPr="00CD2B17">
        <w:rPr>
          <w:b/>
          <w:sz w:val="28"/>
          <w:szCs w:val="28"/>
        </w:rPr>
        <w:t xml:space="preserve">Циклограмма рабочего времени                                                                          инструктора по физической культуре Погорельской М.А.                    </w:t>
      </w:r>
      <w:r w:rsidR="00F602A9">
        <w:rPr>
          <w:b/>
          <w:sz w:val="28"/>
          <w:szCs w:val="28"/>
        </w:rPr>
        <w:t xml:space="preserve">                         на 2013-2014</w:t>
      </w:r>
      <w:r w:rsidRPr="00CD2B17">
        <w:rPr>
          <w:b/>
          <w:sz w:val="28"/>
          <w:szCs w:val="28"/>
        </w:rPr>
        <w:t xml:space="preserve"> учебный год</w:t>
      </w:r>
      <w:r w:rsidR="00CD0334" w:rsidRPr="00CD2B17">
        <w:rPr>
          <w:b/>
          <w:sz w:val="28"/>
          <w:szCs w:val="28"/>
        </w:rPr>
        <w:t xml:space="preserve">                                                                                                    (часы работы: понедельн</w:t>
      </w:r>
      <w:r w:rsidR="00737B71">
        <w:rPr>
          <w:b/>
          <w:sz w:val="28"/>
          <w:szCs w:val="28"/>
        </w:rPr>
        <w:t>ик - четверг– 8.45-16.00; пятница – 8.45-11</w:t>
      </w:r>
      <w:r w:rsidR="00CD0334" w:rsidRPr="00CD2B17">
        <w:rPr>
          <w:b/>
          <w:sz w:val="28"/>
          <w:szCs w:val="28"/>
        </w:rPr>
        <w:t>.00)</w:t>
      </w:r>
    </w:p>
    <w:p w:rsidR="00CD0334" w:rsidRDefault="00CD0334" w:rsidP="00CD0334">
      <w:pPr>
        <w:spacing w:line="240" w:lineRule="atLeas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C85AE3" w:rsidTr="00C85AE3">
        <w:tc>
          <w:tcPr>
            <w:tcW w:w="1668" w:type="dxa"/>
          </w:tcPr>
          <w:p w:rsidR="00C85AE3" w:rsidRDefault="00C85AE3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</w:tc>
        <w:tc>
          <w:tcPr>
            <w:tcW w:w="7903" w:type="dxa"/>
          </w:tcPr>
          <w:p w:rsidR="00C85AE3" w:rsidRDefault="00C85AE3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Проветривание, </w:t>
            </w:r>
            <w:r w:rsidR="00691E6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подготовка</w:t>
            </w:r>
            <w:r w:rsidR="00691E6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к </w:t>
            </w:r>
            <w:r w:rsidR="00691E6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организованной образовательной </w:t>
            </w:r>
            <w:r w:rsidR="00691E6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игровой </w:t>
            </w:r>
            <w:r w:rsidR="00691E6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деятельности</w:t>
            </w:r>
          </w:p>
        </w:tc>
      </w:tr>
      <w:tr w:rsidR="00C85AE3" w:rsidTr="00C85AE3">
        <w:tc>
          <w:tcPr>
            <w:tcW w:w="1668" w:type="dxa"/>
          </w:tcPr>
          <w:p w:rsidR="00C85AE3" w:rsidRDefault="00C85AE3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9.00-10.50</w:t>
            </w:r>
          </w:p>
        </w:tc>
        <w:tc>
          <w:tcPr>
            <w:tcW w:w="7903" w:type="dxa"/>
          </w:tcPr>
          <w:p w:rsidR="00C85AE3" w:rsidRDefault="00C85AE3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     образовательная   игровая   деятельность    с детьми младшего,</w:t>
            </w:r>
            <w:r w:rsidR="00691E6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среднего и</w:t>
            </w:r>
            <w:r w:rsidR="00691E6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старшего</w:t>
            </w:r>
            <w:r w:rsidR="00691E6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дошкольного возраста с перерывами   5-15 мин    для</w:t>
            </w:r>
            <w:r w:rsidR="00691E6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проветривания</w:t>
            </w:r>
            <w:r w:rsidR="00691E6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и смены игрового оборудования.</w:t>
            </w:r>
          </w:p>
        </w:tc>
      </w:tr>
      <w:tr w:rsidR="00C85AE3" w:rsidTr="00C85AE3">
        <w:tc>
          <w:tcPr>
            <w:tcW w:w="1668" w:type="dxa"/>
          </w:tcPr>
          <w:p w:rsidR="00C85AE3" w:rsidRDefault="00C85AE3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10.50-12.30</w:t>
            </w:r>
          </w:p>
        </w:tc>
        <w:tc>
          <w:tcPr>
            <w:tcW w:w="7903" w:type="dxa"/>
          </w:tcPr>
          <w:p w:rsidR="00691E6D" w:rsidRDefault="00691E6D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Оздоровительно-игровые часы:                                                                   - индивидуальная, подгрупповая и фронтальная работа с детьми в зале и на воздухе: создание игровых и проблемных ситуаций, предполагающих решение занимательных двигательных задач;</w:t>
            </w:r>
          </w:p>
          <w:p w:rsidR="00691E6D" w:rsidRDefault="00691E6D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игровые упражнения на развитие </w:t>
            </w:r>
            <w:proofErr w:type="spellStart"/>
            <w:r>
              <w:rPr>
                <w:sz w:val="28"/>
                <w:szCs w:val="28"/>
              </w:rPr>
              <w:t>перцептивных</w:t>
            </w:r>
            <w:proofErr w:type="spellEnd"/>
            <w:r>
              <w:rPr>
                <w:sz w:val="28"/>
                <w:szCs w:val="28"/>
              </w:rPr>
              <w:t xml:space="preserve"> процессов;</w:t>
            </w:r>
          </w:p>
          <w:p w:rsidR="00691E6D" w:rsidRDefault="00691E6D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закрепление умений ориентировки в пространстве;</w:t>
            </w:r>
          </w:p>
          <w:p w:rsidR="00691E6D" w:rsidRDefault="00691E6D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закрепление уверенного и активного выполнения основных элементов техники движений: ходьбы, бега, прыжков, лазания, метания;</w:t>
            </w:r>
          </w:p>
          <w:p w:rsidR="00691E6D" w:rsidRDefault="00691E6D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непосредственной образовательной деятельности в обучении детей наиболее сложным физическим и спортивным играм и упражнениям;</w:t>
            </w:r>
          </w:p>
          <w:p w:rsidR="00691E6D" w:rsidRDefault="00691E6D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по реализации специальных проектов.</w:t>
            </w:r>
          </w:p>
        </w:tc>
      </w:tr>
      <w:tr w:rsidR="00C85AE3" w:rsidTr="00C85AE3">
        <w:tc>
          <w:tcPr>
            <w:tcW w:w="1668" w:type="dxa"/>
          </w:tcPr>
          <w:p w:rsidR="00C85AE3" w:rsidRDefault="005A16F7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12.30-15.1</w:t>
            </w:r>
            <w:r w:rsidR="00CD0334">
              <w:rPr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5A16F7" w:rsidRDefault="005A16F7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Самообразование: изучение педагогической литературы;</w:t>
            </w:r>
          </w:p>
          <w:p w:rsidR="005A16F7" w:rsidRDefault="005A16F7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написание планов, конспектов, консультаций для родителей и педагогов;</w:t>
            </w:r>
          </w:p>
          <w:p w:rsidR="005A16F7" w:rsidRDefault="005A16F7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педсоветам, семинарам;</w:t>
            </w:r>
          </w:p>
          <w:p w:rsidR="005A16F7" w:rsidRDefault="005A16F7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консультаций для молодых педагогов;</w:t>
            </w:r>
          </w:p>
          <w:p w:rsidR="005A16F7" w:rsidRDefault="005A16F7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координация работы со старшим воспитателем, педагогами, психологом, старшей медсестрой,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уководителем;</w:t>
            </w:r>
          </w:p>
          <w:p w:rsidR="005A16F7" w:rsidRDefault="005A16F7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заполнение таблиц по итогам освоения содержания                      Образовательной Области «Физическая культура»;</w:t>
            </w:r>
          </w:p>
          <w:p w:rsidR="005A16F7" w:rsidRDefault="005A16F7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по определению индекса </w:t>
            </w:r>
            <w:proofErr w:type="spellStart"/>
            <w:r>
              <w:rPr>
                <w:sz w:val="28"/>
                <w:szCs w:val="28"/>
              </w:rPr>
              <w:t>Пинье</w:t>
            </w:r>
            <w:proofErr w:type="spellEnd"/>
            <w:r>
              <w:rPr>
                <w:sz w:val="28"/>
                <w:szCs w:val="28"/>
              </w:rPr>
              <w:t xml:space="preserve"> у дошкольников.</w:t>
            </w:r>
          </w:p>
        </w:tc>
      </w:tr>
      <w:tr w:rsidR="00C85AE3" w:rsidTr="00C85AE3">
        <w:tc>
          <w:tcPr>
            <w:tcW w:w="1668" w:type="dxa"/>
          </w:tcPr>
          <w:p w:rsidR="00C85AE3" w:rsidRDefault="00CD0334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15.10-15.2</w:t>
            </w:r>
            <w:r w:rsidR="005A16F7">
              <w:rPr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C85AE3" w:rsidRDefault="005A16F7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Проветривание, подготовка физкультурно-игровой среды</w:t>
            </w:r>
            <w:r w:rsidR="00CD0334">
              <w:rPr>
                <w:sz w:val="28"/>
                <w:szCs w:val="28"/>
              </w:rPr>
              <w:t xml:space="preserve"> для индивидуальных и подгрупповых видов оздоровительно </w:t>
            </w:r>
            <w:proofErr w:type="gramStart"/>
            <w:r w:rsidR="00CD0334">
              <w:rPr>
                <w:sz w:val="28"/>
                <w:szCs w:val="28"/>
              </w:rPr>
              <w:t>-и</w:t>
            </w:r>
            <w:proofErr w:type="gramEnd"/>
            <w:r w:rsidR="00CD0334">
              <w:rPr>
                <w:sz w:val="28"/>
                <w:szCs w:val="28"/>
              </w:rPr>
              <w:t>гровой деятельности</w:t>
            </w:r>
          </w:p>
          <w:p w:rsidR="00CD2B17" w:rsidRDefault="00CD2B17" w:rsidP="002F3B72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5A16F7" w:rsidTr="00C85AE3">
        <w:tc>
          <w:tcPr>
            <w:tcW w:w="1668" w:type="dxa"/>
          </w:tcPr>
          <w:p w:rsidR="005A16F7" w:rsidRDefault="00737B71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15.20-17</w:t>
            </w:r>
            <w:r w:rsidR="00CD0334">
              <w:rPr>
                <w:sz w:val="28"/>
                <w:szCs w:val="28"/>
              </w:rPr>
              <w:t>.00</w:t>
            </w:r>
          </w:p>
        </w:tc>
        <w:tc>
          <w:tcPr>
            <w:tcW w:w="7903" w:type="dxa"/>
          </w:tcPr>
          <w:p w:rsidR="00737B71" w:rsidRDefault="00737B71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Среда: </w:t>
            </w:r>
            <w:r>
              <w:rPr>
                <w:sz w:val="28"/>
                <w:szCs w:val="28"/>
              </w:rPr>
              <w:t>проведение итоговых игровых мероприятий (развлечений, вечеров досугов)</w:t>
            </w:r>
          </w:p>
          <w:p w:rsidR="00CD0334" w:rsidRDefault="00CD0334" w:rsidP="002F3B72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D2B17" w:rsidTr="00C85AE3">
        <w:tc>
          <w:tcPr>
            <w:tcW w:w="1668" w:type="dxa"/>
          </w:tcPr>
          <w:p w:rsidR="00CD2B17" w:rsidRDefault="00737B71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15.20-16</w:t>
            </w:r>
            <w:r w:rsidR="00CD2B17">
              <w:rPr>
                <w:sz w:val="28"/>
                <w:szCs w:val="28"/>
              </w:rPr>
              <w:t>.00</w:t>
            </w:r>
          </w:p>
        </w:tc>
        <w:tc>
          <w:tcPr>
            <w:tcW w:w="7903" w:type="dxa"/>
          </w:tcPr>
          <w:p w:rsidR="00737B71" w:rsidRDefault="00737B71" w:rsidP="00737B7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Оздоровительно-игровая деятельность:</w:t>
            </w:r>
          </w:p>
          <w:p w:rsidR="00737B71" w:rsidRDefault="00737B71" w:rsidP="00737B7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по укреплению мышц свода стопы;</w:t>
            </w:r>
          </w:p>
          <w:p w:rsidR="00737B71" w:rsidRDefault="00737B71" w:rsidP="00737B7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игровые упражнения на тренажёрах и массажных ковриках</w:t>
            </w:r>
          </w:p>
          <w:p w:rsidR="00CD2B17" w:rsidRDefault="00737B71" w:rsidP="00737B7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разучивание лечебно-профилактических танцев по программе «СА-ФИ-ДАНСЕ» Ж.Е. </w:t>
            </w:r>
            <w:proofErr w:type="spellStart"/>
            <w:r>
              <w:rPr>
                <w:sz w:val="28"/>
                <w:szCs w:val="28"/>
              </w:rPr>
              <w:t>Фирилёвой</w:t>
            </w:r>
            <w:proofErr w:type="spellEnd"/>
            <w:r>
              <w:rPr>
                <w:sz w:val="28"/>
                <w:szCs w:val="28"/>
              </w:rPr>
              <w:t xml:space="preserve"> и Е.Г.Сайкиной</w:t>
            </w:r>
          </w:p>
        </w:tc>
      </w:tr>
      <w:tr w:rsidR="00737B71" w:rsidTr="00C85AE3">
        <w:tc>
          <w:tcPr>
            <w:tcW w:w="1668" w:type="dxa"/>
          </w:tcPr>
          <w:p w:rsidR="00737B71" w:rsidRDefault="00737B71" w:rsidP="002F3B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08.45 – 11.00</w:t>
            </w:r>
          </w:p>
        </w:tc>
        <w:tc>
          <w:tcPr>
            <w:tcW w:w="7903" w:type="dxa"/>
          </w:tcPr>
          <w:p w:rsidR="00737B71" w:rsidRPr="00CD2B17" w:rsidRDefault="00737B71" w:rsidP="002F3B72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     образовательная   игровая   деятельность    с детьми младшего,    среднего и   старшего       дошкольного возраста с перерывами   5-15 мин    для    проветривания     и смены игрового оборудования.</w:t>
            </w:r>
          </w:p>
        </w:tc>
      </w:tr>
    </w:tbl>
    <w:p w:rsidR="002F3B72" w:rsidRDefault="002F3B72" w:rsidP="002F3B72">
      <w:pPr>
        <w:spacing w:line="240" w:lineRule="atLeast"/>
        <w:rPr>
          <w:sz w:val="28"/>
          <w:szCs w:val="28"/>
        </w:rPr>
      </w:pPr>
    </w:p>
    <w:p w:rsidR="00AF075C" w:rsidRDefault="00AF075C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p w:rsidR="00CD2B17" w:rsidRDefault="00CD2B17" w:rsidP="00321ACF">
      <w:pPr>
        <w:spacing w:line="240" w:lineRule="atLeast"/>
        <w:rPr>
          <w:sz w:val="28"/>
          <w:szCs w:val="28"/>
        </w:rPr>
      </w:pPr>
    </w:p>
    <w:sectPr w:rsidR="00CD2B17" w:rsidSect="00C8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ACF"/>
    <w:rsid w:val="000061AC"/>
    <w:rsid w:val="00011CD5"/>
    <w:rsid w:val="00037652"/>
    <w:rsid w:val="00104D84"/>
    <w:rsid w:val="001A2F3C"/>
    <w:rsid w:val="001B6A42"/>
    <w:rsid w:val="001F354D"/>
    <w:rsid w:val="00222FFB"/>
    <w:rsid w:val="00284F47"/>
    <w:rsid w:val="002C288F"/>
    <w:rsid w:val="002E1BB9"/>
    <w:rsid w:val="002F3B72"/>
    <w:rsid w:val="00321ACF"/>
    <w:rsid w:val="003323B2"/>
    <w:rsid w:val="00340293"/>
    <w:rsid w:val="003466EC"/>
    <w:rsid w:val="003512E2"/>
    <w:rsid w:val="003562FA"/>
    <w:rsid w:val="003632A6"/>
    <w:rsid w:val="003A7794"/>
    <w:rsid w:val="003E133E"/>
    <w:rsid w:val="00402B26"/>
    <w:rsid w:val="0042484E"/>
    <w:rsid w:val="00436783"/>
    <w:rsid w:val="00445BC6"/>
    <w:rsid w:val="00446F67"/>
    <w:rsid w:val="00467B29"/>
    <w:rsid w:val="004842F4"/>
    <w:rsid w:val="00485CAD"/>
    <w:rsid w:val="004A5F0B"/>
    <w:rsid w:val="004B2436"/>
    <w:rsid w:val="004B6020"/>
    <w:rsid w:val="00502D0E"/>
    <w:rsid w:val="0052459F"/>
    <w:rsid w:val="00524AE2"/>
    <w:rsid w:val="00554A26"/>
    <w:rsid w:val="00570FAA"/>
    <w:rsid w:val="00575FCA"/>
    <w:rsid w:val="005944E5"/>
    <w:rsid w:val="0059575A"/>
    <w:rsid w:val="005A16F7"/>
    <w:rsid w:val="005C5603"/>
    <w:rsid w:val="005D64D2"/>
    <w:rsid w:val="00600629"/>
    <w:rsid w:val="0061717C"/>
    <w:rsid w:val="00656606"/>
    <w:rsid w:val="00691E6D"/>
    <w:rsid w:val="006B0DCC"/>
    <w:rsid w:val="006B3592"/>
    <w:rsid w:val="006D0B86"/>
    <w:rsid w:val="006D4FD1"/>
    <w:rsid w:val="00715250"/>
    <w:rsid w:val="00717EDD"/>
    <w:rsid w:val="00737B71"/>
    <w:rsid w:val="007609FC"/>
    <w:rsid w:val="00782061"/>
    <w:rsid w:val="00793804"/>
    <w:rsid w:val="007D1C00"/>
    <w:rsid w:val="007E58FD"/>
    <w:rsid w:val="007F0D6C"/>
    <w:rsid w:val="008000A1"/>
    <w:rsid w:val="00860E66"/>
    <w:rsid w:val="008A5D73"/>
    <w:rsid w:val="00907943"/>
    <w:rsid w:val="00947A6B"/>
    <w:rsid w:val="00962224"/>
    <w:rsid w:val="009B35F4"/>
    <w:rsid w:val="009D618A"/>
    <w:rsid w:val="00A34005"/>
    <w:rsid w:val="00A370A5"/>
    <w:rsid w:val="00A45760"/>
    <w:rsid w:val="00A5597C"/>
    <w:rsid w:val="00AC4779"/>
    <w:rsid w:val="00AD521C"/>
    <w:rsid w:val="00AF075C"/>
    <w:rsid w:val="00B12766"/>
    <w:rsid w:val="00B43E6C"/>
    <w:rsid w:val="00B91D2A"/>
    <w:rsid w:val="00BB3E1E"/>
    <w:rsid w:val="00BD292A"/>
    <w:rsid w:val="00BD7B3B"/>
    <w:rsid w:val="00C421F4"/>
    <w:rsid w:val="00C53B34"/>
    <w:rsid w:val="00C56C73"/>
    <w:rsid w:val="00C71CFF"/>
    <w:rsid w:val="00C85AE3"/>
    <w:rsid w:val="00CD0334"/>
    <w:rsid w:val="00CD2B17"/>
    <w:rsid w:val="00CE0A57"/>
    <w:rsid w:val="00DC65AA"/>
    <w:rsid w:val="00DE0F60"/>
    <w:rsid w:val="00E07A01"/>
    <w:rsid w:val="00E1402E"/>
    <w:rsid w:val="00E176DC"/>
    <w:rsid w:val="00E35D0D"/>
    <w:rsid w:val="00E63E08"/>
    <w:rsid w:val="00E7074D"/>
    <w:rsid w:val="00E94C96"/>
    <w:rsid w:val="00E97256"/>
    <w:rsid w:val="00EB2B71"/>
    <w:rsid w:val="00F1347A"/>
    <w:rsid w:val="00F35D67"/>
    <w:rsid w:val="00F602A9"/>
    <w:rsid w:val="00F6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2012-11-12T07:54:00Z</cp:lastPrinted>
  <dcterms:created xsi:type="dcterms:W3CDTF">2014-02-05T14:26:00Z</dcterms:created>
  <dcterms:modified xsi:type="dcterms:W3CDTF">2016-02-16T10:38:00Z</dcterms:modified>
</cp:coreProperties>
</file>