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3A" w:rsidRDefault="009E243A" w:rsidP="00B16E7B">
      <w:pPr>
        <w:rPr>
          <w:lang w:val="en-US"/>
        </w:rPr>
      </w:pPr>
      <w:r w:rsidRPr="009E243A">
        <w:rPr>
          <w:lang w:val="en-US"/>
        </w:rPr>
        <w:drawing>
          <wp:inline distT="0" distB="0" distL="0" distR="0" wp14:anchorId="5974DB96" wp14:editId="1C408C47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3A" w:rsidRDefault="009E243A" w:rsidP="00B16E7B">
      <w:r>
        <w:t xml:space="preserve"> </w:t>
      </w:r>
    </w:p>
    <w:p w:rsidR="00B16E7B" w:rsidRDefault="009E243A" w:rsidP="00B16E7B">
      <w:r>
        <w:t xml:space="preserve">Ссылка для скачивания: </w:t>
      </w:r>
      <w:hyperlink r:id="rId5" w:history="1">
        <w:r w:rsidRPr="00475CA9">
          <w:rPr>
            <w:rStyle w:val="a3"/>
          </w:rPr>
          <w:t>http://ppt4web.ru/pedagogika</w:t>
        </w:r>
      </w:hyperlink>
      <w:r>
        <w:t xml:space="preserve"> </w:t>
      </w:r>
      <w:bookmarkStart w:id="0" w:name="_GoBack"/>
      <w:bookmarkEnd w:id="0"/>
    </w:p>
    <w:p w:rsidR="00CB3424" w:rsidRDefault="00CB3424" w:rsidP="00B16E7B"/>
    <w:p w:rsidR="00CB3424" w:rsidRPr="00CB3424" w:rsidRDefault="00CB3424" w:rsidP="00B16E7B"/>
    <w:sectPr w:rsidR="00CB3424" w:rsidRPr="00CB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7B"/>
    <w:rsid w:val="0021497C"/>
    <w:rsid w:val="006301D4"/>
    <w:rsid w:val="009E243A"/>
    <w:rsid w:val="00B16E7B"/>
    <w:rsid w:val="00CB3424"/>
    <w:rsid w:val="00E0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7F29-E4A3-4173-B0D9-B68D836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E7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6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pt4web.ru/pedagogik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2016-02-29T11:29:00Z</dcterms:created>
  <dcterms:modified xsi:type="dcterms:W3CDTF">2016-02-29T12:19:00Z</dcterms:modified>
</cp:coreProperties>
</file>