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0" w:rsidRDefault="00175730" w:rsidP="0017573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здоровье сгубишь – новое не купишь!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(Родительское собрание, классный час)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пропагандировать здоровый образ жизни; воспитывать ответственное отношение к своему здоровью, прививать интерес к совместному проведению досуга; показать родителям уровень знаний учеников о здоровом образе жизни.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 украшен плакатами с пословицами и поговорками о здоровье, рисунками детей на тему «Скажем: нет вредным привычкам»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30" w:rsidRDefault="00175730" w:rsidP="0017573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Вступительное слово классного руководителя.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необычное собрание. Его проводят ваши дети. Может быть, многое для вас будет уже известно, но, как говорят: «Повторенье – мать ученья». Дети вам представят устный журнал «Здоровье сгубишь – новое не купишь!».</w:t>
      </w:r>
    </w:p>
    <w:p w:rsidR="00175730" w:rsidRDefault="00175730" w:rsidP="00175730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журнал.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Страница 1. «Жизнь – это движение».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Народная мудрость гласит: «Деньги потерял – ничего не потерял. Время потерял – много потерял. Здоровье потерял – все потерял». Но, начав учиться в школе, мы стали меньше двигаться. Ведь у нас такая нагрузка – общеобразовательная, музыкальная школы, изучение иностранного языка. А потом мы дома подолгу сидим перед экраном телевизора или компьютера. На улице мы бываем все меньше и меньше. Вряд ли кто-нибудь из  нас знает старинные игры: лапту, классики, городки, салки и т. п. К тому же даже на третий этаж мы поднимаемся на лифте. А ведь движение для человека – это не только необходимость, это сама жизнь. Без движения нет нормального роста и развития, условий для тренировки важнейших функций организма.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малый объем двигательной активности, пренебрежение ежедневными занятиями физкультурой приводит к самой распространенной болезни – гиподинамии, при которой портится осанка, нарушается работа сердца, появляется избыточный вес.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Как с этим бороться?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родителей.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нужно чтобы дети делали по утрам зарядку, чтобы играли на свежем воздухе в подвижные игры. А родители? Они что должны просто наблюдать за нами? Но мы хотим, чтобы и они жили долго-долго. Поэтому ваш личный пример заставит нас утром встать без капризов с кровати и сделать зарядку, а вечером пробежаться по аллеям парка. Сходите в выходные дни с нами в небольшой поход или же покатайтесь с нами на лыжах. Покажите на своем опыте, что все это важно. Приступать к оздоровлению никогда не рано и никогда не поздно. Сделайте этот шаг вместе с нами сегодня.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А теперь отгадайте загадки на спортивную тему.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Зеленый луг –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скамеек вокруг,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воротах этих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Рыбацкие сети.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(Стадион.)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Есть лужайка в нашей школе,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козлы и кони.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Кувыркаемся мы тут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сорок пять минут.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– кони и лужайка?!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чудо, угадай-ка!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(Спортзал.)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 пустому животу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меня – невмоготу;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ногами тумаки.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(Футбольный мяч.)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На квадратиках доски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патронов, ни штыков.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(Шахматы.)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Мои новые подружки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блестящи, и легки.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льду со мной резвятся,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мороза не боятся.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(Коньки).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Мы – проворные сестрицы,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бегать мастерицы,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дождь – лежим,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снег – бежим,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такой у нас режим.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(Лыжи.)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– Не пойму, ребята, кто вы?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Птицеловы? Рыболовы?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невод во дворе?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мешал бы ты игре,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бы лучше отошел.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 в… </w:t>
      </w:r>
      <w:r>
        <w:rPr>
          <w:rFonts w:ascii="Times New Roman" w:hAnsi="Times New Roman" w:cs="Times New Roman"/>
          <w:i/>
          <w:iCs/>
          <w:sz w:val="28"/>
          <w:szCs w:val="28"/>
        </w:rPr>
        <w:t>(волейбол).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Силачом я стать хочу.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Прихожу я к силачу: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Расскажите вот о чем –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стали силачом?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он в ответ.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Очень просто. Много лет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встав с постели, </w:t>
      </w:r>
    </w:p>
    <w:p w:rsidR="00175730" w:rsidRDefault="00175730" w:rsidP="00175730">
      <w:pPr>
        <w:autoSpaceDE w:val="0"/>
        <w:autoSpaceDN w:val="0"/>
        <w:adjustRightInd w:val="0"/>
        <w:spacing w:after="120" w:line="240" w:lineRule="auto"/>
        <w:ind w:firstLine="32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 я… </w:t>
      </w:r>
      <w:r>
        <w:rPr>
          <w:rFonts w:ascii="Times New Roman" w:hAnsi="Times New Roman" w:cs="Times New Roman"/>
          <w:i/>
          <w:iCs/>
          <w:sz w:val="28"/>
          <w:szCs w:val="28"/>
        </w:rPr>
        <w:t>(гантели).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Страница 2. «Хорошие зубы – залог здоровья».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ученик. </w:t>
      </w:r>
      <w:r>
        <w:rPr>
          <w:rFonts w:ascii="Times New Roman" w:hAnsi="Times New Roman" w:cs="Times New Roman"/>
          <w:sz w:val="28"/>
          <w:szCs w:val="28"/>
        </w:rPr>
        <w:t xml:space="preserve">Самое сложное и удивительное из всего, что есть на Земле, – это человек! Человек – часть природы, ее животного мира: он дышит, питается, растет, развивается. Человек мыслит, обладает речью, трудится. А для того чтобы поддерживать энергию, ему необходимо питаться. С помощью чего мы пережевываем пищу?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 и родителей.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зубами человек откусывает и пережевывает пищу. Если зубы заболели, а вы побоялись идти к врачу, знайте: больные зубы могут стать причиной разных заболеваний.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ученик. </w:t>
      </w:r>
      <w:r>
        <w:rPr>
          <w:rFonts w:ascii="Times New Roman" w:hAnsi="Times New Roman" w:cs="Times New Roman"/>
          <w:sz w:val="28"/>
          <w:szCs w:val="28"/>
        </w:rPr>
        <w:t xml:space="preserve">А самая распространенная болезнь зубов – кариес. Раньше эту болезнь называли костоедой, потому что происходит постоянное разрушение, как бы поедание, зуба. Кариес особенно распространен там, где в воде содержится мало фтора. Что же делать, чтобы сберечь зубы?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 и родителей.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для профилактики кариеса следует чистить зубы пастами с добавлением фтора.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у вас все-таки появилась дырка в зубе? Болят зубы? Бегом к врачу!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</w:t>
      </w:r>
      <w:r>
        <w:rPr>
          <w:rFonts w:ascii="Times New Roman" w:hAnsi="Times New Roman" w:cs="Times New Roman"/>
          <w:sz w:val="28"/>
          <w:szCs w:val="28"/>
        </w:rPr>
        <w:t>.  Плачет Костя: ноют зубы.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он не любит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снаружи, ни внутри –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Разболелись сразу три!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сверло жужжит от злости,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 сверлит, ругает Костю: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«З-зубы чис-с-стить ты не л-л-любишь,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 мной и стал з-знак-к-ком!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Чис-сти з-зубы,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Чис-сти з-зубы!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Пор-р-рош-ком,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Пор-р-рош-ком!!!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И. Демьянов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Любимые родители, не покупайте нам много конфет! Лучше будет, если мы будем есть много свежих фруктов, пить молоко и соки. </w:t>
      </w:r>
    </w:p>
    <w:p w:rsidR="00175730" w:rsidRDefault="00175730" w:rsidP="0017573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Страница 3. «Правильное питание – залог долголетия».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Есть такое выражение: «Человек есть то, что он ест». Так подчеркнута роль питания в формировании нашего тела и нашего поведения. 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питание абсолютно необходимо, чтобы у нас было хорошее зрение, красивая кожа, нормальное кроветворение. Кроме того, здоровое питание повышает устойчивость нашего организма к инфекциям, неблагоприятному воздействию среды. 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скажите: а знаете ли вы, что обязательно должно быть в рационе питания школьника?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ответ: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мясо, рыба, молоко, яйца, хлеб и т. п. 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ученик.</w:t>
      </w:r>
      <w:r>
        <w:rPr>
          <w:rFonts w:ascii="Times New Roman" w:hAnsi="Times New Roman" w:cs="Times New Roman"/>
          <w:sz w:val="28"/>
          <w:szCs w:val="28"/>
        </w:rPr>
        <w:t xml:space="preserve">  Нет, я это не люблю! Я другое есть хочу! 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«в стакане» – это круто! </w:t>
      </w:r>
    </w:p>
    <w:p w:rsidR="00175730" w:rsidRDefault="00175730" w:rsidP="00175730">
      <w:pPr>
        <w:autoSpaceDE w:val="0"/>
        <w:autoSpaceDN w:val="0"/>
        <w:adjustRightInd w:val="0"/>
        <w:spacing w:after="6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Приготовлю за минуту! 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«Кириешки» и хот-доги</w:t>
      </w:r>
    </w:p>
    <w:p w:rsidR="00175730" w:rsidRDefault="00175730" w:rsidP="00175730">
      <w:pPr>
        <w:autoSpaceDE w:val="0"/>
        <w:autoSpaceDN w:val="0"/>
        <w:adjustRightInd w:val="0"/>
        <w:spacing w:after="6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Уплетали за обе щеки! 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 – просто объеденье! </w:t>
      </w:r>
    </w:p>
    <w:p w:rsidR="00175730" w:rsidRDefault="00175730" w:rsidP="00175730">
      <w:pPr>
        <w:autoSpaceDE w:val="0"/>
        <w:autoSpaceDN w:val="0"/>
        <w:adjustRightInd w:val="0"/>
        <w:spacing w:after="6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хрустим мы в упоенье! 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варить нам нет нужды –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даже не пытайся! 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порошок – добавь воды</w:t>
      </w:r>
    </w:p>
    <w:p w:rsidR="00175730" w:rsidRDefault="00175730" w:rsidP="00175730">
      <w:pPr>
        <w:autoSpaceDE w:val="0"/>
        <w:autoSpaceDN w:val="0"/>
        <w:adjustRightInd w:val="0"/>
        <w:spacing w:after="60" w:line="256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соком наслаждайся! </w:t>
      </w:r>
    </w:p>
    <w:p w:rsidR="00175730" w:rsidRDefault="00175730" w:rsidP="0017573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4-й ученик. </w:t>
      </w:r>
      <w:r>
        <w:rPr>
          <w:rFonts w:ascii="Times New Roman" w:hAnsi="Times New Roman" w:cs="Times New Roman"/>
          <w:sz w:val="28"/>
          <w:szCs w:val="28"/>
        </w:rPr>
        <w:t>Скажите, а вы пользуетесь продуктами быстрого приготовления?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родителей.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использовать эти продукты в питании можно, но не каждый день. Ведь в их состав входят много разных искусственных добавок: подсластители, ароматизаторы, красители и т. п.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взрослые, питание – это очень важный вопрос. Стоит нам недополучить витаминов, как снижается наш иммунитет, ухудшается память и оценки в нашем дневнике ухудшаются.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5-й ученик. </w:t>
      </w:r>
      <w:r>
        <w:rPr>
          <w:rFonts w:ascii="Times New Roman" w:hAnsi="Times New Roman" w:cs="Times New Roman"/>
          <w:sz w:val="28"/>
          <w:szCs w:val="28"/>
        </w:rPr>
        <w:t xml:space="preserve">Мы должны есть не менее пяти раз в день фрукты и овощи. Включайте в наше меню бобовые (фасоль, горох и т. д.), недробленые крупы. А вот жирные блюда, чипсы и т. п. замените на более легкую пищу, например, отварной картофель с салатом из овощей.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ученик.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загадки про полезные овощи и фрукты.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Под листом на каждой ветке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маленькие детки.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деток соберет,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вымажет и рот.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(Черника.)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Покуда было малым,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падало оно,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выросло – упало.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правда ли, смешно?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(Яблоко.)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сучках висят шары –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Посинели от жары!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Растут на грядке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ветки,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них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детки.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(Помидоры.)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Над землей трава,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землей алая голова.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(Свекла.)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Кругла, а не месяц,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Желта, а не масло,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хвостом, а не мышь. </w:t>
      </w:r>
    </w:p>
    <w:p w:rsidR="00175730" w:rsidRDefault="00175730" w:rsidP="00175730">
      <w:pPr>
        <w:autoSpaceDE w:val="0"/>
        <w:autoSpaceDN w:val="0"/>
        <w:adjustRightInd w:val="0"/>
        <w:spacing w:after="60" w:line="240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(Репа.)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Снаружи красна,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бела,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хохолок –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лесок.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(Редиска.) </w:t>
      </w:r>
    </w:p>
    <w:p w:rsidR="00175730" w:rsidRDefault="00175730" w:rsidP="0017573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Страница 4. «Здоровый сон».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поговорим о сне. Не удивляйтесь! Сон – это важный вид ежедневного отдыха. Без достаточного, нормального сна немыслимо здоровье. Народ давно подметил очень важную роль сна для здоровья человека, для восстановления его сил. Недаром русская поговорка гласит: «Утро вечера мудренее», а русский поэт Федор Иванович Тютчев в одном из стихотворений писал: «Дневные раны сном лечи»… Сон ничем нельзя заменить.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сон? До сих пор ученые не могут дать точного ответа. Зато каждый из нас знает: если не выспишься, то на уроке или работе бываешь рассеянным и соображаешь гораздо хуже, чем обычно. Поэтому для восстановления энергии, которую потратили за день, нам нужно спать не менее 9 часов, а взрослым – не менее 7–8. Особенно отдых нужен мозгу, чтобы на следующий день не заснуть, читая книгу или делая уроки. Отдыхают, когда мы спим, и наши кости. Недаром говорят: «Дети растут во сне». Всем органам человека полезен сон. Вот, например, вы не выспались, какими вы будете утром? </w:t>
      </w:r>
    </w:p>
    <w:p w:rsidR="00175730" w:rsidRDefault="00175730" w:rsidP="00175730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родителей.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раздражительными, а дети еще и капризными.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 стоит детям спорить с родителями, когда они отправляют нас спать. Ведь, чтобы быть здоровыми, надо хорошо высыпаться.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3-й ученик. </w:t>
      </w:r>
      <w:r>
        <w:rPr>
          <w:rFonts w:ascii="Times New Roman" w:hAnsi="Times New Roman" w:cs="Times New Roman"/>
          <w:sz w:val="28"/>
          <w:szCs w:val="28"/>
        </w:rPr>
        <w:t xml:space="preserve">А если человек плохо засыпает? Что делать? Надо выполнять правила здорового сна.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Обязательно ложиться и вставать в одно и то же время.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 сном надо совершить прогулку, приняв теплый душ.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Нельзя перед сном смотреть фильмы ужасов или боевики. От увиденного потом трудно успокоиться.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ешься на ночь! Ужинать врачи рекомендуют за один-два часа до сна.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Спать лучше в полной темноте, так как это намного спокойнее.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 сном обязательно хорошо проветривать помещение и, если это возможно, спать при открытой форточке.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Спать надо на ровной постели без высоких подушек и слишком мягких матрасов.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Спать лучше на спине или правом боку.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применяйте снотворного. Лучше в случае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 на ночь выпить полстакана воды с разведенным в ней медом (1 чайная ложка) или какой-либо отвар трав, рекомендуемых народной медициной.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 пословицу: «Выспишься – помолодеешь».</w:t>
      </w:r>
    </w:p>
    <w:p w:rsidR="00175730" w:rsidRDefault="00175730" w:rsidP="0017573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5. Заключительная.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А теперь проверим, как вы усвоили знания о здоровом образе жизни. </w:t>
      </w:r>
    </w:p>
    <w:p w:rsidR="00175730" w:rsidRDefault="00175730" w:rsidP="0017573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система защиты организма человека от возбудителей болезни?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(Иммунитет.)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Эти растения с характерным резким запахом являются хорошим средством профилактики простудных заболеваний.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(Лук и чеснок.)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Этот сладкий камень, который в воде тает, врачи не рекомендуют употреблять в большом количестве.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(Сахар.) </w:t>
      </w:r>
    </w:p>
    <w:p w:rsidR="00175730" w:rsidRDefault="00175730" w:rsidP="00175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вот этот продукт очень полезен для организма. Он жидкий, но не вода, белый, а не снег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(Молоко.)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Бабушка принесла внуку гостинчик. Он потрогал бабушкин кулек: в нем что-то круглое, желтое. Апельсин? Нет! Но это очень полезное и для зубов, и для всего организма. Что принесла бабушка?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(Репку.)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нельзя после приема горячей пищи запивать ее стаканом холодного компота?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(Портится эмаль зубов.)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Зачем надо мыть руки перед едой?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(Чтобы заболеть болезнью «грязных рук» – дизентерией.)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Вспомните пословицы и поговорки о здоровье.</w:t>
      </w:r>
    </w:p>
    <w:p w:rsidR="00175730" w:rsidRDefault="00175730" w:rsidP="00175730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Подведение итогов.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Все мы любим умываться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опрятно одеваться.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 –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лучшие друзья.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спорту мы неравнодушны,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Аккуратны и послушны.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любимые продукты: 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Витамины, соки, фрукты…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сильны, крупки, красивы –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зависть и на диво.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сейчас</w:t>
      </w:r>
    </w:p>
    <w:p w:rsidR="00175730" w:rsidRDefault="00175730" w:rsidP="00175730">
      <w:pPr>
        <w:autoSpaceDE w:val="0"/>
        <w:autoSpaceDN w:val="0"/>
        <w:adjustRightInd w:val="0"/>
        <w:spacing w:after="0" w:line="244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всем вам наш наказ:</w:t>
      </w:r>
    </w:p>
    <w:p w:rsidR="00175730" w:rsidRDefault="00175730" w:rsidP="00175730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Берегите свое здоровье.</w:t>
      </w:r>
    </w:p>
    <w:p w:rsidR="00175730" w:rsidRDefault="00175730" w:rsidP="001757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а с с н ы й   р у к о в о д и т е л ь. Как видите, ваши дети много знают о здоровом образе жизни. Но нельзя заботиться о здоровье ребенка, не соблюдая самим всех вышеперечисленных правил. Здоровый образ жизни должны вести все члены семьи. Иначе, как говорил, К. Боуви: «Мы калечим жизнь своими безумствами и пороками, а потом жалуемся на беды, последовавшие за нами, и говорим, что несчастье заложено в самой природе вещей». </w:t>
      </w:r>
    </w:p>
    <w:p w:rsidR="002F2D51" w:rsidRDefault="00175730" w:rsidP="00175730">
      <w:r>
        <w:rPr>
          <w:rFonts w:ascii="Times New Roman" w:hAnsi="Times New Roman" w:cs="Times New Roman"/>
          <w:sz w:val="28"/>
          <w:szCs w:val="28"/>
        </w:rPr>
        <w:t>Успехов вам всем, крепкого здоровья и отличного настроения!</w:t>
      </w:r>
    </w:p>
    <w:sectPr w:rsidR="002F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730"/>
    <w:rsid w:val="00175730"/>
    <w:rsid w:val="002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9504</Characters>
  <Application>Microsoft Office Word</Application>
  <DocSecurity>0</DocSecurity>
  <Lines>79</Lines>
  <Paragraphs>22</Paragraphs>
  <ScaleCrop>false</ScaleCrop>
  <Company>Home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2009-12-21T13:09:00Z</dcterms:created>
  <dcterms:modified xsi:type="dcterms:W3CDTF">2009-12-21T13:09:00Z</dcterms:modified>
</cp:coreProperties>
</file>