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CC" w:rsidRDefault="00CC4369">
      <w:pPr>
        <w:pStyle w:val="20"/>
        <w:shd w:val="clear" w:color="auto" w:fill="auto"/>
        <w:spacing w:after="565"/>
        <w:ind w:left="20"/>
        <w:jc w:val="center"/>
      </w:pPr>
      <w:r>
        <w:t>ЛЕТНИЙ ПЕШЕХОДНЫЙ ПОХОД С УЧАСТИЕМ РОДИТЕЛЕЙ для детей старшей группы</w:t>
      </w:r>
    </w:p>
    <w:p w:rsidR="00770FCC" w:rsidRDefault="00997AA1">
      <w:pPr>
        <w:framePr w:h="7056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4pt;height:352.5pt">
            <v:imagedata r:id="rId6" r:href="rId7"/>
          </v:shape>
        </w:pict>
      </w:r>
    </w:p>
    <w:p w:rsidR="00770FCC" w:rsidRDefault="00770FCC">
      <w:pPr>
        <w:rPr>
          <w:sz w:val="2"/>
          <w:szCs w:val="2"/>
        </w:rPr>
      </w:pPr>
    </w:p>
    <w:p w:rsidR="00770FCC" w:rsidRDefault="00CC4369">
      <w:pPr>
        <w:pStyle w:val="20"/>
        <w:shd w:val="clear" w:color="auto" w:fill="auto"/>
        <w:spacing w:before="129" w:after="19" w:line="274" w:lineRule="exact"/>
        <w:ind w:left="20" w:right="40"/>
        <w:jc w:val="both"/>
      </w:pPr>
      <w:r>
        <w:rPr>
          <w:rStyle w:val="21"/>
        </w:rPr>
        <w:t>Задачи: Формирование основ экологической культуры, приобщение детей к охране окру</w:t>
      </w:r>
      <w:r>
        <w:rPr>
          <w:rStyle w:val="21"/>
        </w:rPr>
        <w:softHyphen/>
        <w:t>жающей среды, оздоровление организма детей во время пешеходной прогулки; создание атмосферы доброжелательности у детей и взрослых в период похода; воспитание чувств товарищества, взаимопомощи; развитие силы, ловкости, навыков самоорганизации.</w:t>
      </w:r>
    </w:p>
    <w:p w:rsidR="00770FCC" w:rsidRDefault="00CC4369">
      <w:pPr>
        <w:pStyle w:val="20"/>
        <w:shd w:val="clear" w:color="auto" w:fill="auto"/>
        <w:ind w:left="20"/>
        <w:jc w:val="both"/>
      </w:pPr>
      <w:r>
        <w:rPr>
          <w:rStyle w:val="21"/>
        </w:rPr>
        <w:t>Дети выходят на поляну.</w:t>
      </w:r>
    </w:p>
    <w:p w:rsidR="00770FCC" w:rsidRDefault="00CC4369">
      <w:pPr>
        <w:pStyle w:val="20"/>
        <w:shd w:val="clear" w:color="auto" w:fill="auto"/>
        <w:ind w:left="20"/>
        <w:jc w:val="both"/>
      </w:pPr>
      <w:r>
        <w:rPr>
          <w:rStyle w:val="22"/>
        </w:rPr>
        <w:t>Воспитатель</w:t>
      </w:r>
      <w:r>
        <w:rPr>
          <w:rStyle w:val="21"/>
        </w:rPr>
        <w:t>: Ой, кто это?</w:t>
      </w:r>
    </w:p>
    <w:p w:rsidR="00770FCC" w:rsidRDefault="00CC4369">
      <w:pPr>
        <w:pStyle w:val="20"/>
        <w:shd w:val="clear" w:color="auto" w:fill="auto"/>
        <w:ind w:left="20"/>
        <w:jc w:val="both"/>
      </w:pPr>
      <w:r>
        <w:rPr>
          <w:rStyle w:val="21"/>
        </w:rPr>
        <w:t xml:space="preserve">Из леса появляется </w:t>
      </w:r>
      <w:proofErr w:type="spellStart"/>
      <w:r>
        <w:rPr>
          <w:rStyle w:val="21"/>
        </w:rPr>
        <w:t>Старичок-лесовичок</w:t>
      </w:r>
      <w:proofErr w:type="spellEnd"/>
      <w:r>
        <w:rPr>
          <w:rStyle w:val="21"/>
        </w:rPr>
        <w:t>.</w:t>
      </w:r>
    </w:p>
    <w:p w:rsidR="00770FCC" w:rsidRDefault="00CC4369">
      <w:pPr>
        <w:pStyle w:val="20"/>
        <w:shd w:val="clear" w:color="auto" w:fill="auto"/>
        <w:ind w:left="20"/>
        <w:jc w:val="both"/>
      </w:pPr>
      <w:r>
        <w:rPr>
          <w:rStyle w:val="22"/>
        </w:rPr>
        <w:t>Лесовик:</w:t>
      </w:r>
    </w:p>
    <w:p w:rsidR="00770FCC" w:rsidRDefault="00CC4369">
      <w:pPr>
        <w:pStyle w:val="20"/>
        <w:shd w:val="clear" w:color="auto" w:fill="auto"/>
        <w:ind w:left="20"/>
        <w:jc w:val="both"/>
      </w:pPr>
      <w:r>
        <w:rPr>
          <w:rStyle w:val="21"/>
        </w:rPr>
        <w:t>Это я - седой старик, называюсь Лесовик.</w:t>
      </w:r>
    </w:p>
    <w:p w:rsidR="00770FCC" w:rsidRDefault="00CC4369">
      <w:pPr>
        <w:pStyle w:val="20"/>
        <w:shd w:val="clear" w:color="auto" w:fill="auto"/>
        <w:ind w:left="20"/>
        <w:jc w:val="both"/>
      </w:pPr>
      <w:r>
        <w:rPr>
          <w:rStyle w:val="21"/>
        </w:rPr>
        <w:t xml:space="preserve">Этот лес я </w:t>
      </w:r>
      <w:proofErr w:type="spellStart"/>
      <w:r>
        <w:rPr>
          <w:rStyle w:val="21"/>
        </w:rPr>
        <w:t>сторожу</w:t>
      </w:r>
      <w:proofErr w:type="gramStart"/>
      <w:r>
        <w:rPr>
          <w:rStyle w:val="21"/>
        </w:rPr>
        <w:t>.З</w:t>
      </w:r>
      <w:proofErr w:type="gramEnd"/>
      <w:r>
        <w:rPr>
          <w:rStyle w:val="21"/>
        </w:rPr>
        <w:t>а</w:t>
      </w:r>
      <w:proofErr w:type="spellEnd"/>
      <w:r>
        <w:rPr>
          <w:rStyle w:val="21"/>
        </w:rPr>
        <w:t xml:space="preserve"> порядком здесь слежу.</w:t>
      </w:r>
    </w:p>
    <w:p w:rsidR="00770FCC" w:rsidRDefault="00CC4369">
      <w:pPr>
        <w:pStyle w:val="20"/>
        <w:shd w:val="clear" w:color="auto" w:fill="auto"/>
        <w:ind w:left="20"/>
        <w:jc w:val="both"/>
      </w:pPr>
      <w:r>
        <w:rPr>
          <w:rStyle w:val="22"/>
        </w:rPr>
        <w:t>Дети</w:t>
      </w:r>
      <w:r>
        <w:rPr>
          <w:rStyle w:val="21"/>
        </w:rPr>
        <w:t xml:space="preserve">: Здравствуй, </w:t>
      </w:r>
      <w:proofErr w:type="spellStart"/>
      <w:r>
        <w:rPr>
          <w:rStyle w:val="21"/>
        </w:rPr>
        <w:t>старичок-лесовичок</w:t>
      </w:r>
      <w:proofErr w:type="spellEnd"/>
      <w:r>
        <w:rPr>
          <w:rStyle w:val="21"/>
        </w:rPr>
        <w:t>!</w:t>
      </w:r>
    </w:p>
    <w:p w:rsidR="00770FCC" w:rsidRDefault="00CC4369">
      <w:pPr>
        <w:pStyle w:val="20"/>
        <w:shd w:val="clear" w:color="auto" w:fill="auto"/>
        <w:ind w:left="20"/>
        <w:jc w:val="both"/>
      </w:pPr>
      <w:r>
        <w:rPr>
          <w:rStyle w:val="22"/>
        </w:rPr>
        <w:t>Лесовик</w:t>
      </w:r>
      <w:r>
        <w:rPr>
          <w:rStyle w:val="21"/>
        </w:rPr>
        <w:t>: Здравствуйте, дети. Зачем пожаловали?</w:t>
      </w:r>
    </w:p>
    <w:p w:rsidR="00770FCC" w:rsidRDefault="00CC4369">
      <w:pPr>
        <w:pStyle w:val="20"/>
        <w:shd w:val="clear" w:color="auto" w:fill="auto"/>
        <w:spacing w:line="240" w:lineRule="exact"/>
        <w:ind w:right="40"/>
      </w:pPr>
      <w:r>
        <w:rPr>
          <w:rStyle w:val="23"/>
        </w:rPr>
        <w:t>Дети</w:t>
      </w:r>
      <w:r>
        <w:t>: Мы, дедушка, в лес пришли погулять, поиграть, отдохнуть, полюбоваться природой.</w:t>
      </w:r>
    </w:p>
    <w:p w:rsidR="00770FCC" w:rsidRDefault="00CC4369">
      <w:pPr>
        <w:pStyle w:val="20"/>
        <w:shd w:val="clear" w:color="auto" w:fill="auto"/>
        <w:spacing w:after="116" w:line="278" w:lineRule="exact"/>
        <w:ind w:left="20" w:right="20"/>
        <w:jc w:val="both"/>
      </w:pPr>
      <w:r>
        <w:t>Лесовик: Знаю я, как вы гуляете, отдыхаете! Муравейники разоряете, цветы топчете, насе</w:t>
      </w:r>
      <w:r>
        <w:softHyphen/>
        <w:t>комых, зверей обижаете. Не пущу вас в лес!</w:t>
      </w:r>
    </w:p>
    <w:p w:rsidR="00770FCC" w:rsidRDefault="00CC4369">
      <w:pPr>
        <w:pStyle w:val="20"/>
        <w:shd w:val="clear" w:color="auto" w:fill="auto"/>
        <w:spacing w:after="124" w:line="283" w:lineRule="exact"/>
        <w:ind w:left="20" w:right="20"/>
        <w:jc w:val="both"/>
      </w:pPr>
      <w:r>
        <w:rPr>
          <w:rStyle w:val="23"/>
        </w:rPr>
        <w:t>Воспитатель:</w:t>
      </w:r>
      <w:r>
        <w:t xml:space="preserve"> </w:t>
      </w:r>
      <w:proofErr w:type="spellStart"/>
      <w:r>
        <w:t>Старичок-лесовичок</w:t>
      </w:r>
      <w:proofErr w:type="spellEnd"/>
      <w:r>
        <w:t xml:space="preserve">, наши дети лес любят и уважают, пословицы про него </w:t>
      </w:r>
      <w:r>
        <w:lastRenderedPageBreak/>
        <w:t>знают.</w:t>
      </w:r>
    </w:p>
    <w:p w:rsidR="00770FCC" w:rsidRDefault="00CC4369">
      <w:pPr>
        <w:pStyle w:val="20"/>
        <w:shd w:val="clear" w:color="auto" w:fill="auto"/>
        <w:spacing w:after="151" w:line="278" w:lineRule="exact"/>
        <w:ind w:left="20" w:right="20"/>
        <w:jc w:val="both"/>
      </w:pPr>
      <w:r>
        <w:rPr>
          <w:rStyle w:val="23"/>
        </w:rPr>
        <w:t>Дети</w:t>
      </w:r>
      <w:r>
        <w:t>: «Лес - богатство и краса, береги свои леса», «Лес видит, а поле - слышит», «Лес и вода - родные брат и сестра», «Враг природы тот, кто лес не бережёт», «Лесная сторона не одного волка, а и мужика досыта кормит».</w:t>
      </w:r>
    </w:p>
    <w:p w:rsidR="00770FCC" w:rsidRDefault="00CC4369">
      <w:pPr>
        <w:pStyle w:val="20"/>
        <w:shd w:val="clear" w:color="auto" w:fill="auto"/>
        <w:spacing w:after="139" w:line="240" w:lineRule="exact"/>
        <w:ind w:left="20"/>
        <w:jc w:val="both"/>
      </w:pPr>
      <w:r>
        <w:rPr>
          <w:rStyle w:val="23"/>
        </w:rPr>
        <w:t>Воспитатель</w:t>
      </w:r>
      <w:r>
        <w:t>: Ребята знают, как вести себя в лесу.</w:t>
      </w:r>
    </w:p>
    <w:p w:rsidR="00770FCC" w:rsidRDefault="00CC4369">
      <w:pPr>
        <w:pStyle w:val="20"/>
        <w:shd w:val="clear" w:color="auto" w:fill="auto"/>
        <w:spacing w:after="120" w:line="283" w:lineRule="exact"/>
        <w:ind w:left="20" w:right="20"/>
        <w:jc w:val="both"/>
      </w:pPr>
      <w:r>
        <w:rPr>
          <w:rStyle w:val="23"/>
        </w:rPr>
        <w:t>Дети</w:t>
      </w:r>
      <w:r>
        <w:t>: Нельзя рвать цветы, листья. Нельзя громко шуметь, кричать. Оставлять место отды</w:t>
      </w:r>
      <w:r>
        <w:softHyphen/>
        <w:t>ха чистым, мусор брать с собой.</w:t>
      </w:r>
    </w:p>
    <w:p w:rsidR="00770FCC" w:rsidRDefault="00CC4369">
      <w:pPr>
        <w:pStyle w:val="20"/>
        <w:shd w:val="clear" w:color="auto" w:fill="auto"/>
        <w:spacing w:after="155" w:line="283" w:lineRule="exact"/>
        <w:ind w:left="20" w:right="20"/>
        <w:jc w:val="both"/>
      </w:pPr>
      <w:r>
        <w:rPr>
          <w:rStyle w:val="23"/>
        </w:rPr>
        <w:t>Лесовик</w:t>
      </w:r>
      <w:r>
        <w:t>: Ну, коли так, добро пожаловать в мои владения. А теперь я вас проверю и игру для вас затею.</w:t>
      </w:r>
    </w:p>
    <w:p w:rsidR="00770FCC" w:rsidRDefault="00CC4369">
      <w:pPr>
        <w:pStyle w:val="20"/>
        <w:shd w:val="clear" w:color="auto" w:fill="auto"/>
        <w:spacing w:after="136" w:line="240" w:lineRule="exact"/>
        <w:ind w:left="20"/>
        <w:jc w:val="both"/>
      </w:pPr>
      <w:r>
        <w:t>ПОДВИЖНАЯ ИГРА «НАЙДИ ПАРУ»</w:t>
      </w:r>
    </w:p>
    <w:p w:rsidR="00770FCC" w:rsidRDefault="00CC4369">
      <w:pPr>
        <w:pStyle w:val="20"/>
        <w:shd w:val="clear" w:color="auto" w:fill="auto"/>
        <w:spacing w:after="116" w:line="274" w:lineRule="exact"/>
        <w:ind w:left="20" w:right="20"/>
        <w:jc w:val="both"/>
      </w:pPr>
      <w:r>
        <w:t>Лесовик раздаёт детям по одному цветочку и говорит: «Подул ветер, цветочки разлете</w:t>
      </w:r>
      <w:r>
        <w:softHyphen/>
        <w:t>лись». Дети бегают по поляне с цветочками в руках. Лесовик даёт команду: «Раз, два, три - пару найди!» каждый должен встать рядом с тем, у кого такой же цветок в руках.</w:t>
      </w:r>
    </w:p>
    <w:p w:rsidR="00770FCC" w:rsidRDefault="00CC4369">
      <w:pPr>
        <w:pStyle w:val="20"/>
        <w:shd w:val="clear" w:color="auto" w:fill="auto"/>
        <w:spacing w:after="151" w:line="278" w:lineRule="exact"/>
        <w:ind w:left="20" w:right="20"/>
        <w:jc w:val="both"/>
      </w:pPr>
      <w:r>
        <w:rPr>
          <w:rStyle w:val="23"/>
        </w:rPr>
        <w:t>Лесовик:</w:t>
      </w:r>
      <w:r>
        <w:t xml:space="preserve"> А знаете ли вы, что растения могут быть ядовитыми и лекарственными. Назовите </w:t>
      </w:r>
      <w:proofErr w:type="gramStart"/>
      <w:r>
        <w:t>ядовитые</w:t>
      </w:r>
      <w:proofErr w:type="gramEnd"/>
      <w:r>
        <w:t xml:space="preserve"> и лекарственные. Лесовик рассказывает и показывает детям, какие растения и от чего помогают. А сейчас я хочу посмотреть, какие вы ловкие, смелые и </w:t>
      </w:r>
      <w:proofErr w:type="spellStart"/>
      <w:r>
        <w:t>выносливые</w:t>
      </w:r>
      <w:proofErr w:type="gramStart"/>
      <w:r>
        <w:t>.Д</w:t>
      </w:r>
      <w:proofErr w:type="gramEnd"/>
      <w:r>
        <w:t>ля</w:t>
      </w:r>
      <w:proofErr w:type="spellEnd"/>
      <w:r>
        <w:t xml:space="preserve"> этого мы проведём эстафеты, в которых будут участвовать 2 команды. (Дети делятся на две команды).</w:t>
      </w:r>
    </w:p>
    <w:p w:rsidR="00770FCC" w:rsidRDefault="00CC4369">
      <w:pPr>
        <w:pStyle w:val="20"/>
        <w:shd w:val="clear" w:color="auto" w:fill="auto"/>
        <w:spacing w:after="136" w:line="240" w:lineRule="exact"/>
        <w:ind w:left="20"/>
        <w:jc w:val="both"/>
      </w:pPr>
      <w:r>
        <w:t>ЭСТАФЕТА «НЕ УРОНИ МЯЧ»</w:t>
      </w:r>
    </w:p>
    <w:p w:rsidR="00770FCC" w:rsidRDefault="00CC4369">
      <w:pPr>
        <w:pStyle w:val="20"/>
        <w:shd w:val="clear" w:color="auto" w:fill="auto"/>
        <w:spacing w:after="147" w:line="274" w:lineRule="exact"/>
        <w:ind w:left="20" w:right="20"/>
        <w:jc w:val="both"/>
      </w:pPr>
      <w:r>
        <w:t>Команды строятся в колонну по одному за линией старта. У первых участников по два мяча в руках. По сигналу они должны добежать до кегли, обогнуть её и вернуться назад, передать мячи следующему участнику и встать в конец колонны.</w:t>
      </w:r>
    </w:p>
    <w:p w:rsidR="00770FCC" w:rsidRDefault="00CC4369">
      <w:pPr>
        <w:pStyle w:val="20"/>
        <w:shd w:val="clear" w:color="auto" w:fill="auto"/>
        <w:spacing w:after="142" w:line="240" w:lineRule="exact"/>
        <w:ind w:left="20"/>
        <w:jc w:val="both"/>
      </w:pPr>
      <w:r>
        <w:t>ЭСТАФЕТА «БЕГ ПАРОЙ»</w:t>
      </w:r>
    </w:p>
    <w:p w:rsidR="00770FCC" w:rsidRDefault="00CC4369">
      <w:pPr>
        <w:pStyle w:val="20"/>
        <w:shd w:val="clear" w:color="auto" w:fill="auto"/>
        <w:spacing w:after="151" w:line="278" w:lineRule="exact"/>
        <w:ind w:left="20" w:right="20"/>
        <w:jc w:val="both"/>
      </w:pPr>
      <w:r>
        <w:t>Команды строятся за линией старта в колонну по два. По сигналу бегут первые пары, взявшись за руки. Обегают кеглю, возвращаются назад, передают эстафету касанием рук и становятся в конец колонны.</w:t>
      </w:r>
    </w:p>
    <w:p w:rsidR="00770FCC" w:rsidRDefault="00CC4369">
      <w:pPr>
        <w:pStyle w:val="20"/>
        <w:shd w:val="clear" w:color="auto" w:fill="auto"/>
        <w:spacing w:after="142" w:line="240" w:lineRule="exact"/>
        <w:ind w:left="20"/>
        <w:jc w:val="both"/>
      </w:pPr>
      <w:r>
        <w:t>ЭСТАФЕТА «КТО СОБЕРЁТ БОЛЬШЕ ШИШЕК В ОБРУЧ»</w:t>
      </w:r>
    </w:p>
    <w:p w:rsidR="00770FCC" w:rsidRDefault="00CC4369">
      <w:pPr>
        <w:pStyle w:val="20"/>
        <w:shd w:val="clear" w:color="auto" w:fill="auto"/>
        <w:spacing w:after="124" w:line="278" w:lineRule="exact"/>
        <w:ind w:left="20" w:right="20"/>
        <w:jc w:val="both"/>
      </w:pPr>
      <w:r>
        <w:t>Дети собирают шишки в обруч. Выигрывает команда, собравшая большее количество шишек.</w:t>
      </w:r>
    </w:p>
    <w:p w:rsidR="00770FCC" w:rsidRDefault="00CC4369">
      <w:pPr>
        <w:pStyle w:val="20"/>
        <w:shd w:val="clear" w:color="auto" w:fill="auto"/>
        <w:spacing w:after="120" w:line="274" w:lineRule="exact"/>
        <w:ind w:left="20" w:right="20"/>
        <w:jc w:val="both"/>
      </w:pPr>
      <w:r>
        <w:rPr>
          <w:rStyle w:val="23"/>
        </w:rPr>
        <w:t>Лесовик</w:t>
      </w:r>
      <w:r>
        <w:t>: Приготовил я вам подарок, он в корзинке. Да вот совсем старый стал, забыл, где оставил. Давайте вместе искать, а помогут нам его найти клочки бумаги синего и красного цвета, которые высыпались у меня из кармана, когда я шёл к вам. (Две команды идут и собирают бумажки (одна - красные, другая - синие), ищут корзинку Лесовика). Побеждает команда, нашедшая первой корзинку'.</w:t>
      </w:r>
    </w:p>
    <w:p w:rsidR="00770FCC" w:rsidRDefault="00CC4369">
      <w:pPr>
        <w:pStyle w:val="20"/>
        <w:shd w:val="clear" w:color="auto" w:fill="auto"/>
        <w:spacing w:after="116" w:line="274" w:lineRule="exact"/>
        <w:ind w:left="20" w:right="20"/>
        <w:jc w:val="both"/>
      </w:pPr>
      <w:r>
        <w:rPr>
          <w:rStyle w:val="23"/>
        </w:rPr>
        <w:t>Лесовик:</w:t>
      </w:r>
      <w:r>
        <w:t xml:space="preserve"> Дорогие родители и дети, помогите справиться с напастью. Много народа при</w:t>
      </w:r>
      <w:r>
        <w:softHyphen/>
        <w:t>ходит в мои владения, да не все убирают за собой мусор. А у меня есть волшебные пер</w:t>
      </w:r>
      <w:r>
        <w:softHyphen/>
        <w:t xml:space="preserve">чатки и мешочки для уборки. (Родители собирают бумаг и </w:t>
      </w:r>
      <w:proofErr w:type="spellStart"/>
      <w:proofErr w:type="gramStart"/>
      <w:r>
        <w:t>и</w:t>
      </w:r>
      <w:proofErr w:type="spellEnd"/>
      <w:proofErr w:type="gramEnd"/>
      <w:r>
        <w:t xml:space="preserve"> мусор, а дети помогают)</w:t>
      </w:r>
    </w:p>
    <w:p w:rsidR="00770FCC" w:rsidRDefault="00CC4369">
      <w:pPr>
        <w:pStyle w:val="20"/>
        <w:shd w:val="clear" w:color="auto" w:fill="auto"/>
        <w:spacing w:line="278" w:lineRule="exact"/>
        <w:ind w:left="20" w:right="20"/>
        <w:jc w:val="both"/>
      </w:pPr>
      <w:r>
        <w:rPr>
          <w:rStyle w:val="23"/>
        </w:rPr>
        <w:t>Воспитатель:</w:t>
      </w:r>
      <w:r>
        <w:t xml:space="preserve"> Пора прощаться с Лесовиком. Давайте поблагодарим его за </w:t>
      </w:r>
      <w:proofErr w:type="spellStart"/>
      <w:r>
        <w:t>всё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благодарят Лесовика, прощаются с </w:t>
      </w:r>
      <w:proofErr w:type="spellStart"/>
      <w:r>
        <w:t>ним.Возвращение</w:t>
      </w:r>
      <w:proofErr w:type="spellEnd"/>
      <w:r>
        <w:t xml:space="preserve"> в детский сад.</w:t>
      </w:r>
    </w:p>
    <w:sectPr w:rsidR="00770FCC" w:rsidSect="00770FCC">
      <w:type w:val="continuous"/>
      <w:pgSz w:w="11909" w:h="16838"/>
      <w:pgMar w:top="920" w:right="1303" w:bottom="949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70" w:rsidRDefault="00041B70" w:rsidP="00770FCC">
      <w:r>
        <w:separator/>
      </w:r>
    </w:p>
  </w:endnote>
  <w:endnote w:type="continuationSeparator" w:id="0">
    <w:p w:rsidR="00041B70" w:rsidRDefault="00041B70" w:rsidP="0077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70" w:rsidRDefault="00041B70"/>
  </w:footnote>
  <w:footnote w:type="continuationSeparator" w:id="0">
    <w:p w:rsidR="00041B70" w:rsidRDefault="00041B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0FCC"/>
    <w:rsid w:val="00041B70"/>
    <w:rsid w:val="00770FCC"/>
    <w:rsid w:val="00997AA1"/>
    <w:rsid w:val="00A355FD"/>
    <w:rsid w:val="00AF7D7B"/>
    <w:rsid w:val="00CC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F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0F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7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770FCC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2">
    <w:name w:val="Основной текст (2)"/>
    <w:basedOn w:val="2"/>
    <w:rsid w:val="00770FCC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3">
    <w:name w:val="Основной текст (2)"/>
    <w:basedOn w:val="2"/>
    <w:rsid w:val="00770FCC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 (2)"/>
    <w:basedOn w:val="a"/>
    <w:link w:val="2"/>
    <w:rsid w:val="00770FCC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S/AppData/Local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Company>DG Win&amp;Soft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maximus</cp:lastModifiedBy>
  <cp:revision>3</cp:revision>
  <dcterms:created xsi:type="dcterms:W3CDTF">2016-02-24T12:05:00Z</dcterms:created>
  <dcterms:modified xsi:type="dcterms:W3CDTF">2016-02-28T10:29:00Z</dcterms:modified>
</cp:coreProperties>
</file>