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0F" w:rsidRPr="009269CF" w:rsidRDefault="00F1770F" w:rsidP="00F1770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</w:pPr>
      <w:r w:rsidRPr="009269CF"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  <w:t>Конспект занятия «Зимний пейзаж»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Задачи</w:t>
      </w:r>
    </w:p>
    <w:p w:rsidR="00F1770F" w:rsidRPr="009269CF" w:rsidRDefault="00F1770F" w:rsidP="00F17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Расширять знания детей о времени года – зиме, закреплять признаки зимы </w:t>
      </w:r>
      <w:r w:rsidRPr="009269CF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(снег белый и холодный, падает на землю, деревья, дома).</w:t>
      </w:r>
    </w:p>
    <w:p w:rsidR="00F1770F" w:rsidRPr="009269CF" w:rsidRDefault="00F1770F" w:rsidP="00F17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Вызвать желание у детей подговаривать стихотворение воспитателю.</w:t>
      </w:r>
    </w:p>
    <w:p w:rsidR="00F1770F" w:rsidRPr="009269CF" w:rsidRDefault="00F1770F" w:rsidP="00F17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Активизировать словарь детей, использовать в речи предлоги.</w:t>
      </w:r>
    </w:p>
    <w:p w:rsidR="00F1770F" w:rsidRPr="009269CF" w:rsidRDefault="00F1770F" w:rsidP="00F17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Формировать умение делать правильно плавный и длительный выдох.</w:t>
      </w:r>
    </w:p>
    <w:p w:rsidR="00F1770F" w:rsidRPr="009269CF" w:rsidRDefault="00F1770F" w:rsidP="00F17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Рисовать кисточкой снег приёмом </w:t>
      </w:r>
      <w:proofErr w:type="spellStart"/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примакивания</w:t>
      </w:r>
      <w:proofErr w:type="spellEnd"/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закреплять белый цвет </w:t>
      </w:r>
      <w:r w:rsidRPr="009269CF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(краски)</w:t>
      </w: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Индивидуальная работа: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упражняться с Вовой</w:t>
      </w: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 правильном произношении слов: улица, кружится.</w:t>
      </w:r>
    </w:p>
    <w:p w:rsidR="00F1770F" w:rsidRPr="009269CF" w:rsidRDefault="00F1770F" w:rsidP="00F177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ХОД ЗАНЯТИЯ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 </w:t>
      </w: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Детки, что у нас на улочке? Зима! Почему? Потому что снег. Какой снег? Белый! А ещё? Холодный. Где лежит снег? На земле. А ещё? На деревьях, домах, скамейках, столиках. Все дорожки засыпал снег.</w:t>
      </w:r>
    </w:p>
    <w:p w:rsidR="00F1770F" w:rsidRPr="009269CF" w:rsidRDefault="00F1770F" w:rsidP="00F1770F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«Вот зима – кругом бело, много снега намело…»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Рассматривание картинок:</w:t>
      </w:r>
    </w:p>
    <w:p w:rsidR="00F1770F" w:rsidRPr="009269CF" w:rsidRDefault="00F1770F" w:rsidP="00F17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Посмотрите, и у нас на картинках много снега (</w:t>
      </w:r>
      <w:r w:rsidRPr="009269CF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рассмотреть иллюстрации о зиме).</w:t>
      </w:r>
    </w:p>
    <w:p w:rsidR="00F1770F" w:rsidRPr="009269CF" w:rsidRDefault="00F1770F" w:rsidP="00F17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Что здесь изображено? </w:t>
      </w:r>
      <w:proofErr w:type="gramStart"/>
      <w:r w:rsidRPr="009269CF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(Снег, деревья, детки, что делают – катаются, на чём – на горке, на санках, на лыжах и т. д.).</w:t>
      </w:r>
      <w:proofErr w:type="gramEnd"/>
    </w:p>
    <w:p w:rsidR="00F1770F" w:rsidRPr="009269CF" w:rsidRDefault="00F1770F" w:rsidP="00F17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 откуда снег падает? С неба – где небо? Высоко! А земля – низко!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Снег падает, кружится в воздухе. Помните, мы с вами на улице ловили снежинки, на варежки они к нам падали. А мы их сдували. Хотите подуть на снежинки?</w:t>
      </w:r>
      <w:r w:rsidRPr="009269CF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 (Раздать ватки детям – упражнение на развитие речевого дыхания, дети дуют 2-3 раза).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Вот сколько снежинок упало.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теперь детки будут снежинками.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Воспитатель читает стихотворение Агнии </w:t>
      </w:r>
      <w:proofErr w:type="spellStart"/>
      <w:r w:rsidRPr="009269CF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Барто</w:t>
      </w:r>
      <w:proofErr w:type="spellEnd"/>
      <w:r w:rsidRPr="009269CF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«Снег».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Повторить вместе с детьми </w:t>
      </w:r>
      <w:r w:rsidRPr="009269CF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(упал снежок, дети присели).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Вопросы по стихотворению:</w:t>
      </w:r>
    </w:p>
    <w:p w:rsidR="00F1770F" w:rsidRPr="009269CF" w:rsidRDefault="00F1770F" w:rsidP="00F17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Что снег делает?</w:t>
      </w:r>
      <w:r w:rsidRPr="009269CF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 (Кружится – дети отвечают хором и индивидуально).</w:t>
      </w:r>
    </w:p>
    <w:p w:rsidR="00F1770F" w:rsidRPr="009269CF" w:rsidRDefault="00F1770F" w:rsidP="00F17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Какая улица? – Белая – почему? – Снег закрыл всю улицу.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Детки куда собрались – в кружок!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Что детки делают? – Закружились. Правильно. Закружились, как «снежок»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Ещё поиграем?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Воспитатель читает ещё раз стихотворение. Дети помогают по желанию, подговаривают слова. Молодцы!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lastRenderedPageBreak/>
        <w:t>Кто-то к нам стучится?! Воспитатель идёт смотреть, открывает дверь:</w:t>
      </w:r>
    </w:p>
    <w:p w:rsidR="00F1770F" w:rsidRPr="009269CF" w:rsidRDefault="00F1770F" w:rsidP="00F1770F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Кто-то мчится без оглядки,</w:t>
      </w: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Зайка просится к ребяткам.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Воспитатель вносит игрушку – зайку, говорит от имени Зайки:</w:t>
      </w:r>
    </w:p>
    <w:p w:rsidR="00F1770F" w:rsidRPr="009269CF" w:rsidRDefault="00F1770F" w:rsidP="00F1770F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Я по лесу всё скакал,</w:t>
      </w: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И, конечно же, устал.</w:t>
      </w: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Можно с вами отдохнуть?</w:t>
      </w: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Поиграть у вас чуть-чуть?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Воспитатель приглашает Зайку в гости: конечно, можно.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А что вы делаете?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Что мы делаем, ребята? Кружимся, встали в кружок. Картинки смотрим: снегу везде много, много, Зайка, и в лесу его очень много. И здесь много, и здесь.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А здесь нет снега, почему? </w:t>
      </w:r>
      <w:r w:rsidRPr="009269CF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(Показывает на листки бумаги с домиками)</w:t>
      </w: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Деревья без снега, на дорожках тоже нет снега.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 </w:t>
      </w: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«А это ребятки сейчас будут рисовать». Обращается к детям: «Посмотрите, ребята – домики есть, деревья есть, дорожка, а снега нет. Нарисуем?». «Да».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Какой снег? Белый?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Где белая краска? </w:t>
      </w:r>
      <w:r w:rsidRPr="009269CF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(Дети показывают)</w:t>
      </w:r>
    </w:p>
    <w:p w:rsidR="00F1770F" w:rsidRPr="009269CF" w:rsidRDefault="00F1770F" w:rsidP="00F1770F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Краска белая у нас,</w:t>
      </w: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На столе стоит сейчас.</w:t>
      </w: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 руки кисточки возьмём,</w:t>
      </w: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Рисовать сейчас начнём.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Кисточки взяли, как возьмём? </w:t>
      </w:r>
      <w:r w:rsidRPr="009269CF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(За воротничок, вот так)</w:t>
      </w: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Молодцы, обмакнули в краску и снег у нас начал падать на дер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евья, дома, дорожку. И у Вовы снег, и у Даши</w:t>
      </w: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и у Жени, Полины. Вот сколько снега намело. Много! </w:t>
      </w:r>
      <w:r w:rsidRPr="009269CF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(Дети повторяют: много, много).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Воспитатель напоминает – «Белая вся улица».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Посмотри, зайка, сколько снега дети нарисовали! Молодцы!</w:t>
      </w:r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Что рисовали? – Снег. Какой? Белый.</w:t>
      </w:r>
    </w:p>
    <w:p w:rsidR="00F1770F" w:rsidRPr="009269CF" w:rsidRDefault="00F1770F" w:rsidP="00F1770F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Хорошо у вас в саду,</w:t>
      </w: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Но я домой сейчас пойду.</w:t>
      </w: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Буду прыгать по дорожкам</w:t>
      </w:r>
      <w:proofErr w:type="gramStart"/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</w:t>
      </w:r>
      <w:proofErr w:type="gramEnd"/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своих я быстрых ножках.</w:t>
      </w:r>
      <w:bookmarkStart w:id="0" w:name="_GoBack"/>
      <w:bookmarkEnd w:id="0"/>
    </w:p>
    <w:p w:rsidR="00F1770F" w:rsidRPr="009269C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А детки, Зайка, тоже умеют прыгать. Прыг-скок, прыг-скок</w:t>
      </w:r>
      <w:r w:rsidRPr="009269CF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 (дети показывают).</w:t>
      </w:r>
    </w:p>
    <w:p w:rsidR="00F1770F" w:rsidRDefault="00F1770F" w:rsidP="00F1770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9269C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- Ребята, давайте проводим Зайку. Все прыгают за Зайкой</w:t>
      </w:r>
      <w:r w:rsidRPr="009269CF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 (в раздевалку).</w:t>
      </w:r>
    </w:p>
    <w:p w:rsidR="005D46DE" w:rsidRDefault="005D46DE"/>
    <w:sectPr w:rsidR="005D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843"/>
    <w:multiLevelType w:val="multilevel"/>
    <w:tmpl w:val="7630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10DBF"/>
    <w:multiLevelType w:val="multilevel"/>
    <w:tmpl w:val="26DE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E4003"/>
    <w:multiLevelType w:val="multilevel"/>
    <w:tmpl w:val="D8BC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F"/>
    <w:rsid w:val="001B271F"/>
    <w:rsid w:val="005D46DE"/>
    <w:rsid w:val="00F1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2016-02-29T09:38:00Z</dcterms:created>
  <dcterms:modified xsi:type="dcterms:W3CDTF">2016-02-29T09:39:00Z</dcterms:modified>
</cp:coreProperties>
</file>