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84" w:rsidRDefault="000844F6" w:rsidP="00084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F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844F6" w:rsidRDefault="000844F6" w:rsidP="000844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4F6" w:rsidRDefault="000844F6" w:rsidP="00084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0844F6" w:rsidRDefault="000844F6" w:rsidP="00084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3</w:t>
      </w:r>
    </w:p>
    <w:p w:rsidR="000844F6" w:rsidRDefault="000844F6" w:rsidP="00084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tbl>
      <w:tblPr>
        <w:tblStyle w:val="a3"/>
        <w:tblW w:w="0" w:type="auto"/>
        <w:tblLook w:val="04A0"/>
      </w:tblPr>
      <w:tblGrid>
        <w:gridCol w:w="3364"/>
        <w:gridCol w:w="416"/>
        <w:gridCol w:w="2254"/>
        <w:gridCol w:w="2715"/>
        <w:gridCol w:w="1523"/>
        <w:gridCol w:w="2303"/>
        <w:gridCol w:w="2210"/>
      </w:tblGrid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005" w:type="dxa"/>
            <w:gridSpan w:val="5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дела в выходные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005" w:type="dxa"/>
            <w:gridSpan w:val="5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лексикой по теме «Наши дела в выходные»; 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совершенствование навыков чтения 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005" w:type="dxa"/>
            <w:gridSpan w:val="5"/>
          </w:tcPr>
          <w:p w:rsidR="000844F6" w:rsidRDefault="000844F6" w:rsidP="000844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тренировать навыки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общим пониманием прочитанного, закрепить введенный лексический материал по теме, научиться составлять монологическое высказывание, тренировать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44F6" w:rsidRDefault="000844F6" w:rsidP="000844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развивать у учащихся внимание, память, речь, мышление, языковую догадку.</w:t>
            </w:r>
          </w:p>
          <w:p w:rsidR="000844F6" w:rsidRPr="000844F6" w:rsidRDefault="000844F6" w:rsidP="000844F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воспитывать и поддерживать интерес к изучению английского языка, воспитывать желание помогать друг другу.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1005" w:type="dxa"/>
            <w:gridSpan w:val="5"/>
          </w:tcPr>
          <w:p w:rsidR="000844F6" w:rsidRDefault="00542997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положительное отношение к учебе</w:t>
            </w:r>
          </w:p>
          <w:p w:rsidR="00EF6CE5" w:rsidRDefault="00EF6CE5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r w:rsidR="001F0D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spellStart"/>
            <w:r w:rsidR="001F0D2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1F0D28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самоконтроля, давать оценку своей деятельности на уроке совместно с учителем и одноклассниками</w:t>
            </w:r>
            <w:proofErr w:type="gramEnd"/>
          </w:p>
          <w:p w:rsidR="001F0D28" w:rsidRDefault="001F0D28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уметь выражать свои мысли в соответствии с задачами и условиями коммуникации, взаимодействие с учителями и одноклассниками, слушать и понимать речь учителя</w:t>
            </w:r>
          </w:p>
          <w:p w:rsidR="001F0D28" w:rsidRPr="001F0D28" w:rsidRDefault="001F0D28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осознанное построение речевого высказывания, свободная ориентация в восприятии текста, умение использовать и воспроизводить информацию в различных формах в соответствии с задачами деятельности, самостоятельное выделение необходимой информации, использование языковой догадки</w:t>
            </w:r>
            <w:r w:rsidR="000B14B9">
              <w:rPr>
                <w:rFonts w:ascii="Times New Roman" w:hAnsi="Times New Roman" w:cs="Times New Roman"/>
                <w:sz w:val="24"/>
                <w:szCs w:val="24"/>
              </w:rPr>
              <w:t>, сравнения, наблюдения.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005" w:type="dxa"/>
            <w:gridSpan w:val="5"/>
          </w:tcPr>
          <w:p w:rsidR="00222670" w:rsidRDefault="001F0D28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 знать схему построения повествовательного предложения</w:t>
            </w:r>
            <w:r w:rsidR="00496E70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простом времени</w:t>
            </w:r>
          </w:p>
          <w:p w:rsidR="001F0D28" w:rsidRDefault="006E591C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лексикой по теме, уметь</w:t>
            </w:r>
            <w:r w:rsidR="001F0D28">
              <w:rPr>
                <w:rFonts w:ascii="Times New Roman" w:hAnsi="Times New Roman" w:cs="Times New Roman"/>
                <w:sz w:val="24"/>
                <w:szCs w:val="24"/>
              </w:rPr>
              <w:t xml:space="preserve">  узнавать в письменном и устном тексте изученные лексические единицы в пределах тематики, употреблять изученные лексические единицы в пределах тематики,</w:t>
            </w:r>
            <w:r w:rsidR="007B3E85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пониманием основного содержания, научиться составлять рассказ о герое сказки</w:t>
            </w:r>
            <w:r w:rsidR="00222670">
              <w:rPr>
                <w:rFonts w:ascii="Times New Roman" w:hAnsi="Times New Roman" w:cs="Times New Roman"/>
                <w:sz w:val="24"/>
                <w:szCs w:val="24"/>
              </w:rPr>
              <w:t>, закрепить лексику по теме «дни недели»</w:t>
            </w:r>
          </w:p>
          <w:p w:rsidR="007B3E85" w:rsidRDefault="007B3E85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 формиро</w:t>
            </w:r>
            <w:r w:rsidR="005F7681">
              <w:rPr>
                <w:rFonts w:ascii="Times New Roman" w:hAnsi="Times New Roman" w:cs="Times New Roman"/>
                <w:sz w:val="24"/>
                <w:szCs w:val="24"/>
              </w:rPr>
              <w:t>вание общечеловеческих ценностей</w:t>
            </w:r>
            <w:r w:rsidR="00E416BE">
              <w:rPr>
                <w:rFonts w:ascii="Times New Roman" w:hAnsi="Times New Roman" w:cs="Times New Roman"/>
                <w:sz w:val="24"/>
                <w:szCs w:val="24"/>
              </w:rPr>
              <w:t xml:space="preserve"> морали, уважения чужой точки зрения.</w:t>
            </w:r>
          </w:p>
          <w:p w:rsidR="007B3E85" w:rsidRDefault="007B3E85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умение планировать свое речевое поведение, умение расспрашивать собеседника, умение делать выводы о результате совместной работы</w:t>
            </w:r>
            <w:r w:rsidR="00FD674E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действий самоконтроля, </w:t>
            </w:r>
            <w:proofErr w:type="spellStart"/>
            <w:r w:rsidR="00FD674E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FD674E">
              <w:rPr>
                <w:rFonts w:ascii="Times New Roman" w:hAnsi="Times New Roman" w:cs="Times New Roman"/>
                <w:sz w:val="24"/>
                <w:szCs w:val="24"/>
              </w:rPr>
              <w:t>, умение работать с информацией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005" w:type="dxa"/>
            <w:gridSpan w:val="5"/>
          </w:tcPr>
          <w:p w:rsidR="000844F6" w:rsidRDefault="00FD674E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 Дни недели», лексика по теме « Наши дела в выходные»</w:t>
            </w:r>
            <w:r w:rsidR="00496E70">
              <w:rPr>
                <w:rFonts w:ascii="Times New Roman" w:hAnsi="Times New Roman" w:cs="Times New Roman"/>
                <w:sz w:val="24"/>
                <w:szCs w:val="24"/>
              </w:rPr>
              <w:t>, Настоящее простое время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005" w:type="dxa"/>
            <w:gridSpan w:val="5"/>
          </w:tcPr>
          <w:p w:rsidR="000844F6" w:rsidRDefault="00FD674E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 w:rsidR="00CD2BD1">
              <w:rPr>
                <w:rFonts w:ascii="Times New Roman" w:hAnsi="Times New Roman" w:cs="Times New Roman"/>
                <w:sz w:val="24"/>
                <w:szCs w:val="24"/>
              </w:rPr>
              <w:t xml:space="preserve">калмыцкий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Основные:</w:t>
            </w:r>
          </w:p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Дополнительные:</w:t>
            </w:r>
          </w:p>
        </w:tc>
        <w:tc>
          <w:tcPr>
            <w:tcW w:w="11005" w:type="dxa"/>
            <w:gridSpan w:val="5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4E" w:rsidRDefault="00FD674E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Учебник, рабочая тетрадь к учебнику,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E5681D">
              <w:rPr>
                <w:rFonts w:ascii="Times New Roman" w:hAnsi="Times New Roman" w:cs="Times New Roman"/>
                <w:sz w:val="24"/>
                <w:szCs w:val="24"/>
              </w:rPr>
              <w:t>, тематические карточки</w:t>
            </w:r>
          </w:p>
          <w:p w:rsidR="00FD674E" w:rsidRPr="00FD674E" w:rsidRDefault="00FD674E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дидактические карточки</w:t>
            </w:r>
          </w:p>
        </w:tc>
      </w:tr>
      <w:tr w:rsidR="000844F6" w:rsidTr="0051038D">
        <w:tc>
          <w:tcPr>
            <w:tcW w:w="3780" w:type="dxa"/>
            <w:gridSpan w:val="2"/>
          </w:tcPr>
          <w:p w:rsidR="000844F6" w:rsidRDefault="000844F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</w:t>
            </w:r>
            <w:r w:rsidR="00FD674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05" w:type="dxa"/>
            <w:gridSpan w:val="5"/>
          </w:tcPr>
          <w:p w:rsidR="000844F6" w:rsidRDefault="00FD674E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</w:t>
            </w:r>
            <w:r w:rsidR="001D4583">
              <w:rPr>
                <w:rFonts w:ascii="Times New Roman" w:hAnsi="Times New Roman" w:cs="Times New Roman"/>
                <w:sz w:val="24"/>
                <w:szCs w:val="24"/>
              </w:rPr>
              <w:t>, групповая</w:t>
            </w:r>
          </w:p>
        </w:tc>
      </w:tr>
      <w:tr w:rsidR="00222670" w:rsidTr="0051038D">
        <w:trPr>
          <w:trHeight w:val="285"/>
        </w:trPr>
        <w:tc>
          <w:tcPr>
            <w:tcW w:w="3364" w:type="dxa"/>
            <w:vMerge w:val="restart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урока</w:t>
            </w:r>
          </w:p>
        </w:tc>
        <w:tc>
          <w:tcPr>
            <w:tcW w:w="2670" w:type="dxa"/>
            <w:gridSpan w:val="2"/>
            <w:vMerge w:val="restart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15" w:type="dxa"/>
            <w:vMerge w:val="restart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523" w:type="dxa"/>
            <w:vMerge w:val="restart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513" w:type="dxa"/>
            <w:gridSpan w:val="2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22670" w:rsidTr="0051038D">
        <w:trPr>
          <w:trHeight w:val="255"/>
        </w:trPr>
        <w:tc>
          <w:tcPr>
            <w:tcW w:w="3364" w:type="dxa"/>
            <w:vMerge/>
          </w:tcPr>
          <w:p w:rsidR="00E738FD" w:rsidRDefault="00E738FD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vMerge/>
          </w:tcPr>
          <w:p w:rsidR="00E738FD" w:rsidRDefault="00E738FD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:rsidR="00E738FD" w:rsidRDefault="00E738FD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E738FD" w:rsidRDefault="00E738FD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10" w:type="dxa"/>
          </w:tcPr>
          <w:p w:rsidR="00E738FD" w:rsidRPr="00130FC5" w:rsidRDefault="00E738FD" w:rsidP="00E73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FC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22670" w:rsidTr="0051038D">
        <w:tc>
          <w:tcPr>
            <w:tcW w:w="3364" w:type="dxa"/>
          </w:tcPr>
          <w:p w:rsidR="00E738FD" w:rsidRPr="00E738FD" w:rsidRDefault="00E738FD" w:rsidP="003A0E4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8FD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9F61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70" w:type="dxa"/>
            <w:gridSpan w:val="2"/>
          </w:tcPr>
          <w:p w:rsidR="00E738FD" w:rsidRDefault="00E738F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учащихся. </w:t>
            </w:r>
          </w:p>
          <w:p w:rsidR="00E738FD" w:rsidRPr="009F610E" w:rsidRDefault="00E738FD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9F6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</w:p>
          <w:p w:rsidR="00E738FD" w:rsidRPr="00863C18" w:rsidRDefault="00E738F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E738FD" w:rsidRDefault="00E738FD" w:rsidP="000F5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3" w:type="dxa"/>
          </w:tcPr>
          <w:p w:rsidR="00E738FD" w:rsidRDefault="00E738FD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</w:tcPr>
          <w:p w:rsidR="00E738FD" w:rsidRDefault="00E738F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738FD" w:rsidRDefault="00E738FD" w:rsidP="00E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46" w:rsidTr="0051038D">
        <w:tc>
          <w:tcPr>
            <w:tcW w:w="3364" w:type="dxa"/>
          </w:tcPr>
          <w:p w:rsidR="003A0E46" w:rsidRPr="00E738FD" w:rsidRDefault="003A0E46" w:rsidP="00E738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темы и целей урока</w:t>
            </w:r>
          </w:p>
        </w:tc>
        <w:tc>
          <w:tcPr>
            <w:tcW w:w="2670" w:type="dxa"/>
            <w:gridSpan w:val="2"/>
          </w:tcPr>
          <w:p w:rsidR="003A0E46" w:rsidRPr="00C929DA" w:rsidRDefault="000F5EE2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определить тему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какой сегодня день недели?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Thursday</w:t>
            </w:r>
            <w:r w:rsidRPr="001125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да? А скоро ведь наступит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  <w:r w:rsidRPr="0011259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этот день? А что мы делаем в выходные?</w:t>
            </w:r>
          </w:p>
        </w:tc>
        <w:tc>
          <w:tcPr>
            <w:tcW w:w="2715" w:type="dxa"/>
          </w:tcPr>
          <w:p w:rsidR="003A0E46" w:rsidRPr="00C929DA" w:rsidRDefault="000F5EE2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тему</w:t>
            </w:r>
          </w:p>
        </w:tc>
        <w:tc>
          <w:tcPr>
            <w:tcW w:w="1523" w:type="dxa"/>
          </w:tcPr>
          <w:p w:rsidR="003A0E46" w:rsidRDefault="003A0E46" w:rsidP="00E73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3A0E46" w:rsidRDefault="003A0E4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0F5EE2" w:rsidRPr="00C929DA" w:rsidRDefault="000F5EE2" w:rsidP="000F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: положительное отношение к учебе</w:t>
            </w:r>
          </w:p>
          <w:p w:rsidR="003A0E46" w:rsidRPr="00C929DA" w:rsidRDefault="000F5EE2" w:rsidP="000F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Коммуникативные: взаимодействие с учителем, умение выражать свои мысли</w:t>
            </w:r>
          </w:p>
        </w:tc>
      </w:tr>
      <w:tr w:rsidR="00222670" w:rsidTr="0051038D">
        <w:tc>
          <w:tcPr>
            <w:tcW w:w="3364" w:type="dxa"/>
          </w:tcPr>
          <w:p w:rsidR="00E738FD" w:rsidRPr="00E738FD" w:rsidRDefault="00E738FD" w:rsidP="00E738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зарядка</w:t>
            </w:r>
          </w:p>
        </w:tc>
        <w:tc>
          <w:tcPr>
            <w:tcW w:w="2670" w:type="dxa"/>
            <w:gridSpan w:val="2"/>
          </w:tcPr>
          <w:p w:rsidR="006E591C" w:rsidRPr="00E96F96" w:rsidRDefault="00E96F96" w:rsidP="0022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назвать звуки, написанные на доске, после о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>рганизует</w:t>
            </w:r>
            <w:r w:rsidR="00220E9A" w:rsidRPr="00E9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 w:rsidR="00220E9A" w:rsidRPr="00E96F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>фонемный</w:t>
            </w:r>
            <w:r w:rsidR="00220E9A" w:rsidRPr="00E9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>рейс</w:t>
            </w:r>
            <w:r w:rsidR="00220E9A" w:rsidRPr="00E96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0E9A" w:rsidRDefault="00220E9A" w:rsidP="00220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tape</w:t>
            </w:r>
            <w:r w:rsidRPr="00510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738FD" w:rsidRDefault="00220E9A" w:rsidP="00220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повторить слова за диктором, затем прочитать самостоятельно</w:t>
            </w:r>
          </w:p>
        </w:tc>
        <w:tc>
          <w:tcPr>
            <w:tcW w:w="2715" w:type="dxa"/>
          </w:tcPr>
          <w:p w:rsidR="00E96F96" w:rsidRDefault="00E96F96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звуки, играют в игру.</w:t>
            </w:r>
          </w:p>
          <w:p w:rsidR="00E738FD" w:rsidRDefault="00220E9A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запись и повторяют за диктором, затем читают самостоятельно.</w:t>
            </w:r>
          </w:p>
        </w:tc>
        <w:tc>
          <w:tcPr>
            <w:tcW w:w="1523" w:type="dxa"/>
          </w:tcPr>
          <w:p w:rsidR="00E738FD" w:rsidRDefault="00220E9A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 с. 60</w:t>
            </w:r>
          </w:p>
        </w:tc>
        <w:tc>
          <w:tcPr>
            <w:tcW w:w="2303" w:type="dxa"/>
          </w:tcPr>
          <w:p w:rsidR="00E738FD" w:rsidRDefault="00E738F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E738FD" w:rsidRDefault="006A331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E738FD">
              <w:rPr>
                <w:rFonts w:ascii="Times New Roman" w:hAnsi="Times New Roman" w:cs="Times New Roman"/>
                <w:sz w:val="24"/>
                <w:szCs w:val="24"/>
              </w:rPr>
              <w:t>вательные</w:t>
            </w:r>
            <w:proofErr w:type="gramEnd"/>
            <w:r w:rsidR="00E738FD">
              <w:rPr>
                <w:rFonts w:ascii="Times New Roman" w:hAnsi="Times New Roman" w:cs="Times New Roman"/>
                <w:sz w:val="24"/>
                <w:szCs w:val="24"/>
              </w:rPr>
              <w:t>: сравнение</w:t>
            </w:r>
          </w:p>
          <w:p w:rsidR="0087203A" w:rsidRDefault="0087203A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самоконтроль,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222670" w:rsidTr="0051038D">
        <w:tc>
          <w:tcPr>
            <w:tcW w:w="3364" w:type="dxa"/>
          </w:tcPr>
          <w:p w:rsidR="00E738FD" w:rsidRPr="00E738FD" w:rsidRDefault="00E738FD" w:rsidP="00E738F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 Речевая зарядка</w:t>
            </w:r>
          </w:p>
        </w:tc>
        <w:tc>
          <w:tcPr>
            <w:tcW w:w="2670" w:type="dxa"/>
            <w:gridSpan w:val="2"/>
          </w:tcPr>
          <w:p w:rsidR="00E738FD" w:rsidRDefault="00E738FD" w:rsidP="00E7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сыграть в игру «Запомни» - помогает вспомнить дни недели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доске развешивает картинки «дни недели») </w:t>
            </w:r>
          </w:p>
          <w:p w:rsidR="00E738FD" w:rsidRPr="00F16168" w:rsidRDefault="00E738FD" w:rsidP="00E7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</w:t>
            </w:r>
            <w:r w:rsidRPr="00F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9A" w:rsidRPr="00F161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F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F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</w:t>
            </w:r>
            <w:r w:rsidRPr="00F16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F1616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E738FD" w:rsidRDefault="00E738FD" w:rsidP="00E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затем дает команду 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eyes</w:t>
            </w:r>
            <w:r w:rsidRPr="00C974A7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убирает картинку, затем предлагает назвать пропавшую картинку</w:t>
            </w:r>
          </w:p>
          <w:p w:rsidR="00F14C49" w:rsidRDefault="00F14C49" w:rsidP="00E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 раз предлагает повторить дни недели на английском, затем просит назвать дни недели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по-калмыцки</w:t>
            </w:r>
            <w:proofErr w:type="spellEnd"/>
          </w:p>
          <w:p w:rsidR="00F14C49" w:rsidRDefault="00F14C49" w:rsidP="00E7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51038D" w:rsidRPr="00E536E4" w:rsidRDefault="0051038D" w:rsidP="0051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Перечисляют, что видят на доске</w:t>
            </w:r>
          </w:p>
          <w:p w:rsidR="00E738FD" w:rsidRDefault="0051038D" w:rsidP="0051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команде закрывают глаза, затем открывают и называют пропавшие слова</w:t>
            </w:r>
          </w:p>
          <w:p w:rsidR="009B7EC5" w:rsidRPr="009F610E" w:rsidRDefault="009B7EC5" w:rsidP="0051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все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недели, затем называют дни недели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по-калмыцки</w:t>
            </w:r>
            <w:proofErr w:type="spellEnd"/>
          </w:p>
        </w:tc>
        <w:tc>
          <w:tcPr>
            <w:tcW w:w="1523" w:type="dxa"/>
          </w:tcPr>
          <w:p w:rsidR="00E738FD" w:rsidRDefault="00E738F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738FD" w:rsidRDefault="00222670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лексику по теме «Дни недели»</w:t>
            </w:r>
          </w:p>
        </w:tc>
        <w:tc>
          <w:tcPr>
            <w:tcW w:w="2210" w:type="dxa"/>
          </w:tcPr>
          <w:p w:rsidR="00E738FD" w:rsidRDefault="006A331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выражать свои мысли</w:t>
            </w:r>
            <w:r w:rsidR="0087203A">
              <w:rPr>
                <w:rFonts w:ascii="Times New Roman" w:hAnsi="Times New Roman" w:cs="Times New Roman"/>
                <w:sz w:val="24"/>
                <w:szCs w:val="24"/>
              </w:rPr>
              <w:t>, умение слушать и понимать речь учителя</w:t>
            </w:r>
          </w:p>
          <w:p w:rsidR="0087203A" w:rsidRDefault="0087203A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</w:p>
          <w:p w:rsidR="0059723C" w:rsidRDefault="0059723C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сравнение</w:t>
            </w:r>
          </w:p>
          <w:p w:rsidR="0087203A" w:rsidRDefault="0087203A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0" w:rsidTr="0051038D">
        <w:tc>
          <w:tcPr>
            <w:tcW w:w="3364" w:type="dxa"/>
          </w:tcPr>
          <w:p w:rsidR="0051038D" w:rsidRPr="0051038D" w:rsidRDefault="0051038D" w:rsidP="005103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Введение новой лексики по теме «Наши дела в выходные»</w:t>
            </w:r>
          </w:p>
        </w:tc>
        <w:tc>
          <w:tcPr>
            <w:tcW w:w="2670" w:type="dxa"/>
            <w:gridSpan w:val="2"/>
          </w:tcPr>
          <w:p w:rsidR="0051038D" w:rsidRPr="005E07E4" w:rsidRDefault="0051038D" w:rsidP="0030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записанным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доске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pictures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E536E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лова записаны без перевода, учитель предлагает догадаться о значении. С каждым выражением вывешивается картинка на доске. Затем организует отработку новых слов</w:t>
            </w:r>
            <w:r w:rsidR="005E07E4" w:rsidRPr="005E07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E07E4">
              <w:rPr>
                <w:rFonts w:ascii="Times New Roman" w:hAnsi="Times New Roman" w:cs="Times New Roman"/>
                <w:sz w:val="24"/>
                <w:szCs w:val="24"/>
              </w:rPr>
              <w:t>обводит картинки мелом и по одной убирает картинки с доски)</w:t>
            </w:r>
          </w:p>
        </w:tc>
        <w:tc>
          <w:tcPr>
            <w:tcW w:w="2715" w:type="dxa"/>
          </w:tcPr>
          <w:p w:rsidR="0051038D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Догадываются о значении слов, записанных на доске.</w:t>
            </w:r>
          </w:p>
          <w:p w:rsidR="0051038D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повторяют слова за учителем, после читают в парах и затем несколько человек читают индивидуально.</w:t>
            </w:r>
          </w:p>
          <w:p w:rsidR="0051038D" w:rsidRPr="00E536E4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1038D" w:rsidRDefault="006E591C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лексикой по теме</w:t>
            </w:r>
          </w:p>
        </w:tc>
        <w:tc>
          <w:tcPr>
            <w:tcW w:w="2210" w:type="dxa"/>
          </w:tcPr>
          <w:p w:rsidR="0051038D" w:rsidRDefault="0051038D" w:rsidP="0051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Коммуникативные: взаимодействие с учителем</w:t>
            </w:r>
            <w:r w:rsidR="0087203A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одноклассниками</w:t>
            </w: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, умение выражать свои мысли</w:t>
            </w:r>
          </w:p>
          <w:p w:rsidR="0051038D" w:rsidRDefault="0051038D" w:rsidP="0051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языковая догадка</w:t>
            </w:r>
          </w:p>
          <w:p w:rsidR="0087203A" w:rsidRDefault="0087203A" w:rsidP="0051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222670" w:rsidTr="0051038D">
        <w:tc>
          <w:tcPr>
            <w:tcW w:w="3364" w:type="dxa"/>
          </w:tcPr>
          <w:p w:rsidR="0051038D" w:rsidRPr="0051038D" w:rsidRDefault="00222670" w:rsidP="0022267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введенного материала. </w:t>
            </w:r>
            <w:r w:rsidR="005103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="0051038D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51038D">
              <w:rPr>
                <w:rFonts w:ascii="Times New Roman" w:hAnsi="Times New Roman" w:cs="Times New Roman"/>
                <w:sz w:val="24"/>
                <w:szCs w:val="24"/>
              </w:rPr>
              <w:t xml:space="preserve">. Активизация навыков </w:t>
            </w:r>
            <w:r w:rsidR="00510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речи.</w:t>
            </w:r>
          </w:p>
        </w:tc>
        <w:tc>
          <w:tcPr>
            <w:tcW w:w="2670" w:type="dxa"/>
            <w:gridSpan w:val="2"/>
          </w:tcPr>
          <w:p w:rsidR="0051038D" w:rsidRDefault="0051038D" w:rsidP="00307D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7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time to listen to Tiny</w:t>
            </w:r>
          </w:p>
          <w:p w:rsidR="0051038D" w:rsidRPr="0051038D" w:rsidRDefault="0051038D" w:rsidP="0030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прочитать задание упр. 1 с. 59, организует прослушивание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аудиозаписи. </w:t>
            </w:r>
          </w:p>
          <w:p w:rsidR="0051038D" w:rsidRPr="00347A87" w:rsidRDefault="0051038D" w:rsidP="0030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этапа устно предлагает выполнить упр. 2 с. 59. </w:t>
            </w:r>
          </w:p>
        </w:tc>
        <w:tc>
          <w:tcPr>
            <w:tcW w:w="2715" w:type="dxa"/>
          </w:tcPr>
          <w:p w:rsidR="0051038D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Прослушивают аудиозапись, затем составляют предложения по модели, опираясь картинки и образец.</w:t>
            </w:r>
          </w:p>
          <w:p w:rsidR="0051038D" w:rsidRPr="00347A87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 выполняют упр. 2 с. 59</w:t>
            </w:r>
          </w:p>
        </w:tc>
        <w:tc>
          <w:tcPr>
            <w:tcW w:w="1523" w:type="dxa"/>
          </w:tcPr>
          <w:p w:rsidR="0051038D" w:rsidRPr="00222670" w:rsidRDefault="00222670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 2 с. 59</w:t>
            </w:r>
          </w:p>
        </w:tc>
        <w:tc>
          <w:tcPr>
            <w:tcW w:w="2303" w:type="dxa"/>
          </w:tcPr>
          <w:p w:rsidR="0051038D" w:rsidRDefault="00222670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узнавать в письменном и устном тексте изученные лексические единицы 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тематики, Употреблять изученные лексические единицы в пределах тематики</w:t>
            </w:r>
          </w:p>
        </w:tc>
        <w:tc>
          <w:tcPr>
            <w:tcW w:w="2210" w:type="dxa"/>
          </w:tcPr>
          <w:p w:rsidR="0051038D" w:rsidRDefault="0051038D" w:rsidP="0087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умение выражать свои мысли</w:t>
            </w:r>
          </w:p>
          <w:p w:rsidR="0051038D" w:rsidRDefault="0051038D" w:rsidP="0087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выделение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информации, </w:t>
            </w:r>
            <w:r w:rsidR="0087203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построение речевого высказывания,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языковая догадка</w:t>
            </w:r>
            <w:proofErr w:type="gramEnd"/>
          </w:p>
        </w:tc>
      </w:tr>
      <w:tr w:rsidR="00222670" w:rsidTr="0051038D">
        <w:tc>
          <w:tcPr>
            <w:tcW w:w="3364" w:type="dxa"/>
          </w:tcPr>
          <w:p w:rsidR="0051038D" w:rsidRPr="00C929DA" w:rsidRDefault="0051038D" w:rsidP="005103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670" w:type="dxa"/>
            <w:gridSpan w:val="2"/>
          </w:tcPr>
          <w:p w:rsidR="0051038D" w:rsidRPr="00C929DA" w:rsidRDefault="0051038D" w:rsidP="00307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выполнение</w:t>
            </w:r>
          </w:p>
          <w:p w:rsidR="0051038D" w:rsidRPr="00C929DA" w:rsidRDefault="0051038D" w:rsidP="00406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</w:t>
            </w:r>
            <w:r w:rsidR="00406DB4"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Girls and boys, turn around</w:t>
            </w:r>
            <w:proofErr w:type="gramStart"/>
            <w:r w:rsidR="00406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715" w:type="dxa"/>
          </w:tcPr>
          <w:p w:rsidR="0051038D" w:rsidRPr="00C929DA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</w:p>
        </w:tc>
        <w:tc>
          <w:tcPr>
            <w:tcW w:w="1523" w:type="dxa"/>
          </w:tcPr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670" w:rsidTr="0051038D">
        <w:tc>
          <w:tcPr>
            <w:tcW w:w="3364" w:type="dxa"/>
          </w:tcPr>
          <w:p w:rsidR="0051038D" w:rsidRDefault="00222670" w:rsidP="005103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систе</w:t>
            </w:r>
            <w:r w:rsidR="008044D1">
              <w:rPr>
                <w:rFonts w:ascii="Times New Roman" w:hAnsi="Times New Roman" w:cs="Times New Roman"/>
                <w:sz w:val="24"/>
                <w:szCs w:val="24"/>
              </w:rPr>
              <w:t xml:space="preserve">му знаний. </w:t>
            </w:r>
            <w:r w:rsidR="0051038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чтения и устной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2670" w:rsidRPr="00717369" w:rsidRDefault="00222670" w:rsidP="0022267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51038D" w:rsidRPr="0051038D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</w:t>
            </w:r>
            <w:r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  <w:r w:rsidRPr="00863C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story about Town Mouse</w:t>
            </w:r>
          </w:p>
          <w:p w:rsidR="0051038D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текст упр. 4 с. 60 про с</w:t>
            </w:r>
            <w:r w:rsidR="00F16168">
              <w:rPr>
                <w:rFonts w:ascii="Times New Roman" w:hAnsi="Times New Roman" w:cs="Times New Roman"/>
                <w:sz w:val="24"/>
                <w:szCs w:val="24"/>
              </w:rPr>
              <w:t>ебя и ответить на вопрос задания.</w:t>
            </w:r>
          </w:p>
          <w:p w:rsidR="00F16168" w:rsidRDefault="00F16168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предлагает разделиться на пары и  выполнить упр. 5 с. 60  - закончить предложения в соответствии с текстом</w:t>
            </w:r>
          </w:p>
          <w:p w:rsidR="0051038D" w:rsidRPr="000F5EE2" w:rsidRDefault="009B7FEA" w:rsidP="009B7F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</w:t>
            </w:r>
          </w:p>
        </w:tc>
        <w:tc>
          <w:tcPr>
            <w:tcW w:w="2715" w:type="dxa"/>
          </w:tcPr>
          <w:p w:rsidR="0051038D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себя и отвечают на вопрос задания. Затем читают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 по цепочке.</w:t>
            </w:r>
          </w:p>
          <w:p w:rsidR="00F16168" w:rsidRDefault="00F16168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заканчивают предложения в соответствии с текстом (упр. 5 с. 60) по цепочке</w:t>
            </w:r>
          </w:p>
          <w:p w:rsidR="0051038D" w:rsidRPr="005F4305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51038D" w:rsidRDefault="00222670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F16168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60</w:t>
            </w:r>
          </w:p>
        </w:tc>
        <w:tc>
          <w:tcPr>
            <w:tcW w:w="2303" w:type="dxa"/>
          </w:tcPr>
          <w:p w:rsidR="00222670" w:rsidRDefault="00222670" w:rsidP="0022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содержания, научиться составлять рассказ о герое сказки</w:t>
            </w:r>
          </w:p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1038D" w:rsidRDefault="006A331D" w:rsidP="0087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Коммуникативные: взаимодействие с одноклассниками</w:t>
            </w:r>
            <w:r w:rsidR="0087203A">
              <w:rPr>
                <w:rFonts w:ascii="Times New Roman" w:hAnsi="Times New Roman" w:cs="Times New Roman"/>
                <w:sz w:val="24"/>
                <w:szCs w:val="24"/>
              </w:rPr>
              <w:t>, умение выражать свои мысли в соответствии с предлагаемыми условиями</w:t>
            </w:r>
          </w:p>
          <w:p w:rsidR="0087203A" w:rsidRDefault="0087203A" w:rsidP="0087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использовать и воспроизводить информацию, свободная ориентация в восприятии текста, осознанное построение речевого высказывания</w:t>
            </w:r>
          </w:p>
        </w:tc>
      </w:tr>
      <w:tr w:rsidR="00220E9A" w:rsidTr="0051038D">
        <w:tc>
          <w:tcPr>
            <w:tcW w:w="3364" w:type="dxa"/>
          </w:tcPr>
          <w:p w:rsidR="00220E9A" w:rsidRDefault="00220E9A" w:rsidP="005103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70" w:type="dxa"/>
            <w:gridSpan w:val="2"/>
          </w:tcPr>
          <w:p w:rsidR="00220E9A" w:rsidRPr="00220E9A" w:rsidRDefault="00220E9A" w:rsidP="0086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прочтения предлагает </w:t>
            </w:r>
            <w:r w:rsidR="00863C1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86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 2 с.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1D">
              <w:rPr>
                <w:rFonts w:ascii="Times New Roman" w:hAnsi="Times New Roman" w:cs="Times New Roman"/>
                <w:sz w:val="24"/>
                <w:szCs w:val="24"/>
              </w:rPr>
              <w:t xml:space="preserve">в р. 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63C18">
              <w:rPr>
                <w:rFonts w:ascii="Times New Roman" w:hAnsi="Times New Roman" w:cs="Times New Roman"/>
                <w:sz w:val="24"/>
                <w:szCs w:val="24"/>
              </w:rPr>
              <w:t>а затем произвести взаимопроверку</w:t>
            </w:r>
          </w:p>
        </w:tc>
        <w:tc>
          <w:tcPr>
            <w:tcW w:w="2715" w:type="dxa"/>
          </w:tcPr>
          <w:p w:rsidR="00220E9A" w:rsidRDefault="00F16168" w:rsidP="0086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 w:rsidR="00863C18">
              <w:rPr>
                <w:rFonts w:ascii="Times New Roman" w:hAnsi="Times New Roman" w:cs="Times New Roman"/>
                <w:sz w:val="24"/>
                <w:szCs w:val="24"/>
              </w:rPr>
              <w:t xml:space="preserve">упр. 1, 2 самостоятельно, затем </w:t>
            </w:r>
            <w:r w:rsidR="00863C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производится взаимопроверка</w:t>
            </w:r>
          </w:p>
        </w:tc>
        <w:tc>
          <w:tcPr>
            <w:tcW w:w="1523" w:type="dxa"/>
          </w:tcPr>
          <w:p w:rsidR="00220E9A" w:rsidRDefault="00863C18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1, 2 с. 4</w:t>
            </w:r>
            <w:r w:rsidR="00220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220E9A" w:rsidRDefault="00863C18" w:rsidP="00222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 самостоятельно</w:t>
            </w:r>
          </w:p>
        </w:tc>
        <w:tc>
          <w:tcPr>
            <w:tcW w:w="2210" w:type="dxa"/>
          </w:tcPr>
          <w:p w:rsidR="00863C18" w:rsidRDefault="00F16168" w:rsidP="0086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самоконтроль,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</w:t>
            </w:r>
            <w:proofErr w:type="spellEnd"/>
          </w:p>
          <w:p w:rsidR="00F16168" w:rsidRDefault="00F16168" w:rsidP="0087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осознанно строить речевое высказывание</w:t>
            </w:r>
          </w:p>
        </w:tc>
      </w:tr>
      <w:tr w:rsidR="00222670" w:rsidTr="0051038D">
        <w:tc>
          <w:tcPr>
            <w:tcW w:w="3364" w:type="dxa"/>
          </w:tcPr>
          <w:p w:rsidR="0051038D" w:rsidRPr="00C929DA" w:rsidRDefault="0051038D" w:rsidP="0051038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2670" w:type="dxa"/>
            <w:gridSpan w:val="2"/>
          </w:tcPr>
          <w:p w:rsidR="0051038D" w:rsidRPr="00C929DA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Проводит рефлексию, объясняет домашнее задание</w:t>
            </w:r>
          </w:p>
        </w:tc>
        <w:tc>
          <w:tcPr>
            <w:tcW w:w="2715" w:type="dxa"/>
          </w:tcPr>
          <w:p w:rsidR="0051038D" w:rsidRPr="00C929DA" w:rsidRDefault="0051038D" w:rsidP="00307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Беседуют с учителем</w:t>
            </w:r>
          </w:p>
        </w:tc>
        <w:tc>
          <w:tcPr>
            <w:tcW w:w="1523" w:type="dxa"/>
          </w:tcPr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1038D" w:rsidRDefault="0051038D" w:rsidP="000844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A331D" w:rsidRPr="00C929DA" w:rsidRDefault="006A331D" w:rsidP="006A3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End"/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: положительное отношение к учебе</w:t>
            </w:r>
          </w:p>
          <w:p w:rsidR="0051038D" w:rsidRDefault="006A331D" w:rsidP="006A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9DA">
              <w:rPr>
                <w:rFonts w:ascii="Times New Roman" w:hAnsi="Times New Roman" w:cs="Times New Roman"/>
                <w:sz w:val="24"/>
                <w:szCs w:val="24"/>
              </w:rPr>
              <w:t>Коммуникативные: взаимодействие с учителем, умение выражать свои мысли</w:t>
            </w:r>
          </w:p>
          <w:p w:rsidR="0087203A" w:rsidRDefault="0087203A" w:rsidP="006A3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Регулятивные: давать оценку своей деятельности на уроке</w:t>
            </w:r>
            <w:proofErr w:type="gramEnd"/>
          </w:p>
        </w:tc>
      </w:tr>
    </w:tbl>
    <w:p w:rsidR="000844F6" w:rsidRDefault="000844F6" w:rsidP="00084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4F6" w:rsidRDefault="000844F6" w:rsidP="00084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BF8" w:rsidRPr="000844F6" w:rsidRDefault="00E62BF8" w:rsidP="00084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BF8" w:rsidRPr="000844F6" w:rsidSect="000844F6">
      <w:pgSz w:w="16838" w:h="11906" w:orient="landscape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708C"/>
    <w:multiLevelType w:val="hybridMultilevel"/>
    <w:tmpl w:val="D71A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E548C"/>
    <w:multiLevelType w:val="hybridMultilevel"/>
    <w:tmpl w:val="698EF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3055E"/>
    <w:multiLevelType w:val="hybridMultilevel"/>
    <w:tmpl w:val="4ACC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106BD"/>
    <w:multiLevelType w:val="hybridMultilevel"/>
    <w:tmpl w:val="FFC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44F6"/>
    <w:rsid w:val="000844F6"/>
    <w:rsid w:val="000B14B9"/>
    <w:rsid w:val="000F5EE2"/>
    <w:rsid w:val="00112592"/>
    <w:rsid w:val="00130FC5"/>
    <w:rsid w:val="001D4583"/>
    <w:rsid w:val="001F0D28"/>
    <w:rsid w:val="00201035"/>
    <w:rsid w:val="00220E9A"/>
    <w:rsid w:val="00222670"/>
    <w:rsid w:val="003A0E46"/>
    <w:rsid w:val="00406DB4"/>
    <w:rsid w:val="00496E70"/>
    <w:rsid w:val="0051038D"/>
    <w:rsid w:val="00542997"/>
    <w:rsid w:val="0059723C"/>
    <w:rsid w:val="005E07E4"/>
    <w:rsid w:val="005F7681"/>
    <w:rsid w:val="006448EA"/>
    <w:rsid w:val="006A331D"/>
    <w:rsid w:val="006E591C"/>
    <w:rsid w:val="007B3E85"/>
    <w:rsid w:val="008044D1"/>
    <w:rsid w:val="00824284"/>
    <w:rsid w:val="00863C18"/>
    <w:rsid w:val="0087203A"/>
    <w:rsid w:val="009B7EC5"/>
    <w:rsid w:val="009B7FEA"/>
    <w:rsid w:val="009F610E"/>
    <w:rsid w:val="00BF7A1C"/>
    <w:rsid w:val="00CD2BD1"/>
    <w:rsid w:val="00CE7245"/>
    <w:rsid w:val="00DB6D3F"/>
    <w:rsid w:val="00E416BE"/>
    <w:rsid w:val="00E5681D"/>
    <w:rsid w:val="00E62BF8"/>
    <w:rsid w:val="00E738FD"/>
    <w:rsid w:val="00E96F96"/>
    <w:rsid w:val="00EF6CE5"/>
    <w:rsid w:val="00F14C49"/>
    <w:rsid w:val="00F16168"/>
    <w:rsid w:val="00F46222"/>
    <w:rsid w:val="00FD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44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3583</TotalTime>
  <Pages>5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Абушинова</dc:creator>
  <cp:keywords/>
  <dc:description/>
  <cp:lastModifiedBy>Наталья Абушинова</cp:lastModifiedBy>
  <cp:revision>50</cp:revision>
  <cp:lastPrinted>2016-01-13T16:18:00Z</cp:lastPrinted>
  <dcterms:created xsi:type="dcterms:W3CDTF">2016-01-07T22:39:00Z</dcterms:created>
  <dcterms:modified xsi:type="dcterms:W3CDTF">2016-01-13T16:23:00Z</dcterms:modified>
</cp:coreProperties>
</file>