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0E" w:rsidRDefault="00FE590E" w:rsidP="00FE5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"Как Баба Яга внука в армию провожала"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(Под музыку девочки входят в зал)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Девочка 1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День нашей армии сегодня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И ей уже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не мало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Привет защитникам народа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Российской армии…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Все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Привет!!!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Девочка 2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Здравствуй праздник!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Здравствуй праздник!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Праздник мальчиков и пап!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Всех военных поздравляет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Наш веселый детский сад!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Поскольку защитниками, воинами, стоящими на страже мира и покоя своей страны всегда были именно мужчины, я предлагаю поприветствовать наших мальчиков, которые когда вырастут, станут сильными, отважными мужчинами.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(Звучит маршевая музыка, в зал входят мальчики)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Мы собрали всех ребят 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 наш праздничный парад!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Нашей армии Российской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День рожденье в феврале.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Слава ей непобедимой,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Слава миру на земле!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Трубы громкие поют,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Нашей армии…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Все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Салют!!!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В космос корабли плывут,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Нашей армии…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 xml:space="preserve">Все </w:t>
      </w:r>
      <w:r w:rsidRPr="00FE590E">
        <w:rPr>
          <w:rFonts w:ascii="Times New Roman" w:hAnsi="Times New Roman" w:cs="Times New Roman"/>
          <w:sz w:val="32"/>
          <w:szCs w:val="32"/>
        </w:rPr>
        <w:t>– Салют!!!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На планете мир и труд,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Нашей армии…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 xml:space="preserve">Все </w:t>
      </w:r>
      <w:r w:rsidRPr="00FE590E">
        <w:rPr>
          <w:rFonts w:ascii="Times New Roman" w:hAnsi="Times New Roman" w:cs="Times New Roman"/>
          <w:sz w:val="32"/>
          <w:szCs w:val="32"/>
        </w:rPr>
        <w:t>– Салют!!!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Дорогие гости, ребята, сегодня мы снова собрались вместе в этом зале, чтобы поздравить всех мужчин с Днем Защитника Отечества. Наверно, защитники Отечества есть в каждой семье – это и дедушки и старшие братья, и, конечно же, ваши любимые папы. Пожелаем им здоровья, любви, успехов во всех делах и гордости за своих детей, которые их очень любят!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Дети читают стихи.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1. Мы вместе постараемся,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Чтоб праздник удался.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Веселье начинается,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Ведь собрались не зря.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2. Не терпит мой папа безделья и скуки,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У папы умелые, сильные руки.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И если кому-нибудь надо помочь,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Мой папа везде поработать не прочь.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3. Когда наступит воскресенье,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Пойдем мы с папой погулять.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Как это здорово, ребята,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Мне с папой рядышком шагать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И папу за руку держать.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E590E">
        <w:rPr>
          <w:rFonts w:ascii="Times New Roman" w:hAnsi="Times New Roman" w:cs="Times New Roman"/>
          <w:b/>
          <w:sz w:val="32"/>
          <w:szCs w:val="32"/>
        </w:rPr>
        <w:t>(дети проходят на стулья.</w:t>
      </w:r>
      <w:proofErr w:type="gramEnd"/>
      <w:r w:rsidRPr="00FE59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E590E">
        <w:rPr>
          <w:rFonts w:ascii="Times New Roman" w:hAnsi="Times New Roman" w:cs="Times New Roman"/>
          <w:b/>
          <w:sz w:val="32"/>
          <w:szCs w:val="32"/>
        </w:rPr>
        <w:t>Появляется Баба-Яга).</w:t>
      </w:r>
      <w:proofErr w:type="gramEnd"/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Баба-Яга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, не ждали? Это я,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Бабка-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Еженька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, Яга.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На метле мимо летела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Слышу, весело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оруть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,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Я люблю такое дело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И решила заглянуть.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Чего собрались то?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lastRenderedPageBreak/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Сегодня мы отмечаем праздник нашей армии – День Защитника Отечества.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Баба-Яга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Ну значит, меня не зря к вам занесло. Внучок мой – Леший, в армию должен идти, а он у меня такой непутевый, такой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непришпошобленный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. Как он служить то будет? Ой, горе-то, какое!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Где же он у вас?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Баба-Яга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Пусть детишки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позовуть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 xml:space="preserve"> его. Он как имя свое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услышить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 xml:space="preserve"> – вмиг явится.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(Дети зовут Лешего).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Леший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Да туточки я, туточки! Здравствуй,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бабулечка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! (Обнимает ее).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Здорово,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ребятулечки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Баба-Яга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Вот он, неуч, а я ведь его готовила к армии – книжки читала, гоняла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тудым-сюдым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, да не идет ему наука впрок.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Да, вид у вашего внучка –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Лешачка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 xml:space="preserve"> совсем не спортивный. 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 xml:space="preserve">Баба Яга – </w:t>
      </w:r>
      <w:r w:rsidRPr="00FE590E">
        <w:rPr>
          <w:rFonts w:ascii="Times New Roman" w:hAnsi="Times New Roman" w:cs="Times New Roman"/>
          <w:sz w:val="32"/>
          <w:szCs w:val="32"/>
        </w:rPr>
        <w:t xml:space="preserve">Ой, правду говоришь. Тяжело придется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моему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Лешеньке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 xml:space="preserve"> на военной службе. Боится он армии.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</w:t>
      </w:r>
      <w:r w:rsidRPr="00FE590E">
        <w:rPr>
          <w:rFonts w:ascii="Times New Roman" w:hAnsi="Times New Roman" w:cs="Times New Roman"/>
          <w:sz w:val="32"/>
          <w:szCs w:val="32"/>
        </w:rPr>
        <w:t xml:space="preserve"> – Но недаром говорится, что тяжело в ученье – легко в бою. Сейчас мы из Лешего сделаем настоящего солдата. В армию берут смелых, здоровых и сильных ребят, которые дружат с физкультурой.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 – Яга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А для чего нужна армия? И чему хорошему в ней можно научиться? 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 xml:space="preserve">Ведущий – </w:t>
      </w:r>
      <w:r w:rsidRPr="00FE590E">
        <w:rPr>
          <w:rFonts w:ascii="Times New Roman" w:hAnsi="Times New Roman" w:cs="Times New Roman"/>
          <w:sz w:val="32"/>
          <w:szCs w:val="32"/>
        </w:rPr>
        <w:t>А ты спроси у наших пап и дедушек.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 (отвечают папы) 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 </w:t>
      </w:r>
      <w:r w:rsidRPr="00FE590E">
        <w:rPr>
          <w:rFonts w:ascii="Times New Roman" w:hAnsi="Times New Roman" w:cs="Times New Roman"/>
          <w:i/>
          <w:sz w:val="32"/>
          <w:szCs w:val="32"/>
        </w:rPr>
        <w:t>Ведущий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Вот так, в армии можно научиться многому. Вот, например, быстро одеваться и застилать свою постель.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Конкурс «Одень ребенка»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(приглашаются 3-4 папы и ребенка.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 Вещи вывернуты на изнанку.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Папы с завязанными глазами должны на время одеть ребенка).</w:t>
      </w:r>
      <w:proofErr w:type="gramEnd"/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lastRenderedPageBreak/>
        <w:t>Баба Яга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А, что в армии самое трудное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апы отвечают) 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Трудностей в армии хватает. Во время учений приходиться пешком ходить на большие расстояния. Да еще тяжелое снаряжение нести. А уж если через болото, сами понимаете, - не сладко! Тут надо быть физически выносливым, закаленным. И физкультурой много заниматься с детства. 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Игра-соревнование «Весёлые снежки»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E590E">
        <w:rPr>
          <w:rFonts w:ascii="Times New Roman" w:hAnsi="Times New Roman" w:cs="Times New Roman"/>
          <w:sz w:val="32"/>
          <w:szCs w:val="32"/>
        </w:rPr>
        <w:t>(Дети делятся на две команды, одна Лешего, другая - Бабы Яги.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 По сигналу команды перекидывают снежки на сторону противника, так, чтобы на его стороне не осталось ни одного снежка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Леший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Что-то я устал! Спину ломит, ноги ноют!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Баба-Яга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Старайся,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Лешенька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, старайся!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(Леший падает уставший на ковёр и все садятся на стулья)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Леший, подумай и скажи, что должен уметь настоящий солдат?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Леший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Чего тут думать-то? Спать, конечно. Даже поговорка такая есть: солдат спит – служба идёт.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Нет,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Лешенька</w:t>
      </w:r>
      <w:proofErr w:type="spellEnd"/>
      <w:r w:rsidRPr="00FE590E">
        <w:rPr>
          <w:rFonts w:ascii="Times New Roman" w:hAnsi="Times New Roman" w:cs="Times New Roman"/>
          <w:sz w:val="32"/>
          <w:szCs w:val="32"/>
        </w:rPr>
        <w:t>, солдат спит мало и никогда не спит на посту.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Леший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 А я ещё знаю, что настоящий солдат должен хорошо есть. По умению кушать я, наверно, генералом буду. Я могу, есть даже без вилки и ложки. Если хотите, и вас научу.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Ведущий качает головой.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 Яга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А в армии наказывают? 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Наказывают. Заставляют чаще дежурить, пол мыть … и  на кухню посылают картошку чистить. Кушать ты, Леший, любишь, а картошку ты чистить умеешь?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Конкурс «Начисти картошку»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(Папам дается нож, по 3 картошки и тарелка.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 xml:space="preserve"> Кто быстрее и чище начистит картошку.                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В  конкурсе участвует Леший)</w:t>
      </w:r>
      <w:proofErr w:type="gramEnd"/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Баба-Яга хвалит Лешего.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Ведущий – </w:t>
      </w:r>
      <w:r w:rsidRPr="00FE590E">
        <w:rPr>
          <w:rFonts w:ascii="Times New Roman" w:hAnsi="Times New Roman" w:cs="Times New Roman"/>
          <w:sz w:val="32"/>
          <w:szCs w:val="32"/>
        </w:rPr>
        <w:t>Ребята, чтобы стать защитником Отечества, надо быть сильными, находчивыми, смелыми. И я объявляю конкурсы для будущих защитников – для наших мальчиков и девочек.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Инструктор по физической культуре проводит игры – эстафеты (3 игры)</w:t>
      </w:r>
    </w:p>
    <w:p w:rsidR="00FE590E" w:rsidRPr="00FE590E" w:rsidRDefault="00FE590E" w:rsidP="00FE590E">
      <w:pPr>
        <w:pStyle w:val="a8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Полоса препятствий</w:t>
      </w:r>
    </w:p>
    <w:p w:rsidR="00FE590E" w:rsidRPr="00FE590E" w:rsidRDefault="00FE590E" w:rsidP="00FE590E">
      <w:pPr>
        <w:pStyle w:val="a8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Командная эстафета</w:t>
      </w:r>
    </w:p>
    <w:p w:rsidR="00FE590E" w:rsidRPr="00FE590E" w:rsidRDefault="00FE590E" w:rsidP="00FE590E">
      <w:pPr>
        <w:pStyle w:val="a8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Доставь конве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рт в шт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>аб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(открывает 1 пакет, читает):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«Поздравляем Лешего со вступлением в ряды нашей доблестной армии. Ура!!!» (Поздравляют Лешего).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Баба-Яга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Иди, </w:t>
      </w:r>
      <w:proofErr w:type="gramStart"/>
      <w:r w:rsidRPr="00FE590E">
        <w:rPr>
          <w:rFonts w:ascii="Times New Roman" w:hAnsi="Times New Roman" w:cs="Times New Roman"/>
          <w:sz w:val="32"/>
          <w:szCs w:val="32"/>
        </w:rPr>
        <w:t>родимый</w:t>
      </w:r>
      <w:proofErr w:type="gramEnd"/>
      <w:r w:rsidRPr="00FE590E">
        <w:rPr>
          <w:rFonts w:ascii="Times New Roman" w:hAnsi="Times New Roman" w:cs="Times New Roman"/>
          <w:sz w:val="32"/>
          <w:szCs w:val="32"/>
        </w:rPr>
        <w:t>! А я буду писем от тебя ждать.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Леший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Я тебе, бабуленька, часто писать буду, даже фотографию пришлю.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 xml:space="preserve">(Под музыку </w:t>
      </w:r>
      <w:r w:rsidRPr="00FE590E">
        <w:rPr>
          <w:rFonts w:ascii="Times New Roman" w:hAnsi="Times New Roman" w:cs="Times New Roman"/>
          <w:b/>
          <w:sz w:val="32"/>
          <w:szCs w:val="32"/>
        </w:rPr>
        <w:t>«Прощание славянки»</w:t>
      </w:r>
      <w:r w:rsidRPr="00FE590E">
        <w:rPr>
          <w:rFonts w:ascii="Times New Roman" w:hAnsi="Times New Roman" w:cs="Times New Roman"/>
          <w:sz w:val="32"/>
          <w:szCs w:val="32"/>
        </w:rPr>
        <w:t xml:space="preserve"> Леший уходит из зала, Баба-Яга машет вслед ему платочком).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Да не переживай ты так, Баба-Яга, отслужит Леший и вернется.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 xml:space="preserve">Баба-Яга – </w:t>
      </w:r>
      <w:r w:rsidRPr="00FE590E">
        <w:rPr>
          <w:rFonts w:ascii="Times New Roman" w:hAnsi="Times New Roman" w:cs="Times New Roman"/>
          <w:sz w:val="32"/>
          <w:szCs w:val="32"/>
        </w:rPr>
        <w:t xml:space="preserve">Спасибо вам, ребята, что помогли моему внучку стать настоящим солдатом. Пойду к себе в избушку, писем буду ждать от </w:t>
      </w:r>
      <w:proofErr w:type="spellStart"/>
      <w:r w:rsidRPr="00FE590E">
        <w:rPr>
          <w:rFonts w:ascii="Times New Roman" w:hAnsi="Times New Roman" w:cs="Times New Roman"/>
          <w:sz w:val="32"/>
          <w:szCs w:val="32"/>
        </w:rPr>
        <w:t>внучека</w:t>
      </w:r>
      <w:proofErr w:type="spellEnd"/>
      <w:r w:rsidRPr="00FE590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FE590E">
        <w:rPr>
          <w:rFonts w:ascii="Times New Roman" w:hAnsi="Times New Roman" w:cs="Times New Roman"/>
          <w:sz w:val="32"/>
          <w:szCs w:val="32"/>
        </w:rPr>
        <w:t>До свидания.</w:t>
      </w:r>
    </w:p>
    <w:p w:rsidR="00FE590E" w:rsidRPr="00FE590E" w:rsidRDefault="00FE590E" w:rsidP="00FE59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Баба-Яга уходит.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i/>
          <w:sz w:val="32"/>
          <w:szCs w:val="32"/>
        </w:rPr>
      </w:pP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i/>
          <w:sz w:val="32"/>
          <w:szCs w:val="32"/>
        </w:rPr>
      </w:pP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Ведущая –</w:t>
      </w:r>
      <w:r w:rsidRPr="00FE590E">
        <w:rPr>
          <w:rFonts w:ascii="Times New Roman" w:hAnsi="Times New Roman" w:cs="Times New Roman"/>
          <w:sz w:val="32"/>
          <w:szCs w:val="32"/>
        </w:rPr>
        <w:t xml:space="preserve"> Ребята, посмотрите, какие у нас замечательные папы. А давайте им об этом  ещё раз скажем.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1р: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Я жду с нетерпением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Папу с работы.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Всегда мне в портфеле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Приносит он что-то.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2р: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Мой папа находчивый,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Умный и смелый.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lastRenderedPageBreak/>
        <w:t>Ему по плечу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Даже сложное дело.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3р: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Может он в футбол играть,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Может книжку мне читать,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4р: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Может суп мне разогреть,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Может мультик посмотреть,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5р: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Может поиграть он в шашки,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Может даже вымыть чашки,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6р: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Может рисовать машинки,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Может собирать картинки,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7р: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Может прокатить меня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Вместо быстрого коня.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8р: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Может рыбу он ловить,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Кран на кухне починить.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i/>
          <w:sz w:val="32"/>
          <w:szCs w:val="32"/>
        </w:rPr>
        <w:t>9р:</w:t>
      </w:r>
      <w:r w:rsidRPr="00FE590E">
        <w:rPr>
          <w:rFonts w:ascii="Times New Roman" w:hAnsi="Times New Roman" w:cs="Times New Roman"/>
          <w:sz w:val="32"/>
          <w:szCs w:val="32"/>
        </w:rPr>
        <w:t xml:space="preserve"> Для меня всегда герой –</w:t>
      </w:r>
    </w:p>
    <w:p w:rsidR="00FE590E" w:rsidRPr="00FE590E" w:rsidRDefault="00FE590E" w:rsidP="00FE590E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 w:rsidRPr="00FE590E">
        <w:rPr>
          <w:rFonts w:ascii="Times New Roman" w:hAnsi="Times New Roman" w:cs="Times New Roman"/>
          <w:sz w:val="32"/>
          <w:szCs w:val="32"/>
        </w:rPr>
        <w:t>Самый лучший ПАПА мой!</w:t>
      </w:r>
    </w:p>
    <w:p w:rsidR="00FE590E" w:rsidRPr="00FE590E" w:rsidRDefault="00FE590E" w:rsidP="00FE59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590E">
        <w:rPr>
          <w:rFonts w:ascii="Times New Roman" w:hAnsi="Times New Roman" w:cs="Times New Roman"/>
          <w:b/>
          <w:sz w:val="32"/>
          <w:szCs w:val="32"/>
        </w:rPr>
        <w:t>(Для фона песня «Папа может»)</w:t>
      </w:r>
    </w:p>
    <w:p w:rsidR="00FE590E" w:rsidRPr="00FE590E" w:rsidRDefault="00FE590E" w:rsidP="00FE590E">
      <w:pPr>
        <w:spacing w:after="0"/>
        <w:rPr>
          <w:rStyle w:val="a3"/>
          <w:rFonts w:ascii="Times New Roman" w:hAnsi="Times New Roman" w:cs="Times New Roman"/>
          <w:sz w:val="32"/>
          <w:szCs w:val="32"/>
        </w:rPr>
      </w:pPr>
      <w:r w:rsidRPr="00FE590E">
        <w:rPr>
          <w:rStyle w:val="a3"/>
          <w:rFonts w:ascii="Times New Roman" w:hAnsi="Times New Roman" w:cs="Times New Roman"/>
          <w:i/>
          <w:sz w:val="32"/>
          <w:szCs w:val="32"/>
        </w:rPr>
        <w:t>Ведущая –</w:t>
      </w:r>
      <w:r w:rsidRPr="00FE590E">
        <w:rPr>
          <w:rStyle w:val="a3"/>
          <w:rFonts w:ascii="Times New Roman" w:hAnsi="Times New Roman" w:cs="Times New Roman"/>
          <w:sz w:val="32"/>
          <w:szCs w:val="32"/>
        </w:rPr>
        <w:t xml:space="preserve"> Большое спасибо всем участникам нашего праздника. Ещё раз поздравляем всех мужчин с Днём защитника Отечества.</w:t>
      </w:r>
    </w:p>
    <w:p w:rsidR="00FE590E" w:rsidRPr="00FE590E" w:rsidRDefault="00FE590E" w:rsidP="00FE590E">
      <w:pPr>
        <w:spacing w:after="0"/>
        <w:jc w:val="center"/>
        <w:rPr>
          <w:sz w:val="32"/>
          <w:szCs w:val="32"/>
        </w:rPr>
      </w:pPr>
      <w:r w:rsidRPr="00FE590E">
        <w:rPr>
          <w:rStyle w:val="a3"/>
          <w:rFonts w:ascii="Times New Roman" w:hAnsi="Times New Roman" w:cs="Times New Roman"/>
          <w:sz w:val="32"/>
          <w:szCs w:val="32"/>
        </w:rPr>
        <w:t>Дети уходят из зала.</w:t>
      </w:r>
    </w:p>
    <w:p w:rsidR="00FE590E" w:rsidRDefault="00FE590E" w:rsidP="00FE590E">
      <w:pPr>
        <w:spacing w:after="0"/>
        <w:rPr>
          <w:b/>
        </w:rPr>
      </w:pPr>
    </w:p>
    <w:p w:rsidR="00EC19A4" w:rsidRDefault="00EC19A4"/>
    <w:sectPr w:rsidR="00EC19A4" w:rsidSect="00EC19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69" w:rsidRDefault="00AA7469" w:rsidP="00FE590E">
      <w:pPr>
        <w:spacing w:after="0" w:line="240" w:lineRule="auto"/>
      </w:pPr>
      <w:r>
        <w:separator/>
      </w:r>
    </w:p>
  </w:endnote>
  <w:endnote w:type="continuationSeparator" w:id="0">
    <w:p w:rsidR="00AA7469" w:rsidRDefault="00AA7469" w:rsidP="00FE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0E" w:rsidRDefault="00FE590E" w:rsidP="00FE590E">
    <w:pPr>
      <w:pStyle w:val="a6"/>
      <w:jc w:val="center"/>
    </w:pPr>
    <w:r>
      <w:t>Санкт – Петербург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69" w:rsidRDefault="00AA7469" w:rsidP="00FE590E">
      <w:pPr>
        <w:spacing w:after="0" w:line="240" w:lineRule="auto"/>
      </w:pPr>
      <w:r>
        <w:separator/>
      </w:r>
    </w:p>
  </w:footnote>
  <w:footnote w:type="continuationSeparator" w:id="0">
    <w:p w:rsidR="00AA7469" w:rsidRDefault="00AA7469" w:rsidP="00FE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0E" w:rsidRPr="004336E8" w:rsidRDefault="00FE590E" w:rsidP="00FE590E">
    <w:pPr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Государственное бюджетное дошкольное образовательное у</w:t>
    </w:r>
    <w:r w:rsidRPr="004336E8">
      <w:rPr>
        <w:rFonts w:ascii="Calibri" w:eastAsia="Calibri" w:hAnsi="Calibri" w:cs="Times New Roman"/>
      </w:rPr>
      <w:t>чреждение детский сад №34 Кировского района Санкт-Петербурга</w:t>
    </w:r>
  </w:p>
  <w:p w:rsidR="00FE590E" w:rsidRDefault="00FE5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FC3"/>
    <w:multiLevelType w:val="hybridMultilevel"/>
    <w:tmpl w:val="49DA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90E"/>
    <w:rsid w:val="008C5EB1"/>
    <w:rsid w:val="00AA7469"/>
    <w:rsid w:val="00EC19A4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FE590E"/>
    <w:rPr>
      <w:rFonts w:ascii="Bookman Old Style" w:eastAsia="Bookman Old Style" w:hAnsi="Bookman Old Style" w:cs="Bookman Old Style" w:hint="default"/>
      <w:b/>
      <w:bCs/>
      <w:sz w:val="20"/>
      <w:szCs w:val="20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FE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90E"/>
  </w:style>
  <w:style w:type="paragraph" w:styleId="a6">
    <w:name w:val="footer"/>
    <w:basedOn w:val="a"/>
    <w:link w:val="a7"/>
    <w:uiPriority w:val="99"/>
    <w:semiHidden/>
    <w:unhideWhenUsed/>
    <w:rsid w:val="00FE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90E"/>
  </w:style>
  <w:style w:type="paragraph" w:styleId="a8">
    <w:name w:val="List Paragraph"/>
    <w:basedOn w:val="a"/>
    <w:uiPriority w:val="34"/>
    <w:qFormat/>
    <w:rsid w:val="00FE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957</Words>
  <Characters>5457</Characters>
  <Application>Microsoft Office Word</Application>
  <DocSecurity>0</DocSecurity>
  <Lines>45</Lines>
  <Paragraphs>12</Paragraphs>
  <ScaleCrop>false</ScaleCrop>
  <Company> 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cp:lastPrinted>2016-02-29T14:26:00Z</cp:lastPrinted>
  <dcterms:created xsi:type="dcterms:W3CDTF">2016-02-29T14:18:00Z</dcterms:created>
  <dcterms:modified xsi:type="dcterms:W3CDTF">2016-02-29T17:57:00Z</dcterms:modified>
</cp:coreProperties>
</file>