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00" w:rsidRPr="00E32700" w:rsidRDefault="00E32700" w:rsidP="00E32700">
      <w:pPr>
        <w:rPr>
          <w:b/>
        </w:rPr>
      </w:pPr>
      <w:r w:rsidRPr="00E32700">
        <w:rPr>
          <w:b/>
        </w:rPr>
        <w:t xml:space="preserve">Класс: 2 </w:t>
      </w:r>
    </w:p>
    <w:p w:rsidR="00E32700" w:rsidRPr="00E32700" w:rsidRDefault="00E32700" w:rsidP="00E32700">
      <w:pPr>
        <w:rPr>
          <w:b/>
        </w:rPr>
      </w:pPr>
      <w:r w:rsidRPr="00E32700">
        <w:rPr>
          <w:b/>
        </w:rPr>
        <w:t>УМК: Начальная школа XXI века</w:t>
      </w:r>
    </w:p>
    <w:p w:rsidR="00E32700" w:rsidRPr="00E32700" w:rsidRDefault="00E32700" w:rsidP="00E32700">
      <w:pPr>
        <w:rPr>
          <w:b/>
        </w:rPr>
      </w:pPr>
      <w:r w:rsidRPr="00E32700">
        <w:rPr>
          <w:b/>
        </w:rPr>
        <w:t>Конспект урока литературного чтения «Декабрь» С.Я. Маршака.</w:t>
      </w:r>
    </w:p>
    <w:p w:rsidR="00E32700" w:rsidRPr="00A46D9B" w:rsidRDefault="00E32700" w:rsidP="00E32700">
      <w:r w:rsidRPr="00E32700">
        <w:rPr>
          <w:b/>
        </w:rPr>
        <w:t>Цель</w:t>
      </w:r>
      <w:r w:rsidRPr="00A46D9B">
        <w:t>: создать условия для обогащения читательского опыта учащихся и кругозора; формировать навык быстрого правильного  выразительного осознанного и чтения.</w:t>
      </w:r>
    </w:p>
    <w:p w:rsidR="00E32700" w:rsidRPr="00E32700" w:rsidRDefault="00E32700" w:rsidP="00E32700">
      <w:pPr>
        <w:rPr>
          <w:b/>
        </w:rPr>
      </w:pPr>
      <w:r w:rsidRPr="00E32700">
        <w:rPr>
          <w:b/>
        </w:rPr>
        <w:t>Планируемые результаты:</w:t>
      </w:r>
    </w:p>
    <w:p w:rsidR="00E32700" w:rsidRPr="00A46D9B" w:rsidRDefault="00E32700" w:rsidP="00E32700">
      <w:r w:rsidRPr="00A46D9B">
        <w:t>Предметные: </w:t>
      </w:r>
    </w:p>
    <w:p w:rsidR="00E32700" w:rsidRPr="00A46D9B" w:rsidRDefault="00E32700" w:rsidP="00E32700">
      <w:r w:rsidRPr="00A46D9B">
        <w:t> - познакомить с произведением  С.Я. Маршака, с литературными приёмами (олицетворение, метафора)</w:t>
      </w:r>
    </w:p>
    <w:p w:rsidR="00E32700" w:rsidRPr="00A46D9B" w:rsidRDefault="00E32700" w:rsidP="00E32700">
      <w:r w:rsidRPr="00A46D9B">
        <w:t>- вырабатывать навык выразительного чтения, совершенствовать навык плавного беглого чтения целыми словами</w:t>
      </w:r>
    </w:p>
    <w:p w:rsidR="00E32700" w:rsidRPr="00A46D9B" w:rsidRDefault="00E32700" w:rsidP="00E32700">
      <w:r w:rsidRPr="00A46D9B">
        <w:t>- формировать умение работать с текстом, выделять фамилию автора и название произведения. </w:t>
      </w:r>
    </w:p>
    <w:p w:rsidR="00E32700" w:rsidRPr="00A46D9B" w:rsidRDefault="00E32700" w:rsidP="00E32700">
      <w:r w:rsidRPr="00A46D9B">
        <w:t>Личностные:- Принимать учебные цели, проявлять желание учиться</w:t>
      </w:r>
      <w:proofErr w:type="gramStart"/>
      <w:r w:rsidRPr="00A46D9B">
        <w:t>.;</w:t>
      </w:r>
    </w:p>
    <w:p w:rsidR="00E32700" w:rsidRPr="00E32700" w:rsidRDefault="00E32700" w:rsidP="00E32700">
      <w:pPr>
        <w:rPr>
          <w:b/>
        </w:rPr>
      </w:pPr>
      <w:proofErr w:type="spellStart"/>
      <w:proofErr w:type="gramEnd"/>
      <w:r w:rsidRPr="00E32700">
        <w:rPr>
          <w:b/>
        </w:rPr>
        <w:t>Метапредметные</w:t>
      </w:r>
      <w:proofErr w:type="spellEnd"/>
      <w:r w:rsidRPr="00E32700">
        <w:rPr>
          <w:b/>
        </w:rPr>
        <w:t>:</w:t>
      </w:r>
    </w:p>
    <w:p w:rsidR="00E32700" w:rsidRPr="00A46D9B" w:rsidRDefault="00E32700" w:rsidP="00E32700">
      <w:bookmarkStart w:id="0" w:name="h.gjdgxs"/>
      <w:bookmarkEnd w:id="0"/>
      <w:r w:rsidRPr="00A46D9B">
        <w:t>регулятивные:</w:t>
      </w:r>
    </w:p>
    <w:p w:rsidR="00E32700" w:rsidRPr="00A46D9B" w:rsidRDefault="00E32700" w:rsidP="00E32700">
      <w:r w:rsidRPr="00A46D9B">
        <w:t> - понимать учебную задачу урока; осуществлять решение учебной задачи под руководством учителя;</w:t>
      </w:r>
    </w:p>
    <w:p w:rsidR="00E32700" w:rsidRPr="00A46D9B" w:rsidRDefault="00E32700" w:rsidP="00E32700">
      <w:r w:rsidRPr="00A46D9B">
        <w:t>- определять цель учебного задания, контролировать свои действия в процессе его выполнения, обнаруживать и исправлять ошибки;</w:t>
      </w:r>
    </w:p>
    <w:p w:rsidR="00E32700" w:rsidRPr="00A46D9B" w:rsidRDefault="00E32700" w:rsidP="00E32700">
      <w:r w:rsidRPr="00A46D9B">
        <w:t>- отвечать на итоговые вопросы урока и оценивать свои достижения;</w:t>
      </w:r>
    </w:p>
    <w:p w:rsidR="00E32700" w:rsidRPr="00A46D9B" w:rsidRDefault="00E32700" w:rsidP="00E32700">
      <w:r w:rsidRPr="00A46D9B">
        <w:t>познавательные:</w:t>
      </w:r>
    </w:p>
    <w:p w:rsidR="00E32700" w:rsidRPr="00A46D9B" w:rsidRDefault="00E32700" w:rsidP="00E32700">
      <w:r w:rsidRPr="00A46D9B">
        <w:t>- находить в тексте ответы на вопросы;</w:t>
      </w:r>
    </w:p>
    <w:p w:rsidR="00E32700" w:rsidRPr="00A46D9B" w:rsidRDefault="00E32700" w:rsidP="00E32700">
      <w:r w:rsidRPr="00A46D9B">
        <w:t>- определять основную мысль текста;</w:t>
      </w:r>
    </w:p>
    <w:p w:rsidR="00E32700" w:rsidRPr="00A46D9B" w:rsidRDefault="00E32700" w:rsidP="00E32700">
      <w:r w:rsidRPr="00A46D9B">
        <w:t>- подбирать близкие по значению слова</w:t>
      </w:r>
    </w:p>
    <w:p w:rsidR="00E32700" w:rsidRPr="00A46D9B" w:rsidRDefault="00E32700" w:rsidP="00E32700">
      <w:r w:rsidRPr="00A46D9B">
        <w:t>- обогащать читательский опыт учащихся</w:t>
      </w:r>
    </w:p>
    <w:p w:rsidR="00E32700" w:rsidRPr="00A46D9B" w:rsidRDefault="00E32700" w:rsidP="00E32700">
      <w:r w:rsidRPr="00A46D9B">
        <w:t>коммуникативные:</w:t>
      </w:r>
    </w:p>
    <w:p w:rsidR="00E32700" w:rsidRPr="00A46D9B" w:rsidRDefault="00E32700" w:rsidP="00E32700">
      <w:r>
        <w:t>- о</w:t>
      </w:r>
      <w:r w:rsidRPr="00A46D9B">
        <w:t>формлять свои мысли в устной и письменной речи с учётом своих учебных и жизненных речевых навыков,</w:t>
      </w:r>
    </w:p>
    <w:p w:rsidR="00E32700" w:rsidRPr="00A46D9B" w:rsidRDefault="00E32700" w:rsidP="00E32700">
      <w:r>
        <w:t>- ч</w:t>
      </w:r>
      <w:r w:rsidRPr="00A46D9B">
        <w:t>итать вслух и про себя тексты, понимать прочитанное; понимать тему высказывания (текста) по содержанию, по заголовку.</w:t>
      </w:r>
    </w:p>
    <w:p w:rsidR="00E32700" w:rsidRPr="00A46D9B" w:rsidRDefault="00E32700" w:rsidP="00E32700">
      <w:r>
        <w:t>- с</w:t>
      </w:r>
      <w:r w:rsidRPr="00A46D9B">
        <w:t>отрудничать в совместном решении проблемы (задачи)</w:t>
      </w:r>
    </w:p>
    <w:p w:rsidR="00E32700" w:rsidRPr="00A46D9B" w:rsidRDefault="00E32700" w:rsidP="00E32700">
      <w:r>
        <w:t>- в</w:t>
      </w:r>
      <w:r w:rsidRPr="00A46D9B">
        <w:t>ыслушивать партнёра, договариваться и приходить к общему решению, работая в паре.</w:t>
      </w:r>
    </w:p>
    <w:p w:rsidR="00E32700" w:rsidRDefault="00E32700" w:rsidP="00E32700">
      <w:r w:rsidRPr="00A46D9B">
        <w:t>Оборудование: Учебник, рабочая тетрадь,  презентация, карточки с заданием, сигнальные карточки для рефлексии</w:t>
      </w:r>
      <w:r>
        <w:t>, презентация</w:t>
      </w:r>
      <w:r w:rsidRPr="00A46D9B">
        <w:t>.</w:t>
      </w:r>
    </w:p>
    <w:p w:rsidR="00E32700" w:rsidRPr="00A46D9B" w:rsidRDefault="00E32700" w:rsidP="00E32700"/>
    <w:p w:rsidR="00E32700" w:rsidRDefault="00E32700" w:rsidP="00E32700">
      <w:pPr>
        <w:jc w:val="center"/>
      </w:pPr>
      <w:r>
        <w:t>Ход урока</w:t>
      </w:r>
    </w:p>
    <w:p w:rsidR="00E32700" w:rsidRPr="00A46D9B" w:rsidRDefault="00E32700" w:rsidP="00E32700">
      <w:pPr>
        <w:jc w:val="center"/>
      </w:pPr>
    </w:p>
    <w:tbl>
      <w:tblPr>
        <w:tblW w:w="10219" w:type="dxa"/>
        <w:tblInd w:w="-4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714"/>
        <w:gridCol w:w="5530"/>
        <w:gridCol w:w="2975"/>
      </w:tblGrid>
      <w:tr w:rsidR="00E32700" w:rsidRPr="00A46D9B" w:rsidTr="00E32700">
        <w:trPr>
          <w:trHeight w:val="597"/>
        </w:trPr>
        <w:tc>
          <w:tcPr>
            <w:tcW w:w="17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Этапы урока</w:t>
            </w:r>
          </w:p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Содержание урока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Деятельность учащихся</w:t>
            </w:r>
          </w:p>
        </w:tc>
      </w:tr>
      <w:tr w:rsidR="00E32700" w:rsidRPr="00A46D9B" w:rsidTr="00E32700">
        <w:tc>
          <w:tcPr>
            <w:tcW w:w="17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1. Орг</w:t>
            </w:r>
            <w:proofErr w:type="gramStart"/>
            <w:r w:rsidRPr="00A46D9B">
              <w:t>.м</w:t>
            </w:r>
            <w:proofErr w:type="gramEnd"/>
            <w:r w:rsidRPr="00A46D9B">
              <w:t>омент</w:t>
            </w:r>
          </w:p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Добрый день, ребята!  Сегодня у нас необычный урок.  Этот урок проведу у вас я</w:t>
            </w:r>
            <w:proofErr w:type="gramStart"/>
            <w:r w:rsidRPr="00A46D9B">
              <w:t xml:space="preserve"> .</w:t>
            </w:r>
            <w:proofErr w:type="gramEnd"/>
            <w:r w:rsidRPr="00A46D9B">
              <w:t xml:space="preserve"> Меня зовут Ольга Валерьевна, а еще  на  урок  к  нам пришли гости.  Сначала поприветствуем гостей. Улыбнитесь им, теперь друг другу. Пожалуйста, повернитесь ко мне и подарите вашу улыбку мне. Ведь улыбка украшает человека, дарит всем настроение радости. Это настроение нам понадобится сегодня для работы на уроке.</w:t>
            </w:r>
          </w:p>
          <w:p w:rsidR="00E32700" w:rsidRPr="00A46D9B" w:rsidRDefault="00E32700" w:rsidP="00334FEF">
            <w:r w:rsidRPr="00A46D9B">
              <w:t xml:space="preserve">Садитесь. 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Проверяют готовность к уроку</w:t>
            </w:r>
          </w:p>
        </w:tc>
      </w:tr>
      <w:tr w:rsidR="00E32700" w:rsidRPr="00A46D9B" w:rsidTr="00E32700">
        <w:tc>
          <w:tcPr>
            <w:tcW w:w="171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lastRenderedPageBreak/>
              <w:t xml:space="preserve">2 Постановка  темы, планирование работы,  упражнения на развитие техники чтения. </w:t>
            </w:r>
          </w:p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Снова к нам пришел сегодня </w:t>
            </w:r>
            <w:r w:rsidRPr="00A46D9B">
              <w:br/>
              <w:t>Праздник елки и зимы.</w:t>
            </w:r>
            <w:r w:rsidRPr="00A46D9B">
              <w:br/>
              <w:t>Этот праздник новогодний</w:t>
            </w:r>
            <w:proofErr w:type="gramStart"/>
            <w:r w:rsidRPr="00A46D9B">
              <w:br/>
              <w:t>С</w:t>
            </w:r>
            <w:proofErr w:type="gramEnd"/>
            <w:r w:rsidRPr="00A46D9B">
              <w:t xml:space="preserve"> нетерпеньем ждали мы.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Слушают учителя, отвечают на вопросы.</w:t>
            </w:r>
          </w:p>
        </w:tc>
      </w:tr>
      <w:tr w:rsidR="00E32700" w:rsidRPr="00A46D9B" w:rsidTr="00E32700">
        <w:tc>
          <w:tcPr>
            <w:tcW w:w="1714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32700" w:rsidRPr="00A46D9B" w:rsidRDefault="00E32700" w:rsidP="00334FEF"/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Ребята, я не случайно начала урок этими словами. Вспомните, как называется   раздел по литературному чтению, который мы с вами сейчас изучаем?</w:t>
            </w:r>
          </w:p>
          <w:p w:rsidR="00E32700" w:rsidRPr="00A46D9B" w:rsidRDefault="00E32700" w:rsidP="00334FEF">
            <w:r w:rsidRPr="00A46D9B">
              <w:t>Сегодня мы продолжим изучение этого раздела.</w:t>
            </w:r>
          </w:p>
          <w:p w:rsidR="00E32700" w:rsidRPr="00A46D9B" w:rsidRDefault="00E32700" w:rsidP="00334FEF"/>
          <w:p w:rsidR="00E32700" w:rsidRPr="00A46D9B" w:rsidRDefault="00E32700" w:rsidP="00334FEF">
            <w:r w:rsidRPr="00A46D9B">
              <w:t>Чтобы узнать, чем мы будем заниматься на уроке, я вам предлагаю, посмотреть приготовленный мной картинный план. Смотрим и планируем работу.</w:t>
            </w:r>
          </w:p>
          <w:p w:rsidR="00E32700" w:rsidRPr="00A46D9B" w:rsidRDefault="00E32700" w:rsidP="00334FEF">
            <w:r w:rsidRPr="00A46D9B">
              <w:t>Работа в парах.</w:t>
            </w:r>
          </w:p>
          <w:p w:rsidR="00E32700" w:rsidRPr="00A46D9B" w:rsidRDefault="00E32700" w:rsidP="00334FEF">
            <w:r w:rsidRPr="00A46D9B">
              <w:t>Знакомство с произведением.</w:t>
            </w:r>
          </w:p>
          <w:p w:rsidR="00E32700" w:rsidRPr="00A46D9B" w:rsidRDefault="00E32700" w:rsidP="00334FEF">
            <w:r w:rsidRPr="00A46D9B">
              <w:t>Музыкальная минутка</w:t>
            </w:r>
          </w:p>
          <w:p w:rsidR="00E32700" w:rsidRPr="00A46D9B" w:rsidRDefault="00E32700" w:rsidP="00334FEF">
            <w:r w:rsidRPr="00A46D9B">
              <w:t>Письменная работа.</w:t>
            </w:r>
          </w:p>
          <w:p w:rsidR="00E32700" w:rsidRPr="00A46D9B" w:rsidRDefault="00E32700" w:rsidP="00334FEF">
            <w:r w:rsidRPr="00A46D9B">
              <w:t>Приступим?</w:t>
            </w:r>
          </w:p>
          <w:p w:rsidR="00E32700" w:rsidRPr="00A46D9B" w:rsidRDefault="00E32700" w:rsidP="00334FEF"/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“Здравствуй, праздник новогодний!”</w:t>
            </w:r>
          </w:p>
        </w:tc>
      </w:tr>
      <w:tr w:rsidR="00E32700" w:rsidRPr="00A46D9B" w:rsidTr="00E32700">
        <w:tc>
          <w:tcPr>
            <w:tcW w:w="1714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32700" w:rsidRPr="00A46D9B" w:rsidRDefault="00E32700" w:rsidP="00334FEF"/>
        </w:tc>
        <w:tc>
          <w:tcPr>
            <w:tcW w:w="553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В начале урока я предлагаю вам провести тренировку по технике чтения.</w:t>
            </w:r>
          </w:p>
          <w:p w:rsidR="00E32700" w:rsidRPr="00A46D9B" w:rsidRDefault="00E32700" w:rsidP="00334FEF">
            <w:r w:rsidRPr="00A46D9B">
              <w:t xml:space="preserve">У вас на партах  тексты на разноцветных листах. </w:t>
            </w:r>
            <w:proofErr w:type="gramStart"/>
            <w:r w:rsidRPr="00A46D9B">
              <w:t>Ученик</w:t>
            </w:r>
            <w:proofErr w:type="gramEnd"/>
            <w:r w:rsidRPr="00A46D9B">
              <w:t xml:space="preserve"> который сидит справа возьмет лист голубого цвета, а слева — желтого. Я вам дам 2 минуты вы должны внимательно прочитать текст, так внимательно, чтобы потом суметь рассказать своему товарищу, о чем вы прочитали.</w:t>
            </w:r>
          </w:p>
          <w:p w:rsidR="00E32700" w:rsidRPr="00A46D9B" w:rsidRDefault="00E32700" w:rsidP="00334FEF">
            <w:r w:rsidRPr="00A46D9B">
              <w:t>Время у нас  на экране, и когда истекут 2 минуты, вы услышите сигнал. Приготовились, приступили к чтению.</w:t>
            </w:r>
          </w:p>
          <w:p w:rsidR="00E32700" w:rsidRPr="00A46D9B" w:rsidRDefault="00E32700" w:rsidP="00334FEF"/>
          <w:p w:rsidR="00E32700" w:rsidRPr="00A46D9B" w:rsidRDefault="00E32700" w:rsidP="00334FEF">
            <w:r w:rsidRPr="00A46D9B">
              <w:t xml:space="preserve">Теперь вы поработаете в </w:t>
            </w:r>
            <w:proofErr w:type="gramStart"/>
            <w:r w:rsidRPr="00A46D9B">
              <w:t>парах</w:t>
            </w:r>
            <w:proofErr w:type="gramEnd"/>
            <w:r w:rsidRPr="00A46D9B">
              <w:t xml:space="preserve"> и расскажите своему партнеру по плечу о чем вы прочитали. Теперь вы должны внимательно выслушать друг друга, потому что я потом спрошу о том, что вы  узнали из рассказов друг друга. </w:t>
            </w:r>
          </w:p>
          <w:p w:rsidR="00E32700" w:rsidRPr="00A46D9B" w:rsidRDefault="00E32700" w:rsidP="00334FEF">
            <w:r w:rsidRPr="00A46D9B">
              <w:t>Первыми начнут рассказывать ребята, которые читали текст на желтых листах. У вас 1 минута.</w:t>
            </w:r>
          </w:p>
          <w:p w:rsidR="00E32700" w:rsidRPr="00A46D9B" w:rsidRDefault="00E32700" w:rsidP="00334FEF">
            <w:r w:rsidRPr="00A46D9B">
              <w:t>А теперь ребята, которые читали текст на голубых листах. У вас тоже 1 минута.</w:t>
            </w:r>
          </w:p>
          <w:p w:rsidR="00E32700" w:rsidRPr="00A46D9B" w:rsidRDefault="00E32700" w:rsidP="00334FEF"/>
          <w:p w:rsidR="00E32700" w:rsidRPr="00A46D9B" w:rsidRDefault="00E32700" w:rsidP="00334FEF">
            <w:r w:rsidRPr="00A46D9B">
              <w:t>Давайте послушаем одну из пар.</w:t>
            </w:r>
          </w:p>
          <w:p w:rsidR="00E32700" w:rsidRPr="00A46D9B" w:rsidRDefault="00E32700" w:rsidP="00334FEF"/>
          <w:p w:rsidR="00E32700" w:rsidRPr="00A46D9B" w:rsidRDefault="00E32700" w:rsidP="00334FEF">
            <w:r w:rsidRPr="00A46D9B">
              <w:t>Молодцы ребята, тренировка  еще не закончена, потому что на уроке мы продолжим с вами работать над техникой  чтения.</w:t>
            </w:r>
          </w:p>
        </w:tc>
        <w:tc>
          <w:tcPr>
            <w:tcW w:w="297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Слушают учителя.</w:t>
            </w:r>
          </w:p>
          <w:p w:rsidR="00E32700" w:rsidRPr="00A46D9B" w:rsidRDefault="00E32700" w:rsidP="00334FEF"/>
          <w:p w:rsidR="00E32700" w:rsidRPr="00A46D9B" w:rsidRDefault="00E32700" w:rsidP="00334FEF"/>
          <w:p w:rsidR="00E32700" w:rsidRPr="00A46D9B" w:rsidRDefault="00E32700" w:rsidP="00334FEF"/>
          <w:p w:rsidR="00E32700" w:rsidRPr="00A46D9B" w:rsidRDefault="00E32700" w:rsidP="00334FEF"/>
          <w:p w:rsidR="00E32700" w:rsidRPr="00A46D9B" w:rsidRDefault="00E32700" w:rsidP="00334FEF"/>
          <w:p w:rsidR="00E32700" w:rsidRPr="00A46D9B" w:rsidRDefault="00E32700" w:rsidP="00334FEF"/>
          <w:p w:rsidR="00E32700" w:rsidRPr="00A46D9B" w:rsidRDefault="00E32700" w:rsidP="00334FEF"/>
          <w:p w:rsidR="00E32700" w:rsidRPr="00A46D9B" w:rsidRDefault="00E32700" w:rsidP="00334FEF"/>
          <w:p w:rsidR="00E32700" w:rsidRPr="00A46D9B" w:rsidRDefault="00E32700" w:rsidP="00334FEF"/>
          <w:p w:rsidR="00E32700" w:rsidRPr="00A46D9B" w:rsidRDefault="00E32700" w:rsidP="00334FEF">
            <w:r w:rsidRPr="00A46D9B">
              <w:t>Читают</w:t>
            </w:r>
          </w:p>
          <w:p w:rsidR="00E32700" w:rsidRPr="00A46D9B" w:rsidRDefault="00E32700" w:rsidP="00334FEF"/>
          <w:p w:rsidR="00E32700" w:rsidRPr="00A46D9B" w:rsidRDefault="00E32700" w:rsidP="00334FEF"/>
          <w:p w:rsidR="00E32700" w:rsidRPr="00A46D9B" w:rsidRDefault="00E32700" w:rsidP="00334FEF"/>
          <w:p w:rsidR="00E32700" w:rsidRPr="00A46D9B" w:rsidRDefault="00E32700" w:rsidP="00334FEF"/>
          <w:p w:rsidR="00E32700" w:rsidRPr="00A46D9B" w:rsidRDefault="00E32700" w:rsidP="00334FEF"/>
          <w:p w:rsidR="00E32700" w:rsidRPr="00A46D9B" w:rsidRDefault="00E32700" w:rsidP="00334FEF">
            <w:r w:rsidRPr="00A46D9B">
              <w:t>Рассказывают в парах</w:t>
            </w:r>
          </w:p>
          <w:p w:rsidR="00E32700" w:rsidRPr="00A46D9B" w:rsidRDefault="00E32700" w:rsidP="00334FEF"/>
          <w:p w:rsidR="00E32700" w:rsidRPr="00A46D9B" w:rsidRDefault="00E32700" w:rsidP="00334FEF"/>
          <w:p w:rsidR="00E32700" w:rsidRPr="00A46D9B" w:rsidRDefault="00E32700" w:rsidP="00334FEF"/>
          <w:p w:rsidR="00E32700" w:rsidRPr="00A46D9B" w:rsidRDefault="00E32700" w:rsidP="00334FEF"/>
          <w:p w:rsidR="00E32700" w:rsidRPr="00A46D9B" w:rsidRDefault="00E32700" w:rsidP="00334FEF"/>
          <w:p w:rsidR="00E32700" w:rsidRPr="00A46D9B" w:rsidRDefault="00E32700" w:rsidP="00334FEF"/>
          <w:p w:rsidR="00E32700" w:rsidRPr="00A46D9B" w:rsidRDefault="00E32700" w:rsidP="00334FEF">
            <w:r w:rsidRPr="00A46D9B">
              <w:t>Заслушиваем одну пару.</w:t>
            </w:r>
          </w:p>
        </w:tc>
      </w:tr>
      <w:tr w:rsidR="00E32700" w:rsidRPr="00A46D9B" w:rsidTr="00E32700">
        <w:tc>
          <w:tcPr>
            <w:tcW w:w="1714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32700" w:rsidRPr="00A46D9B" w:rsidRDefault="00E32700" w:rsidP="00334FEF"/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Сегодня мы познакомимся с произведением замечательного автора. Я предлагаю вам расшифровать его фамилию</w:t>
            </w:r>
          </w:p>
          <w:p w:rsidR="00E32700" w:rsidRPr="00A46D9B" w:rsidRDefault="00E32700" w:rsidP="00334FEF">
            <w:r>
              <w:rPr>
                <w:noProof/>
                <w:lang w:eastAsia="ru-RU" w:bidi="ar-SA"/>
              </w:rPr>
              <w:lastRenderedPageBreak/>
              <w:drawing>
                <wp:inline distT="0" distB="0" distL="0" distR="0">
                  <wp:extent cx="1060450" cy="447675"/>
                  <wp:effectExtent l="19050" t="0" r="635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700" w:rsidRPr="00A46D9B" w:rsidRDefault="00E32700" w:rsidP="00334FEF">
            <w:r w:rsidRPr="00A46D9B">
              <w:t>Портрет на доску!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lastRenderedPageBreak/>
              <w:t>Маршак.</w:t>
            </w:r>
          </w:p>
        </w:tc>
      </w:tr>
      <w:tr w:rsidR="00E32700" w:rsidRPr="00A46D9B" w:rsidTr="00E32700">
        <w:tc>
          <w:tcPr>
            <w:tcW w:w="17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lastRenderedPageBreak/>
              <w:t>Слово об авторе</w:t>
            </w:r>
          </w:p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Посмотрите на портрет Самуила Яковлевича. Что вы знаете  об этом писателе?</w:t>
            </w:r>
          </w:p>
          <w:p w:rsidR="00E32700" w:rsidRPr="00A46D9B" w:rsidRDefault="00E32700" w:rsidP="00334FEF">
            <w:r w:rsidRPr="00A46D9B">
              <w:t xml:space="preserve"> </w:t>
            </w:r>
          </w:p>
          <w:p w:rsidR="00E32700" w:rsidRPr="00A46D9B" w:rsidRDefault="00E32700" w:rsidP="00334FEF">
            <w:r w:rsidRPr="00A46D9B">
              <w:t>С.Я. Маршак - это знаменитый поэт, мастер стиха, человек высокой культуры. Всю жизнь он был верным товарищем и добрым другом детей.</w:t>
            </w:r>
          </w:p>
          <w:p w:rsidR="00E32700" w:rsidRPr="00A46D9B" w:rsidRDefault="00E32700" w:rsidP="00334FEF">
            <w:r w:rsidRPr="00A46D9B">
              <w:t xml:space="preserve">С. Я. Маршак рос в большой и дружной семье. Родители писателя много работали и старались вырастить своих детей </w:t>
            </w:r>
            <w:proofErr w:type="gramStart"/>
            <w:r w:rsidRPr="00A46D9B">
              <w:t>трудолюбивыми</w:t>
            </w:r>
            <w:proofErr w:type="gramEnd"/>
            <w:r w:rsidRPr="00A46D9B">
              <w:t xml:space="preserve"> и образованными. </w:t>
            </w:r>
          </w:p>
          <w:p w:rsidR="00E32700" w:rsidRPr="00A46D9B" w:rsidRDefault="00E32700" w:rsidP="00334FEF">
            <w:r w:rsidRPr="00A46D9B">
              <w:t xml:space="preserve">Учась в </w:t>
            </w:r>
            <w:proofErr w:type="gramStart"/>
            <w:r w:rsidRPr="00A46D9B">
              <w:t>гимназии</w:t>
            </w:r>
            <w:proofErr w:type="gramEnd"/>
            <w:r w:rsidRPr="00A46D9B">
              <w:t xml:space="preserve"> он уже переводил произведения </w:t>
            </w:r>
            <w:proofErr w:type="spellStart"/>
            <w:r w:rsidRPr="00A46D9B">
              <w:t>древне-римского</w:t>
            </w:r>
            <w:proofErr w:type="spellEnd"/>
            <w:r w:rsidRPr="00A46D9B">
              <w:t xml:space="preserve"> поэта Горация.</w:t>
            </w:r>
          </w:p>
          <w:p w:rsidR="00E32700" w:rsidRPr="00A46D9B" w:rsidRDefault="00E32700" w:rsidP="00334FEF">
            <w:r w:rsidRPr="00A46D9B">
              <w:t>В 1912 году Маршак уехал для продолжения образования в Лондон. Живя в Англии, он узнал и полюбил английскую поэзию, начал переводить произведения английских поэтов и народные песни.</w:t>
            </w:r>
          </w:p>
          <w:p w:rsidR="00E32700" w:rsidRPr="00A46D9B" w:rsidRDefault="00E32700" w:rsidP="00334FEF">
            <w:r w:rsidRPr="00A46D9B">
              <w:t>Во время</w:t>
            </w:r>
            <w:proofErr w:type="gramStart"/>
            <w:r w:rsidRPr="00A46D9B">
              <w:t xml:space="preserve"> П</w:t>
            </w:r>
            <w:proofErr w:type="gramEnd"/>
            <w:r w:rsidRPr="00A46D9B">
              <w:t xml:space="preserve">ервой мировой войны Маршак помогал детям беженцам и </w:t>
            </w:r>
            <w:proofErr w:type="spellStart"/>
            <w:r w:rsidRPr="00A46D9B">
              <w:t>безпризорным</w:t>
            </w:r>
            <w:proofErr w:type="spellEnd"/>
            <w:r w:rsidRPr="00A46D9B">
              <w:t>.</w:t>
            </w:r>
          </w:p>
          <w:p w:rsidR="00E32700" w:rsidRPr="00A46D9B" w:rsidRDefault="00E32700" w:rsidP="00334FEF">
            <w:r w:rsidRPr="00A46D9B">
              <w:t>Маршак любил детей и написал много стихов для них.</w:t>
            </w:r>
          </w:p>
          <w:p w:rsidR="00E32700" w:rsidRPr="00A46D9B" w:rsidRDefault="00E32700" w:rsidP="00334FEF">
            <w:r w:rsidRPr="00A46D9B">
              <w:t>Он был награжден двумя орденами Ленина и др. наградами. Его книги отмечены Государственными премиями.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Слушают рассказ учителя, участвуют в беседе.</w:t>
            </w:r>
          </w:p>
        </w:tc>
      </w:tr>
      <w:tr w:rsidR="00E32700" w:rsidRPr="00A46D9B" w:rsidTr="00E32700">
        <w:tc>
          <w:tcPr>
            <w:tcW w:w="171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3. Актуализация знаний.</w:t>
            </w:r>
          </w:p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 xml:space="preserve">Сегодня мы познакомимся с новым произведением С.Я. Маршака, а его название мы узнаем, когда разгадаем кроссворд по </w:t>
            </w:r>
            <w:proofErr w:type="gramStart"/>
            <w:r w:rsidRPr="00A46D9B">
              <w:t>произведениям</w:t>
            </w:r>
            <w:proofErr w:type="gramEnd"/>
            <w:r w:rsidRPr="00A46D9B">
              <w:t xml:space="preserve"> изученным вами в разделе «Здравствуй, праздник новогодний». </w:t>
            </w:r>
            <w:proofErr w:type="gramStart"/>
            <w:r w:rsidRPr="00A46D9B">
              <w:t>(Презентация.</w:t>
            </w:r>
            <w:proofErr w:type="gramEnd"/>
            <w:r w:rsidRPr="00A46D9B">
              <w:t xml:space="preserve"> Слайд</w:t>
            </w:r>
            <w:proofErr w:type="gramStart"/>
            <w:r w:rsidRPr="00A46D9B">
              <w:t xml:space="preserve"> )</w:t>
            </w:r>
            <w:proofErr w:type="gramEnd"/>
          </w:p>
          <w:p w:rsidR="00E32700" w:rsidRPr="00A46D9B" w:rsidRDefault="00E32700" w:rsidP="00334FEF"/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Дети вспоминают произведения и называют слова.</w:t>
            </w:r>
          </w:p>
        </w:tc>
      </w:tr>
      <w:tr w:rsidR="00E32700" w:rsidRPr="00A46D9B" w:rsidTr="00E32700">
        <w:tc>
          <w:tcPr>
            <w:tcW w:w="1714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32700" w:rsidRPr="00A46D9B" w:rsidRDefault="00E32700" w:rsidP="00334FEF"/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1.Автор книги о двух братьях Чуке и Геке.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Гайдар</w:t>
            </w:r>
          </w:p>
        </w:tc>
      </w:tr>
      <w:tr w:rsidR="00E32700" w:rsidRPr="00A46D9B" w:rsidTr="00E32700">
        <w:tc>
          <w:tcPr>
            <w:tcW w:w="1714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32700" w:rsidRPr="00A46D9B" w:rsidRDefault="00E32700" w:rsidP="00334FEF"/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2</w:t>
            </w:r>
            <w:proofErr w:type="gramStart"/>
            <w:r w:rsidRPr="00A46D9B">
              <w:t> О</w:t>
            </w:r>
            <w:proofErr w:type="gramEnd"/>
            <w:r w:rsidRPr="00A46D9B">
              <w:t xml:space="preserve"> чем был рассказ Георгия </w:t>
            </w:r>
            <w:proofErr w:type="spellStart"/>
            <w:r w:rsidRPr="00A46D9B">
              <w:t>Скребицкого</w:t>
            </w:r>
            <w:proofErr w:type="spellEnd"/>
            <w:r w:rsidRPr="00A46D9B">
              <w:t xml:space="preserve">  «Узоры на снегу». Что это за узоры?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следы</w:t>
            </w:r>
          </w:p>
        </w:tc>
      </w:tr>
      <w:tr w:rsidR="00E32700" w:rsidRPr="00A46D9B" w:rsidTr="00E32700">
        <w:tc>
          <w:tcPr>
            <w:tcW w:w="1714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32700" w:rsidRPr="00A46D9B" w:rsidRDefault="00E32700" w:rsidP="00334FEF"/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3. Кто героиня авторской сказки Владимира Даля и русской народной сказки.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Снегурочка</w:t>
            </w:r>
          </w:p>
        </w:tc>
      </w:tr>
      <w:tr w:rsidR="00E32700" w:rsidRPr="00A46D9B" w:rsidTr="00E32700">
        <w:tc>
          <w:tcPr>
            <w:tcW w:w="1714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32700" w:rsidRPr="00A46D9B" w:rsidRDefault="00E32700" w:rsidP="00334FEF"/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4. Как звали дочку Деда мороза в русской народной сказке «Дети Деда Мороза».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Снежинка</w:t>
            </w:r>
          </w:p>
        </w:tc>
      </w:tr>
      <w:tr w:rsidR="00E32700" w:rsidRPr="00A46D9B" w:rsidTr="00E32700">
        <w:tc>
          <w:tcPr>
            <w:tcW w:w="1714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32700" w:rsidRPr="00A46D9B" w:rsidRDefault="00E32700" w:rsidP="00334FEF"/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5. Зверёк, который делает запасы на зиму в дупле, а зимой собирает шишки. О нем мы читали в рассказе Соколов</w:t>
            </w:r>
            <w:proofErr w:type="gramStart"/>
            <w:r w:rsidRPr="00A46D9B">
              <w:t>а-</w:t>
            </w:r>
            <w:proofErr w:type="gramEnd"/>
            <w:r w:rsidRPr="00A46D9B">
              <w:t xml:space="preserve"> Микитова.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Белка</w:t>
            </w:r>
          </w:p>
        </w:tc>
      </w:tr>
      <w:tr w:rsidR="00E32700" w:rsidRPr="00A46D9B" w:rsidTr="00E32700">
        <w:tc>
          <w:tcPr>
            <w:tcW w:w="17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 </w:t>
            </w:r>
          </w:p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6. Как звали сына Деда Мороза из сказки «Дети Деда Мороза», который нагонял холод.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Ветер</w:t>
            </w:r>
          </w:p>
        </w:tc>
      </w:tr>
      <w:tr w:rsidR="00E32700" w:rsidRPr="00A46D9B" w:rsidTr="00E32700">
        <w:tc>
          <w:tcPr>
            <w:tcW w:w="171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/>
        </w:tc>
        <w:tc>
          <w:tcPr>
            <w:tcW w:w="553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Какая птица в стихотворении Игоря Белякова думала о весне?</w:t>
            </w:r>
          </w:p>
          <w:p w:rsidR="00E32700" w:rsidRPr="00A46D9B" w:rsidRDefault="00E32700" w:rsidP="00334FEF">
            <w:r w:rsidRPr="00A46D9B">
              <w:t>А КЛЮЧЕВОЕ СЛОВО ЭТО ОТГАДКА К ЗАГАДКЕ ЗИМЕ НАЧАЛО, А ГОДУ КОНЕЦ</w:t>
            </w:r>
          </w:p>
        </w:tc>
        <w:tc>
          <w:tcPr>
            <w:tcW w:w="297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Снегирь</w:t>
            </w:r>
          </w:p>
          <w:p w:rsidR="00E32700" w:rsidRPr="00A46D9B" w:rsidRDefault="00E32700" w:rsidP="00334FEF"/>
          <w:p w:rsidR="00E32700" w:rsidRPr="00A46D9B" w:rsidRDefault="00E32700" w:rsidP="00334FEF">
            <w:r w:rsidRPr="00A46D9B">
              <w:t>декабрь</w:t>
            </w:r>
          </w:p>
        </w:tc>
      </w:tr>
      <w:tr w:rsidR="00E32700" w:rsidRPr="00A46D9B" w:rsidTr="00E32700">
        <w:tc>
          <w:tcPr>
            <w:tcW w:w="171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Беседа о декабре.</w:t>
            </w:r>
          </w:p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Итак, как называется произведение, с которым познакомимся на уроке?</w:t>
            </w:r>
          </w:p>
          <w:p w:rsidR="00E32700" w:rsidRPr="00A46D9B" w:rsidRDefault="00E32700" w:rsidP="00334FEF">
            <w:r w:rsidRPr="00A46D9B">
              <w:t>1. Введение в тему.</w:t>
            </w:r>
          </w:p>
          <w:p w:rsidR="00E32700" w:rsidRPr="00A46D9B" w:rsidRDefault="00E32700" w:rsidP="00334FEF">
            <w:r w:rsidRPr="00A46D9B">
              <w:t>- Как вы думаете, о чём пойдёт речь в произведении?</w:t>
            </w:r>
          </w:p>
          <w:p w:rsidR="00E32700" w:rsidRPr="00A46D9B" w:rsidRDefault="00E32700" w:rsidP="00334FEF">
            <w:r w:rsidRPr="00A46D9B">
              <w:t xml:space="preserve">Что вы знаете о декабре? </w:t>
            </w:r>
          </w:p>
          <w:p w:rsidR="00E32700" w:rsidRPr="00A46D9B" w:rsidRDefault="00E32700" w:rsidP="00334FEF">
            <w:r w:rsidRPr="00A46D9B">
              <w:t xml:space="preserve">Декабрь - двенадцатый месяц календаря, которым мы пользуемся сейчас. А в давние времена год начинался с марта, и декабрь был десятым месяцем. Поэтому и получил название от латинского слова “ </w:t>
            </w:r>
            <w:proofErr w:type="spellStart"/>
            <w:r w:rsidRPr="00A46D9B">
              <w:t>децем</w:t>
            </w:r>
            <w:proofErr w:type="spellEnd"/>
            <w:r w:rsidRPr="00A46D9B">
              <w:t>”, что значит “десять”. Календарь изменился, а название декабрь осталось тем же.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/>
        </w:tc>
      </w:tr>
      <w:tr w:rsidR="00E32700" w:rsidRPr="00A46D9B" w:rsidTr="00E32700">
        <w:tc>
          <w:tcPr>
            <w:tcW w:w="1714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32700" w:rsidRPr="00A46D9B" w:rsidRDefault="00E32700" w:rsidP="00334FEF"/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Как вы понимаете пословицу “Декабрь – зиме начало, году – конец”.</w:t>
            </w:r>
          </w:p>
          <w:p w:rsidR="00E32700" w:rsidRPr="00A46D9B" w:rsidRDefault="00E32700" w:rsidP="00334FEF">
            <w:r w:rsidRPr="00A46D9B">
              <w:t>А ещё в народе говорят, что декабрь – хвостик года.</w:t>
            </w:r>
          </w:p>
          <w:p w:rsidR="00E32700" w:rsidRPr="00A46D9B" w:rsidRDefault="00E32700" w:rsidP="00334FEF">
            <w:r w:rsidRPr="00A46D9B">
              <w:t xml:space="preserve">Древнерусское название месяца - </w:t>
            </w:r>
            <w:proofErr w:type="spellStart"/>
            <w:r w:rsidRPr="00A46D9B">
              <w:t>лютень</w:t>
            </w:r>
            <w:proofErr w:type="spellEnd"/>
            <w:r w:rsidRPr="00A46D9B">
              <w:t>, а в народе - студень. Как вы понимаете эти названия?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Высказывают свое мнение.</w:t>
            </w:r>
          </w:p>
        </w:tc>
      </w:tr>
      <w:tr w:rsidR="00E32700" w:rsidRPr="00A46D9B" w:rsidTr="00E32700">
        <w:tc>
          <w:tcPr>
            <w:tcW w:w="17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4. Работа по теме урока.</w:t>
            </w:r>
          </w:p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2. Чтение стихотворения.</w:t>
            </w:r>
          </w:p>
          <w:p w:rsidR="00E32700" w:rsidRPr="00A46D9B" w:rsidRDefault="00E32700" w:rsidP="00334FEF">
            <w:r w:rsidRPr="00A46D9B">
              <w:t>- Откройте учебники на странице 168.</w:t>
            </w:r>
          </w:p>
          <w:p w:rsidR="00E32700" w:rsidRPr="00A46D9B" w:rsidRDefault="00E32700" w:rsidP="00334FEF">
            <w:r w:rsidRPr="00A46D9B">
              <w:t>- Я буду читать, а вы можете закрыть глаза и представить эту картину.</w:t>
            </w:r>
          </w:p>
          <w:p w:rsidR="00E32700" w:rsidRPr="00A46D9B" w:rsidRDefault="00E32700" w:rsidP="00334FEF">
            <w:r w:rsidRPr="00A46D9B">
              <w:t xml:space="preserve"> Понравилось?</w:t>
            </w:r>
          </w:p>
          <w:p w:rsidR="00E32700" w:rsidRPr="00A46D9B" w:rsidRDefault="00E32700" w:rsidP="00334FEF">
            <w:r w:rsidRPr="00A46D9B">
              <w:t xml:space="preserve"> У кого появилась потребность высказаться, рассказать о том, какое чувство вызывает у вас это произведение?</w:t>
            </w:r>
          </w:p>
          <w:p w:rsidR="00E32700" w:rsidRPr="00A46D9B" w:rsidRDefault="00E32700" w:rsidP="00334FEF"/>
          <w:p w:rsidR="00E32700" w:rsidRPr="00A46D9B" w:rsidRDefault="00E32700" w:rsidP="00334FEF">
            <w:r w:rsidRPr="00A46D9B">
              <w:t xml:space="preserve"> Раз это стихотворение, то чему мы будем учиться на уроке? (Читать выразительно, развивать речь.)</w:t>
            </w:r>
          </w:p>
          <w:p w:rsidR="00E32700" w:rsidRPr="00A46D9B" w:rsidRDefault="00E32700" w:rsidP="00334FEF"/>
          <w:p w:rsidR="00E32700" w:rsidRPr="00A46D9B" w:rsidRDefault="00E32700" w:rsidP="00334FEF">
            <w:r w:rsidRPr="00A46D9B">
              <w:t xml:space="preserve">Работа в тетради на странице 75 </w:t>
            </w:r>
            <w:proofErr w:type="gramStart"/>
            <w:r w:rsidRPr="00A46D9B">
              <w:t xml:space="preserve">( </w:t>
            </w:r>
            <w:proofErr w:type="gramEnd"/>
            <w:r w:rsidRPr="00A46D9B">
              <w:t>1 задание)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 </w:t>
            </w:r>
          </w:p>
          <w:p w:rsidR="00E32700" w:rsidRPr="00A46D9B" w:rsidRDefault="00E32700" w:rsidP="00334FEF">
            <w:r w:rsidRPr="00A46D9B">
              <w:t>Называют</w:t>
            </w:r>
          </w:p>
          <w:p w:rsidR="00E32700" w:rsidRPr="00A46D9B" w:rsidRDefault="00E32700" w:rsidP="00334FEF">
            <w:r w:rsidRPr="00A46D9B">
              <w:t>Высказывают предположения</w:t>
            </w:r>
          </w:p>
          <w:p w:rsidR="00E32700" w:rsidRPr="00A46D9B" w:rsidRDefault="00E32700" w:rsidP="00334FEF">
            <w:r w:rsidRPr="00A46D9B">
              <w:t>Определяют</w:t>
            </w:r>
          </w:p>
          <w:p w:rsidR="00E32700" w:rsidRPr="00A46D9B" w:rsidRDefault="00E32700" w:rsidP="00334FEF">
            <w:r w:rsidRPr="00A46D9B">
              <w:t>Слушают</w:t>
            </w:r>
          </w:p>
          <w:p w:rsidR="00E32700" w:rsidRPr="00A46D9B" w:rsidRDefault="00E32700" w:rsidP="00334FEF">
            <w:r w:rsidRPr="00A46D9B">
              <w:t> </w:t>
            </w:r>
          </w:p>
          <w:p w:rsidR="00E32700" w:rsidRPr="00A46D9B" w:rsidRDefault="00E32700" w:rsidP="00334FEF">
            <w:r w:rsidRPr="00A46D9B">
              <w:t>Называют и доказывают</w:t>
            </w:r>
          </w:p>
        </w:tc>
      </w:tr>
      <w:tr w:rsidR="00E32700" w:rsidRPr="00A46D9B" w:rsidTr="00E32700">
        <w:tc>
          <w:tcPr>
            <w:tcW w:w="171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5. Самостоятельная работа</w:t>
            </w:r>
          </w:p>
        </w:tc>
        <w:tc>
          <w:tcPr>
            <w:tcW w:w="553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 xml:space="preserve">Прочитайте про себя стихотворение еще раз. </w:t>
            </w:r>
          </w:p>
        </w:tc>
        <w:tc>
          <w:tcPr>
            <w:tcW w:w="297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E32700">
            <w:r>
              <w:t>Читают стихотворение про себя.</w:t>
            </w:r>
          </w:p>
        </w:tc>
      </w:tr>
      <w:tr w:rsidR="00E32700" w:rsidRPr="00A46D9B" w:rsidTr="00E32700">
        <w:tc>
          <w:tcPr>
            <w:tcW w:w="17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 6. Проверка первичного восприятия произведения.</w:t>
            </w:r>
          </w:p>
          <w:p w:rsidR="00E32700" w:rsidRPr="00A46D9B" w:rsidRDefault="00E32700" w:rsidP="00334FEF"/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 Словарная работа.</w:t>
            </w:r>
          </w:p>
          <w:p w:rsidR="00E32700" w:rsidRPr="00A46D9B" w:rsidRDefault="00E32700" w:rsidP="00334FEF">
            <w:r w:rsidRPr="00A46D9B">
              <w:t xml:space="preserve">В этом стихотворении встретились слова, словосочетания, которые вам непонятны? </w:t>
            </w:r>
          </w:p>
          <w:p w:rsidR="00E32700" w:rsidRPr="00A46D9B" w:rsidRDefault="00E32700" w:rsidP="00334FEF">
            <w:r w:rsidRPr="00A46D9B">
              <w:t>Мне не понятны такие слова. Помогите. Объясните значение слов. Вымостил – покрыл поверхность льдом. Салазки - санки.</w:t>
            </w:r>
          </w:p>
          <w:p w:rsidR="00E32700" w:rsidRPr="00A46D9B" w:rsidRDefault="00E32700" w:rsidP="00334FEF">
            <w:r w:rsidRPr="00A46D9B">
              <w:t xml:space="preserve">Работа в тетради на странице 75 </w:t>
            </w:r>
            <w:proofErr w:type="gramStart"/>
            <w:r w:rsidRPr="00A46D9B">
              <w:t xml:space="preserve">( </w:t>
            </w:r>
            <w:proofErr w:type="gramEnd"/>
            <w:r w:rsidRPr="00A46D9B">
              <w:t>3 задание)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Отвечают на вопросы, участвуют в беседе</w:t>
            </w:r>
          </w:p>
        </w:tc>
      </w:tr>
      <w:tr w:rsidR="00E32700" w:rsidRPr="00A46D9B" w:rsidTr="00E32700">
        <w:tc>
          <w:tcPr>
            <w:tcW w:w="171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 xml:space="preserve">7. </w:t>
            </w:r>
            <w:proofErr w:type="spellStart"/>
            <w:r w:rsidRPr="00A46D9B">
              <w:t>Физминутка</w:t>
            </w:r>
            <w:proofErr w:type="spellEnd"/>
          </w:p>
        </w:tc>
        <w:tc>
          <w:tcPr>
            <w:tcW w:w="553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Мы погреемся немножко, </w:t>
            </w:r>
            <w:r w:rsidRPr="00A46D9B">
              <w:br/>
              <w:t>Мы похлопаем в ладошки. </w:t>
            </w:r>
            <w:r w:rsidRPr="00A46D9B">
              <w:br/>
            </w:r>
            <w:r w:rsidRPr="00A46D9B">
              <w:lastRenderedPageBreak/>
              <w:t>Хлоп, хлоп, хлоп. </w:t>
            </w:r>
            <w:r w:rsidRPr="00A46D9B">
              <w:br/>
            </w:r>
            <w:r w:rsidRPr="00A46D9B">
              <w:br/>
              <w:t>Ножки тоже мы погреем, </w:t>
            </w:r>
            <w:r w:rsidRPr="00A46D9B">
              <w:br/>
              <w:t>Мы попрыгаем скорее, </w:t>
            </w:r>
            <w:r w:rsidRPr="00A46D9B">
              <w:br/>
              <w:t>Прыг, прыг, прыг. </w:t>
            </w:r>
            <w:r w:rsidRPr="00A46D9B">
              <w:br/>
            </w:r>
          </w:p>
          <w:p w:rsidR="00E32700" w:rsidRPr="00A46D9B" w:rsidRDefault="00E32700" w:rsidP="00334FEF">
            <w:r w:rsidRPr="00A46D9B">
              <w:t>Мы с морозом подружились, </w:t>
            </w:r>
            <w:r w:rsidRPr="00A46D9B">
              <w:br/>
              <w:t>Как снежинки закружились. </w:t>
            </w:r>
            <w:r w:rsidRPr="00A46D9B">
              <w:br/>
              <w:t>И за парты приземлились.</w:t>
            </w:r>
          </w:p>
        </w:tc>
        <w:tc>
          <w:tcPr>
            <w:tcW w:w="297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>
              <w:lastRenderedPageBreak/>
              <w:t xml:space="preserve">Выполняют </w:t>
            </w:r>
            <w:proofErr w:type="spellStart"/>
            <w:r>
              <w:t>физминутку</w:t>
            </w:r>
            <w:proofErr w:type="spellEnd"/>
          </w:p>
        </w:tc>
      </w:tr>
      <w:tr w:rsidR="00E32700" w:rsidRPr="00A46D9B" w:rsidTr="00E32700">
        <w:tc>
          <w:tcPr>
            <w:tcW w:w="17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lastRenderedPageBreak/>
              <w:t>8.  Смысловая работа.</w:t>
            </w:r>
          </w:p>
          <w:p w:rsidR="00E32700" w:rsidRPr="00A46D9B" w:rsidRDefault="00E32700" w:rsidP="00334FEF"/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- Давайте разделим стихотворение на смысловые части.</w:t>
            </w:r>
          </w:p>
          <w:p w:rsidR="00E32700" w:rsidRPr="00A46D9B" w:rsidRDefault="00E32700" w:rsidP="00334FEF">
            <w:r w:rsidRPr="00A46D9B">
              <w:t>Кто выделит 1 часть</w:t>
            </w:r>
            <w:proofErr w:type="gramStart"/>
            <w:r w:rsidRPr="00A46D9B">
              <w:t xml:space="preserve"> ?</w:t>
            </w:r>
            <w:proofErr w:type="gramEnd"/>
            <w:r w:rsidRPr="00A46D9B">
              <w:t xml:space="preserve"> </w:t>
            </w:r>
          </w:p>
          <w:p w:rsidR="00E32700" w:rsidRPr="00A46D9B" w:rsidRDefault="00E32700" w:rsidP="00334FEF">
            <w:r w:rsidRPr="00A46D9B">
              <w:t>Где нам нужно остановится</w:t>
            </w:r>
            <w:proofErr w:type="gramStart"/>
            <w:r w:rsidRPr="00A46D9B">
              <w:t xml:space="preserve"> ?</w:t>
            </w:r>
            <w:proofErr w:type="gramEnd"/>
            <w:r w:rsidRPr="00A46D9B">
              <w:t xml:space="preserve"> На какой строке</w:t>
            </w:r>
            <w:proofErr w:type="gramStart"/>
            <w:r w:rsidRPr="00A46D9B">
              <w:t xml:space="preserve"> ?</w:t>
            </w:r>
            <w:proofErr w:type="gramEnd"/>
          </w:p>
          <w:p w:rsidR="00E32700" w:rsidRPr="00A46D9B" w:rsidRDefault="00E32700" w:rsidP="00334FEF">
            <w:r w:rsidRPr="00A46D9B">
              <w:t xml:space="preserve"> О чём в ней говорится? (о зиме)</w:t>
            </w:r>
          </w:p>
          <w:p w:rsidR="00E32700" w:rsidRPr="00A46D9B" w:rsidRDefault="00E32700" w:rsidP="00334FEF">
            <w:r w:rsidRPr="00A46D9B">
              <w:t xml:space="preserve">- 2 часть – </w:t>
            </w:r>
            <w:proofErr w:type="gramStart"/>
            <w:r w:rsidRPr="00A46D9B">
              <w:t>об</w:t>
            </w:r>
            <w:proofErr w:type="gramEnd"/>
            <w:r w:rsidRPr="00A46D9B">
              <w:t xml:space="preserve"> ёлке;</w:t>
            </w:r>
          </w:p>
          <w:p w:rsidR="00E32700" w:rsidRPr="00A46D9B" w:rsidRDefault="00E32700" w:rsidP="00334FEF">
            <w:r w:rsidRPr="00A46D9B">
              <w:t>-  3 часть – об огоньках и наряде праздничном.</w:t>
            </w:r>
          </w:p>
          <w:p w:rsidR="00E32700" w:rsidRPr="00A46D9B" w:rsidRDefault="00E32700" w:rsidP="00334FEF"/>
          <w:p w:rsidR="00E32700" w:rsidRPr="00A46D9B" w:rsidRDefault="00E32700" w:rsidP="00334FEF">
            <w:r w:rsidRPr="00A46D9B">
              <w:t>В декабре, в декабре</w:t>
            </w:r>
            <w:proofErr w:type="gramStart"/>
            <w:r w:rsidRPr="00A46D9B">
              <w:br/>
              <w:t>В</w:t>
            </w:r>
            <w:proofErr w:type="gramEnd"/>
            <w:r w:rsidRPr="00A46D9B">
              <w:t>се деревья в серебре.</w:t>
            </w:r>
            <w:r w:rsidRPr="00A46D9B">
              <w:br/>
            </w:r>
          </w:p>
          <w:p w:rsidR="00E32700" w:rsidRPr="00A46D9B" w:rsidRDefault="00E32700" w:rsidP="00334FEF">
            <w:r w:rsidRPr="00A46D9B">
              <w:t>Нашу речку, словно в сказке,</w:t>
            </w:r>
            <w:r w:rsidRPr="00A46D9B">
              <w:br/>
              <w:t>За ночь вымостил мороз,</w:t>
            </w:r>
            <w:r w:rsidRPr="00A46D9B">
              <w:br/>
              <w:t>Обновил коньки, салазки,</w:t>
            </w:r>
            <w:r w:rsidRPr="00A46D9B">
              <w:br/>
              <w:t>Елку из лесу привез.</w:t>
            </w:r>
            <w:r w:rsidRPr="00A46D9B">
              <w:br/>
            </w:r>
          </w:p>
          <w:p w:rsidR="00E32700" w:rsidRPr="00A46D9B" w:rsidRDefault="00E32700" w:rsidP="00334FEF">
            <w:r w:rsidRPr="00A46D9B">
              <w:t>Елка плакала сначала</w:t>
            </w:r>
            <w:proofErr w:type="gramStart"/>
            <w:r w:rsidRPr="00A46D9B">
              <w:br/>
              <w:t>О</w:t>
            </w:r>
            <w:proofErr w:type="gramEnd"/>
            <w:r w:rsidRPr="00A46D9B">
              <w:t>т домашнего тепла.</w:t>
            </w:r>
            <w:r w:rsidRPr="00A46D9B">
              <w:br/>
              <w:t>Утром плакать перестала,</w:t>
            </w:r>
            <w:r w:rsidRPr="00A46D9B">
              <w:br/>
              <w:t>Задышала, ожила.</w:t>
            </w:r>
            <w:r w:rsidRPr="00A46D9B">
              <w:br/>
            </w:r>
          </w:p>
          <w:p w:rsidR="00E32700" w:rsidRPr="00A46D9B" w:rsidRDefault="00E32700" w:rsidP="00334FEF">
            <w:r w:rsidRPr="00A46D9B">
              <w:t>Чуть дрожат ее иголки,</w:t>
            </w:r>
            <w:r w:rsidRPr="00A46D9B">
              <w:br/>
              <w:t>На ветвях огни зажглись,</w:t>
            </w:r>
            <w:r w:rsidRPr="00A46D9B">
              <w:br/>
              <w:t>как по лесенке, по елке</w:t>
            </w:r>
            <w:r w:rsidRPr="00A46D9B">
              <w:br/>
              <w:t>Огоньки взбегают ввысь.</w:t>
            </w:r>
            <w:r w:rsidRPr="00A46D9B">
              <w:br/>
            </w:r>
          </w:p>
          <w:p w:rsidR="00E32700" w:rsidRPr="00A46D9B" w:rsidRDefault="00E32700" w:rsidP="00334FEF">
            <w:r w:rsidRPr="00A46D9B">
              <w:t>Блещут золотом хлопушки,</w:t>
            </w:r>
            <w:r w:rsidRPr="00A46D9B">
              <w:br/>
              <w:t>Серебром звезду зажег</w:t>
            </w:r>
            <w:r w:rsidRPr="00A46D9B">
              <w:br/>
              <w:t>Добежавший до верхушки</w:t>
            </w:r>
            <w:proofErr w:type="gramStart"/>
            <w:r w:rsidRPr="00A46D9B">
              <w:br/>
              <w:t>С</w:t>
            </w:r>
            <w:proofErr w:type="gramEnd"/>
            <w:r w:rsidRPr="00A46D9B">
              <w:t>амый смелый огонек.</w:t>
            </w:r>
            <w:r w:rsidRPr="00A46D9B">
              <w:br/>
            </w:r>
          </w:p>
          <w:p w:rsidR="00E32700" w:rsidRPr="00A46D9B" w:rsidRDefault="00E32700" w:rsidP="00334FEF">
            <w:r w:rsidRPr="00A46D9B">
              <w:t>Год прошел, как день вчерашний.</w:t>
            </w:r>
            <w:r w:rsidRPr="00A46D9B">
              <w:br/>
              <w:t>Над Москвою в этот час</w:t>
            </w:r>
            <w:proofErr w:type="gramStart"/>
            <w:r w:rsidRPr="00A46D9B">
              <w:br/>
              <w:t>Б</w:t>
            </w:r>
            <w:proofErr w:type="gramEnd"/>
            <w:r w:rsidRPr="00A46D9B">
              <w:t>ьют часы Кремлевской башни</w:t>
            </w:r>
            <w:r w:rsidRPr="00A46D9B">
              <w:br/>
              <w:t>Свой салют двенадцать раз.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 </w:t>
            </w:r>
          </w:p>
          <w:p w:rsidR="00E32700" w:rsidRPr="00A46D9B" w:rsidRDefault="00E32700" w:rsidP="00334FEF">
            <w:r w:rsidRPr="00A46D9B">
              <w:t> </w:t>
            </w:r>
          </w:p>
          <w:p w:rsidR="00E32700" w:rsidRPr="00A46D9B" w:rsidRDefault="00E32700" w:rsidP="00334FEF">
            <w:r w:rsidRPr="00A46D9B">
              <w:t> </w:t>
            </w:r>
          </w:p>
          <w:p w:rsidR="00E32700" w:rsidRPr="00A46D9B" w:rsidRDefault="00E32700" w:rsidP="00334FEF">
            <w:r w:rsidRPr="00A46D9B">
              <w:t> </w:t>
            </w:r>
          </w:p>
          <w:p w:rsidR="00E32700" w:rsidRPr="00A46D9B" w:rsidRDefault="00E32700" w:rsidP="00334FEF">
            <w:r w:rsidRPr="00A46D9B">
              <w:t> </w:t>
            </w:r>
          </w:p>
          <w:p w:rsidR="00E32700" w:rsidRPr="00A46D9B" w:rsidRDefault="00E32700" w:rsidP="00334FEF">
            <w:r w:rsidRPr="00A46D9B">
              <w:t> Участвуют в работе.</w:t>
            </w:r>
          </w:p>
        </w:tc>
      </w:tr>
      <w:tr w:rsidR="00E32700" w:rsidRPr="00A46D9B" w:rsidTr="00E32700">
        <w:tc>
          <w:tcPr>
            <w:tcW w:w="17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9. Работа в парах.</w:t>
            </w:r>
          </w:p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- Ребята, что помогает тому, чтобы стихотворение звучало красиво, легко запоминалось?</w:t>
            </w:r>
          </w:p>
          <w:p w:rsidR="00E32700" w:rsidRPr="00A46D9B" w:rsidRDefault="00E32700" w:rsidP="00334FEF">
            <w:r w:rsidRPr="00A46D9B">
              <w:t>(Рифма.)</w:t>
            </w:r>
          </w:p>
          <w:p w:rsidR="00E32700" w:rsidRPr="00A46D9B" w:rsidRDefault="00E32700" w:rsidP="00334FEF">
            <w:r w:rsidRPr="00A46D9B">
              <w:t>В парах найдите рифмующиеся слова.1 ряд в 1 части и т. д.</w:t>
            </w:r>
          </w:p>
          <w:p w:rsidR="00E32700" w:rsidRPr="00A46D9B" w:rsidRDefault="00E32700" w:rsidP="00334FEF">
            <w:r w:rsidRPr="00A46D9B">
              <w:t xml:space="preserve">Проверяем. 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E32700">
            <w:r w:rsidRPr="00A46D9B">
              <w:t>Отмечают</w:t>
            </w:r>
          </w:p>
          <w:p w:rsidR="00E32700" w:rsidRPr="00A46D9B" w:rsidRDefault="00E32700" w:rsidP="00E32700">
            <w:r w:rsidRPr="00A46D9B">
              <w:t>Работают в паре, затем обсуждается работа пары всем классом.</w:t>
            </w:r>
          </w:p>
        </w:tc>
      </w:tr>
      <w:tr w:rsidR="00E32700" w:rsidRPr="00A46D9B" w:rsidTr="00E32700">
        <w:trPr>
          <w:trHeight w:val="6305"/>
        </w:trPr>
        <w:tc>
          <w:tcPr>
            <w:tcW w:w="17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lastRenderedPageBreak/>
              <w:t> 10. Работа с художественными приемами в стихотворении.</w:t>
            </w:r>
          </w:p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 xml:space="preserve">  Что значит, «все деревья в серебре»? В прямом ли значении употреблено слово «серебро»?</w:t>
            </w:r>
          </w:p>
          <w:p w:rsidR="00E32700" w:rsidRPr="00A46D9B" w:rsidRDefault="00E32700" w:rsidP="00334FEF">
            <w:r w:rsidRPr="00A46D9B">
              <w:t>Такой  литературно-художественный приём  называется метафора, т.е. употребление слов и словосочетаний в переносном значении.</w:t>
            </w:r>
          </w:p>
          <w:p w:rsidR="00E32700" w:rsidRPr="00A46D9B" w:rsidRDefault="00E32700" w:rsidP="00334FEF"/>
          <w:p w:rsidR="00E32700" w:rsidRPr="00A46D9B" w:rsidRDefault="00E32700" w:rsidP="00334FEF">
            <w:r w:rsidRPr="00A46D9B">
              <w:t xml:space="preserve">В этом стихотворении есть ещё один художественный приём. </w:t>
            </w:r>
          </w:p>
          <w:p w:rsidR="00E32700" w:rsidRPr="00A46D9B" w:rsidRDefault="00E32700" w:rsidP="00334FEF">
            <w:r w:rsidRPr="00A46D9B">
              <w:t>Меня заинтересовали строчки.</w:t>
            </w:r>
          </w:p>
          <w:p w:rsidR="00E32700" w:rsidRPr="00A46D9B" w:rsidRDefault="00E32700" w:rsidP="00334FEF">
            <w:r w:rsidRPr="00A46D9B">
              <w:t>Как по лесенке, по ёлке</w:t>
            </w:r>
            <w:r w:rsidRPr="00A46D9B">
              <w:br/>
              <w:t>Огоньки взбегают ввысь.</w:t>
            </w:r>
          </w:p>
          <w:p w:rsidR="00E32700" w:rsidRPr="00A46D9B" w:rsidRDefault="00E32700" w:rsidP="00334FEF">
            <w:r w:rsidRPr="00A46D9B">
              <w:t>- Кто же бегает?</w:t>
            </w:r>
          </w:p>
          <w:p w:rsidR="00E32700" w:rsidRPr="00A46D9B" w:rsidRDefault="00E32700" w:rsidP="00334FEF">
            <w:r w:rsidRPr="00A46D9B">
              <w:t>А огоньки живая часть природы?</w:t>
            </w:r>
          </w:p>
          <w:p w:rsidR="00E32700" w:rsidRPr="00A46D9B" w:rsidRDefault="00E32700" w:rsidP="00334FEF"/>
          <w:p w:rsidR="00E32700" w:rsidRPr="00A46D9B" w:rsidRDefault="00E32700" w:rsidP="00334FEF">
            <w:r w:rsidRPr="00A46D9B">
              <w:t xml:space="preserve">Постарайтесь догадаться, какой это прием, и приведите примеры из текста. ( Олицетворение - перенесение свойств одушевлённых предметов на </w:t>
            </w:r>
            <w:proofErr w:type="gramStart"/>
            <w:r w:rsidRPr="00A46D9B">
              <w:t>неодушевлённые</w:t>
            </w:r>
            <w:proofErr w:type="gramEnd"/>
            <w:r w:rsidRPr="00A46D9B">
              <w:t>).</w:t>
            </w:r>
          </w:p>
          <w:p w:rsidR="00E32700" w:rsidRPr="00A46D9B" w:rsidRDefault="00E32700" w:rsidP="00334FEF"/>
          <w:p w:rsidR="00E32700" w:rsidRPr="00A46D9B" w:rsidRDefault="00E32700" w:rsidP="00334FEF"/>
          <w:p w:rsidR="00E32700" w:rsidRPr="00A46D9B" w:rsidRDefault="00E32700" w:rsidP="00334FEF">
            <w:r w:rsidRPr="00A46D9B">
              <w:t>Найдите в тексте примеры олицетворения.</w:t>
            </w:r>
          </w:p>
          <w:p w:rsidR="00E32700" w:rsidRPr="00A46D9B" w:rsidRDefault="00E32700" w:rsidP="00334FEF"/>
          <w:p w:rsidR="00E32700" w:rsidRPr="00A46D9B" w:rsidRDefault="00E32700" w:rsidP="00334FEF"/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 </w:t>
            </w:r>
          </w:p>
          <w:p w:rsidR="00E32700" w:rsidRPr="00A46D9B" w:rsidRDefault="00E32700" w:rsidP="00334FEF">
            <w:r>
              <w:t>Участвуют в обсуждении.</w:t>
            </w:r>
          </w:p>
        </w:tc>
      </w:tr>
      <w:tr w:rsidR="00E32700" w:rsidRPr="00A46D9B" w:rsidTr="00E32700">
        <w:tc>
          <w:tcPr>
            <w:tcW w:w="17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 11. Работа над выразительностью</w:t>
            </w:r>
          </w:p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- Я предлагаю вам работу над выразительностью провести в паре. Каждая пара будет разбирать одну смысловую часть по таким критериям:</w:t>
            </w:r>
          </w:p>
          <w:p w:rsidR="00E32700" w:rsidRPr="00A46D9B" w:rsidRDefault="00E32700" w:rsidP="00334FEF">
            <w:r w:rsidRPr="00A46D9B">
              <w:t>Выбор интонации</w:t>
            </w:r>
          </w:p>
          <w:p w:rsidR="00E32700" w:rsidRPr="00A46D9B" w:rsidRDefault="00E32700" w:rsidP="00334FEF">
            <w:r w:rsidRPr="00A46D9B">
              <w:t>Темп чтения</w:t>
            </w:r>
          </w:p>
          <w:p w:rsidR="00E32700" w:rsidRPr="00A46D9B" w:rsidRDefault="00E32700" w:rsidP="00334FEF">
            <w:r w:rsidRPr="00A46D9B">
              <w:t>Знаки препинания</w:t>
            </w:r>
          </w:p>
          <w:p w:rsidR="00E32700" w:rsidRPr="00A46D9B" w:rsidRDefault="00E32700" w:rsidP="00334FEF">
            <w:r w:rsidRPr="00A46D9B">
              <w:t>(работают в паре, далее предлагают на суд детей свой вариант чтения)</w:t>
            </w:r>
          </w:p>
          <w:p w:rsidR="00E32700" w:rsidRPr="00A46D9B" w:rsidRDefault="00E32700" w:rsidP="00334FEF"/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 </w:t>
            </w:r>
            <w:r>
              <w:t>Работают в парах</w:t>
            </w:r>
          </w:p>
        </w:tc>
      </w:tr>
      <w:tr w:rsidR="00E32700" w:rsidRPr="00A46D9B" w:rsidTr="00E32700">
        <w:tc>
          <w:tcPr>
            <w:tcW w:w="171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 xml:space="preserve"> 12.Выразительное чтение всего стихотворения </w:t>
            </w:r>
          </w:p>
        </w:tc>
        <w:tc>
          <w:tcPr>
            <w:tcW w:w="553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Появилось ли у кого-нибудь из вас после чтения этого стихотворения праздничное настроение?-</w:t>
            </w:r>
          </w:p>
        </w:tc>
        <w:tc>
          <w:tcPr>
            <w:tcW w:w="297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обсуждение</w:t>
            </w:r>
          </w:p>
        </w:tc>
      </w:tr>
      <w:tr w:rsidR="00E32700" w:rsidRPr="00A46D9B" w:rsidTr="00E32700">
        <w:tc>
          <w:tcPr>
            <w:tcW w:w="171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13. Музыкальная минутка.</w:t>
            </w:r>
          </w:p>
        </w:tc>
        <w:tc>
          <w:tcPr>
            <w:tcW w:w="553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Но не только словами можно описать этот месяц</w:t>
            </w:r>
            <w:proofErr w:type="gramStart"/>
            <w:r w:rsidRPr="00A46D9B">
              <w:t xml:space="preserve"> .</w:t>
            </w:r>
            <w:proofErr w:type="gramEnd"/>
            <w:r w:rsidRPr="00A46D9B">
              <w:t xml:space="preserve"> Великий русский композитор П.И. Чайковский в своём музыкальном альбоме “Времена года” посвятил декабрю вальс, который назвал “Декабрь. Святки”</w:t>
            </w:r>
          </w:p>
          <w:p w:rsidR="00E32700" w:rsidRPr="00A46D9B" w:rsidRDefault="00E32700" w:rsidP="00334FEF">
            <w:proofErr w:type="gramStart"/>
            <w:r w:rsidRPr="00A46D9B">
              <w:t>Слушание музыки (Чайковский “Декабрь.</w:t>
            </w:r>
            <w:proofErr w:type="gramEnd"/>
            <w:r w:rsidRPr="00A46D9B">
              <w:t xml:space="preserve"> Святки”), презентация “Зима  в родном краю”</w:t>
            </w:r>
            <w:proofErr w:type="gramStart"/>
            <w:r w:rsidRPr="00A46D9B">
              <w:t>.(</w:t>
            </w:r>
            <w:proofErr w:type="gramEnd"/>
            <w:r w:rsidRPr="00A46D9B">
              <w:t xml:space="preserve">Презентация. </w:t>
            </w:r>
            <w:proofErr w:type="gramStart"/>
            <w:r w:rsidRPr="00A46D9B">
              <w:t>Слайды)</w:t>
            </w:r>
            <w:proofErr w:type="gramEnd"/>
          </w:p>
          <w:p w:rsidR="00E32700" w:rsidRPr="00A46D9B" w:rsidRDefault="00E32700" w:rsidP="00334FEF">
            <w:r w:rsidRPr="00A46D9B">
              <w:t xml:space="preserve">Не только поэты и композиторы любили зиму и посвящали ей свои произведения, русские художники написали много картин зимней природы. Рассмотрите репродукции картин художников.  Скажите, имеют ли они отношение к </w:t>
            </w:r>
            <w:r w:rsidRPr="00A46D9B">
              <w:lastRenderedPageBreak/>
              <w:t>нашей сегодняшней теме?</w:t>
            </w:r>
          </w:p>
          <w:p w:rsidR="00E32700" w:rsidRPr="00A46D9B" w:rsidRDefault="00E32700" w:rsidP="00334FEF">
            <w:proofErr w:type="gramStart"/>
            <w:r w:rsidRPr="00A46D9B">
              <w:t>Какая</w:t>
            </w:r>
            <w:proofErr w:type="gramEnd"/>
            <w:r w:rsidRPr="00A46D9B">
              <w:t xml:space="preserve"> из репродукции картин больше подходит? Чего нет на картинах,  а есть в стихотворении?</w:t>
            </w:r>
          </w:p>
        </w:tc>
        <w:tc>
          <w:tcPr>
            <w:tcW w:w="297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lastRenderedPageBreak/>
              <w:t>Слушают отрывок, рассматривают репродукции картин, участвуют в беседе.</w:t>
            </w:r>
          </w:p>
        </w:tc>
      </w:tr>
      <w:tr w:rsidR="00E32700" w:rsidRPr="00A46D9B" w:rsidTr="00E32700">
        <w:tc>
          <w:tcPr>
            <w:tcW w:w="171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lastRenderedPageBreak/>
              <w:t>14. Беседа.</w:t>
            </w:r>
          </w:p>
        </w:tc>
        <w:tc>
          <w:tcPr>
            <w:tcW w:w="553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А как вы готовитесь дома с семьёй встречать Новый год?</w:t>
            </w:r>
          </w:p>
          <w:p w:rsidR="00E32700" w:rsidRPr="00A46D9B" w:rsidRDefault="00E32700" w:rsidP="00334FEF">
            <w:r w:rsidRPr="00A46D9B">
              <w:t>(Экологическая беседа о вырубке ёлок в лесу, об использовании искусственной ёлки.)</w:t>
            </w:r>
          </w:p>
        </w:tc>
        <w:tc>
          <w:tcPr>
            <w:tcW w:w="297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>
              <w:t>Участвуют в беседе.</w:t>
            </w:r>
          </w:p>
        </w:tc>
      </w:tr>
      <w:tr w:rsidR="00E32700" w:rsidRPr="00A46D9B" w:rsidTr="00E32700">
        <w:tc>
          <w:tcPr>
            <w:tcW w:w="17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>
              <w:t>1</w:t>
            </w:r>
            <w:r w:rsidRPr="00A46D9B">
              <w:t>5</w:t>
            </w:r>
            <w:r>
              <w:t>.</w:t>
            </w:r>
            <w:r w:rsidRPr="00A46D9B">
              <w:t xml:space="preserve"> Итог урока и рефлексия</w:t>
            </w:r>
          </w:p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- С какими произведениями мы познакомились?</w:t>
            </w:r>
          </w:p>
          <w:p w:rsidR="00E32700" w:rsidRPr="00A46D9B" w:rsidRDefault="00E32700" w:rsidP="00334FEF">
            <w:r w:rsidRPr="00A46D9B">
              <w:t xml:space="preserve">- Выполнили ли мы наш план?  Достигли ли вы </w:t>
            </w:r>
            <w:proofErr w:type="gramStart"/>
            <w:r w:rsidRPr="00A46D9B">
              <w:t>целей</w:t>
            </w:r>
            <w:proofErr w:type="gramEnd"/>
            <w:r w:rsidRPr="00A46D9B">
              <w:t xml:space="preserve"> которые ставили в начале урока?</w:t>
            </w:r>
          </w:p>
          <w:p w:rsidR="00E32700" w:rsidRPr="00A46D9B" w:rsidRDefault="00E32700" w:rsidP="00334FEF">
            <w:r w:rsidRPr="00A46D9B">
              <w:t xml:space="preserve">На новый год принято украшать елку  не только новогодними игрушками, но и разноцветными огоньками. Сегодня  я попрошу вас зажечь огонек своего  настроения, которое было у вас на уроке. Если это хорошее, радостное настроение, вы справлялись со всеми заданиями, поднимите желтый огонек, а если вам не понравился урок, было трудно - то красный. 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 </w:t>
            </w:r>
          </w:p>
          <w:p w:rsidR="00E32700" w:rsidRPr="00A46D9B" w:rsidRDefault="00E32700" w:rsidP="00334FEF">
            <w:r w:rsidRPr="00A46D9B">
              <w:t> </w:t>
            </w:r>
          </w:p>
          <w:p w:rsidR="00E32700" w:rsidRPr="00A46D9B" w:rsidRDefault="00E32700" w:rsidP="00334FEF">
            <w:r w:rsidRPr="00A46D9B">
              <w:t> </w:t>
            </w:r>
          </w:p>
          <w:p w:rsidR="00E32700" w:rsidRPr="00A46D9B" w:rsidRDefault="00E32700" w:rsidP="00334FEF">
            <w:r w:rsidRPr="00A46D9B">
              <w:t> </w:t>
            </w:r>
          </w:p>
          <w:p w:rsidR="00E32700" w:rsidRPr="00A46D9B" w:rsidRDefault="00E32700" w:rsidP="00334FEF">
            <w:r w:rsidRPr="00A46D9B">
              <w:t> </w:t>
            </w:r>
          </w:p>
          <w:p w:rsidR="00E32700" w:rsidRPr="00A46D9B" w:rsidRDefault="00E32700" w:rsidP="00334FEF">
            <w:r w:rsidRPr="00A46D9B">
              <w:t>Оценивание своей работы</w:t>
            </w:r>
          </w:p>
        </w:tc>
      </w:tr>
      <w:tr w:rsidR="00E32700" w:rsidRPr="00A46D9B" w:rsidTr="00E32700">
        <w:tc>
          <w:tcPr>
            <w:tcW w:w="17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>
              <w:t>16.</w:t>
            </w:r>
            <w:r w:rsidRPr="00A46D9B">
              <w:t>Домашнее задание</w:t>
            </w:r>
          </w:p>
        </w:tc>
        <w:tc>
          <w:tcPr>
            <w:tcW w:w="5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Спасибо,  ребята,  за вашу активную работу на уроке.  Эльвира Федоровна поставит вам отметки: кто получил сиреневые звездочки — 5, желтые — 4, кто не получил, у вас есть возможность получить хорошую отметку, выполнив дома домашнее задание,</w:t>
            </w:r>
          </w:p>
          <w:p w:rsidR="00E32700" w:rsidRPr="00A46D9B" w:rsidRDefault="00E32700" w:rsidP="00334FEF">
            <w:r w:rsidRPr="00A46D9B">
              <w:t>На выбор:  стр.168 — выразительное чтение или чтение наизусть.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32700" w:rsidRPr="00A46D9B" w:rsidRDefault="00E32700" w:rsidP="00334FEF">
            <w:r w:rsidRPr="00A46D9B">
              <w:t> </w:t>
            </w:r>
          </w:p>
        </w:tc>
      </w:tr>
    </w:tbl>
    <w:p w:rsidR="00E32700" w:rsidRPr="00A46D9B" w:rsidRDefault="00E32700" w:rsidP="00E32700"/>
    <w:p w:rsidR="00E32700" w:rsidRPr="00A46D9B" w:rsidRDefault="00E32700" w:rsidP="00E32700"/>
    <w:p w:rsidR="00E32700" w:rsidRPr="00A46D9B" w:rsidRDefault="00E32700" w:rsidP="00E32700"/>
    <w:p w:rsidR="007E1795" w:rsidRDefault="007E1795"/>
    <w:sectPr w:rsidR="007E1795" w:rsidSect="007E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32700"/>
    <w:rsid w:val="007E1795"/>
    <w:rsid w:val="00E3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70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3270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1753</Words>
  <Characters>9994</Characters>
  <Application>Microsoft Office Word</Application>
  <DocSecurity>0</DocSecurity>
  <Lines>83</Lines>
  <Paragraphs>23</Paragraphs>
  <ScaleCrop>false</ScaleCrop>
  <Company>Computer</Company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2016-02-28T16:29:00Z</dcterms:created>
  <dcterms:modified xsi:type="dcterms:W3CDTF">2016-02-28T16:35:00Z</dcterms:modified>
</cp:coreProperties>
</file>