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93" w:rsidRPr="007E3B30" w:rsidRDefault="00016393" w:rsidP="007E3B30">
      <w:pPr>
        <w:widowControl w:val="0"/>
        <w:shd w:val="clear" w:color="auto" w:fill="FFFFFF"/>
        <w:tabs>
          <w:tab w:val="left" w:pos="509"/>
          <w:tab w:val="num" w:pos="720"/>
          <w:tab w:val="num" w:pos="1800"/>
          <w:tab w:val="left" w:pos="2880"/>
        </w:tabs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bookmarkStart w:id="0" w:name="_GoBack"/>
      <w:bookmarkEnd w:id="0"/>
    </w:p>
    <w:p w:rsidR="00016393" w:rsidRDefault="00016393" w:rsidP="007E3B30">
      <w:pPr>
        <w:widowControl w:val="0"/>
        <w:shd w:val="clear" w:color="auto" w:fill="FFFFFF"/>
        <w:tabs>
          <w:tab w:val="left" w:pos="509"/>
          <w:tab w:val="num" w:pos="720"/>
          <w:tab w:val="num" w:pos="1800"/>
          <w:tab w:val="left" w:pos="288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урока: </w:t>
      </w:r>
      <w:r w:rsidR="00707AAE">
        <w:rPr>
          <w:sz w:val="28"/>
          <w:szCs w:val="28"/>
        </w:rPr>
        <w:t>Кто такие птицы?</w:t>
      </w:r>
    </w:p>
    <w:p w:rsidR="00016393" w:rsidRDefault="00016393" w:rsidP="007E3B30">
      <w:pPr>
        <w:widowControl w:val="0"/>
        <w:shd w:val="clear" w:color="auto" w:fill="FFFFFF"/>
        <w:tabs>
          <w:tab w:val="left" w:pos="509"/>
          <w:tab w:val="num" w:pos="720"/>
          <w:tab w:val="num" w:pos="1800"/>
          <w:tab w:val="left" w:pos="288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урока: </w:t>
      </w:r>
      <w:r w:rsidR="00707AAE">
        <w:rPr>
          <w:sz w:val="28"/>
          <w:szCs w:val="28"/>
        </w:rPr>
        <w:t>изучение особенностей строения птиц</w:t>
      </w:r>
    </w:p>
    <w:p w:rsidR="00016393" w:rsidRDefault="00016393" w:rsidP="007E3B30">
      <w:pPr>
        <w:widowControl w:val="0"/>
        <w:shd w:val="clear" w:color="auto" w:fill="FFFFFF"/>
        <w:tabs>
          <w:tab w:val="left" w:pos="509"/>
          <w:tab w:val="num" w:pos="720"/>
          <w:tab w:val="num" w:pos="1800"/>
          <w:tab w:val="left" w:pos="288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016393" w:rsidRDefault="00707AAE" w:rsidP="007E3B30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509"/>
          <w:tab w:val="num" w:pos="720"/>
          <w:tab w:val="num" w:pos="1800"/>
          <w:tab w:val="left" w:pos="288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Изучить внешнее строение и существенные признаки строения птиц</w:t>
      </w:r>
      <w:r w:rsidR="00016393">
        <w:rPr>
          <w:sz w:val="28"/>
          <w:szCs w:val="28"/>
        </w:rPr>
        <w:t>.</w:t>
      </w:r>
    </w:p>
    <w:p w:rsidR="00016393" w:rsidRDefault="00707AAE" w:rsidP="007E3B30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509"/>
          <w:tab w:val="num" w:pos="720"/>
          <w:tab w:val="num" w:pos="1800"/>
          <w:tab w:val="left" w:pos="288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Распознавать животных этого природного сообщества по существенному признаку</w:t>
      </w:r>
      <w:proofErr w:type="gramStart"/>
      <w:r>
        <w:rPr>
          <w:sz w:val="28"/>
          <w:szCs w:val="28"/>
        </w:rPr>
        <w:t>.</w:t>
      </w:r>
      <w:r w:rsidR="00016393">
        <w:rPr>
          <w:sz w:val="28"/>
          <w:szCs w:val="28"/>
        </w:rPr>
        <w:t>.</w:t>
      </w:r>
      <w:proofErr w:type="gramEnd"/>
    </w:p>
    <w:p w:rsidR="00016393" w:rsidRDefault="00707AAE" w:rsidP="007E3B30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509"/>
          <w:tab w:val="num" w:pos="720"/>
          <w:tab w:val="num" w:pos="1800"/>
          <w:tab w:val="left" w:pos="288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Развивать коммуникативные навыки детей: умение слушать и понимать речь одноклассников, сотрудничать с ними, оформлять свою мысль в устной речи</w:t>
      </w:r>
      <w:proofErr w:type="gramStart"/>
      <w:r>
        <w:rPr>
          <w:sz w:val="28"/>
          <w:szCs w:val="28"/>
        </w:rPr>
        <w:t>.</w:t>
      </w:r>
      <w:r w:rsidR="00016393">
        <w:rPr>
          <w:sz w:val="28"/>
          <w:szCs w:val="28"/>
        </w:rPr>
        <w:t>.</w:t>
      </w:r>
      <w:proofErr w:type="gramEnd"/>
    </w:p>
    <w:p w:rsidR="00016393" w:rsidRDefault="00016393" w:rsidP="007E3B30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509"/>
          <w:tab w:val="num" w:pos="720"/>
          <w:tab w:val="num" w:pos="1800"/>
          <w:tab w:val="left" w:pos="288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Активизировать познавательную деятельность учащихся через </w:t>
      </w:r>
      <w:r w:rsidR="00707AAE">
        <w:rPr>
          <w:sz w:val="28"/>
          <w:szCs w:val="28"/>
        </w:rPr>
        <w:t xml:space="preserve">технологию </w:t>
      </w:r>
      <w:proofErr w:type="spellStart"/>
      <w:r w:rsidR="00707AAE">
        <w:rPr>
          <w:sz w:val="28"/>
          <w:szCs w:val="28"/>
        </w:rPr>
        <w:t>деятельностного</w:t>
      </w:r>
      <w:proofErr w:type="spellEnd"/>
      <w:r w:rsidR="00707AAE">
        <w:rPr>
          <w:sz w:val="28"/>
          <w:szCs w:val="28"/>
        </w:rPr>
        <w:t xml:space="preserve"> метода обучения</w:t>
      </w:r>
      <w:r>
        <w:rPr>
          <w:sz w:val="28"/>
          <w:szCs w:val="28"/>
        </w:rPr>
        <w:t>.</w:t>
      </w:r>
    </w:p>
    <w:p w:rsidR="00016393" w:rsidRPr="007E3B30" w:rsidRDefault="00016393" w:rsidP="007E3B30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509"/>
          <w:tab w:val="num" w:pos="720"/>
          <w:tab w:val="num" w:pos="1800"/>
          <w:tab w:val="left" w:pos="288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Создать условия для работы обучающихся в парах, группах.</w:t>
      </w:r>
    </w:p>
    <w:p w:rsidR="00016393" w:rsidRDefault="00016393" w:rsidP="007E3B30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Тип урока: </w:t>
      </w:r>
      <w:r w:rsidR="00707AAE">
        <w:rPr>
          <w:sz w:val="28"/>
          <w:szCs w:val="28"/>
        </w:rPr>
        <w:t>открытия новых знаний</w:t>
      </w:r>
      <w:proofErr w:type="gramStart"/>
      <w:r w:rsidR="00707AAE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016393" w:rsidRPr="00DC2E8A" w:rsidRDefault="00016393" w:rsidP="007E3B30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Технология:</w:t>
      </w:r>
      <w:r>
        <w:rPr>
          <w:sz w:val="28"/>
          <w:szCs w:val="28"/>
        </w:rPr>
        <w:t xml:space="preserve">  </w:t>
      </w:r>
      <w:proofErr w:type="spellStart"/>
      <w:r w:rsidR="00707AAE">
        <w:rPr>
          <w:sz w:val="28"/>
          <w:szCs w:val="28"/>
        </w:rPr>
        <w:t>деятельностного</w:t>
      </w:r>
      <w:proofErr w:type="spellEnd"/>
      <w:r w:rsidR="00707AAE">
        <w:rPr>
          <w:sz w:val="28"/>
          <w:szCs w:val="28"/>
        </w:rPr>
        <w:t xml:space="preserve"> метода обучения</w:t>
      </w:r>
      <w:r>
        <w:rPr>
          <w:sz w:val="28"/>
          <w:szCs w:val="28"/>
        </w:rPr>
        <w:t>.</w:t>
      </w:r>
    </w:p>
    <w:p w:rsidR="00016393" w:rsidRDefault="00016393" w:rsidP="007E3B30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Формы организации учебной деятельности</w:t>
      </w:r>
      <w:r w:rsidR="00E219BF">
        <w:rPr>
          <w:sz w:val="28"/>
          <w:szCs w:val="28"/>
        </w:rPr>
        <w:t>: фронтальная, индивидуальная работа,  работа в парах, группах</w:t>
      </w:r>
      <w:r>
        <w:rPr>
          <w:sz w:val="28"/>
          <w:szCs w:val="28"/>
        </w:rPr>
        <w:t>.</w:t>
      </w:r>
    </w:p>
    <w:p w:rsidR="00016393" w:rsidRDefault="00016393" w:rsidP="007E3B30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Методы и приёмы обучения:</w:t>
      </w:r>
      <w:r>
        <w:rPr>
          <w:sz w:val="28"/>
          <w:szCs w:val="28"/>
        </w:rPr>
        <w:t xml:space="preserve"> </w:t>
      </w:r>
      <w:r w:rsidR="00707AAE">
        <w:rPr>
          <w:sz w:val="28"/>
          <w:szCs w:val="28"/>
        </w:rPr>
        <w:t>проблемный, частично-поисковый, практический, словесный, наглядный</w:t>
      </w:r>
      <w:proofErr w:type="gramStart"/>
      <w:r w:rsidR="00707AAE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016393" w:rsidRDefault="00016393" w:rsidP="007E3B30">
      <w:pPr>
        <w:spacing w:line="360" w:lineRule="auto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Оборудование</w:t>
      </w:r>
      <w:r w:rsidRPr="008828A0">
        <w:rPr>
          <w:sz w:val="28"/>
          <w:szCs w:val="28"/>
        </w:rPr>
        <w:t>:</w:t>
      </w:r>
      <w:r w:rsidR="00707AAE">
        <w:rPr>
          <w:sz w:val="28"/>
          <w:szCs w:val="28"/>
        </w:rPr>
        <w:t xml:space="preserve"> презентация «Птицы», застежка-молния, набор птичьих перьев, </w:t>
      </w:r>
      <w:r w:rsidR="00105043">
        <w:rPr>
          <w:sz w:val="28"/>
          <w:szCs w:val="28"/>
        </w:rPr>
        <w:t>ножницы, лупа, стаканчик с водой, пипетка, конверты с фотографиями птиц, атлас-определитель</w:t>
      </w:r>
      <w:r>
        <w:rPr>
          <w:sz w:val="28"/>
          <w:szCs w:val="28"/>
        </w:rPr>
        <w:t>.</w:t>
      </w:r>
      <w:proofErr w:type="gramEnd"/>
    </w:p>
    <w:p w:rsidR="00016393" w:rsidRDefault="00016393" w:rsidP="00243AB2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Планируемый результат урока:</w:t>
      </w:r>
      <w:r>
        <w:rPr>
          <w:sz w:val="28"/>
          <w:szCs w:val="28"/>
        </w:rPr>
        <w:t xml:space="preserve"> </w:t>
      </w:r>
      <w:r w:rsidR="00105043">
        <w:rPr>
          <w:sz w:val="28"/>
          <w:szCs w:val="28"/>
        </w:rPr>
        <w:t>усвоение внешнего строения птиц</w:t>
      </w:r>
      <w:proofErr w:type="gramStart"/>
      <w:r w:rsidR="00105043">
        <w:rPr>
          <w:sz w:val="28"/>
          <w:szCs w:val="28"/>
        </w:rPr>
        <w:t>.</w:t>
      </w:r>
      <w:r w:rsidR="00E219BF">
        <w:rPr>
          <w:sz w:val="28"/>
          <w:szCs w:val="28"/>
        </w:rPr>
        <w:t xml:space="preserve">, </w:t>
      </w:r>
      <w:proofErr w:type="gramEnd"/>
      <w:r w:rsidR="00E219BF">
        <w:rPr>
          <w:sz w:val="28"/>
          <w:szCs w:val="28"/>
        </w:rPr>
        <w:t xml:space="preserve">их отличительного признака, приведение примеров птиц, определение птиц с помощью атласа. </w:t>
      </w:r>
      <w:r w:rsidR="00105043">
        <w:rPr>
          <w:sz w:val="28"/>
          <w:szCs w:val="28"/>
        </w:rPr>
        <w:t xml:space="preserve"> </w:t>
      </w:r>
    </w:p>
    <w:p w:rsidR="00016393" w:rsidRDefault="00016393" w:rsidP="00243AB2">
      <w:pPr>
        <w:spacing w:line="360" w:lineRule="auto"/>
        <w:rPr>
          <w:sz w:val="28"/>
          <w:szCs w:val="28"/>
        </w:rPr>
      </w:pPr>
    </w:p>
    <w:p w:rsidR="00E219BF" w:rsidRPr="00243AB2" w:rsidRDefault="00E219BF" w:rsidP="00243AB2">
      <w:pPr>
        <w:spacing w:line="360" w:lineRule="auto"/>
        <w:rPr>
          <w:sz w:val="28"/>
          <w:szCs w:val="28"/>
        </w:rPr>
      </w:pPr>
    </w:p>
    <w:p w:rsidR="00016393" w:rsidRDefault="00016393" w:rsidP="0080297C">
      <w:pPr>
        <w:widowControl w:val="0"/>
        <w:shd w:val="clear" w:color="auto" w:fill="FFFFFF"/>
        <w:tabs>
          <w:tab w:val="left" w:pos="509"/>
          <w:tab w:val="num" w:pos="720"/>
          <w:tab w:val="num" w:pos="1800"/>
          <w:tab w:val="left" w:pos="288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16393" w:rsidRDefault="00016393" w:rsidP="0080297C">
      <w:pPr>
        <w:widowControl w:val="0"/>
        <w:shd w:val="clear" w:color="auto" w:fill="FFFFFF"/>
        <w:tabs>
          <w:tab w:val="left" w:pos="509"/>
          <w:tab w:val="num" w:pos="720"/>
          <w:tab w:val="num" w:pos="1800"/>
          <w:tab w:val="left" w:pos="288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61738">
        <w:rPr>
          <w:b/>
          <w:bCs/>
          <w:sz w:val="28"/>
          <w:szCs w:val="28"/>
        </w:rPr>
        <w:t>Технологическая карта урока</w:t>
      </w:r>
      <w:r>
        <w:rPr>
          <w:b/>
          <w:bCs/>
          <w:sz w:val="28"/>
          <w:szCs w:val="28"/>
        </w:rPr>
        <w:t xml:space="preserve"> № 1</w:t>
      </w:r>
    </w:p>
    <w:p w:rsidR="00016393" w:rsidRDefault="00016393" w:rsidP="0080297C">
      <w:pPr>
        <w:widowControl w:val="0"/>
        <w:shd w:val="clear" w:color="auto" w:fill="FFFFFF"/>
        <w:tabs>
          <w:tab w:val="left" w:pos="509"/>
          <w:tab w:val="num" w:pos="720"/>
          <w:tab w:val="num" w:pos="1800"/>
          <w:tab w:val="left" w:pos="288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5"/>
        <w:gridCol w:w="5019"/>
        <w:gridCol w:w="1920"/>
        <w:gridCol w:w="1920"/>
        <w:gridCol w:w="1486"/>
        <w:gridCol w:w="1562"/>
      </w:tblGrid>
      <w:tr w:rsidR="00B830CC" w:rsidRPr="0003789B" w:rsidTr="002D3652">
        <w:trPr>
          <w:trHeight w:val="471"/>
        </w:trPr>
        <w:tc>
          <w:tcPr>
            <w:tcW w:w="3475" w:type="dxa"/>
            <w:vMerge w:val="restart"/>
          </w:tcPr>
          <w:p w:rsidR="00B830CC" w:rsidRPr="00243AB2" w:rsidRDefault="00B830CC" w:rsidP="001D4FCF">
            <w:pPr>
              <w:tabs>
                <w:tab w:val="left" w:pos="509"/>
                <w:tab w:val="left" w:pos="567"/>
              </w:tabs>
              <w:ind w:hanging="142"/>
              <w:jc w:val="center"/>
              <w:rPr>
                <w:b/>
                <w:sz w:val="20"/>
                <w:szCs w:val="20"/>
              </w:rPr>
            </w:pPr>
            <w:r w:rsidRPr="00243AB2">
              <w:rPr>
                <w:b/>
                <w:sz w:val="20"/>
                <w:szCs w:val="20"/>
              </w:rPr>
              <w:t xml:space="preserve">Планируемые результаты (личностные, </w:t>
            </w:r>
            <w:proofErr w:type="spellStart"/>
            <w:r w:rsidRPr="00243AB2">
              <w:rPr>
                <w:b/>
                <w:sz w:val="20"/>
                <w:szCs w:val="20"/>
              </w:rPr>
              <w:t>метапредметные</w:t>
            </w:r>
            <w:proofErr w:type="spellEnd"/>
            <w:r w:rsidRPr="00243AB2">
              <w:rPr>
                <w:b/>
                <w:sz w:val="20"/>
                <w:szCs w:val="20"/>
              </w:rPr>
              <w:t>, предметные)</w:t>
            </w:r>
          </w:p>
        </w:tc>
        <w:tc>
          <w:tcPr>
            <w:tcW w:w="5019" w:type="dxa"/>
            <w:vMerge w:val="restart"/>
          </w:tcPr>
          <w:p w:rsidR="00B830CC" w:rsidRPr="0003789B" w:rsidRDefault="00B830CC" w:rsidP="001D4FCF">
            <w:pPr>
              <w:tabs>
                <w:tab w:val="left" w:pos="567"/>
                <w:tab w:val="left" w:pos="635"/>
              </w:tabs>
              <w:ind w:hanging="142"/>
              <w:jc w:val="center"/>
              <w:rPr>
                <w:b/>
                <w:bCs/>
                <w:sz w:val="20"/>
                <w:szCs w:val="20"/>
              </w:rPr>
            </w:pPr>
            <w:r w:rsidRPr="0003789B">
              <w:rPr>
                <w:b/>
                <w:bCs/>
                <w:sz w:val="20"/>
                <w:szCs w:val="20"/>
              </w:rPr>
              <w:t>Содержание деятельности педагога</w:t>
            </w:r>
          </w:p>
        </w:tc>
        <w:tc>
          <w:tcPr>
            <w:tcW w:w="5326" w:type="dxa"/>
            <w:gridSpan w:val="3"/>
          </w:tcPr>
          <w:p w:rsidR="00B830CC" w:rsidRPr="0003789B" w:rsidRDefault="00B830CC" w:rsidP="001D4FCF">
            <w:pPr>
              <w:tabs>
                <w:tab w:val="left" w:pos="509"/>
                <w:tab w:val="left" w:pos="567"/>
              </w:tabs>
              <w:ind w:hanging="142"/>
              <w:jc w:val="center"/>
              <w:rPr>
                <w:b/>
                <w:bCs/>
              </w:rPr>
            </w:pPr>
            <w:r w:rsidRPr="0003789B">
              <w:rPr>
                <w:b/>
                <w:bCs/>
              </w:rPr>
              <w:t xml:space="preserve">Содержание деятельности </w:t>
            </w:r>
            <w:proofErr w:type="gramStart"/>
            <w:r w:rsidRPr="0003789B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562" w:type="dxa"/>
          </w:tcPr>
          <w:p w:rsidR="00B830CC" w:rsidRPr="002D3652" w:rsidRDefault="00B830CC" w:rsidP="001D4FCF">
            <w:pPr>
              <w:tabs>
                <w:tab w:val="left" w:pos="509"/>
                <w:tab w:val="left" w:pos="567"/>
              </w:tabs>
              <w:ind w:hanging="142"/>
              <w:jc w:val="center"/>
              <w:rPr>
                <w:b/>
                <w:sz w:val="20"/>
                <w:szCs w:val="20"/>
              </w:rPr>
            </w:pPr>
            <w:r w:rsidRPr="002D3652">
              <w:rPr>
                <w:b/>
                <w:sz w:val="20"/>
                <w:szCs w:val="20"/>
              </w:rPr>
              <w:t>Инструментарий</w:t>
            </w:r>
          </w:p>
        </w:tc>
      </w:tr>
      <w:tr w:rsidR="00B830CC" w:rsidRPr="0003789B" w:rsidTr="002D3652">
        <w:trPr>
          <w:trHeight w:val="146"/>
        </w:trPr>
        <w:tc>
          <w:tcPr>
            <w:tcW w:w="3475" w:type="dxa"/>
            <w:vMerge/>
          </w:tcPr>
          <w:p w:rsidR="00B830CC" w:rsidRPr="0003789B" w:rsidRDefault="00B830CC" w:rsidP="001D4FCF">
            <w:pPr>
              <w:tabs>
                <w:tab w:val="left" w:pos="509"/>
                <w:tab w:val="left" w:pos="567"/>
              </w:tabs>
              <w:ind w:hanging="142"/>
              <w:jc w:val="both"/>
              <w:rPr>
                <w:sz w:val="28"/>
                <w:szCs w:val="28"/>
                <w:highlight w:val="green"/>
              </w:rPr>
            </w:pPr>
          </w:p>
        </w:tc>
        <w:tc>
          <w:tcPr>
            <w:tcW w:w="5019" w:type="dxa"/>
            <w:vMerge/>
          </w:tcPr>
          <w:p w:rsidR="00B830CC" w:rsidRPr="0003789B" w:rsidRDefault="00B830CC" w:rsidP="001D4FCF">
            <w:pPr>
              <w:tabs>
                <w:tab w:val="left" w:pos="509"/>
                <w:tab w:val="left" w:pos="567"/>
              </w:tabs>
              <w:ind w:hanging="142"/>
              <w:jc w:val="both"/>
              <w:rPr>
                <w:sz w:val="28"/>
                <w:szCs w:val="28"/>
                <w:highlight w:val="green"/>
              </w:rPr>
            </w:pPr>
          </w:p>
        </w:tc>
        <w:tc>
          <w:tcPr>
            <w:tcW w:w="1920" w:type="dxa"/>
          </w:tcPr>
          <w:p w:rsidR="00B830CC" w:rsidRPr="0003789B" w:rsidRDefault="00B830CC" w:rsidP="001D4FCF">
            <w:pPr>
              <w:tabs>
                <w:tab w:val="left" w:pos="509"/>
                <w:tab w:val="left" w:pos="567"/>
              </w:tabs>
              <w:ind w:hanging="142"/>
              <w:jc w:val="center"/>
              <w:rPr>
                <w:b/>
                <w:bCs/>
                <w:highlight w:val="green"/>
              </w:rPr>
            </w:pPr>
            <w:r w:rsidRPr="0003789B">
              <w:rPr>
                <w:b/>
                <w:bCs/>
              </w:rPr>
              <w:t>регулятивная</w:t>
            </w:r>
          </w:p>
        </w:tc>
        <w:tc>
          <w:tcPr>
            <w:tcW w:w="1920" w:type="dxa"/>
          </w:tcPr>
          <w:p w:rsidR="00B830CC" w:rsidRPr="0003789B" w:rsidRDefault="00B830CC" w:rsidP="001D4FCF">
            <w:pPr>
              <w:tabs>
                <w:tab w:val="left" w:pos="509"/>
                <w:tab w:val="left" w:pos="567"/>
              </w:tabs>
              <w:ind w:hanging="142"/>
              <w:jc w:val="center"/>
              <w:rPr>
                <w:b/>
                <w:bCs/>
                <w:highlight w:val="green"/>
              </w:rPr>
            </w:pPr>
            <w:r w:rsidRPr="0003789B">
              <w:rPr>
                <w:b/>
                <w:bCs/>
              </w:rPr>
              <w:t>познавательная</w:t>
            </w:r>
          </w:p>
        </w:tc>
        <w:tc>
          <w:tcPr>
            <w:tcW w:w="1486" w:type="dxa"/>
          </w:tcPr>
          <w:p w:rsidR="00B830CC" w:rsidRPr="0003789B" w:rsidRDefault="00E7152D" w:rsidP="00E7152D">
            <w:pPr>
              <w:tabs>
                <w:tab w:val="left" w:pos="509"/>
                <w:tab w:val="left" w:pos="567"/>
              </w:tabs>
              <w:ind w:hanging="142"/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коммуника</w:t>
            </w:r>
            <w:r w:rsidR="0052330E">
              <w:rPr>
                <w:b/>
                <w:bCs/>
              </w:rPr>
              <w:t>т</w:t>
            </w:r>
            <w:r w:rsidR="00B830CC" w:rsidRPr="0003789B">
              <w:rPr>
                <w:b/>
                <w:bCs/>
              </w:rPr>
              <w:t>ивная</w:t>
            </w:r>
          </w:p>
        </w:tc>
        <w:tc>
          <w:tcPr>
            <w:tcW w:w="1562" w:type="dxa"/>
          </w:tcPr>
          <w:p w:rsidR="00B830CC" w:rsidRPr="0003789B" w:rsidRDefault="00B830CC" w:rsidP="001D4FCF">
            <w:pPr>
              <w:tabs>
                <w:tab w:val="left" w:pos="509"/>
                <w:tab w:val="left" w:pos="567"/>
              </w:tabs>
              <w:ind w:hanging="142"/>
              <w:jc w:val="both"/>
              <w:rPr>
                <w:sz w:val="28"/>
                <w:szCs w:val="28"/>
                <w:highlight w:val="green"/>
              </w:rPr>
            </w:pPr>
          </w:p>
        </w:tc>
      </w:tr>
      <w:tr w:rsidR="00016393" w:rsidRPr="0003789B" w:rsidTr="002D3652">
        <w:trPr>
          <w:trHeight w:val="422"/>
        </w:trPr>
        <w:tc>
          <w:tcPr>
            <w:tcW w:w="15382" w:type="dxa"/>
            <w:gridSpan w:val="6"/>
          </w:tcPr>
          <w:p w:rsidR="00016393" w:rsidRPr="0003789B" w:rsidRDefault="00016393" w:rsidP="00304C49">
            <w:pPr>
              <w:tabs>
                <w:tab w:val="left" w:pos="509"/>
              </w:tabs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. </w:t>
            </w:r>
            <w:r w:rsidR="00B830CC">
              <w:rPr>
                <w:b/>
                <w:bCs/>
              </w:rPr>
              <w:t>Мотивация к учебной деятельности.</w:t>
            </w:r>
          </w:p>
        </w:tc>
      </w:tr>
      <w:tr w:rsidR="00B830CC" w:rsidRPr="0003789B" w:rsidTr="002D3652">
        <w:trPr>
          <w:trHeight w:val="595"/>
        </w:trPr>
        <w:tc>
          <w:tcPr>
            <w:tcW w:w="3475" w:type="dxa"/>
          </w:tcPr>
          <w:p w:rsidR="00B830CC" w:rsidRDefault="00B830CC" w:rsidP="00304C49">
            <w:pPr>
              <w:tabs>
                <w:tab w:val="left" w:pos="509"/>
              </w:tabs>
              <w:rPr>
                <w:b/>
                <w:bCs/>
                <w:i/>
                <w:iCs/>
              </w:rPr>
            </w:pPr>
          </w:p>
          <w:p w:rsidR="00B830CC" w:rsidRPr="00E64FEC" w:rsidRDefault="00B830CC" w:rsidP="0083579A">
            <w:pPr>
              <w:tabs>
                <w:tab w:val="left" w:pos="509"/>
              </w:tabs>
              <w:rPr>
                <w:bCs/>
                <w:iCs/>
              </w:rPr>
            </w:pPr>
            <w:r w:rsidRPr="0083579A">
              <w:rPr>
                <w:b/>
                <w:bCs/>
                <w:i/>
                <w:iCs/>
                <w:u w:val="single"/>
              </w:rPr>
              <w:t>Личностные</w:t>
            </w:r>
            <w:proofErr w:type="gramStart"/>
            <w:r w:rsidRPr="0083579A">
              <w:rPr>
                <w:b/>
                <w:bCs/>
                <w:i/>
                <w:iCs/>
                <w:u w:val="single"/>
              </w:rPr>
              <w:t>:</w:t>
            </w:r>
            <w:r w:rsidR="00E64FEC">
              <w:rPr>
                <w:bCs/>
                <w:iCs/>
              </w:rPr>
              <w:t>.</w:t>
            </w:r>
            <w:proofErr w:type="gramEnd"/>
          </w:p>
          <w:p w:rsidR="00B830CC" w:rsidRPr="0003789B" w:rsidRDefault="00B830CC" w:rsidP="0083579A">
            <w:pPr>
              <w:tabs>
                <w:tab w:val="left" w:pos="509"/>
              </w:tabs>
            </w:pPr>
            <w:r w:rsidRPr="0003789B">
              <w:t xml:space="preserve"> </w:t>
            </w:r>
          </w:p>
          <w:p w:rsidR="00B830CC" w:rsidRPr="00156487" w:rsidRDefault="00B830CC" w:rsidP="0083579A">
            <w:pPr>
              <w:tabs>
                <w:tab w:val="left" w:pos="509"/>
              </w:tabs>
              <w:rPr>
                <w:b/>
                <w:bCs/>
                <w:i/>
                <w:iCs/>
                <w:u w:val="single"/>
              </w:rPr>
            </w:pPr>
            <w:proofErr w:type="spellStart"/>
            <w:r w:rsidRPr="0083579A">
              <w:rPr>
                <w:b/>
                <w:bCs/>
                <w:i/>
                <w:iCs/>
                <w:u w:val="single"/>
              </w:rPr>
              <w:t>Метапредметные</w:t>
            </w:r>
            <w:proofErr w:type="spellEnd"/>
            <w:r w:rsidRPr="0083579A">
              <w:rPr>
                <w:b/>
                <w:bCs/>
                <w:i/>
                <w:iCs/>
                <w:u w:val="single"/>
              </w:rPr>
              <w:t>:</w:t>
            </w:r>
          </w:p>
          <w:p w:rsidR="00B830CC" w:rsidRPr="00156487" w:rsidRDefault="00B830CC" w:rsidP="0083579A">
            <w:pPr>
              <w:tabs>
                <w:tab w:val="left" w:pos="509"/>
              </w:tabs>
              <w:rPr>
                <w:bCs/>
                <w:iCs/>
              </w:rPr>
            </w:pPr>
            <w:r w:rsidRPr="0003789B">
              <w:rPr>
                <w:b/>
                <w:bCs/>
                <w:i/>
                <w:iCs/>
              </w:rPr>
              <w:t xml:space="preserve"> </w:t>
            </w:r>
            <w:proofErr w:type="gramStart"/>
            <w:r w:rsidRPr="0003789B">
              <w:rPr>
                <w:b/>
                <w:bCs/>
                <w:i/>
                <w:iCs/>
              </w:rPr>
              <w:t>Познавательные</w:t>
            </w:r>
            <w:proofErr w:type="gramEnd"/>
            <w:r w:rsidRPr="0003789B">
              <w:rPr>
                <w:b/>
                <w:bCs/>
                <w:i/>
                <w:iCs/>
              </w:rPr>
              <w:t>:</w:t>
            </w:r>
            <w:r w:rsidR="00156487">
              <w:rPr>
                <w:b/>
                <w:bCs/>
                <w:i/>
                <w:iCs/>
              </w:rPr>
              <w:t xml:space="preserve"> </w:t>
            </w:r>
            <w:r w:rsidR="00156487">
              <w:rPr>
                <w:bCs/>
                <w:iCs/>
              </w:rPr>
              <w:t>умение анализировать полученную информацию; умение осуществлять синтез как составление целого из частей.</w:t>
            </w:r>
          </w:p>
          <w:p w:rsidR="00B830CC" w:rsidRDefault="00B830CC" w:rsidP="00304C49">
            <w:pPr>
              <w:tabs>
                <w:tab w:val="left" w:pos="509"/>
              </w:tabs>
              <w:rPr>
                <w:b/>
                <w:bCs/>
                <w:i/>
                <w:iCs/>
              </w:rPr>
            </w:pPr>
          </w:p>
          <w:p w:rsidR="00B830CC" w:rsidRPr="00156487" w:rsidRDefault="00B830CC" w:rsidP="001D4FCF">
            <w:pPr>
              <w:tabs>
                <w:tab w:val="left" w:pos="509"/>
              </w:tabs>
              <w:rPr>
                <w:b/>
                <w:bCs/>
                <w:i/>
                <w:iCs/>
              </w:rPr>
            </w:pPr>
            <w:r w:rsidRPr="0003789B">
              <w:rPr>
                <w:b/>
                <w:bCs/>
                <w:i/>
                <w:iCs/>
              </w:rPr>
              <w:t>Коммуникативные:</w:t>
            </w:r>
            <w:r w:rsidR="00156487">
              <w:rPr>
                <w:b/>
                <w:bCs/>
                <w:i/>
                <w:iCs/>
              </w:rPr>
              <w:t xml:space="preserve"> </w:t>
            </w:r>
          </w:p>
          <w:p w:rsidR="00B830CC" w:rsidRPr="00E64FEC" w:rsidRDefault="00B830CC" w:rsidP="001D4FCF">
            <w:pPr>
              <w:tabs>
                <w:tab w:val="left" w:pos="509"/>
              </w:tabs>
              <w:rPr>
                <w:bCs/>
                <w:iCs/>
              </w:rPr>
            </w:pPr>
            <w:proofErr w:type="gramStart"/>
            <w:r w:rsidRPr="0003789B">
              <w:rPr>
                <w:b/>
                <w:bCs/>
                <w:i/>
                <w:iCs/>
              </w:rPr>
              <w:t>Регулятивные</w:t>
            </w:r>
            <w:proofErr w:type="gramEnd"/>
            <w:r w:rsidRPr="0003789B">
              <w:rPr>
                <w:b/>
                <w:bCs/>
                <w:i/>
                <w:iCs/>
              </w:rPr>
              <w:t>:</w:t>
            </w:r>
            <w:r w:rsidR="00E64FEC">
              <w:rPr>
                <w:b/>
                <w:bCs/>
                <w:i/>
                <w:iCs/>
              </w:rPr>
              <w:t xml:space="preserve"> </w:t>
            </w:r>
            <w:r w:rsidR="00E64FEC" w:rsidRPr="00E64FEC">
              <w:rPr>
                <w:bCs/>
                <w:iCs/>
              </w:rPr>
              <w:t>понимать учебную задачу и стремится ее выполнить,</w:t>
            </w:r>
          </w:p>
          <w:p w:rsidR="00B830CC" w:rsidRPr="0003789B" w:rsidRDefault="00B830CC" w:rsidP="001D4FCF">
            <w:pPr>
              <w:tabs>
                <w:tab w:val="left" w:pos="509"/>
              </w:tabs>
            </w:pPr>
          </w:p>
          <w:p w:rsidR="00B830CC" w:rsidRPr="00156487" w:rsidRDefault="00B830CC" w:rsidP="001D4FCF">
            <w:pPr>
              <w:tabs>
                <w:tab w:val="left" w:pos="509"/>
              </w:tabs>
              <w:rPr>
                <w:bCs/>
                <w:iCs/>
              </w:rPr>
            </w:pPr>
            <w:r w:rsidRPr="0083579A">
              <w:rPr>
                <w:b/>
                <w:bCs/>
                <w:i/>
                <w:iCs/>
                <w:u w:val="single"/>
              </w:rPr>
              <w:t>Предметные:</w:t>
            </w:r>
            <w:r w:rsidR="00156487">
              <w:rPr>
                <w:b/>
                <w:bCs/>
                <w:i/>
                <w:iCs/>
                <w:u w:val="single"/>
              </w:rPr>
              <w:t xml:space="preserve"> </w:t>
            </w:r>
            <w:r w:rsidR="00156487" w:rsidRPr="00156487">
              <w:rPr>
                <w:bCs/>
                <w:iCs/>
              </w:rPr>
              <w:t>умение узнавать птиц</w:t>
            </w:r>
            <w:r w:rsidR="00156487">
              <w:rPr>
                <w:bCs/>
                <w:iCs/>
              </w:rPr>
              <w:t>; приводить примеры птиц.</w:t>
            </w:r>
          </w:p>
          <w:p w:rsidR="00B830CC" w:rsidRPr="0003789B" w:rsidRDefault="00B830CC" w:rsidP="001D4FCF">
            <w:pPr>
              <w:tabs>
                <w:tab w:val="left" w:pos="509"/>
              </w:tabs>
            </w:pPr>
          </w:p>
        </w:tc>
        <w:tc>
          <w:tcPr>
            <w:tcW w:w="5019" w:type="dxa"/>
          </w:tcPr>
          <w:p w:rsidR="00B830CC" w:rsidRPr="00441368" w:rsidRDefault="00B830CC" w:rsidP="00B830CC">
            <w:pPr>
              <w:autoSpaceDE w:val="0"/>
              <w:autoSpaceDN w:val="0"/>
              <w:adjustRightInd w:val="0"/>
              <w:spacing w:after="120" w:line="252" w:lineRule="auto"/>
              <w:ind w:firstLine="360"/>
              <w:rPr>
                <w:i/>
                <w:iCs/>
                <w:sz w:val="28"/>
                <w:szCs w:val="28"/>
              </w:rPr>
            </w:pPr>
            <w:r w:rsidRPr="00441368">
              <w:rPr>
                <w:sz w:val="28"/>
                <w:szCs w:val="28"/>
              </w:rPr>
              <w:t>–</w:t>
            </w:r>
            <w:r w:rsidR="0048107A">
              <w:rPr>
                <w:sz w:val="28"/>
                <w:szCs w:val="28"/>
              </w:rPr>
              <w:t>Муравей Вопросик принес для вас  кроссворд.</w:t>
            </w:r>
            <w:r w:rsidRPr="00441368">
              <w:rPr>
                <w:sz w:val="28"/>
                <w:szCs w:val="28"/>
              </w:rPr>
              <w:t xml:space="preserve"> Разгадайте </w:t>
            </w:r>
            <w:r w:rsidR="0048107A">
              <w:rPr>
                <w:sz w:val="28"/>
                <w:szCs w:val="28"/>
              </w:rPr>
              <w:t>его</w:t>
            </w:r>
            <w:r w:rsidRPr="00441368">
              <w:rPr>
                <w:sz w:val="28"/>
                <w:szCs w:val="28"/>
              </w:rPr>
              <w:t xml:space="preserve"> и прочитайте ключевое слово. </w:t>
            </w:r>
            <w:r w:rsidRPr="00441368">
              <w:rPr>
                <w:i/>
                <w:iCs/>
                <w:sz w:val="28"/>
                <w:szCs w:val="28"/>
              </w:rPr>
              <w:t>(Птица.)</w:t>
            </w:r>
          </w:p>
          <w:p w:rsidR="00B830CC" w:rsidRPr="00441368" w:rsidRDefault="004172C9" w:rsidP="00B830CC">
            <w:pPr>
              <w:autoSpaceDE w:val="0"/>
              <w:autoSpaceDN w:val="0"/>
              <w:adjustRightInd w:val="0"/>
              <w:spacing w:after="120" w:line="252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pict>
                <v:shape id="Рисунок 1" o:spid="_x0000_i1025" type="#_x0000_t75" style="width:227.85pt;height:173.65pt;visibility:visible;mso-wrap-style:square">
                  <v:imagedata r:id="rId6" o:title=""/>
                </v:shape>
              </w:pict>
            </w:r>
          </w:p>
          <w:p w:rsidR="00B830CC" w:rsidRPr="00441368" w:rsidRDefault="00B830CC" w:rsidP="00B830CC">
            <w:pPr>
              <w:autoSpaceDE w:val="0"/>
              <w:autoSpaceDN w:val="0"/>
              <w:adjustRightInd w:val="0"/>
              <w:spacing w:line="252" w:lineRule="auto"/>
              <w:ind w:firstLine="3300"/>
              <w:contextualSpacing/>
            </w:pPr>
            <w:r w:rsidRPr="00441368">
              <w:t>1. На болоте обитает</w:t>
            </w:r>
          </w:p>
          <w:p w:rsidR="00B830CC" w:rsidRPr="00441368" w:rsidRDefault="00B830CC" w:rsidP="00B830CC">
            <w:pPr>
              <w:autoSpaceDE w:val="0"/>
              <w:autoSpaceDN w:val="0"/>
              <w:adjustRightInd w:val="0"/>
              <w:spacing w:line="252" w:lineRule="auto"/>
              <w:ind w:firstLine="3300"/>
              <w:contextualSpacing/>
            </w:pPr>
            <w:r w:rsidRPr="00441368">
              <w:t>И лягушек поедает.</w:t>
            </w:r>
          </w:p>
          <w:p w:rsidR="00B830CC" w:rsidRPr="00441368" w:rsidRDefault="00B830CC" w:rsidP="00B830CC">
            <w:pPr>
              <w:autoSpaceDE w:val="0"/>
              <w:autoSpaceDN w:val="0"/>
              <w:adjustRightInd w:val="0"/>
              <w:spacing w:after="120" w:line="252" w:lineRule="auto"/>
              <w:ind w:firstLine="3300"/>
              <w:contextualSpacing/>
              <w:rPr>
                <w:i/>
                <w:iCs/>
              </w:rPr>
            </w:pPr>
            <w:r w:rsidRPr="00441368">
              <w:rPr>
                <w:i/>
                <w:iCs/>
              </w:rPr>
              <w:t>(Цапля.)</w:t>
            </w:r>
          </w:p>
          <w:p w:rsidR="00B830CC" w:rsidRPr="00441368" w:rsidRDefault="00B830CC" w:rsidP="00B830CC">
            <w:pPr>
              <w:autoSpaceDE w:val="0"/>
              <w:autoSpaceDN w:val="0"/>
              <w:adjustRightInd w:val="0"/>
              <w:spacing w:line="252" w:lineRule="auto"/>
              <w:ind w:firstLine="3300"/>
              <w:contextualSpacing/>
            </w:pPr>
            <w:r w:rsidRPr="00441368">
              <w:t>2. Хвост с узорами,</w:t>
            </w:r>
          </w:p>
          <w:p w:rsidR="00B830CC" w:rsidRPr="00441368" w:rsidRDefault="00B830CC" w:rsidP="00B830CC">
            <w:pPr>
              <w:autoSpaceDE w:val="0"/>
              <w:autoSpaceDN w:val="0"/>
              <w:adjustRightInd w:val="0"/>
              <w:spacing w:line="252" w:lineRule="auto"/>
              <w:ind w:firstLine="3300"/>
              <w:contextualSpacing/>
            </w:pPr>
            <w:r w:rsidRPr="00441368">
              <w:t xml:space="preserve">Сапоги со </w:t>
            </w:r>
            <w:r w:rsidRPr="00441368">
              <w:lastRenderedPageBreak/>
              <w:t>шпорами.</w:t>
            </w:r>
          </w:p>
          <w:p w:rsidR="00B830CC" w:rsidRPr="00441368" w:rsidRDefault="00B830CC" w:rsidP="00B830CC">
            <w:pPr>
              <w:autoSpaceDE w:val="0"/>
              <w:autoSpaceDN w:val="0"/>
              <w:adjustRightInd w:val="0"/>
              <w:spacing w:after="120" w:line="252" w:lineRule="auto"/>
              <w:ind w:firstLine="3300"/>
              <w:contextualSpacing/>
              <w:rPr>
                <w:i/>
                <w:iCs/>
              </w:rPr>
            </w:pPr>
            <w:r w:rsidRPr="00441368">
              <w:rPr>
                <w:i/>
                <w:iCs/>
              </w:rPr>
              <w:t>(Петух.)</w:t>
            </w:r>
          </w:p>
          <w:p w:rsidR="00B830CC" w:rsidRPr="00441368" w:rsidRDefault="00B830CC" w:rsidP="00B830CC">
            <w:pPr>
              <w:autoSpaceDE w:val="0"/>
              <w:autoSpaceDN w:val="0"/>
              <w:adjustRightInd w:val="0"/>
              <w:spacing w:line="252" w:lineRule="auto"/>
              <w:ind w:firstLine="3300"/>
              <w:contextualSpacing/>
            </w:pPr>
            <w:r w:rsidRPr="00441368">
              <w:t>3. Зимою краснеют</w:t>
            </w:r>
          </w:p>
          <w:p w:rsidR="00B830CC" w:rsidRPr="00441368" w:rsidRDefault="00B830CC" w:rsidP="00B830CC">
            <w:pPr>
              <w:autoSpaceDE w:val="0"/>
              <w:autoSpaceDN w:val="0"/>
              <w:adjustRightInd w:val="0"/>
              <w:spacing w:line="252" w:lineRule="auto"/>
              <w:ind w:firstLine="3300"/>
              <w:contextualSpacing/>
            </w:pPr>
            <w:r w:rsidRPr="00441368">
              <w:t>На голых ветвях.</w:t>
            </w:r>
          </w:p>
          <w:p w:rsidR="00B830CC" w:rsidRPr="00441368" w:rsidRDefault="00B830CC" w:rsidP="00B830CC">
            <w:pPr>
              <w:autoSpaceDE w:val="0"/>
              <w:autoSpaceDN w:val="0"/>
              <w:adjustRightInd w:val="0"/>
              <w:spacing w:line="252" w:lineRule="auto"/>
              <w:ind w:firstLine="3300"/>
              <w:contextualSpacing/>
            </w:pPr>
            <w:r w:rsidRPr="00441368">
              <w:t>Весенней порою</w:t>
            </w:r>
          </w:p>
          <w:p w:rsidR="00B830CC" w:rsidRPr="00441368" w:rsidRDefault="00B830CC" w:rsidP="00B830CC">
            <w:pPr>
              <w:autoSpaceDE w:val="0"/>
              <w:autoSpaceDN w:val="0"/>
              <w:adjustRightInd w:val="0"/>
              <w:spacing w:after="120" w:line="252" w:lineRule="auto"/>
              <w:ind w:firstLine="3300"/>
              <w:contextualSpacing/>
              <w:rPr>
                <w:i/>
                <w:iCs/>
              </w:rPr>
            </w:pPr>
            <w:r w:rsidRPr="00441368">
              <w:t xml:space="preserve">Опять улетят. </w:t>
            </w:r>
            <w:r w:rsidRPr="00441368">
              <w:rPr>
                <w:i/>
                <w:iCs/>
              </w:rPr>
              <w:t>(Снегири.)</w:t>
            </w:r>
          </w:p>
          <w:p w:rsidR="00B830CC" w:rsidRPr="00441368" w:rsidRDefault="00B830CC" w:rsidP="00B830CC">
            <w:pPr>
              <w:autoSpaceDE w:val="0"/>
              <w:autoSpaceDN w:val="0"/>
              <w:adjustRightInd w:val="0"/>
              <w:spacing w:line="252" w:lineRule="auto"/>
              <w:ind w:firstLine="3300"/>
              <w:contextualSpacing/>
            </w:pPr>
            <w:r w:rsidRPr="00441368">
              <w:t>4. На шесте дворец,</w:t>
            </w:r>
          </w:p>
          <w:p w:rsidR="00B830CC" w:rsidRPr="00441368" w:rsidRDefault="00B830CC" w:rsidP="00B830CC">
            <w:pPr>
              <w:autoSpaceDE w:val="0"/>
              <w:autoSpaceDN w:val="0"/>
              <w:adjustRightInd w:val="0"/>
              <w:spacing w:line="252" w:lineRule="auto"/>
              <w:ind w:firstLine="3300"/>
              <w:contextualSpacing/>
            </w:pPr>
            <w:r w:rsidRPr="00441368">
              <w:t>Во дворце певец.</w:t>
            </w:r>
          </w:p>
          <w:p w:rsidR="00B830CC" w:rsidRPr="00441368" w:rsidRDefault="00B830CC" w:rsidP="00B830CC">
            <w:pPr>
              <w:autoSpaceDE w:val="0"/>
              <w:autoSpaceDN w:val="0"/>
              <w:adjustRightInd w:val="0"/>
              <w:spacing w:after="120" w:line="252" w:lineRule="auto"/>
              <w:ind w:firstLine="3300"/>
              <w:contextualSpacing/>
              <w:rPr>
                <w:i/>
                <w:iCs/>
              </w:rPr>
            </w:pPr>
            <w:r w:rsidRPr="00441368">
              <w:rPr>
                <w:i/>
                <w:iCs/>
              </w:rPr>
              <w:t>(Скворец.)</w:t>
            </w:r>
          </w:p>
          <w:p w:rsidR="00B830CC" w:rsidRPr="00441368" w:rsidRDefault="00B830CC" w:rsidP="00B830CC">
            <w:pPr>
              <w:autoSpaceDE w:val="0"/>
              <w:autoSpaceDN w:val="0"/>
              <w:adjustRightInd w:val="0"/>
              <w:spacing w:line="252" w:lineRule="auto"/>
              <w:ind w:firstLine="3300"/>
              <w:contextualSpacing/>
            </w:pPr>
            <w:r w:rsidRPr="00441368">
              <w:t>5. Непоседа пёстрая,</w:t>
            </w:r>
          </w:p>
          <w:p w:rsidR="00B830CC" w:rsidRPr="00441368" w:rsidRDefault="00B830CC" w:rsidP="00B830CC">
            <w:pPr>
              <w:autoSpaceDE w:val="0"/>
              <w:autoSpaceDN w:val="0"/>
              <w:adjustRightInd w:val="0"/>
              <w:spacing w:line="252" w:lineRule="auto"/>
              <w:ind w:firstLine="3300"/>
              <w:contextualSpacing/>
            </w:pPr>
            <w:r w:rsidRPr="00441368">
              <w:t>Птица длиннохвостая,</w:t>
            </w:r>
          </w:p>
          <w:p w:rsidR="00B830CC" w:rsidRPr="00441368" w:rsidRDefault="00B830CC" w:rsidP="00B830CC">
            <w:pPr>
              <w:autoSpaceDE w:val="0"/>
              <w:autoSpaceDN w:val="0"/>
              <w:adjustRightInd w:val="0"/>
              <w:spacing w:line="252" w:lineRule="auto"/>
              <w:ind w:firstLine="3300"/>
              <w:contextualSpacing/>
            </w:pPr>
            <w:r w:rsidRPr="00441368">
              <w:t>Птица говорливая,</w:t>
            </w:r>
          </w:p>
          <w:p w:rsidR="00B830CC" w:rsidRDefault="00B830CC" w:rsidP="00B830CC">
            <w:pPr>
              <w:autoSpaceDE w:val="0"/>
              <w:autoSpaceDN w:val="0"/>
              <w:adjustRightInd w:val="0"/>
              <w:spacing w:after="120" w:line="252" w:lineRule="auto"/>
              <w:ind w:firstLine="3300"/>
              <w:contextualSpacing/>
              <w:rPr>
                <w:i/>
                <w:iCs/>
              </w:rPr>
            </w:pPr>
            <w:r w:rsidRPr="00441368">
              <w:t xml:space="preserve">Самая болтливая. </w:t>
            </w:r>
            <w:r w:rsidRPr="00441368">
              <w:rPr>
                <w:i/>
                <w:iCs/>
              </w:rPr>
              <w:t>(Сорока.)</w:t>
            </w:r>
          </w:p>
          <w:p w:rsidR="00B830CC" w:rsidRDefault="00B830CC" w:rsidP="00365574">
            <w:pPr>
              <w:autoSpaceDE w:val="0"/>
              <w:autoSpaceDN w:val="0"/>
              <w:adjustRightInd w:val="0"/>
              <w:spacing w:after="120" w:line="252" w:lineRule="auto"/>
              <w:contextualSpacing/>
              <w:rPr>
                <w:i/>
                <w:iCs/>
              </w:rPr>
            </w:pPr>
          </w:p>
          <w:p w:rsidR="00B830CC" w:rsidRPr="00365574" w:rsidRDefault="00B830CC" w:rsidP="002D365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65574">
              <w:t>– «Птицы». Расскажите, каких птиц вы наблюдали в лесу, в парке, у реки, в зоопарке, во дворе.</w:t>
            </w:r>
          </w:p>
          <w:p w:rsidR="00B830CC" w:rsidRPr="0003789B" w:rsidRDefault="00B830CC" w:rsidP="00B830CC">
            <w:pPr>
              <w:tabs>
                <w:tab w:val="left" w:pos="509"/>
              </w:tabs>
            </w:pPr>
          </w:p>
        </w:tc>
        <w:tc>
          <w:tcPr>
            <w:tcW w:w="1920" w:type="dxa"/>
          </w:tcPr>
          <w:p w:rsidR="00B830CC" w:rsidRPr="0003789B" w:rsidRDefault="00E7152D" w:rsidP="00FA6548">
            <w:pPr>
              <w:tabs>
                <w:tab w:val="left" w:pos="509"/>
                <w:tab w:val="left" w:pos="567"/>
              </w:tabs>
            </w:pPr>
            <w:r>
              <w:lastRenderedPageBreak/>
              <w:t>Принимают и сохраняют учебную задачу.</w:t>
            </w:r>
          </w:p>
        </w:tc>
        <w:tc>
          <w:tcPr>
            <w:tcW w:w="1920" w:type="dxa"/>
          </w:tcPr>
          <w:p w:rsidR="00B830CC" w:rsidRDefault="0052330E" w:rsidP="00FA6548">
            <w:pPr>
              <w:tabs>
                <w:tab w:val="left" w:pos="509"/>
              </w:tabs>
            </w:pPr>
            <w:r w:rsidRPr="0052330E">
              <w:t>Анализируют полученную информацию.</w:t>
            </w:r>
          </w:p>
          <w:p w:rsidR="0052330E" w:rsidRPr="0052330E" w:rsidRDefault="0052330E" w:rsidP="00FA6548">
            <w:pPr>
              <w:tabs>
                <w:tab w:val="left" w:pos="509"/>
              </w:tabs>
            </w:pPr>
            <w:r>
              <w:t>Осуществляют синтез как составление целого из частей.</w:t>
            </w:r>
          </w:p>
        </w:tc>
        <w:tc>
          <w:tcPr>
            <w:tcW w:w="1486" w:type="dxa"/>
          </w:tcPr>
          <w:p w:rsidR="00B830CC" w:rsidRPr="00544C0C" w:rsidRDefault="0052330E" w:rsidP="00FA6548">
            <w:pPr>
              <w:tabs>
                <w:tab w:val="left" w:pos="509"/>
              </w:tabs>
            </w:pPr>
            <w:r w:rsidRPr="00544C0C">
              <w:t>Допускают возможность существования у людей различных точек зрения.</w:t>
            </w:r>
          </w:p>
        </w:tc>
        <w:tc>
          <w:tcPr>
            <w:tcW w:w="1562" w:type="dxa"/>
          </w:tcPr>
          <w:p w:rsidR="00B830CC" w:rsidRPr="0003789B" w:rsidRDefault="00C64624" w:rsidP="00FA6548">
            <w:pPr>
              <w:tabs>
                <w:tab w:val="left" w:pos="509"/>
              </w:tabs>
            </w:pPr>
            <w:r>
              <w:t>Слайд 1</w:t>
            </w:r>
          </w:p>
        </w:tc>
      </w:tr>
      <w:tr w:rsidR="00B830CC" w:rsidRPr="0003789B" w:rsidTr="002D3652">
        <w:trPr>
          <w:trHeight w:val="595"/>
        </w:trPr>
        <w:tc>
          <w:tcPr>
            <w:tcW w:w="15382" w:type="dxa"/>
            <w:gridSpan w:val="6"/>
          </w:tcPr>
          <w:p w:rsidR="00B830CC" w:rsidRDefault="00B830CC" w:rsidP="00FA6548">
            <w:pPr>
              <w:tabs>
                <w:tab w:val="left" w:pos="509"/>
              </w:tabs>
            </w:pPr>
          </w:p>
          <w:p w:rsidR="00B830CC" w:rsidRPr="00B830CC" w:rsidRDefault="00B830CC" w:rsidP="00FA6548">
            <w:pPr>
              <w:tabs>
                <w:tab w:val="left" w:pos="509"/>
              </w:tabs>
              <w:rPr>
                <w:b/>
              </w:rPr>
            </w:pPr>
            <w:r w:rsidRPr="00B830CC">
              <w:rPr>
                <w:b/>
              </w:rPr>
              <w:t>2. Актуализация и фиксирование индивидуального затруднения в пробном действии.</w:t>
            </w:r>
          </w:p>
        </w:tc>
      </w:tr>
      <w:tr w:rsidR="00B830CC" w:rsidRPr="0003789B" w:rsidTr="002D3652">
        <w:trPr>
          <w:trHeight w:val="595"/>
        </w:trPr>
        <w:tc>
          <w:tcPr>
            <w:tcW w:w="3475" w:type="dxa"/>
          </w:tcPr>
          <w:p w:rsidR="00156487" w:rsidRDefault="00156487" w:rsidP="00156487">
            <w:pPr>
              <w:jc w:val="both"/>
            </w:pPr>
            <w:r w:rsidRPr="00156487">
              <w:rPr>
                <w:b/>
                <w:i/>
                <w:u w:val="single"/>
              </w:rPr>
              <w:lastRenderedPageBreak/>
              <w:t>Личностные</w:t>
            </w:r>
            <w:r>
              <w:t>:</w:t>
            </w:r>
          </w:p>
          <w:p w:rsidR="00156487" w:rsidRPr="00665E74" w:rsidRDefault="00156487" w:rsidP="00156487">
            <w:pPr>
              <w:jc w:val="both"/>
            </w:pPr>
            <w:r w:rsidRPr="00665E74">
              <w:t>-проявление интереса к поставленной теме.</w:t>
            </w:r>
          </w:p>
          <w:p w:rsidR="00665E74" w:rsidRDefault="00156487" w:rsidP="00665E74">
            <w:pPr>
              <w:rPr>
                <w:b/>
                <w:i/>
                <w:u w:val="single"/>
              </w:rPr>
            </w:pPr>
            <w:proofErr w:type="spellStart"/>
            <w:r w:rsidRPr="00156487">
              <w:rPr>
                <w:b/>
                <w:i/>
                <w:u w:val="single"/>
              </w:rPr>
              <w:t>Метапредметные</w:t>
            </w:r>
            <w:proofErr w:type="spellEnd"/>
            <w:r w:rsidRPr="00156487">
              <w:rPr>
                <w:b/>
                <w:i/>
                <w:u w:val="single"/>
              </w:rPr>
              <w:t>:</w:t>
            </w:r>
          </w:p>
          <w:p w:rsidR="00156487" w:rsidRPr="00156487" w:rsidRDefault="00156487" w:rsidP="00665E74">
            <w:pPr>
              <w:rPr>
                <w:b/>
                <w:i/>
              </w:rPr>
            </w:pPr>
            <w:r w:rsidRPr="00156487">
              <w:rPr>
                <w:b/>
                <w:i/>
              </w:rPr>
              <w:t>Познавательны</w:t>
            </w:r>
            <w:r>
              <w:rPr>
                <w:b/>
                <w:i/>
              </w:rPr>
              <w:t>е</w:t>
            </w:r>
            <w:r w:rsidRPr="00156487">
              <w:rPr>
                <w:b/>
                <w:i/>
              </w:rPr>
              <w:t>:</w:t>
            </w:r>
          </w:p>
          <w:p w:rsidR="00665E74" w:rsidRDefault="00156487" w:rsidP="00665E74">
            <w:r>
              <w:t xml:space="preserve">- </w:t>
            </w:r>
            <w:r w:rsidR="00665E74" w:rsidRPr="00665E74">
              <w:t>умение ориентироваться в своей системе знаний для выбора оснований, критериев для сравнения, оценки и классификации объектов.</w:t>
            </w:r>
          </w:p>
          <w:p w:rsidR="00156487" w:rsidRPr="00156487" w:rsidRDefault="00156487" w:rsidP="00665E74">
            <w:pPr>
              <w:rPr>
                <w:b/>
                <w:i/>
              </w:rPr>
            </w:pPr>
            <w:r w:rsidRPr="00156487">
              <w:rPr>
                <w:b/>
                <w:i/>
              </w:rPr>
              <w:t>Регулятивные</w:t>
            </w:r>
            <w:r>
              <w:rPr>
                <w:b/>
                <w:i/>
              </w:rPr>
              <w:t>:</w:t>
            </w:r>
          </w:p>
          <w:p w:rsidR="00665E74" w:rsidRDefault="00156487" w:rsidP="00665E74">
            <w:pPr>
              <w:jc w:val="both"/>
            </w:pPr>
            <w:r>
              <w:t>- умение ставить учебную задачу</w:t>
            </w:r>
            <w:r w:rsidR="00665E74" w:rsidRPr="00665E74">
              <w:t xml:space="preserve"> на основе соотнесения того, что уже известно и усвоено учащимся, и того, что еще неизвестно.</w:t>
            </w:r>
          </w:p>
          <w:p w:rsidR="00156487" w:rsidRPr="00665E74" w:rsidRDefault="00156487" w:rsidP="00665E74">
            <w:pPr>
              <w:jc w:val="both"/>
            </w:pPr>
            <w:r w:rsidRPr="0003789B">
              <w:rPr>
                <w:b/>
                <w:bCs/>
                <w:i/>
                <w:iCs/>
              </w:rPr>
              <w:t>Коммуникативные:</w:t>
            </w:r>
          </w:p>
          <w:p w:rsidR="00665E74" w:rsidRPr="00665E74" w:rsidRDefault="00665E74" w:rsidP="00665E74">
            <w:pPr>
              <w:jc w:val="both"/>
            </w:pPr>
            <w:r w:rsidRPr="00665E74">
              <w:t>-слушание и понимание речи других детей.</w:t>
            </w:r>
          </w:p>
          <w:p w:rsidR="00665E74" w:rsidRPr="00665E74" w:rsidRDefault="00665E74" w:rsidP="00665E74">
            <w:pPr>
              <w:jc w:val="both"/>
            </w:pPr>
            <w:r w:rsidRPr="00665E74">
              <w:t>-умение высказывать свою точку зрения.</w:t>
            </w:r>
          </w:p>
          <w:p w:rsidR="00665E74" w:rsidRPr="00665E74" w:rsidRDefault="00665E74" w:rsidP="00665E74">
            <w:pPr>
              <w:jc w:val="both"/>
            </w:pPr>
            <w:r w:rsidRPr="00156487">
              <w:rPr>
                <w:b/>
                <w:i/>
                <w:u w:val="single"/>
              </w:rPr>
              <w:t>Предметные</w:t>
            </w:r>
            <w:r w:rsidR="00156487">
              <w:t>: умение приводить примеры птиц.</w:t>
            </w:r>
          </w:p>
          <w:p w:rsidR="00665E74" w:rsidRPr="008D453A" w:rsidRDefault="00665E74" w:rsidP="00665E74"/>
          <w:p w:rsidR="00B830CC" w:rsidRDefault="00B830CC" w:rsidP="00304C49">
            <w:pPr>
              <w:tabs>
                <w:tab w:val="left" w:pos="509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5019" w:type="dxa"/>
          </w:tcPr>
          <w:p w:rsidR="00B830CC" w:rsidRPr="00365574" w:rsidRDefault="002D3652" w:rsidP="00043726">
            <w:pPr>
              <w:autoSpaceDE w:val="0"/>
              <w:autoSpaceDN w:val="0"/>
              <w:adjustRightInd w:val="0"/>
              <w:spacing w:line="252" w:lineRule="auto"/>
              <w:ind w:firstLine="360"/>
            </w:pPr>
            <w:r w:rsidRPr="00365574">
              <w:t>- Как ты отличаешь птиц от других животных?</w:t>
            </w:r>
          </w:p>
          <w:p w:rsidR="005A5D3E" w:rsidRPr="00544C0C" w:rsidRDefault="005A5D3E" w:rsidP="002D3652">
            <w:pPr>
              <w:autoSpaceDE w:val="0"/>
              <w:autoSpaceDN w:val="0"/>
              <w:adjustRightInd w:val="0"/>
              <w:spacing w:line="252" w:lineRule="auto"/>
              <w:ind w:firstLine="360"/>
            </w:pPr>
            <w:r w:rsidRPr="00544C0C">
              <w:t>-Бывают нелетающие птицы?</w:t>
            </w:r>
          </w:p>
          <w:p w:rsidR="005A5D3E" w:rsidRPr="00441368" w:rsidRDefault="005A5D3E" w:rsidP="002D3652">
            <w:pPr>
              <w:autoSpaceDE w:val="0"/>
              <w:autoSpaceDN w:val="0"/>
              <w:adjustRightInd w:val="0"/>
              <w:spacing w:line="252" w:lineRule="auto"/>
              <w:ind w:firstLine="360"/>
              <w:rPr>
                <w:sz w:val="28"/>
                <w:szCs w:val="28"/>
              </w:rPr>
            </w:pPr>
            <w:r w:rsidRPr="00544C0C">
              <w:t>-Плавают ли птицы?</w:t>
            </w:r>
          </w:p>
        </w:tc>
        <w:tc>
          <w:tcPr>
            <w:tcW w:w="1920" w:type="dxa"/>
          </w:tcPr>
          <w:p w:rsidR="00B830CC" w:rsidRPr="0003789B" w:rsidRDefault="00E7152D" w:rsidP="00FA6548">
            <w:pPr>
              <w:tabs>
                <w:tab w:val="left" w:pos="509"/>
                <w:tab w:val="left" w:pos="567"/>
              </w:tabs>
            </w:pPr>
            <w:r>
              <w:t>Принимают и сохраняют учебную задачу.</w:t>
            </w:r>
          </w:p>
        </w:tc>
        <w:tc>
          <w:tcPr>
            <w:tcW w:w="1920" w:type="dxa"/>
          </w:tcPr>
          <w:p w:rsidR="00B830CC" w:rsidRPr="00E04A3F" w:rsidRDefault="00E04A3F" w:rsidP="00E04A3F">
            <w:pPr>
              <w:tabs>
                <w:tab w:val="left" w:pos="509"/>
              </w:tabs>
            </w:pPr>
            <w:r>
              <w:t>Осуществляют анализ объектов с выделением существенных и несущественных признаков.</w:t>
            </w:r>
            <w:r w:rsidR="00C64624">
              <w:t xml:space="preserve"> Строят рассуждения об объекте, его строении.</w:t>
            </w:r>
          </w:p>
        </w:tc>
        <w:tc>
          <w:tcPr>
            <w:tcW w:w="1486" w:type="dxa"/>
          </w:tcPr>
          <w:p w:rsidR="00B830CC" w:rsidRPr="00544C0C" w:rsidRDefault="0052330E" w:rsidP="00FA6548">
            <w:pPr>
              <w:tabs>
                <w:tab w:val="left" w:pos="509"/>
              </w:tabs>
            </w:pPr>
            <w:r w:rsidRPr="00544C0C">
              <w:t>Допускают возможность существования у людей различных точек зрения.</w:t>
            </w:r>
          </w:p>
        </w:tc>
        <w:tc>
          <w:tcPr>
            <w:tcW w:w="1562" w:type="dxa"/>
          </w:tcPr>
          <w:p w:rsidR="00B830CC" w:rsidRPr="0003789B" w:rsidRDefault="00B830CC" w:rsidP="00FA6548">
            <w:pPr>
              <w:tabs>
                <w:tab w:val="left" w:pos="509"/>
              </w:tabs>
            </w:pPr>
          </w:p>
        </w:tc>
      </w:tr>
      <w:tr w:rsidR="005A5D3E" w:rsidRPr="0003789B" w:rsidTr="009E2D37">
        <w:trPr>
          <w:trHeight w:val="595"/>
        </w:trPr>
        <w:tc>
          <w:tcPr>
            <w:tcW w:w="15382" w:type="dxa"/>
            <w:gridSpan w:val="6"/>
          </w:tcPr>
          <w:p w:rsidR="005A5D3E" w:rsidRPr="005A5D3E" w:rsidRDefault="005A5D3E" w:rsidP="00FA6548">
            <w:pPr>
              <w:tabs>
                <w:tab w:val="left" w:pos="509"/>
              </w:tabs>
              <w:rPr>
                <w:b/>
              </w:rPr>
            </w:pPr>
          </w:p>
          <w:p w:rsidR="005A5D3E" w:rsidRPr="005A5D3E" w:rsidRDefault="005A5D3E" w:rsidP="00FA6548">
            <w:pPr>
              <w:tabs>
                <w:tab w:val="left" w:pos="509"/>
              </w:tabs>
              <w:rPr>
                <w:b/>
              </w:rPr>
            </w:pPr>
            <w:r w:rsidRPr="005A5D3E">
              <w:rPr>
                <w:b/>
              </w:rPr>
              <w:t>3.Выявле</w:t>
            </w:r>
            <w:r>
              <w:rPr>
                <w:b/>
              </w:rPr>
              <w:t>ние места и причины затруднений.</w:t>
            </w:r>
          </w:p>
        </w:tc>
      </w:tr>
      <w:tr w:rsidR="005A5D3E" w:rsidRPr="0003789B" w:rsidTr="002D3652">
        <w:trPr>
          <w:trHeight w:val="595"/>
        </w:trPr>
        <w:tc>
          <w:tcPr>
            <w:tcW w:w="3475" w:type="dxa"/>
          </w:tcPr>
          <w:p w:rsidR="00156487" w:rsidRPr="00E64FEC" w:rsidRDefault="00156487" w:rsidP="00156487">
            <w:pPr>
              <w:tabs>
                <w:tab w:val="left" w:pos="509"/>
              </w:tabs>
              <w:rPr>
                <w:bCs/>
                <w:iCs/>
              </w:rPr>
            </w:pPr>
            <w:r w:rsidRPr="0083579A">
              <w:rPr>
                <w:b/>
                <w:bCs/>
                <w:i/>
                <w:iCs/>
                <w:u w:val="single"/>
              </w:rPr>
              <w:t>Личностные</w:t>
            </w:r>
            <w:proofErr w:type="gramStart"/>
            <w:r w:rsidRPr="0083579A">
              <w:rPr>
                <w:b/>
                <w:bCs/>
                <w:i/>
                <w:iCs/>
                <w:u w:val="single"/>
              </w:rPr>
              <w:t>:</w:t>
            </w:r>
            <w:r>
              <w:rPr>
                <w:bCs/>
                <w:iCs/>
              </w:rPr>
              <w:t>.</w:t>
            </w:r>
            <w:proofErr w:type="gramEnd"/>
          </w:p>
          <w:p w:rsidR="00156487" w:rsidRPr="0003789B" w:rsidRDefault="00156487" w:rsidP="00156487">
            <w:pPr>
              <w:tabs>
                <w:tab w:val="left" w:pos="509"/>
              </w:tabs>
            </w:pPr>
            <w:r w:rsidRPr="0003789B">
              <w:t xml:space="preserve"> </w:t>
            </w:r>
          </w:p>
          <w:p w:rsidR="00156487" w:rsidRPr="00156487" w:rsidRDefault="00156487" w:rsidP="00156487">
            <w:pPr>
              <w:tabs>
                <w:tab w:val="left" w:pos="509"/>
              </w:tabs>
              <w:rPr>
                <w:b/>
                <w:bCs/>
                <w:i/>
                <w:iCs/>
                <w:u w:val="single"/>
              </w:rPr>
            </w:pPr>
            <w:proofErr w:type="spellStart"/>
            <w:r w:rsidRPr="0083579A">
              <w:rPr>
                <w:b/>
                <w:bCs/>
                <w:i/>
                <w:iCs/>
                <w:u w:val="single"/>
              </w:rPr>
              <w:t>Метапредметные</w:t>
            </w:r>
            <w:proofErr w:type="spellEnd"/>
            <w:r w:rsidRPr="0083579A">
              <w:rPr>
                <w:b/>
                <w:bCs/>
                <w:i/>
                <w:iCs/>
                <w:u w:val="single"/>
              </w:rPr>
              <w:t>:</w:t>
            </w:r>
          </w:p>
          <w:p w:rsidR="00156487" w:rsidRPr="00156487" w:rsidRDefault="00156487" w:rsidP="00156487">
            <w:pPr>
              <w:tabs>
                <w:tab w:val="left" w:pos="509"/>
              </w:tabs>
              <w:rPr>
                <w:bCs/>
                <w:iCs/>
              </w:rPr>
            </w:pPr>
            <w:r w:rsidRPr="0003789B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03789B">
              <w:rPr>
                <w:b/>
                <w:bCs/>
                <w:i/>
                <w:iCs/>
              </w:rPr>
              <w:t>Познавательные</w:t>
            </w:r>
            <w:proofErr w:type="gramStart"/>
            <w:r w:rsidRPr="0003789B">
              <w:rPr>
                <w:b/>
                <w:bCs/>
                <w:i/>
                <w:iCs/>
              </w:rPr>
              <w:t>:</w:t>
            </w:r>
            <w:r>
              <w:rPr>
                <w:bCs/>
                <w:iCs/>
              </w:rPr>
              <w:t>у</w:t>
            </w:r>
            <w:proofErr w:type="gramEnd"/>
            <w:r>
              <w:rPr>
                <w:bCs/>
                <w:iCs/>
              </w:rPr>
              <w:t>мение</w:t>
            </w:r>
            <w:proofErr w:type="spellEnd"/>
            <w:r>
              <w:rPr>
                <w:bCs/>
                <w:iCs/>
              </w:rPr>
              <w:t xml:space="preserve"> анализировать полученную информацию; умение осуществлять синтез как составление целого из частей.</w:t>
            </w:r>
          </w:p>
          <w:p w:rsidR="00156487" w:rsidRDefault="00156487" w:rsidP="00156487">
            <w:pPr>
              <w:tabs>
                <w:tab w:val="left" w:pos="509"/>
              </w:tabs>
              <w:rPr>
                <w:b/>
                <w:bCs/>
                <w:i/>
                <w:iCs/>
              </w:rPr>
            </w:pPr>
          </w:p>
          <w:p w:rsidR="00156487" w:rsidRPr="0003789B" w:rsidRDefault="00156487" w:rsidP="00156487">
            <w:pPr>
              <w:tabs>
                <w:tab w:val="left" w:pos="509"/>
              </w:tabs>
              <w:rPr>
                <w:b/>
                <w:bCs/>
                <w:i/>
                <w:iCs/>
              </w:rPr>
            </w:pPr>
            <w:r w:rsidRPr="0003789B">
              <w:rPr>
                <w:b/>
                <w:bCs/>
                <w:i/>
                <w:iCs/>
              </w:rPr>
              <w:t>Коммуникативные:</w:t>
            </w:r>
          </w:p>
          <w:p w:rsidR="00156487" w:rsidRPr="0003789B" w:rsidRDefault="00156487" w:rsidP="00156487">
            <w:pPr>
              <w:tabs>
                <w:tab w:val="left" w:pos="509"/>
              </w:tabs>
            </w:pPr>
            <w:r w:rsidRPr="0003789B">
              <w:t xml:space="preserve"> </w:t>
            </w:r>
          </w:p>
          <w:p w:rsidR="00156487" w:rsidRPr="00E64FEC" w:rsidRDefault="00156487" w:rsidP="00156487">
            <w:pPr>
              <w:tabs>
                <w:tab w:val="left" w:pos="509"/>
              </w:tabs>
              <w:rPr>
                <w:bCs/>
                <w:iCs/>
              </w:rPr>
            </w:pPr>
            <w:proofErr w:type="spellStart"/>
            <w:r w:rsidRPr="0003789B">
              <w:rPr>
                <w:b/>
                <w:bCs/>
                <w:i/>
                <w:iCs/>
              </w:rPr>
              <w:t>Регулятивные</w:t>
            </w:r>
            <w:proofErr w:type="gramStart"/>
            <w:r w:rsidRPr="0003789B"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</w:rPr>
              <w:t>у</w:t>
            </w:r>
            <w:proofErr w:type="gramEnd"/>
            <w:r>
              <w:rPr>
                <w:b/>
                <w:bCs/>
                <w:i/>
                <w:iCs/>
              </w:rPr>
              <w:t>мение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 w:rsidRPr="00E64FEC">
              <w:rPr>
                <w:bCs/>
                <w:iCs/>
              </w:rPr>
              <w:t>понимать учебную задачу и стремится ее выполнить,</w:t>
            </w:r>
          </w:p>
          <w:p w:rsidR="00156487" w:rsidRPr="0003789B" w:rsidRDefault="00156487" w:rsidP="00156487">
            <w:pPr>
              <w:tabs>
                <w:tab w:val="left" w:pos="509"/>
              </w:tabs>
            </w:pPr>
          </w:p>
          <w:p w:rsidR="00156487" w:rsidRPr="00156487" w:rsidRDefault="00156487" w:rsidP="00156487">
            <w:pPr>
              <w:tabs>
                <w:tab w:val="left" w:pos="509"/>
              </w:tabs>
              <w:rPr>
                <w:bCs/>
                <w:iCs/>
              </w:rPr>
            </w:pPr>
            <w:r w:rsidRPr="0083579A">
              <w:rPr>
                <w:b/>
                <w:bCs/>
                <w:i/>
                <w:iCs/>
                <w:u w:val="single"/>
              </w:rPr>
              <w:t>Предметные:</w:t>
            </w:r>
            <w:r>
              <w:rPr>
                <w:bCs/>
                <w:iCs/>
              </w:rPr>
              <w:t xml:space="preserve"> </w:t>
            </w:r>
            <w:r w:rsidR="000F4D11">
              <w:rPr>
                <w:bCs/>
                <w:iCs/>
              </w:rPr>
              <w:t>выделять существенные признаки</w:t>
            </w:r>
          </w:p>
          <w:p w:rsidR="005A5D3E" w:rsidRPr="00156487" w:rsidRDefault="005A5D3E" w:rsidP="00304C49">
            <w:pPr>
              <w:tabs>
                <w:tab w:val="left" w:pos="509"/>
              </w:tabs>
              <w:rPr>
                <w:bCs/>
                <w:iCs/>
              </w:rPr>
            </w:pPr>
          </w:p>
        </w:tc>
        <w:tc>
          <w:tcPr>
            <w:tcW w:w="5019" w:type="dxa"/>
          </w:tcPr>
          <w:p w:rsidR="002E7950" w:rsidRPr="00365574" w:rsidRDefault="00043726" w:rsidP="00043726">
            <w:pPr>
              <w:autoSpaceDE w:val="0"/>
              <w:autoSpaceDN w:val="0"/>
              <w:adjustRightInd w:val="0"/>
              <w:spacing w:line="252" w:lineRule="auto"/>
              <w:rPr>
                <w:color w:val="FF0000"/>
              </w:rPr>
            </w:pPr>
            <w:r w:rsidRPr="00365574">
              <w:lastRenderedPageBreak/>
              <w:t>Звучит рассказ Муравья Вопросика.</w:t>
            </w:r>
            <w:r w:rsidRPr="00365574">
              <w:rPr>
                <w:color w:val="FF0000"/>
              </w:rPr>
              <w:t xml:space="preserve"> </w:t>
            </w:r>
          </w:p>
          <w:p w:rsidR="005A5D3E" w:rsidRPr="00365574" w:rsidRDefault="002E7950" w:rsidP="00043726">
            <w:pPr>
              <w:autoSpaceDE w:val="0"/>
              <w:autoSpaceDN w:val="0"/>
              <w:adjustRightInd w:val="0"/>
              <w:spacing w:line="252" w:lineRule="auto"/>
            </w:pPr>
            <w:r w:rsidRPr="00365574">
              <w:t>-</w:t>
            </w:r>
            <w:r w:rsidRPr="00365574">
              <w:rPr>
                <w:color w:val="FF0000"/>
              </w:rPr>
              <w:t xml:space="preserve"> </w:t>
            </w:r>
            <w:r w:rsidR="00043726" w:rsidRPr="00365574">
              <w:t>Рассмотрите рисунок в учебнике.</w:t>
            </w:r>
          </w:p>
          <w:p w:rsidR="002E7950" w:rsidRPr="00365574" w:rsidRDefault="00043726" w:rsidP="002E7950">
            <w:pPr>
              <w:autoSpaceDE w:val="0"/>
              <w:autoSpaceDN w:val="0"/>
              <w:adjustRightInd w:val="0"/>
              <w:spacing w:line="252" w:lineRule="auto"/>
            </w:pPr>
            <w:r w:rsidRPr="00365574">
              <w:t>-</w:t>
            </w:r>
            <w:r w:rsidR="002E7950" w:rsidRPr="00365574">
              <w:t xml:space="preserve"> Можно ли назвать летающих животных птицами?</w:t>
            </w:r>
          </w:p>
          <w:p w:rsidR="00043726" w:rsidRDefault="0048107A" w:rsidP="0004372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8107A">
              <w:t>Учитель подводит к выводу: чтобы пр</w:t>
            </w:r>
            <w:r>
              <w:t>авильно ответить на эти вопросы</w:t>
            </w:r>
            <w:r w:rsidRPr="0048107A">
              <w:t xml:space="preserve">, нужно знать общий признак птиц, который отличает их от других животных. Умение летать не подходит – мы </w:t>
            </w:r>
            <w:r w:rsidRPr="0048107A">
              <w:lastRenderedPageBreak/>
              <w:t>знаем, что не только птицы летают, но и, например, насекомые.</w:t>
            </w:r>
          </w:p>
        </w:tc>
        <w:tc>
          <w:tcPr>
            <w:tcW w:w="1920" w:type="dxa"/>
          </w:tcPr>
          <w:p w:rsidR="005A5D3E" w:rsidRPr="0003789B" w:rsidRDefault="00E7152D" w:rsidP="00FA6548">
            <w:pPr>
              <w:tabs>
                <w:tab w:val="left" w:pos="509"/>
                <w:tab w:val="left" w:pos="567"/>
              </w:tabs>
            </w:pPr>
            <w:r>
              <w:lastRenderedPageBreak/>
              <w:t>Принимают и сохраняют учебную задачу.</w:t>
            </w:r>
          </w:p>
        </w:tc>
        <w:tc>
          <w:tcPr>
            <w:tcW w:w="1920" w:type="dxa"/>
          </w:tcPr>
          <w:p w:rsidR="006E6425" w:rsidRPr="0003789B" w:rsidRDefault="006E6425" w:rsidP="006E6425">
            <w:pPr>
              <w:tabs>
                <w:tab w:val="left" w:pos="509"/>
              </w:tabs>
            </w:pPr>
            <w:r w:rsidRPr="0003789B">
              <w:t>Анализируют полученную информацию.</w:t>
            </w:r>
          </w:p>
          <w:p w:rsidR="005A5D3E" w:rsidRPr="00544C0C" w:rsidRDefault="00E04A3F" w:rsidP="00FA6548">
            <w:pPr>
              <w:tabs>
                <w:tab w:val="left" w:pos="509"/>
              </w:tabs>
            </w:pPr>
            <w:r w:rsidRPr="00544C0C">
              <w:t>Устанавливают причинно-следственные связи.</w:t>
            </w:r>
          </w:p>
        </w:tc>
        <w:tc>
          <w:tcPr>
            <w:tcW w:w="1486" w:type="dxa"/>
          </w:tcPr>
          <w:p w:rsidR="005A5D3E" w:rsidRPr="00544C0C" w:rsidRDefault="0052330E" w:rsidP="00FA6548">
            <w:pPr>
              <w:tabs>
                <w:tab w:val="left" w:pos="509"/>
              </w:tabs>
            </w:pPr>
            <w:r w:rsidRPr="00544C0C">
              <w:t>Допускают возможность существования у людей различных точек зрения.</w:t>
            </w:r>
          </w:p>
        </w:tc>
        <w:tc>
          <w:tcPr>
            <w:tcW w:w="1562" w:type="dxa"/>
          </w:tcPr>
          <w:p w:rsidR="00C64624" w:rsidRDefault="00C64624" w:rsidP="00FA6548">
            <w:pPr>
              <w:tabs>
                <w:tab w:val="left" w:pos="509"/>
              </w:tabs>
            </w:pPr>
            <w:r>
              <w:t>Рассказ Муравья Вопросика</w:t>
            </w:r>
          </w:p>
          <w:p w:rsidR="005A5D3E" w:rsidRPr="0003789B" w:rsidRDefault="005A5D3E" w:rsidP="00FA6548">
            <w:pPr>
              <w:tabs>
                <w:tab w:val="left" w:pos="509"/>
              </w:tabs>
            </w:pPr>
          </w:p>
        </w:tc>
      </w:tr>
      <w:tr w:rsidR="005A5D3E" w:rsidRPr="0003789B" w:rsidTr="00532CE5">
        <w:trPr>
          <w:trHeight w:val="595"/>
        </w:trPr>
        <w:tc>
          <w:tcPr>
            <w:tcW w:w="15382" w:type="dxa"/>
            <w:gridSpan w:val="6"/>
          </w:tcPr>
          <w:p w:rsidR="005A5D3E" w:rsidRDefault="005A5D3E" w:rsidP="00FA6548">
            <w:pPr>
              <w:tabs>
                <w:tab w:val="left" w:pos="509"/>
              </w:tabs>
            </w:pPr>
          </w:p>
          <w:p w:rsidR="005A5D3E" w:rsidRPr="005A5D3E" w:rsidRDefault="005A5D3E" w:rsidP="00FA6548">
            <w:pPr>
              <w:tabs>
                <w:tab w:val="left" w:pos="509"/>
              </w:tabs>
              <w:rPr>
                <w:b/>
              </w:rPr>
            </w:pPr>
            <w:r w:rsidRPr="005A5D3E">
              <w:rPr>
                <w:b/>
              </w:rPr>
              <w:t>4. Построение проекта выхода из затруднения.</w:t>
            </w:r>
          </w:p>
        </w:tc>
      </w:tr>
      <w:tr w:rsidR="005A5D3E" w:rsidRPr="0003789B" w:rsidTr="002D3652">
        <w:trPr>
          <w:trHeight w:val="595"/>
        </w:trPr>
        <w:tc>
          <w:tcPr>
            <w:tcW w:w="3475" w:type="dxa"/>
          </w:tcPr>
          <w:p w:rsidR="005A5D3E" w:rsidRDefault="005A5D3E" w:rsidP="00304C49">
            <w:pPr>
              <w:tabs>
                <w:tab w:val="left" w:pos="509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5019" w:type="dxa"/>
          </w:tcPr>
          <w:p w:rsidR="005A5D3E" w:rsidRDefault="0048107A" w:rsidP="00043726">
            <w:pPr>
              <w:autoSpaceDE w:val="0"/>
              <w:autoSpaceDN w:val="0"/>
              <w:adjustRightInd w:val="0"/>
              <w:spacing w:line="252" w:lineRule="auto"/>
            </w:pPr>
            <w:r>
              <w:t>Высказывают предположения, что этот признак перья.</w:t>
            </w:r>
          </w:p>
          <w:p w:rsidR="00244D2C" w:rsidRPr="0048107A" w:rsidRDefault="00244D2C" w:rsidP="00043726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920" w:type="dxa"/>
          </w:tcPr>
          <w:p w:rsidR="006E6425" w:rsidRPr="0003789B" w:rsidRDefault="006E6425" w:rsidP="006E6425">
            <w:pPr>
              <w:tabs>
                <w:tab w:val="left" w:pos="509"/>
                <w:tab w:val="left" w:pos="567"/>
              </w:tabs>
            </w:pPr>
            <w:r w:rsidRPr="0003789B">
              <w:t>Сохраняют учебную задачу.</w:t>
            </w:r>
          </w:p>
          <w:p w:rsidR="005A5D3E" w:rsidRPr="0003789B" w:rsidRDefault="006E6425" w:rsidP="006E6425">
            <w:pPr>
              <w:tabs>
                <w:tab w:val="left" w:pos="509"/>
                <w:tab w:val="left" w:pos="567"/>
              </w:tabs>
            </w:pPr>
            <w:r w:rsidRPr="0003789B">
              <w:t>Планируют выход из проблемной ситуации.</w:t>
            </w:r>
          </w:p>
        </w:tc>
        <w:tc>
          <w:tcPr>
            <w:tcW w:w="1920" w:type="dxa"/>
          </w:tcPr>
          <w:p w:rsidR="005A5D3E" w:rsidRPr="0003789B" w:rsidRDefault="005A5D3E" w:rsidP="00FA6548">
            <w:pPr>
              <w:tabs>
                <w:tab w:val="left" w:pos="509"/>
              </w:tabs>
              <w:rPr>
                <w:color w:val="FF0000"/>
              </w:rPr>
            </w:pPr>
          </w:p>
        </w:tc>
        <w:tc>
          <w:tcPr>
            <w:tcW w:w="1486" w:type="dxa"/>
          </w:tcPr>
          <w:p w:rsidR="005A5D3E" w:rsidRPr="0003789B" w:rsidRDefault="005A5D3E" w:rsidP="00FA6548">
            <w:pPr>
              <w:tabs>
                <w:tab w:val="left" w:pos="509"/>
              </w:tabs>
            </w:pPr>
          </w:p>
        </w:tc>
        <w:tc>
          <w:tcPr>
            <w:tcW w:w="1562" w:type="dxa"/>
          </w:tcPr>
          <w:p w:rsidR="005A5D3E" w:rsidRDefault="005A5D3E" w:rsidP="00FA6548">
            <w:pPr>
              <w:tabs>
                <w:tab w:val="left" w:pos="509"/>
              </w:tabs>
            </w:pPr>
          </w:p>
        </w:tc>
      </w:tr>
      <w:tr w:rsidR="005A5D3E" w:rsidRPr="0003789B" w:rsidTr="00635429">
        <w:trPr>
          <w:trHeight w:val="595"/>
        </w:trPr>
        <w:tc>
          <w:tcPr>
            <w:tcW w:w="15382" w:type="dxa"/>
            <w:gridSpan w:val="6"/>
          </w:tcPr>
          <w:p w:rsidR="005A5D3E" w:rsidRPr="005A5D3E" w:rsidRDefault="005A5D3E" w:rsidP="00FA6548">
            <w:pPr>
              <w:tabs>
                <w:tab w:val="left" w:pos="509"/>
              </w:tabs>
              <w:rPr>
                <w:b/>
              </w:rPr>
            </w:pPr>
            <w:r w:rsidRPr="005A5D3E">
              <w:rPr>
                <w:b/>
              </w:rPr>
              <w:t>5.Реализация построенного проекта.</w:t>
            </w:r>
          </w:p>
        </w:tc>
      </w:tr>
      <w:tr w:rsidR="005A5D3E" w:rsidRPr="0003789B" w:rsidTr="002D3652">
        <w:trPr>
          <w:trHeight w:val="595"/>
        </w:trPr>
        <w:tc>
          <w:tcPr>
            <w:tcW w:w="3475" w:type="dxa"/>
          </w:tcPr>
          <w:p w:rsidR="00665E74" w:rsidRPr="008D453A" w:rsidRDefault="00665E74" w:rsidP="00665E74">
            <w:proofErr w:type="spellStart"/>
            <w:r>
              <w:t>Метапредметные</w:t>
            </w:r>
            <w:proofErr w:type="spellEnd"/>
            <w:r>
              <w:t xml:space="preserve"> </w:t>
            </w:r>
            <w:r w:rsidRPr="008D453A">
              <w:t xml:space="preserve"> – умение находить ответы на вопросы, установление причинно-следственных связей.</w:t>
            </w:r>
          </w:p>
          <w:p w:rsidR="00665E74" w:rsidRPr="008D453A" w:rsidRDefault="00665E74" w:rsidP="00665E74">
            <w:pPr>
              <w:jc w:val="both"/>
            </w:pPr>
            <w:r>
              <w:t>-</w:t>
            </w:r>
            <w:r w:rsidRPr="008D453A">
              <w:t>умение слушать мнение других, умение оформлять свою мысль в устной речи</w:t>
            </w:r>
          </w:p>
          <w:p w:rsidR="00665E74" w:rsidRDefault="00665E74" w:rsidP="00665E74">
            <w:pPr>
              <w:jc w:val="both"/>
            </w:pPr>
            <w:r w:rsidRPr="008D453A">
              <w:t>– контроль в форме сличения своей работы с заданным эталоном, коррекция.</w:t>
            </w:r>
          </w:p>
          <w:p w:rsidR="005A5D3E" w:rsidRDefault="00665E74" w:rsidP="00665E74">
            <w:pPr>
              <w:tabs>
                <w:tab w:val="left" w:pos="509"/>
              </w:tabs>
              <w:rPr>
                <w:b/>
                <w:bCs/>
                <w:i/>
                <w:iCs/>
              </w:rPr>
            </w:pPr>
            <w:r>
              <w:t>Предметные – ученик получит возможность узнать строение птиц и их характерные особенности.</w:t>
            </w:r>
          </w:p>
        </w:tc>
        <w:tc>
          <w:tcPr>
            <w:tcW w:w="5019" w:type="dxa"/>
          </w:tcPr>
          <w:p w:rsidR="005A5D3E" w:rsidRPr="00365574" w:rsidRDefault="002E7950" w:rsidP="002E7950">
            <w:pPr>
              <w:autoSpaceDE w:val="0"/>
              <w:autoSpaceDN w:val="0"/>
              <w:adjustRightInd w:val="0"/>
              <w:spacing w:line="252" w:lineRule="auto"/>
            </w:pPr>
            <w:r w:rsidRPr="00365574">
              <w:t xml:space="preserve">Знакомство со строением птицы </w:t>
            </w:r>
            <w:r w:rsidR="0048107A">
              <w:t>с.24 по рисунк</w:t>
            </w:r>
            <w:r w:rsidR="00244D2C">
              <w:t>у</w:t>
            </w:r>
            <w:r w:rsidRPr="00365574">
              <w:t>.</w:t>
            </w:r>
            <w:r w:rsidR="0048107A" w:rsidRPr="00365574">
              <w:t xml:space="preserve"> </w:t>
            </w:r>
            <w:r w:rsidR="0048107A">
              <w:t>(С</w:t>
            </w:r>
            <w:r w:rsidR="0048107A" w:rsidRPr="00365574">
              <w:t>амостоятельно</w:t>
            </w:r>
            <w:r w:rsidR="0048107A">
              <w:t>)</w:t>
            </w:r>
          </w:p>
          <w:p w:rsidR="002E7950" w:rsidRDefault="002E7950" w:rsidP="002E7950">
            <w:pPr>
              <w:autoSpaceDE w:val="0"/>
              <w:autoSpaceDN w:val="0"/>
              <w:adjustRightInd w:val="0"/>
              <w:spacing w:line="252" w:lineRule="auto"/>
              <w:rPr>
                <w:color w:val="FF0000"/>
              </w:rPr>
            </w:pPr>
          </w:p>
          <w:p w:rsidR="0052330E" w:rsidRDefault="0052330E" w:rsidP="002E7950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5A5D3E" w:rsidRDefault="00E7152D" w:rsidP="00FA6548">
            <w:pPr>
              <w:tabs>
                <w:tab w:val="left" w:pos="509"/>
                <w:tab w:val="left" w:pos="567"/>
              </w:tabs>
            </w:pPr>
            <w:r>
              <w:t>Выполняют учебные действия в речевой форме.</w:t>
            </w:r>
          </w:p>
          <w:p w:rsidR="00E7152D" w:rsidRPr="0003789B" w:rsidRDefault="00E7152D" w:rsidP="00FA6548">
            <w:pPr>
              <w:tabs>
                <w:tab w:val="left" w:pos="509"/>
                <w:tab w:val="left" w:pos="567"/>
              </w:tabs>
            </w:pPr>
            <w:r>
              <w:t>В сотрудничестве с учителем ставят новые учебные задачи.</w:t>
            </w:r>
          </w:p>
        </w:tc>
        <w:tc>
          <w:tcPr>
            <w:tcW w:w="1920" w:type="dxa"/>
          </w:tcPr>
          <w:p w:rsidR="005A5D3E" w:rsidRPr="0003789B" w:rsidRDefault="00E04A3F" w:rsidP="00E04A3F">
            <w:pPr>
              <w:tabs>
                <w:tab w:val="left" w:pos="509"/>
              </w:tabs>
              <w:rPr>
                <w:color w:val="FF0000"/>
              </w:rPr>
            </w:pPr>
            <w:r>
              <w:t xml:space="preserve">Осуществляют анализ объектов с выделением существенных и несущественных признаков. Осуществляют синтез как составление целого из частей. </w:t>
            </w:r>
          </w:p>
        </w:tc>
        <w:tc>
          <w:tcPr>
            <w:tcW w:w="1486" w:type="dxa"/>
          </w:tcPr>
          <w:p w:rsidR="00C64624" w:rsidRPr="0003789B" w:rsidRDefault="00C64624" w:rsidP="006E6425">
            <w:pPr>
              <w:tabs>
                <w:tab w:val="left" w:pos="509"/>
              </w:tabs>
            </w:pPr>
          </w:p>
        </w:tc>
        <w:tc>
          <w:tcPr>
            <w:tcW w:w="1562" w:type="dxa"/>
          </w:tcPr>
          <w:p w:rsidR="005A5D3E" w:rsidRDefault="00C64624" w:rsidP="00FA6548">
            <w:pPr>
              <w:tabs>
                <w:tab w:val="left" w:pos="509"/>
              </w:tabs>
            </w:pPr>
            <w:r>
              <w:t>Учебник с.24</w:t>
            </w:r>
          </w:p>
          <w:p w:rsidR="00C64624" w:rsidRDefault="00C64624" w:rsidP="00FA6548">
            <w:pPr>
              <w:tabs>
                <w:tab w:val="left" w:pos="509"/>
              </w:tabs>
            </w:pPr>
          </w:p>
          <w:p w:rsidR="00C64624" w:rsidRDefault="00C64624" w:rsidP="00FA6548">
            <w:pPr>
              <w:tabs>
                <w:tab w:val="left" w:pos="509"/>
              </w:tabs>
            </w:pPr>
          </w:p>
          <w:p w:rsidR="00C64624" w:rsidRDefault="00C64624" w:rsidP="00FA6548">
            <w:pPr>
              <w:tabs>
                <w:tab w:val="left" w:pos="509"/>
              </w:tabs>
            </w:pPr>
          </w:p>
        </w:tc>
      </w:tr>
      <w:tr w:rsidR="005A5D3E" w:rsidRPr="0003789B" w:rsidTr="00255D0D">
        <w:trPr>
          <w:trHeight w:val="595"/>
        </w:trPr>
        <w:tc>
          <w:tcPr>
            <w:tcW w:w="15382" w:type="dxa"/>
            <w:gridSpan w:val="6"/>
          </w:tcPr>
          <w:p w:rsidR="005A5D3E" w:rsidRPr="005A5D3E" w:rsidRDefault="005A5D3E" w:rsidP="00FA6548">
            <w:pPr>
              <w:tabs>
                <w:tab w:val="left" w:pos="509"/>
              </w:tabs>
              <w:rPr>
                <w:b/>
              </w:rPr>
            </w:pPr>
            <w:r w:rsidRPr="005A5D3E">
              <w:rPr>
                <w:b/>
              </w:rPr>
              <w:lastRenderedPageBreak/>
              <w:t>6.Первичное закрепление с проговариванием в устной речи.</w:t>
            </w:r>
          </w:p>
        </w:tc>
      </w:tr>
      <w:tr w:rsidR="005A5D3E" w:rsidRPr="0003789B" w:rsidTr="002D3652">
        <w:trPr>
          <w:trHeight w:val="595"/>
        </w:trPr>
        <w:tc>
          <w:tcPr>
            <w:tcW w:w="3475" w:type="dxa"/>
          </w:tcPr>
          <w:p w:rsidR="00365574" w:rsidRDefault="00365574" w:rsidP="00365574">
            <w:proofErr w:type="gramStart"/>
            <w:r>
              <w:t>личностные</w:t>
            </w:r>
            <w:proofErr w:type="gramEnd"/>
            <w:r>
              <w:t xml:space="preserve"> – проявление интереса к поставленной проблеме.</w:t>
            </w:r>
          </w:p>
          <w:p w:rsidR="00365574" w:rsidRDefault="00365574" w:rsidP="00365574"/>
          <w:p w:rsidR="00365574" w:rsidRDefault="00365574" w:rsidP="00365574">
            <w:proofErr w:type="spellStart"/>
            <w:r>
              <w:t>метапредметные</w:t>
            </w:r>
            <w:proofErr w:type="spellEnd"/>
            <w:r>
              <w:t xml:space="preserve"> – умение делать самостоятельные выводы;</w:t>
            </w:r>
          </w:p>
          <w:p w:rsidR="00365574" w:rsidRDefault="00365574" w:rsidP="00365574">
            <w:r>
              <w:t xml:space="preserve">– умение сотрудничать друг с </w:t>
            </w:r>
            <w:proofErr w:type="spellStart"/>
            <w:r>
              <w:t>друго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умение оформлять свою точку зрения  в устной речи.</w:t>
            </w:r>
          </w:p>
          <w:p w:rsidR="00365574" w:rsidRDefault="00365574" w:rsidP="00365574">
            <w:r>
              <w:t xml:space="preserve">– принятие учебной задачи, учиться работать по предложенному учителем плану, используя необходимые средства (атлас </w:t>
            </w:r>
            <w:proofErr w:type="gramStart"/>
            <w:r>
              <w:t>–о</w:t>
            </w:r>
            <w:proofErr w:type="gramEnd"/>
            <w:r>
              <w:t>пределитель)</w:t>
            </w:r>
          </w:p>
          <w:p w:rsidR="00365574" w:rsidRPr="00BB5D59" w:rsidRDefault="00365574" w:rsidP="00365574">
            <w:r>
              <w:t>–с</w:t>
            </w:r>
            <w:r w:rsidRPr="00BB5D59">
              <w:t>амостоятельное создание алгоритмов деятельности при решении проблем твор</w:t>
            </w:r>
            <w:r>
              <w:t xml:space="preserve">ческого и поискового характера, </w:t>
            </w:r>
          </w:p>
          <w:p w:rsidR="00365574" w:rsidRPr="00BB5D59" w:rsidRDefault="00365574" w:rsidP="00365574">
            <w:r>
              <w:t>и</w:t>
            </w:r>
            <w:r w:rsidRPr="00BB5D59">
              <w:t>звлечение необходимой информации.</w:t>
            </w:r>
          </w:p>
          <w:p w:rsidR="00365574" w:rsidRDefault="00365574" w:rsidP="00365574">
            <w:r>
              <w:t xml:space="preserve"> - у</w:t>
            </w:r>
            <w:r w:rsidRPr="00BB5D59">
              <w:t>мение с достаточно полнотой и точностью выражать свои мысли в соответствии с задачами и  условиями коммуникации</w:t>
            </w:r>
            <w:r>
              <w:t>.</w:t>
            </w:r>
          </w:p>
          <w:p w:rsidR="00365574" w:rsidRDefault="00365574" w:rsidP="00365574">
            <w:r>
              <w:t>-и</w:t>
            </w:r>
            <w:r w:rsidRPr="00BB5D59">
              <w:t>нициативное сотрудничество в поиске и сборе информации</w:t>
            </w:r>
            <w:r>
              <w:t xml:space="preserve">, планирование учебного сотрудничества, согласование действий с партнером. </w:t>
            </w:r>
          </w:p>
          <w:p w:rsidR="005A5D3E" w:rsidRDefault="00365574" w:rsidP="00365574">
            <w:pPr>
              <w:tabs>
                <w:tab w:val="left" w:pos="509"/>
              </w:tabs>
              <w:rPr>
                <w:b/>
                <w:bCs/>
                <w:i/>
                <w:iCs/>
              </w:rPr>
            </w:pPr>
            <w:r>
              <w:t xml:space="preserve">Предметные – ученик получит возможность  </w:t>
            </w:r>
            <w:r>
              <w:lastRenderedPageBreak/>
              <w:t>классифицировать птиц по группам, месту обитания, виду.</w:t>
            </w:r>
          </w:p>
        </w:tc>
        <w:tc>
          <w:tcPr>
            <w:tcW w:w="5019" w:type="dxa"/>
          </w:tcPr>
          <w:p w:rsidR="0052330E" w:rsidRPr="00544C0C" w:rsidRDefault="0052330E" w:rsidP="0052330E">
            <w:pPr>
              <w:autoSpaceDE w:val="0"/>
              <w:autoSpaceDN w:val="0"/>
              <w:adjustRightInd w:val="0"/>
              <w:spacing w:line="252" w:lineRule="auto"/>
            </w:pPr>
            <w:r w:rsidRPr="00544C0C">
              <w:lastRenderedPageBreak/>
              <w:t>Рассказывают по рисунку о строении тела птицы (работа в парах).</w:t>
            </w:r>
          </w:p>
          <w:p w:rsidR="0052330E" w:rsidRDefault="0052330E" w:rsidP="0052330E">
            <w:r w:rsidRPr="00365574">
              <w:t>Практическая работа «Исследуем перья птиц»</w:t>
            </w:r>
            <w:proofErr w:type="gramStart"/>
            <w:r w:rsidRPr="00365574">
              <w:t>.</w:t>
            </w:r>
            <w:proofErr w:type="gramEnd"/>
            <w:r w:rsidR="00244D2C">
              <w:t xml:space="preserve"> (</w:t>
            </w:r>
            <w:proofErr w:type="gramStart"/>
            <w:r w:rsidR="00244D2C">
              <w:t>в</w:t>
            </w:r>
            <w:proofErr w:type="gramEnd"/>
            <w:r w:rsidR="00244D2C">
              <w:t xml:space="preserve"> парах)</w:t>
            </w:r>
          </w:p>
          <w:p w:rsidR="00244D2C" w:rsidRDefault="00244D2C" w:rsidP="0052330E">
            <w:r>
              <w:t xml:space="preserve">- Рассмотрите перья. </w:t>
            </w:r>
          </w:p>
          <w:p w:rsidR="00244D2C" w:rsidRDefault="00244D2C" w:rsidP="0052330E">
            <w:r>
              <w:t>- Одинаковые они или разные?</w:t>
            </w:r>
          </w:p>
          <w:p w:rsidR="00244D2C" w:rsidRDefault="00244D2C" w:rsidP="0052330E">
            <w:r>
              <w:t>- чем они различают</w:t>
            </w:r>
            <w:r w:rsidR="00544C0C">
              <w:t>с</w:t>
            </w:r>
            <w:r>
              <w:t>я?</w:t>
            </w:r>
          </w:p>
          <w:p w:rsidR="00244D2C" w:rsidRDefault="00244D2C" w:rsidP="0052330E">
            <w:r>
              <w:t>-Что у них общего?</w:t>
            </w:r>
          </w:p>
          <w:p w:rsidR="00244D2C" w:rsidRDefault="00244D2C" w:rsidP="0052330E">
            <w:r>
              <w:t>(Опыт-наблюдение.)</w:t>
            </w:r>
          </w:p>
          <w:p w:rsidR="00244D2C" w:rsidRDefault="00244D2C" w:rsidP="0052330E"/>
          <w:p w:rsidR="00687E6E" w:rsidRPr="008D453A" w:rsidRDefault="00687E6E" w:rsidP="00687E6E">
            <w:r w:rsidRPr="008D453A">
              <w:t>Сейчас каждая группа получит конверт с заданием (фотографии  птиц и цветная закладка). Его выполнить вам поможет «Атла</w:t>
            </w:r>
            <w:proofErr w:type="gramStart"/>
            <w:r w:rsidRPr="008D453A">
              <w:t>с-</w:t>
            </w:r>
            <w:proofErr w:type="gramEnd"/>
            <w:r w:rsidRPr="008D453A">
              <w:t xml:space="preserve"> определитель».  Обратите внимание на то, что в атласе есть разноцветные закладки – 4 </w:t>
            </w:r>
            <w:proofErr w:type="gramStart"/>
            <w:r w:rsidRPr="008D453A">
              <w:t>разных</w:t>
            </w:r>
            <w:proofErr w:type="gramEnd"/>
            <w:r w:rsidRPr="008D453A">
              <w:t xml:space="preserve"> цвета. </w:t>
            </w:r>
          </w:p>
          <w:p w:rsidR="00687E6E" w:rsidRPr="008D453A" w:rsidRDefault="00687E6E" w:rsidP="00687E6E"/>
          <w:p w:rsidR="00687E6E" w:rsidRPr="008D453A" w:rsidRDefault="00687E6E" w:rsidP="00687E6E">
            <w:r>
              <w:t>Задание (</w:t>
            </w:r>
            <w:proofErr w:type="spellStart"/>
            <w:r>
              <w:t>разноуровневые</w:t>
            </w:r>
            <w:proofErr w:type="spellEnd"/>
            <w:r>
              <w:t>, 2 группы работают по плану самостоятельно, 2 группы по плану, который учитель вводит постепенно</w:t>
            </w:r>
            <w:r w:rsidRPr="008D453A">
              <w:t>):</w:t>
            </w:r>
          </w:p>
          <w:p w:rsidR="00687E6E" w:rsidRPr="008D453A" w:rsidRDefault="00687E6E" w:rsidP="00687E6E">
            <w:pPr>
              <w:pStyle w:val="a4"/>
              <w:numPr>
                <w:ilvl w:val="0"/>
                <w:numId w:val="18"/>
              </w:numPr>
              <w:contextualSpacing/>
            </w:pPr>
            <w:r w:rsidRPr="008D453A">
              <w:t>Рассмотрите  фотографии птиц, вложенные в конверт.</w:t>
            </w:r>
          </w:p>
          <w:p w:rsidR="00687E6E" w:rsidRPr="008D453A" w:rsidRDefault="00687E6E" w:rsidP="00687E6E">
            <w:pPr>
              <w:pStyle w:val="a4"/>
              <w:numPr>
                <w:ilvl w:val="0"/>
                <w:numId w:val="18"/>
              </w:numPr>
              <w:contextualSpacing/>
            </w:pPr>
            <w:proofErr w:type="gramStart"/>
            <w:r w:rsidRPr="008D453A">
              <w:t>Названия</w:t>
            </w:r>
            <w:proofErr w:type="gramEnd"/>
            <w:r w:rsidRPr="008D453A">
              <w:t xml:space="preserve"> каких птиц вы можете назвать самостоятельно?</w:t>
            </w:r>
          </w:p>
          <w:p w:rsidR="00687E6E" w:rsidRPr="008D453A" w:rsidRDefault="00687E6E" w:rsidP="00687E6E">
            <w:pPr>
              <w:pStyle w:val="a4"/>
              <w:numPr>
                <w:ilvl w:val="0"/>
                <w:numId w:val="18"/>
              </w:numPr>
              <w:contextualSpacing/>
            </w:pPr>
            <w:r w:rsidRPr="008D453A">
              <w:t>Как вы думаете,  что может объединять в данную группу этих птиц?</w:t>
            </w:r>
          </w:p>
          <w:p w:rsidR="00687E6E" w:rsidRPr="008D453A" w:rsidRDefault="00687E6E" w:rsidP="00687E6E">
            <w:pPr>
              <w:pStyle w:val="a4"/>
              <w:numPr>
                <w:ilvl w:val="0"/>
                <w:numId w:val="18"/>
              </w:numPr>
              <w:contextualSpacing/>
            </w:pPr>
            <w:r w:rsidRPr="008D453A">
              <w:t>Откройте  атлас-определитель (по цветной закладке), прочитайте название темы – проверьте своё предположение.</w:t>
            </w:r>
          </w:p>
          <w:p w:rsidR="00687E6E" w:rsidRPr="008D453A" w:rsidRDefault="00687E6E" w:rsidP="00687E6E">
            <w:pPr>
              <w:pStyle w:val="a4"/>
              <w:numPr>
                <w:ilvl w:val="0"/>
                <w:numId w:val="18"/>
              </w:numPr>
              <w:contextualSpacing/>
            </w:pPr>
            <w:r w:rsidRPr="008D453A">
              <w:t>Найдите на странице атласа птиц, изображённых на ваших фотографиях; прочитайте названия (</w:t>
            </w:r>
            <w:proofErr w:type="gramStart"/>
            <w:r w:rsidRPr="008D453A">
              <w:t>для</w:t>
            </w:r>
            <w:proofErr w:type="gramEnd"/>
            <w:r w:rsidRPr="008D453A">
              <w:t xml:space="preserve"> читающих).</w:t>
            </w:r>
          </w:p>
          <w:p w:rsidR="00687E6E" w:rsidRPr="008D453A" w:rsidRDefault="00687E6E" w:rsidP="00687E6E">
            <w:pPr>
              <w:pStyle w:val="a4"/>
              <w:numPr>
                <w:ilvl w:val="0"/>
                <w:numId w:val="18"/>
              </w:numPr>
              <w:contextualSpacing/>
            </w:pPr>
            <w:r w:rsidRPr="008D453A">
              <w:lastRenderedPageBreak/>
              <w:t>Рассмотрите птиц. Поделитесь друг с другом своими впечатлениями.</w:t>
            </w:r>
          </w:p>
          <w:p w:rsidR="00687E6E" w:rsidRPr="008D453A" w:rsidRDefault="00687E6E" w:rsidP="00687E6E">
            <w:pPr>
              <w:pStyle w:val="a4"/>
              <w:numPr>
                <w:ilvl w:val="0"/>
                <w:numId w:val="18"/>
              </w:numPr>
              <w:contextualSpacing/>
            </w:pPr>
            <w:r w:rsidRPr="008D453A">
              <w:t xml:space="preserve">На страничке атласа, там, где текст, есть выделенные слова – это названия птиц.  Попробуйте найти  их. </w:t>
            </w:r>
          </w:p>
          <w:p w:rsidR="00687E6E" w:rsidRPr="008D453A" w:rsidRDefault="00687E6E" w:rsidP="00687E6E">
            <w:pPr>
              <w:pStyle w:val="a4"/>
              <w:numPr>
                <w:ilvl w:val="0"/>
                <w:numId w:val="18"/>
              </w:numPr>
              <w:contextualSpacing/>
            </w:pPr>
            <w:r w:rsidRPr="008D453A">
              <w:t xml:space="preserve">*Попробуйте  прочитать для ребят информацию, о любой из ваших птиц. (Если есть читающие ребята). </w:t>
            </w:r>
          </w:p>
          <w:p w:rsidR="002E7950" w:rsidRDefault="00687E6E" w:rsidP="00687E6E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8D453A">
              <w:t>Представитель каждой  группы должен познакомить класс со своей группой птиц</w:t>
            </w:r>
            <w:proofErr w:type="gramStart"/>
            <w:r w:rsidRPr="008D453A">
              <w:t xml:space="preserve"> .</w:t>
            </w:r>
            <w:proofErr w:type="gramEnd"/>
            <w:r w:rsidRPr="008D453A">
              <w:t xml:space="preserve">  (Название, что их объединяет, где можно встретить, интересные особенности…)</w:t>
            </w:r>
          </w:p>
          <w:p w:rsidR="002E7950" w:rsidRDefault="002E7950" w:rsidP="002E7950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52330E" w:rsidRDefault="0052330E" w:rsidP="0052330E">
            <w:pPr>
              <w:tabs>
                <w:tab w:val="left" w:pos="509"/>
                <w:tab w:val="left" w:pos="567"/>
              </w:tabs>
            </w:pPr>
            <w:r>
              <w:lastRenderedPageBreak/>
              <w:t>Выполняют учебные действия в речевой форме.</w:t>
            </w:r>
          </w:p>
          <w:p w:rsidR="0052330E" w:rsidRPr="0003789B" w:rsidRDefault="0052330E" w:rsidP="0052330E">
            <w:pPr>
              <w:tabs>
                <w:tab w:val="left" w:pos="509"/>
                <w:tab w:val="left" w:pos="567"/>
              </w:tabs>
            </w:pPr>
            <w:r>
              <w:t>В сотрудничестве с учителем ставят новые учебные задачи</w:t>
            </w:r>
          </w:p>
        </w:tc>
        <w:tc>
          <w:tcPr>
            <w:tcW w:w="1920" w:type="dxa"/>
          </w:tcPr>
          <w:p w:rsidR="00E04A3F" w:rsidRDefault="00E04A3F" w:rsidP="00E04A3F">
            <w:pPr>
              <w:tabs>
                <w:tab w:val="left" w:pos="509"/>
              </w:tabs>
            </w:pPr>
            <w:r>
              <w:t>Осуществляют анализ объектов с выделением существенных и несущественных признаков. Осуществляют синтез как составление целого из частей.</w:t>
            </w:r>
          </w:p>
          <w:p w:rsidR="00E04A3F" w:rsidRDefault="00E04A3F" w:rsidP="00E04A3F">
            <w:pPr>
              <w:tabs>
                <w:tab w:val="left" w:pos="509"/>
              </w:tabs>
            </w:pPr>
            <w:r>
              <w:t>Проводят сравнение и классификацию по заданным признакам.</w:t>
            </w:r>
          </w:p>
          <w:p w:rsidR="006E6425" w:rsidRPr="008D453A" w:rsidRDefault="00E04A3F" w:rsidP="006E6425">
            <w:r>
              <w:t xml:space="preserve">Осуществляют поиск необходимой информации для выполнения учебных заданий с использованием учебной литературы. </w:t>
            </w:r>
            <w:r w:rsidR="006E6425" w:rsidRPr="008D453A">
              <w:t>Сравнивают предположения с темой статьи  в атласе.</w:t>
            </w:r>
          </w:p>
          <w:p w:rsidR="006E6425" w:rsidRPr="008D453A" w:rsidRDefault="006E6425" w:rsidP="006E6425">
            <w:r w:rsidRPr="008D453A">
              <w:t>Сопоставляют фото и картинку в атласе.</w:t>
            </w:r>
          </w:p>
          <w:p w:rsidR="005A5D3E" w:rsidRPr="00E04A3F" w:rsidRDefault="00E04A3F" w:rsidP="00FA6548">
            <w:pPr>
              <w:tabs>
                <w:tab w:val="left" w:pos="509"/>
              </w:tabs>
            </w:pPr>
            <w:r w:rsidRPr="00E04A3F">
              <w:lastRenderedPageBreak/>
              <w:t>Строят речевое высказывание в устной форме.</w:t>
            </w:r>
          </w:p>
        </w:tc>
        <w:tc>
          <w:tcPr>
            <w:tcW w:w="1486" w:type="dxa"/>
          </w:tcPr>
          <w:p w:rsidR="00E7152D" w:rsidRPr="0003789B" w:rsidRDefault="0052330E" w:rsidP="00E7152D">
            <w:pPr>
              <w:tabs>
                <w:tab w:val="left" w:pos="509"/>
              </w:tabs>
            </w:pPr>
            <w:r>
              <w:lastRenderedPageBreak/>
              <w:t xml:space="preserve">Контролируют действия партнера. </w:t>
            </w:r>
            <w:r w:rsidR="00E7152D" w:rsidRPr="0003789B">
              <w:t>Отстаивают свою точку зрения.</w:t>
            </w:r>
            <w:r>
              <w:t xml:space="preserve"> </w:t>
            </w:r>
          </w:p>
          <w:p w:rsidR="00E7152D" w:rsidRDefault="00E7152D" w:rsidP="00E7152D">
            <w:pPr>
              <w:tabs>
                <w:tab w:val="left" w:pos="509"/>
              </w:tabs>
            </w:pPr>
            <w:r w:rsidRPr="0003789B">
              <w:t>Обосновывают своё мнение.</w:t>
            </w:r>
          </w:p>
          <w:p w:rsidR="00C64624" w:rsidRPr="0003789B" w:rsidRDefault="00C64624" w:rsidP="00E7152D">
            <w:pPr>
              <w:tabs>
                <w:tab w:val="left" w:pos="509"/>
              </w:tabs>
            </w:pPr>
            <w:r>
              <w:t>Учитывают разные мнения, стремятся к координации различных позиций в сотрудничестве. Формулируют собственное мнение. Договариваются и приходят к общему решению в совместной деятельности.</w:t>
            </w:r>
          </w:p>
        </w:tc>
        <w:tc>
          <w:tcPr>
            <w:tcW w:w="1562" w:type="dxa"/>
          </w:tcPr>
          <w:p w:rsidR="0052330E" w:rsidRDefault="0052330E" w:rsidP="00FA6548">
            <w:pPr>
              <w:tabs>
                <w:tab w:val="left" w:pos="509"/>
              </w:tabs>
            </w:pPr>
            <w:r>
              <w:t>Набор птичьих перьев, ножницы, лупа, стаканчик с водой, пипетка.</w:t>
            </w:r>
          </w:p>
          <w:p w:rsidR="005A5D3E" w:rsidRDefault="00C64624" w:rsidP="00FA6548">
            <w:pPr>
              <w:tabs>
                <w:tab w:val="left" w:pos="509"/>
              </w:tabs>
            </w:pPr>
            <w:r>
              <w:t>Атлас-определитель</w:t>
            </w:r>
            <w:r w:rsidR="0052330E">
              <w:t xml:space="preserve"> с цветными закладками с.172-180, 184-186.</w:t>
            </w:r>
          </w:p>
          <w:p w:rsidR="0052330E" w:rsidRDefault="0052330E" w:rsidP="00FA6548">
            <w:pPr>
              <w:tabs>
                <w:tab w:val="left" w:pos="509"/>
              </w:tabs>
            </w:pPr>
            <w:r>
              <w:t>Фотографии птиц в конвертах.</w:t>
            </w:r>
          </w:p>
          <w:p w:rsidR="0052330E" w:rsidRDefault="0052330E" w:rsidP="00FA6548">
            <w:pPr>
              <w:tabs>
                <w:tab w:val="left" w:pos="509"/>
              </w:tabs>
            </w:pPr>
          </w:p>
        </w:tc>
      </w:tr>
      <w:tr w:rsidR="005A5D3E" w:rsidRPr="0003789B" w:rsidTr="00565A2A">
        <w:trPr>
          <w:trHeight w:val="595"/>
        </w:trPr>
        <w:tc>
          <w:tcPr>
            <w:tcW w:w="15382" w:type="dxa"/>
            <w:gridSpan w:val="6"/>
          </w:tcPr>
          <w:p w:rsidR="005A5D3E" w:rsidRPr="005A5D3E" w:rsidRDefault="005A5D3E" w:rsidP="005A5D3E">
            <w:pPr>
              <w:tabs>
                <w:tab w:val="left" w:pos="509"/>
              </w:tabs>
              <w:rPr>
                <w:b/>
              </w:rPr>
            </w:pPr>
            <w:r w:rsidRPr="005A5D3E">
              <w:rPr>
                <w:b/>
              </w:rPr>
              <w:lastRenderedPageBreak/>
              <w:t>7.Самостоятельная работа с самопроверкой по эталону.</w:t>
            </w:r>
          </w:p>
        </w:tc>
      </w:tr>
      <w:tr w:rsidR="005A5D3E" w:rsidRPr="0003789B" w:rsidTr="002D3652">
        <w:trPr>
          <w:trHeight w:val="595"/>
        </w:trPr>
        <w:tc>
          <w:tcPr>
            <w:tcW w:w="3475" w:type="dxa"/>
          </w:tcPr>
          <w:p w:rsidR="00F15DE2" w:rsidRDefault="00F15DE2" w:rsidP="00F15DE2">
            <w:proofErr w:type="spellStart"/>
            <w:r>
              <w:t>метапредметные</w:t>
            </w:r>
            <w:proofErr w:type="spellEnd"/>
            <w:r>
              <w:t xml:space="preserve"> - сравнение</w:t>
            </w:r>
            <w:r w:rsidRPr="00BB5D59">
              <w:t xml:space="preserve"> способа действия и его результата с заданным эталоном с целью обнаружения отличий от эталона</w:t>
            </w:r>
            <w:r>
              <w:t>.</w:t>
            </w:r>
          </w:p>
          <w:p w:rsidR="005A5D3E" w:rsidRDefault="00F15DE2" w:rsidP="00F15DE2">
            <w:pPr>
              <w:tabs>
                <w:tab w:val="left" w:pos="509"/>
              </w:tabs>
              <w:rPr>
                <w:b/>
                <w:bCs/>
                <w:i/>
                <w:iCs/>
              </w:rPr>
            </w:pPr>
            <w:r>
              <w:t>– умение оценивать свои действия, контроль знаний.</w:t>
            </w:r>
          </w:p>
        </w:tc>
        <w:tc>
          <w:tcPr>
            <w:tcW w:w="5019" w:type="dxa"/>
          </w:tcPr>
          <w:p w:rsidR="005A5D3E" w:rsidRPr="00365574" w:rsidRDefault="00687E6E" w:rsidP="00687E6E">
            <w:pPr>
              <w:autoSpaceDE w:val="0"/>
              <w:autoSpaceDN w:val="0"/>
              <w:adjustRightInd w:val="0"/>
              <w:spacing w:line="252" w:lineRule="auto"/>
            </w:pPr>
            <w:r w:rsidRPr="00365574">
              <w:t>Проверим, как вы усвоили тему урока. Тест на с.15.</w:t>
            </w:r>
          </w:p>
          <w:p w:rsidR="00687E6E" w:rsidRDefault="00687E6E" w:rsidP="00687E6E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65574">
              <w:t>(самопроверка)</w:t>
            </w:r>
          </w:p>
        </w:tc>
        <w:tc>
          <w:tcPr>
            <w:tcW w:w="1920" w:type="dxa"/>
          </w:tcPr>
          <w:p w:rsidR="005A5D3E" w:rsidRPr="0003789B" w:rsidRDefault="00E7152D" w:rsidP="00E7152D">
            <w:pPr>
              <w:tabs>
                <w:tab w:val="left" w:pos="509"/>
                <w:tab w:val="left" w:pos="567"/>
              </w:tabs>
            </w:pPr>
            <w:r w:rsidRPr="0003789B">
              <w:t>Осуществляю</w:t>
            </w:r>
            <w:r>
              <w:t>т итоговый контроль.</w:t>
            </w:r>
          </w:p>
        </w:tc>
        <w:tc>
          <w:tcPr>
            <w:tcW w:w="1920" w:type="dxa"/>
          </w:tcPr>
          <w:p w:rsidR="006E6425" w:rsidRPr="0003789B" w:rsidRDefault="006E6425" w:rsidP="006E6425">
            <w:pPr>
              <w:tabs>
                <w:tab w:val="left" w:pos="509"/>
              </w:tabs>
            </w:pPr>
            <w:r w:rsidRPr="0003789B">
              <w:t>Анализируют полученную информацию.</w:t>
            </w:r>
          </w:p>
          <w:p w:rsidR="005A5D3E" w:rsidRPr="0003789B" w:rsidRDefault="005A5D3E" w:rsidP="00FA6548">
            <w:pPr>
              <w:tabs>
                <w:tab w:val="left" w:pos="509"/>
              </w:tabs>
              <w:rPr>
                <w:color w:val="FF0000"/>
              </w:rPr>
            </w:pPr>
          </w:p>
        </w:tc>
        <w:tc>
          <w:tcPr>
            <w:tcW w:w="1486" w:type="dxa"/>
          </w:tcPr>
          <w:p w:rsidR="005A5D3E" w:rsidRPr="0003789B" w:rsidRDefault="005A5D3E" w:rsidP="00FA6548">
            <w:pPr>
              <w:tabs>
                <w:tab w:val="left" w:pos="509"/>
              </w:tabs>
            </w:pPr>
          </w:p>
        </w:tc>
        <w:tc>
          <w:tcPr>
            <w:tcW w:w="1562" w:type="dxa"/>
          </w:tcPr>
          <w:p w:rsidR="005A5D3E" w:rsidRDefault="0052330E" w:rsidP="00FA6548">
            <w:pPr>
              <w:tabs>
                <w:tab w:val="left" w:pos="509"/>
              </w:tabs>
            </w:pPr>
            <w:r>
              <w:t>Тесты с.15</w:t>
            </w:r>
          </w:p>
        </w:tc>
      </w:tr>
      <w:tr w:rsidR="005A5D3E" w:rsidRPr="0003789B" w:rsidTr="00BB7724">
        <w:trPr>
          <w:trHeight w:val="595"/>
        </w:trPr>
        <w:tc>
          <w:tcPr>
            <w:tcW w:w="15382" w:type="dxa"/>
            <w:gridSpan w:val="6"/>
          </w:tcPr>
          <w:p w:rsidR="005A5D3E" w:rsidRPr="005A5D3E" w:rsidRDefault="005A5D3E" w:rsidP="00FA6548">
            <w:pPr>
              <w:tabs>
                <w:tab w:val="left" w:pos="509"/>
              </w:tabs>
              <w:rPr>
                <w:b/>
              </w:rPr>
            </w:pPr>
            <w:r w:rsidRPr="005A5D3E">
              <w:rPr>
                <w:b/>
              </w:rPr>
              <w:t>8.Включение в систему знаний и повторение.</w:t>
            </w:r>
          </w:p>
        </w:tc>
      </w:tr>
      <w:tr w:rsidR="005A5D3E" w:rsidRPr="0003789B" w:rsidTr="002D3652">
        <w:trPr>
          <w:trHeight w:val="595"/>
        </w:trPr>
        <w:tc>
          <w:tcPr>
            <w:tcW w:w="3475" w:type="dxa"/>
          </w:tcPr>
          <w:p w:rsidR="00F15DE2" w:rsidRDefault="00F15DE2" w:rsidP="00F15DE2">
            <w:r>
              <w:t xml:space="preserve">– синтез </w:t>
            </w:r>
            <w:r w:rsidRPr="00BB5D59">
              <w:t>составление целого из частей, в том числе самостоятельно достраивая, восполняя недостающие компоненты.</w:t>
            </w:r>
          </w:p>
          <w:p w:rsidR="005A5D3E" w:rsidRDefault="00F15DE2" w:rsidP="00F15DE2">
            <w:pPr>
              <w:tabs>
                <w:tab w:val="left" w:pos="509"/>
              </w:tabs>
              <w:rPr>
                <w:b/>
                <w:bCs/>
                <w:i/>
                <w:iCs/>
              </w:rPr>
            </w:pPr>
            <w:proofErr w:type="gramStart"/>
            <w:r>
              <w:t>Предметные</w:t>
            </w:r>
            <w:proofErr w:type="gramEnd"/>
            <w:r>
              <w:t xml:space="preserve"> – ученик научится различать птиц от других животных.</w:t>
            </w:r>
          </w:p>
        </w:tc>
        <w:tc>
          <w:tcPr>
            <w:tcW w:w="5019" w:type="dxa"/>
          </w:tcPr>
          <w:p w:rsidR="00687E6E" w:rsidRPr="00BB5D59" w:rsidRDefault="00687E6E" w:rsidP="00687E6E">
            <w:r w:rsidRPr="00BB5D59">
              <w:t>Мы вернулись к нашей таблице.  С какой группой животных мы познакомились сегодня?</w:t>
            </w:r>
          </w:p>
          <w:p w:rsidR="00687E6E" w:rsidRPr="00BB5D59" w:rsidRDefault="00687E6E" w:rsidP="00687E6E">
            <w:r w:rsidRPr="00BB5D59">
              <w:t>Какая отличительная особенность у этих животных?</w:t>
            </w:r>
          </w:p>
          <w:p w:rsidR="00687E6E" w:rsidRPr="00BB5D59" w:rsidRDefault="00687E6E" w:rsidP="00687E6E">
            <w:pPr>
              <w:rPr>
                <w:i/>
              </w:rPr>
            </w:pPr>
            <w:r w:rsidRPr="00BB5D59">
              <w:t xml:space="preserve">Назовите птиц, которых мы сегодня ещё не упоминали. </w:t>
            </w:r>
            <w:proofErr w:type="gramStart"/>
            <w:r w:rsidRPr="00BB5D59">
              <w:rPr>
                <w:i/>
              </w:rPr>
              <w:t>(Дети называют, а учитель записывает виртуальным фломастером  названия в таблицу.</w:t>
            </w:r>
            <w:proofErr w:type="gramEnd"/>
            <w:r w:rsidRPr="00BB5D59">
              <w:rPr>
                <w:i/>
              </w:rPr>
              <w:t xml:space="preserve">  </w:t>
            </w:r>
            <w:proofErr w:type="gramStart"/>
            <w:r w:rsidRPr="00BB5D59">
              <w:rPr>
                <w:i/>
              </w:rPr>
              <w:t xml:space="preserve">К следующему уроку эти слова надо напечатать) </w:t>
            </w:r>
            <w:proofErr w:type="gramEnd"/>
          </w:p>
          <w:p w:rsidR="005A5D3E" w:rsidRDefault="005A5D3E" w:rsidP="002D3652">
            <w:pPr>
              <w:autoSpaceDE w:val="0"/>
              <w:autoSpaceDN w:val="0"/>
              <w:adjustRightInd w:val="0"/>
              <w:spacing w:line="252" w:lineRule="auto"/>
              <w:ind w:firstLine="360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5A5D3E" w:rsidRPr="0003789B" w:rsidRDefault="005A5D3E" w:rsidP="00FA6548">
            <w:pPr>
              <w:tabs>
                <w:tab w:val="left" w:pos="509"/>
                <w:tab w:val="left" w:pos="567"/>
              </w:tabs>
            </w:pPr>
          </w:p>
        </w:tc>
        <w:tc>
          <w:tcPr>
            <w:tcW w:w="1920" w:type="dxa"/>
          </w:tcPr>
          <w:p w:rsidR="00C64624" w:rsidRDefault="00C64624" w:rsidP="00C64624">
            <w:pPr>
              <w:tabs>
                <w:tab w:val="left" w:pos="509"/>
              </w:tabs>
            </w:pPr>
            <w:r>
              <w:t xml:space="preserve">Осуществляют анализ объектов с выделением существенных и несущественных признаков. Осуществляют синтез как составление целого из </w:t>
            </w:r>
            <w:r>
              <w:lastRenderedPageBreak/>
              <w:t>частей.</w:t>
            </w:r>
          </w:p>
          <w:p w:rsidR="00C64624" w:rsidRDefault="00C64624" w:rsidP="00C64624">
            <w:pPr>
              <w:tabs>
                <w:tab w:val="left" w:pos="509"/>
              </w:tabs>
            </w:pPr>
            <w:r>
              <w:t>Проводят сравнение и классификацию по заданным признакам.</w:t>
            </w:r>
          </w:p>
          <w:p w:rsidR="005A5D3E" w:rsidRPr="0003789B" w:rsidRDefault="005A5D3E" w:rsidP="00C64624">
            <w:pPr>
              <w:tabs>
                <w:tab w:val="left" w:pos="509"/>
              </w:tabs>
              <w:rPr>
                <w:color w:val="FF0000"/>
              </w:rPr>
            </w:pPr>
          </w:p>
        </w:tc>
        <w:tc>
          <w:tcPr>
            <w:tcW w:w="1486" w:type="dxa"/>
          </w:tcPr>
          <w:p w:rsidR="005A5D3E" w:rsidRPr="0003789B" w:rsidRDefault="005A5D3E" w:rsidP="00FA6548">
            <w:pPr>
              <w:tabs>
                <w:tab w:val="left" w:pos="509"/>
              </w:tabs>
            </w:pPr>
          </w:p>
        </w:tc>
        <w:tc>
          <w:tcPr>
            <w:tcW w:w="1562" w:type="dxa"/>
          </w:tcPr>
          <w:p w:rsidR="005A5D3E" w:rsidRDefault="0052330E" w:rsidP="00FA6548">
            <w:pPr>
              <w:tabs>
                <w:tab w:val="left" w:pos="509"/>
              </w:tabs>
            </w:pPr>
            <w:r>
              <w:t>Таблица «Животные»</w:t>
            </w:r>
          </w:p>
        </w:tc>
      </w:tr>
      <w:tr w:rsidR="005A5D3E" w:rsidRPr="0003789B" w:rsidTr="00F85ACB">
        <w:trPr>
          <w:trHeight w:val="595"/>
        </w:trPr>
        <w:tc>
          <w:tcPr>
            <w:tcW w:w="15382" w:type="dxa"/>
            <w:gridSpan w:val="6"/>
          </w:tcPr>
          <w:p w:rsidR="005A5D3E" w:rsidRPr="005A5D3E" w:rsidRDefault="005A5D3E" w:rsidP="00FA6548">
            <w:pPr>
              <w:tabs>
                <w:tab w:val="left" w:pos="509"/>
              </w:tabs>
              <w:rPr>
                <w:b/>
              </w:rPr>
            </w:pPr>
            <w:r w:rsidRPr="005A5D3E">
              <w:rPr>
                <w:b/>
              </w:rPr>
              <w:lastRenderedPageBreak/>
              <w:t>9.Рефлексия учебной деятельности на уроке.</w:t>
            </w:r>
          </w:p>
        </w:tc>
      </w:tr>
      <w:tr w:rsidR="005A5D3E" w:rsidRPr="0003789B" w:rsidTr="002D3652">
        <w:trPr>
          <w:trHeight w:val="595"/>
        </w:trPr>
        <w:tc>
          <w:tcPr>
            <w:tcW w:w="3475" w:type="dxa"/>
          </w:tcPr>
          <w:p w:rsidR="00665E74" w:rsidRDefault="00665E74" w:rsidP="00665E74">
            <w:proofErr w:type="spellStart"/>
            <w:r>
              <w:rPr>
                <w:iCs/>
              </w:rPr>
              <w:t>метапредметные</w:t>
            </w:r>
            <w:proofErr w:type="spellEnd"/>
            <w:r>
              <w:rPr>
                <w:iCs/>
              </w:rPr>
              <w:t xml:space="preserve"> – к</w:t>
            </w:r>
            <w:r w:rsidRPr="00BB5D59">
              <w:rPr>
                <w:iCs/>
              </w:rPr>
              <w:t>оррекция</w:t>
            </w:r>
            <w:r>
              <w:t xml:space="preserve">, </w:t>
            </w:r>
            <w:r w:rsidRPr="00BB5D59">
              <w:t xml:space="preserve"> внесение необходимых дополнений и корректив в </w:t>
            </w:r>
            <w:proofErr w:type="gramStart"/>
            <w:r w:rsidRPr="00BB5D59">
              <w:t>план</w:t>
            </w:r>
            <w:proofErr w:type="gramEnd"/>
            <w:r w:rsidRPr="00BB5D59">
              <w:t xml:space="preserve"> и способ действия в случае расхождения </w:t>
            </w:r>
            <w:r>
              <w:t xml:space="preserve">с </w:t>
            </w:r>
            <w:r w:rsidRPr="00BB5D59">
              <w:t>эталон</w:t>
            </w:r>
            <w:r>
              <w:t>ом.</w:t>
            </w:r>
          </w:p>
          <w:p w:rsidR="00665E74" w:rsidRDefault="00665E74" w:rsidP="00665E74">
            <w:r>
              <w:t xml:space="preserve">– </w:t>
            </w:r>
            <w:r w:rsidRPr="00BB5D59">
              <w:t xml:space="preserve">сознание </w:t>
            </w:r>
            <w:r>
              <w:t xml:space="preserve">и оценка </w:t>
            </w:r>
            <w:r w:rsidRPr="00BB5D59">
              <w:t xml:space="preserve"> уровня усвоения</w:t>
            </w:r>
            <w:r>
              <w:t>.</w:t>
            </w:r>
          </w:p>
          <w:p w:rsidR="00665E74" w:rsidRDefault="00665E74" w:rsidP="00665E74">
            <w:r>
              <w:t>личностны</w:t>
            </w:r>
            <w:proofErr w:type="gramStart"/>
            <w:r>
              <w:t>е–</w:t>
            </w:r>
            <w:proofErr w:type="gramEnd"/>
            <w:r>
              <w:t xml:space="preserve"> определение границ собственных знаний.</w:t>
            </w:r>
          </w:p>
          <w:p w:rsidR="005A5D3E" w:rsidRDefault="005A5D3E" w:rsidP="00304C49">
            <w:pPr>
              <w:tabs>
                <w:tab w:val="left" w:pos="509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5019" w:type="dxa"/>
          </w:tcPr>
          <w:p w:rsidR="005A5D3E" w:rsidRDefault="005A5D3E" w:rsidP="00665E74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5A5D3E" w:rsidRPr="0003789B" w:rsidRDefault="005A5D3E" w:rsidP="00FA6548">
            <w:pPr>
              <w:tabs>
                <w:tab w:val="left" w:pos="509"/>
                <w:tab w:val="left" w:pos="567"/>
              </w:tabs>
            </w:pPr>
          </w:p>
        </w:tc>
        <w:tc>
          <w:tcPr>
            <w:tcW w:w="1920" w:type="dxa"/>
          </w:tcPr>
          <w:p w:rsidR="005A5D3E" w:rsidRPr="0003789B" w:rsidRDefault="005A5D3E" w:rsidP="00FA6548">
            <w:pPr>
              <w:tabs>
                <w:tab w:val="left" w:pos="509"/>
              </w:tabs>
              <w:rPr>
                <w:color w:val="FF0000"/>
              </w:rPr>
            </w:pPr>
          </w:p>
        </w:tc>
        <w:tc>
          <w:tcPr>
            <w:tcW w:w="1486" w:type="dxa"/>
          </w:tcPr>
          <w:p w:rsidR="005A5D3E" w:rsidRPr="0003789B" w:rsidRDefault="005A5D3E" w:rsidP="00FA6548">
            <w:pPr>
              <w:tabs>
                <w:tab w:val="left" w:pos="509"/>
              </w:tabs>
            </w:pPr>
          </w:p>
        </w:tc>
        <w:tc>
          <w:tcPr>
            <w:tcW w:w="1562" w:type="dxa"/>
          </w:tcPr>
          <w:p w:rsidR="005A5D3E" w:rsidRDefault="005A5D3E" w:rsidP="00FA6548">
            <w:pPr>
              <w:tabs>
                <w:tab w:val="left" w:pos="509"/>
              </w:tabs>
            </w:pPr>
          </w:p>
        </w:tc>
      </w:tr>
    </w:tbl>
    <w:p w:rsidR="00016393" w:rsidRPr="00F465DB" w:rsidRDefault="00016393" w:rsidP="00F468E9">
      <w:pPr>
        <w:jc w:val="center"/>
        <w:rPr>
          <w:sz w:val="28"/>
          <w:szCs w:val="28"/>
        </w:rPr>
      </w:pPr>
    </w:p>
    <w:sectPr w:rsidR="00016393" w:rsidRPr="00F465DB" w:rsidSect="00243AB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25pt;height:15.25pt" o:bullet="t">
        <v:imagedata r:id="rId1" o:title=""/>
      </v:shape>
    </w:pict>
  </w:numPicBullet>
  <w:abstractNum w:abstractNumId="0">
    <w:nsid w:val="0451369B"/>
    <w:multiLevelType w:val="hybridMultilevel"/>
    <w:tmpl w:val="2AE0229C"/>
    <w:lvl w:ilvl="0" w:tplc="0138FE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C6B1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505D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AC3C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AAA1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A2F4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42EE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74A9B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1658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77D7E90"/>
    <w:multiLevelType w:val="hybridMultilevel"/>
    <w:tmpl w:val="3DDC8354"/>
    <w:lvl w:ilvl="0" w:tplc="D0FA8C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20D0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3A6A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3A8F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42FE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BA45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1E3D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0CBB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C486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F42A6B"/>
    <w:multiLevelType w:val="hybridMultilevel"/>
    <w:tmpl w:val="F7A8A698"/>
    <w:lvl w:ilvl="0" w:tplc="9AD2E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B025E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D077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C20A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9C9F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18B7A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D600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00B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1A73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D733846"/>
    <w:multiLevelType w:val="hybridMultilevel"/>
    <w:tmpl w:val="10E0A728"/>
    <w:lvl w:ilvl="0" w:tplc="513CBC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C40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63D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EC92B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3CA6E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5C50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A0FE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20B8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BC0D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4D1428E"/>
    <w:multiLevelType w:val="hybridMultilevel"/>
    <w:tmpl w:val="1D34C2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1235EE"/>
    <w:multiLevelType w:val="hybridMultilevel"/>
    <w:tmpl w:val="4E207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90EE8"/>
    <w:multiLevelType w:val="hybridMultilevel"/>
    <w:tmpl w:val="359C0218"/>
    <w:lvl w:ilvl="0" w:tplc="8DA2F2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2A8C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9C3B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D028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3E40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92BC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929F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E8C1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C66B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282664F"/>
    <w:multiLevelType w:val="hybridMultilevel"/>
    <w:tmpl w:val="3FEA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DF76CE"/>
    <w:multiLevelType w:val="hybridMultilevel"/>
    <w:tmpl w:val="E04C7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947291"/>
    <w:multiLevelType w:val="hybridMultilevel"/>
    <w:tmpl w:val="C6F0788E"/>
    <w:lvl w:ilvl="0" w:tplc="6E8428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727DD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5C693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9611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8EC9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C8AA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EA30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8A7A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1C54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BF95E4F"/>
    <w:multiLevelType w:val="hybridMultilevel"/>
    <w:tmpl w:val="9DD0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D74592"/>
    <w:multiLevelType w:val="hybridMultilevel"/>
    <w:tmpl w:val="FEFE1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C06E01"/>
    <w:multiLevelType w:val="hybridMultilevel"/>
    <w:tmpl w:val="1D34C2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6775BD"/>
    <w:multiLevelType w:val="hybridMultilevel"/>
    <w:tmpl w:val="E04C7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3E694B"/>
    <w:multiLevelType w:val="hybridMultilevel"/>
    <w:tmpl w:val="D4009F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5"/>
  </w:num>
  <w:num w:numId="5">
    <w:abstractNumId w:val="4"/>
  </w:num>
  <w:num w:numId="6">
    <w:abstractNumId w:val="12"/>
  </w:num>
  <w:num w:numId="7">
    <w:abstractNumId w:val="13"/>
  </w:num>
  <w:num w:numId="8">
    <w:abstractNumId w:val="1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1"/>
  </w:num>
  <w:num w:numId="15">
    <w:abstractNumId w:val="2"/>
  </w:num>
  <w:num w:numId="16">
    <w:abstractNumId w:val="0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207"/>
    <w:rsid w:val="00016393"/>
    <w:rsid w:val="0003789B"/>
    <w:rsid w:val="00043726"/>
    <w:rsid w:val="00085D1E"/>
    <w:rsid w:val="000923C8"/>
    <w:rsid w:val="00093847"/>
    <w:rsid w:val="000E738C"/>
    <w:rsid w:val="000F4D11"/>
    <w:rsid w:val="00105043"/>
    <w:rsid w:val="00156487"/>
    <w:rsid w:val="00162E6D"/>
    <w:rsid w:val="00195254"/>
    <w:rsid w:val="001A09A4"/>
    <w:rsid w:val="001B5A1F"/>
    <w:rsid w:val="001D4FCF"/>
    <w:rsid w:val="001F34B0"/>
    <w:rsid w:val="002429B4"/>
    <w:rsid w:val="00243AB2"/>
    <w:rsid w:val="00244D2C"/>
    <w:rsid w:val="0024522A"/>
    <w:rsid w:val="00250DAA"/>
    <w:rsid w:val="00254386"/>
    <w:rsid w:val="00260FC1"/>
    <w:rsid w:val="0028298D"/>
    <w:rsid w:val="002D3652"/>
    <w:rsid w:val="002E7950"/>
    <w:rsid w:val="00304C49"/>
    <w:rsid w:val="003636A7"/>
    <w:rsid w:val="00365574"/>
    <w:rsid w:val="003C4027"/>
    <w:rsid w:val="003C44F6"/>
    <w:rsid w:val="003F793E"/>
    <w:rsid w:val="004172C9"/>
    <w:rsid w:val="00466FF2"/>
    <w:rsid w:val="0048107A"/>
    <w:rsid w:val="00483F4C"/>
    <w:rsid w:val="00492241"/>
    <w:rsid w:val="004C1D20"/>
    <w:rsid w:val="004D508D"/>
    <w:rsid w:val="0052330E"/>
    <w:rsid w:val="00544C0C"/>
    <w:rsid w:val="0055481E"/>
    <w:rsid w:val="00561738"/>
    <w:rsid w:val="005639B5"/>
    <w:rsid w:val="005A2523"/>
    <w:rsid w:val="005A433B"/>
    <w:rsid w:val="005A5D3E"/>
    <w:rsid w:val="005A7F8E"/>
    <w:rsid w:val="005B0C3A"/>
    <w:rsid w:val="00665E74"/>
    <w:rsid w:val="00687E6E"/>
    <w:rsid w:val="006D0AA5"/>
    <w:rsid w:val="006E6425"/>
    <w:rsid w:val="00707AAE"/>
    <w:rsid w:val="00721207"/>
    <w:rsid w:val="0074571E"/>
    <w:rsid w:val="00761B4E"/>
    <w:rsid w:val="00775A41"/>
    <w:rsid w:val="00784B38"/>
    <w:rsid w:val="007C419E"/>
    <w:rsid w:val="007E3B30"/>
    <w:rsid w:val="0080297C"/>
    <w:rsid w:val="0083579A"/>
    <w:rsid w:val="008645D4"/>
    <w:rsid w:val="008828A0"/>
    <w:rsid w:val="008C5FA3"/>
    <w:rsid w:val="009451AF"/>
    <w:rsid w:val="009724CB"/>
    <w:rsid w:val="00984D2B"/>
    <w:rsid w:val="009A3EE8"/>
    <w:rsid w:val="009E4A01"/>
    <w:rsid w:val="009E554F"/>
    <w:rsid w:val="00A0074F"/>
    <w:rsid w:val="00A0259A"/>
    <w:rsid w:val="00A207EB"/>
    <w:rsid w:val="00A735EF"/>
    <w:rsid w:val="00A83382"/>
    <w:rsid w:val="00A84ED8"/>
    <w:rsid w:val="00AF4681"/>
    <w:rsid w:val="00B16004"/>
    <w:rsid w:val="00B544E1"/>
    <w:rsid w:val="00B830CC"/>
    <w:rsid w:val="00B96AD7"/>
    <w:rsid w:val="00C30BF5"/>
    <w:rsid w:val="00C36746"/>
    <w:rsid w:val="00C45759"/>
    <w:rsid w:val="00C64624"/>
    <w:rsid w:val="00C647BE"/>
    <w:rsid w:val="00C963FF"/>
    <w:rsid w:val="00CE05DC"/>
    <w:rsid w:val="00D13DD8"/>
    <w:rsid w:val="00D24E52"/>
    <w:rsid w:val="00D43902"/>
    <w:rsid w:val="00D756F2"/>
    <w:rsid w:val="00DB6434"/>
    <w:rsid w:val="00DB7A58"/>
    <w:rsid w:val="00DC2E8A"/>
    <w:rsid w:val="00DE386D"/>
    <w:rsid w:val="00E0191A"/>
    <w:rsid w:val="00E04A3F"/>
    <w:rsid w:val="00E13F8F"/>
    <w:rsid w:val="00E219BF"/>
    <w:rsid w:val="00E222BD"/>
    <w:rsid w:val="00E25AC2"/>
    <w:rsid w:val="00E64FEC"/>
    <w:rsid w:val="00E7152D"/>
    <w:rsid w:val="00E95427"/>
    <w:rsid w:val="00E9774A"/>
    <w:rsid w:val="00EA6D4D"/>
    <w:rsid w:val="00F15DE2"/>
    <w:rsid w:val="00F32C06"/>
    <w:rsid w:val="00F465DB"/>
    <w:rsid w:val="00F468E9"/>
    <w:rsid w:val="00F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rebuchet MS" w:hAnsi="Trebuchet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3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60FC1"/>
    <w:rPr>
      <w:rFonts w:cs="Trebuchet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0FC1"/>
    <w:pPr>
      <w:ind w:left="720"/>
    </w:pPr>
  </w:style>
  <w:style w:type="paragraph" w:styleId="a5">
    <w:name w:val="Normal (Web)"/>
    <w:basedOn w:val="a"/>
    <w:uiPriority w:val="99"/>
    <w:semiHidden/>
    <w:rsid w:val="00EA6D4D"/>
    <w:pPr>
      <w:spacing w:before="100" w:beforeAutospacing="1" w:after="100" w:afterAutospacing="1"/>
    </w:pPr>
    <w:rPr>
      <w:rFonts w:eastAsia="Times New Roman"/>
    </w:rPr>
  </w:style>
  <w:style w:type="paragraph" w:styleId="a6">
    <w:name w:val="No Spacing"/>
    <w:uiPriority w:val="99"/>
    <w:qFormat/>
    <w:rsid w:val="00D43902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3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3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3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3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3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3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3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3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машуня</dc:creator>
  <cp:keywords/>
  <dc:description/>
  <cp:lastModifiedBy>XP GAME 2010</cp:lastModifiedBy>
  <cp:revision>30</cp:revision>
  <cp:lastPrinted>2014-10-29T16:53:00Z</cp:lastPrinted>
  <dcterms:created xsi:type="dcterms:W3CDTF">2014-10-27T03:14:00Z</dcterms:created>
  <dcterms:modified xsi:type="dcterms:W3CDTF">2016-02-29T12:50:00Z</dcterms:modified>
</cp:coreProperties>
</file>