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9D" w:rsidRPr="0027779D" w:rsidRDefault="0027779D" w:rsidP="003D3F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Pr="0027779D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D624C6" w:rsidRDefault="00D624C6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4C6" w:rsidSect="00B403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32001" w:rsidRDefault="0027779D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79D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Pr="0027779D">
        <w:rPr>
          <w:rFonts w:ascii="Times New Roman" w:hAnsi="Times New Roman" w:cs="Times New Roman"/>
          <w:b/>
          <w:sz w:val="24"/>
          <w:szCs w:val="24"/>
        </w:rPr>
        <w:tab/>
      </w:r>
      <w:r w:rsidRPr="00C54842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</w:t>
      </w:r>
    </w:p>
    <w:p w:rsidR="00D624C6" w:rsidRDefault="00D624C6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Учитель:________________________________</w:t>
      </w:r>
    </w:p>
    <w:p w:rsidR="00D624C6" w:rsidRDefault="00D624C6" w:rsidP="003D3FD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4C6" w:rsidSect="00D624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3749"/>
      </w:tblGrid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5355EF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  <w:r w:rsidR="000B0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4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E70143" w:rsidRPr="00E70143">
              <w:rPr>
                <w:rFonts w:ascii="Times New Roman" w:hAnsi="Times New Roman" w:cs="Times New Roman"/>
                <w:sz w:val="24"/>
                <w:szCs w:val="24"/>
              </w:rPr>
              <w:t xml:space="preserve"> с опасностями, которые могут подстерегать в быту; изучить правила безопасности дома.</w:t>
            </w:r>
          </w:p>
        </w:tc>
      </w:tr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9F" w:rsidRDefault="000B0FE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F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EB" w:rsidRPr="00E70143" w:rsidRDefault="000B0FEB" w:rsidP="00E701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Образовательные:   </w:t>
            </w:r>
          </w:p>
          <w:p w:rsidR="000B0FEB" w:rsidRDefault="00E70143" w:rsidP="00E70143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r w:rsidRPr="00E70143">
              <w:t>Учить детей предвидеть опасности при обращении с предметами в быту и не допускать её;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Познакомить с понятиями: электроприборы, газооборудование, колющие и режущие предметы.</w:t>
            </w:r>
          </w:p>
          <w:p w:rsidR="000B0FEB" w:rsidRPr="000B0FEB" w:rsidRDefault="00E70143" w:rsidP="003D3FDE">
            <w:pPr>
              <w:pStyle w:val="a5"/>
              <w:numPr>
                <w:ilvl w:val="0"/>
                <w:numId w:val="9"/>
              </w:numPr>
            </w:pPr>
            <w:r>
              <w:t>П</w:t>
            </w:r>
            <w:r w:rsidR="000B0FEB" w:rsidRPr="000B0FEB">
              <w:t xml:space="preserve">ривлечь внимание учеников к изучению правил.                                 </w:t>
            </w:r>
          </w:p>
          <w:p w:rsidR="000B0FEB" w:rsidRDefault="000B0FEB" w:rsidP="003D3FDE">
            <w:pPr>
              <w:pStyle w:val="a5"/>
              <w:numPr>
                <w:ilvl w:val="0"/>
                <w:numId w:val="7"/>
              </w:numPr>
              <w:rPr>
                <w:i/>
              </w:rPr>
            </w:pPr>
            <w:r w:rsidRPr="004F2771">
              <w:rPr>
                <w:i/>
              </w:rPr>
              <w:t>Воспитательные:</w:t>
            </w:r>
          </w:p>
          <w:p w:rsidR="000B0FEB" w:rsidRDefault="00E70143" w:rsidP="003D3FDE">
            <w:pPr>
              <w:pStyle w:val="a5"/>
              <w:numPr>
                <w:ilvl w:val="0"/>
                <w:numId w:val="8"/>
              </w:numPr>
            </w:pPr>
            <w:r>
              <w:t xml:space="preserve"> В</w:t>
            </w:r>
            <w:r w:rsidR="000B0FEB">
              <w:t xml:space="preserve">оспитывать у </w:t>
            </w:r>
            <w:proofErr w:type="gramStart"/>
            <w:r w:rsidR="000B0FEB">
              <w:t>обучающихся</w:t>
            </w:r>
            <w:proofErr w:type="gramEnd"/>
            <w:r w:rsidR="000B0FEB">
              <w:t xml:space="preserve"> позицию ответственного </w:t>
            </w:r>
            <w:r>
              <w:t>человека;</w:t>
            </w:r>
          </w:p>
          <w:p w:rsidR="00E70143" w:rsidRPr="004F2771" w:rsidRDefault="00E70143" w:rsidP="003D3FDE">
            <w:pPr>
              <w:pStyle w:val="a5"/>
              <w:numPr>
                <w:ilvl w:val="0"/>
                <w:numId w:val="8"/>
              </w:numPr>
            </w:pPr>
            <w:r w:rsidRPr="0013749F">
              <w:t>Воспитывать бережное отношение к опасным местам в домашних условиях</w:t>
            </w:r>
            <w:r>
              <w:t>.</w:t>
            </w:r>
          </w:p>
          <w:p w:rsidR="000B0FEB" w:rsidRPr="00C32DA1" w:rsidRDefault="000B0FEB" w:rsidP="003D3FDE">
            <w:pPr>
              <w:pStyle w:val="a5"/>
              <w:numPr>
                <w:ilvl w:val="0"/>
                <w:numId w:val="7"/>
              </w:numPr>
              <w:rPr>
                <w:b/>
                <w:i/>
              </w:rPr>
            </w:pPr>
            <w:r w:rsidRPr="00C32DA1">
              <w:rPr>
                <w:i/>
              </w:rPr>
              <w:t>Развивающие</w:t>
            </w:r>
            <w:r w:rsidRPr="00C32DA1">
              <w:rPr>
                <w:b/>
                <w:i/>
              </w:rPr>
              <w:t>:</w:t>
            </w:r>
          </w:p>
          <w:p w:rsidR="000B0FEB" w:rsidRDefault="000B0FEB" w:rsidP="003D3FDE">
            <w:pPr>
              <w:pStyle w:val="a5"/>
              <w:numPr>
                <w:ilvl w:val="0"/>
                <w:numId w:val="8"/>
              </w:numPr>
            </w:pPr>
            <w:r w:rsidRPr="00C32DA1">
              <w:t xml:space="preserve">закрепить </w:t>
            </w:r>
            <w:r w:rsidR="00E70143">
              <w:t>знания детей об электроприборах</w:t>
            </w:r>
            <w:r>
              <w:t>;</w:t>
            </w:r>
          </w:p>
          <w:p w:rsidR="000B0FEB" w:rsidRPr="00C32DA1" w:rsidRDefault="000B0FEB" w:rsidP="003D3FDE">
            <w:pPr>
              <w:pStyle w:val="a5"/>
              <w:numPr>
                <w:ilvl w:val="0"/>
                <w:numId w:val="8"/>
              </w:numPr>
            </w:pPr>
            <w:r w:rsidRPr="00C32DA1">
              <w:t>развивать  логическое и образное мышление.</w:t>
            </w:r>
          </w:p>
          <w:p w:rsidR="00332001" w:rsidRPr="000B0FEB" w:rsidRDefault="00332001" w:rsidP="003D3FDE">
            <w:pPr>
              <w:pStyle w:val="a5"/>
              <w:ind w:left="1440"/>
            </w:pPr>
            <w:bookmarkStart w:id="0" w:name="_GoBack"/>
            <w:bookmarkEnd w:id="0"/>
          </w:p>
        </w:tc>
      </w:tr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Знание правил обращения с элек</w:t>
            </w:r>
            <w:r w:rsidRPr="00E70143">
              <w:rPr>
                <w:color w:val="000000"/>
              </w:rPr>
              <w:softHyphen/>
              <w:t>троприборами и газооборудовани</w:t>
            </w:r>
            <w:r w:rsidRPr="00E70143">
              <w:rPr>
                <w:color w:val="000000"/>
              </w:rPr>
              <w:softHyphen/>
              <w:t>ем, колющими и режущими пред</w:t>
            </w:r>
            <w:r w:rsidRPr="00E70143">
              <w:rPr>
                <w:color w:val="000000"/>
              </w:rPr>
              <w:softHyphen/>
              <w:t>метами,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лекарствами;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Умение вы</w:t>
            </w:r>
            <w:r w:rsidRPr="00E70143">
              <w:rPr>
                <w:color w:val="000000"/>
              </w:rPr>
              <w:softHyphen/>
              <w:t>полнять правила безопасности дома</w:t>
            </w:r>
            <w:r>
              <w:rPr>
                <w:color w:val="000000"/>
              </w:rPr>
              <w:t>;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E70143">
              <w:rPr>
                <w:color w:val="000000"/>
              </w:rPr>
              <w:t>Умение трансформировать иллюстративную информа</w:t>
            </w:r>
            <w:r w:rsidRPr="00E70143">
              <w:rPr>
                <w:color w:val="000000"/>
              </w:rPr>
              <w:softHyphen/>
              <w:t>цию в вербальную; давать аргументированн</w:t>
            </w:r>
            <w:r>
              <w:rPr>
                <w:color w:val="000000"/>
              </w:rPr>
              <w:t>ый ответ на поставленный вопрос;</w:t>
            </w:r>
            <w:r w:rsidRPr="00E70143">
              <w:rPr>
                <w:color w:val="000000"/>
              </w:rPr>
              <w:t xml:space="preserve"> </w:t>
            </w:r>
            <w:proofErr w:type="gramEnd"/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</w:t>
            </w:r>
            <w:r w:rsidRPr="00E70143">
              <w:rPr>
                <w:color w:val="000000"/>
              </w:rPr>
              <w:softHyphen/>
              <w:t xml:space="preserve">ние моделировать различные ситуации, опасные для детей. </w:t>
            </w:r>
          </w:p>
          <w:p w:rsidR="00E70143" w:rsidRPr="00E70143" w:rsidRDefault="00E70143" w:rsidP="00E7014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Объяснять с опорой на ил</w:t>
            </w:r>
            <w:r w:rsidRPr="00E70143">
              <w:rPr>
                <w:color w:val="000000"/>
              </w:rPr>
              <w:softHyphen/>
              <w:t>люстрацию учебника по</w:t>
            </w:r>
            <w:r w:rsidRPr="00E70143">
              <w:rPr>
                <w:color w:val="000000"/>
              </w:rPr>
              <w:softHyphen/>
              <w:t>тенциальную опасность бы</w:t>
            </w:r>
            <w:r w:rsidRPr="00E70143">
              <w:rPr>
                <w:color w:val="000000"/>
              </w:rPr>
              <w:softHyphen/>
              <w:t>товых предметов и ситуа</w:t>
            </w:r>
            <w:r w:rsidRPr="00E70143">
              <w:rPr>
                <w:color w:val="000000"/>
              </w:rPr>
              <w:softHyphen/>
              <w:t>ций, формулировать прави</w:t>
            </w:r>
            <w:r w:rsidRPr="00E70143">
              <w:rPr>
                <w:color w:val="000000"/>
              </w:rPr>
              <w:softHyphen/>
              <w:t>ла безопасности в быту.</w:t>
            </w:r>
          </w:p>
          <w:p w:rsidR="00332001" w:rsidRDefault="00332001" w:rsidP="003D3FDE">
            <w:pPr>
              <w:pStyle w:val="a5"/>
              <w:numPr>
                <w:ilvl w:val="0"/>
                <w:numId w:val="3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Учатся высказывать свою точку зрения.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Личностные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Учатся  самооценке на основе критерия успешности учебной деятельности</w:t>
            </w:r>
            <w:proofErr w:type="gramStart"/>
            <w:r>
              <w:rPr>
                <w:bCs/>
                <w:color w:val="170E02"/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Умение делать выбор;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Выражают свое мнение.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Определять и  формулировать цель   деятельности на  уроке  с помощью учителя;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lang w:eastAsia="en-US"/>
              </w:rPr>
              <w:t>Уметь</w:t>
            </w:r>
            <w:r>
              <w:rPr>
                <w:bCs/>
                <w:color w:val="170E02"/>
                <w:lang w:eastAsia="en-US"/>
              </w:rPr>
              <w:t xml:space="preserve"> слушать в соответствии с целевой установкой, принимать и сохранять учебную  задачу;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Уметь планировать своё действие в соответствии с поставленной задачей;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Проявлять познавательную инициативу в учебном сотрудничестве.</w:t>
            </w:r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i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 xml:space="preserve">Уметь оформлять свои мысли в устной форме; 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iCs/>
                <w:color w:val="363435"/>
                <w:spacing w:val="5"/>
                <w:w w:val="116"/>
                <w:lang w:eastAsia="en-US"/>
              </w:rPr>
              <w:t>Сл</w:t>
            </w:r>
            <w:r>
              <w:rPr>
                <w:iCs/>
                <w:spacing w:val="5"/>
                <w:w w:val="116"/>
                <w:lang w:eastAsia="en-US"/>
              </w:rPr>
              <w:t>ушат</w:t>
            </w:r>
            <w:r>
              <w:rPr>
                <w:iCs/>
                <w:w w:val="116"/>
                <w:lang w:eastAsia="en-US"/>
              </w:rPr>
              <w:t>ь</w:t>
            </w:r>
            <w:r>
              <w:rPr>
                <w:iCs/>
                <w:spacing w:val="6"/>
                <w:w w:val="116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29"/>
                <w:lang w:eastAsia="en-US"/>
              </w:rPr>
              <w:t xml:space="preserve"> </w:t>
            </w:r>
            <w:r>
              <w:rPr>
                <w:iCs/>
                <w:spacing w:val="5"/>
                <w:w w:val="115"/>
                <w:lang w:eastAsia="en-US"/>
              </w:rPr>
              <w:t>понимат</w:t>
            </w:r>
            <w:r>
              <w:rPr>
                <w:iCs/>
                <w:w w:val="115"/>
                <w:lang w:eastAsia="en-US"/>
              </w:rPr>
              <w:t>ь</w:t>
            </w:r>
            <w:r>
              <w:rPr>
                <w:iCs/>
                <w:spacing w:val="7"/>
                <w:w w:val="115"/>
                <w:lang w:eastAsia="en-US"/>
              </w:rPr>
              <w:t xml:space="preserve"> </w:t>
            </w:r>
            <w:r>
              <w:rPr>
                <w:spacing w:val="4"/>
                <w:lang w:eastAsia="en-US"/>
              </w:rPr>
              <w:t>реч</w:t>
            </w:r>
            <w:r>
              <w:rPr>
                <w:lang w:eastAsia="en-US"/>
              </w:rPr>
              <w:t xml:space="preserve">ь </w:t>
            </w:r>
            <w:r>
              <w:rPr>
                <w:spacing w:val="9"/>
                <w:lang w:eastAsia="en-US"/>
              </w:rPr>
              <w:t xml:space="preserve"> </w:t>
            </w:r>
            <w:r>
              <w:rPr>
                <w:spacing w:val="4"/>
                <w:w w:val="116"/>
                <w:lang w:eastAsia="en-US"/>
              </w:rPr>
              <w:t>других;</w:t>
            </w:r>
          </w:p>
          <w:p w:rsidR="00332001" w:rsidRDefault="00332001" w:rsidP="003D3FDE">
            <w:pPr>
              <w:pStyle w:val="a5"/>
              <w:numPr>
                <w:ilvl w:val="0"/>
                <w:numId w:val="4"/>
              </w:numPr>
              <w:rPr>
                <w:bCs/>
                <w:color w:val="170E02"/>
                <w:lang w:eastAsia="en-US"/>
              </w:rPr>
            </w:pPr>
            <w:r>
              <w:rPr>
                <w:lang w:eastAsia="en-US"/>
              </w:rPr>
              <w:t>Согласовывать усилия по решению учебной задачи, договариваться и приходить к общему мнению в совместной деятельности; учитывать мнения других; работать в группе, выступать перед аудиторией и представлять интересы группы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i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 xml:space="preserve">Уметь выделять существенную информацию из рассказа учителя; осуществлять актуализацию жизненного опыта;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Уметь выделять необходимую информацию из различных творческих, интеллектуальных игр, выдвигать гипотезу и обосновывать её;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Уметь преобразовывать информацию из одной формы в другую: составлять ответы на вопросы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Осознано и произвольно строить речевые высказывания в устной форме; обосновывать своё мнение; осуществлять  анализ объектов произведения с выделением существенных и несущественных смысловых признаков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Творчески мыслить, выступать  перед публикой, защищая свой проект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Обобщать, устанавливать аналогии, строить логические рассуждения;</w:t>
            </w:r>
            <w:r>
              <w:rPr>
                <w:bCs/>
                <w:i/>
                <w:color w:val="170E02"/>
                <w:lang w:eastAsia="en-US"/>
              </w:rPr>
              <w:t xml:space="preserve"> </w:t>
            </w:r>
          </w:p>
          <w:p w:rsidR="00332001" w:rsidRDefault="00332001" w:rsidP="003D3FD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Добывать новые знания: находить ответы на вопросы, используя  учебник, свой жизненный опыт  и информацию, полученную на уроке.</w:t>
            </w:r>
          </w:p>
        </w:tc>
      </w:tr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50B6B">
              <w:rPr>
                <w:rFonts w:ascii="Times New Roman" w:hAnsi="Times New Roman" w:cs="Times New Roman"/>
                <w:sz w:val="24"/>
                <w:szCs w:val="24"/>
              </w:rPr>
              <w:t>лектроприборы, газооборудование, колющие и режущие предметы.</w:t>
            </w:r>
          </w:p>
        </w:tc>
      </w:tr>
      <w:tr w:rsidR="00332001" w:rsidTr="003320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01" w:rsidTr="00B40311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332001" w:rsidRDefault="00332001" w:rsidP="003D3FD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Default="00332001" w:rsidP="003D3F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="000B0F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класс, </w:t>
            </w:r>
            <w:r w:rsidR="000B0FEB" w:rsidRPr="000B0FEB">
              <w:rPr>
                <w:rFonts w:ascii="Times New Roman" w:hAnsi="Times New Roman" w:cs="Times New Roman"/>
              </w:rPr>
              <w:t>часть 2</w:t>
            </w:r>
            <w:r w:rsidRPr="000B0FEB">
              <w:rPr>
                <w:rFonts w:ascii="Times New Roman" w:hAnsi="Times New Roman" w:cs="Times New Roman"/>
              </w:rPr>
              <w:t>» (</w:t>
            </w:r>
            <w:r w:rsidR="000B0FEB" w:rsidRPr="000B0FEB">
              <w:rPr>
                <w:rFonts w:ascii="Times New Roman" w:hAnsi="Times New Roman" w:cs="Times New Roman"/>
                <w:shd w:val="clear" w:color="auto" w:fill="FFFFFF"/>
              </w:rPr>
              <w:t>Плешаков А. А.</w:t>
            </w:r>
            <w:r w:rsidRPr="000B0FEB">
              <w:rPr>
                <w:rFonts w:ascii="Times New Roman" w:hAnsi="Times New Roman" w:cs="Times New Roman"/>
              </w:rPr>
              <w:t>),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</w:t>
            </w:r>
            <w:r w:rsidR="00F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2001" w:rsidRDefault="00332001" w:rsidP="003D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6"/>
        <w:tblW w:w="1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C0"/>
      </w:tblPr>
      <w:tblGrid>
        <w:gridCol w:w="1951"/>
        <w:gridCol w:w="6662"/>
        <w:gridCol w:w="1985"/>
        <w:gridCol w:w="1984"/>
        <w:gridCol w:w="2078"/>
        <w:gridCol w:w="973"/>
      </w:tblGrid>
      <w:tr w:rsidR="00332001" w:rsidRPr="00A33D46" w:rsidTr="00B4031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 этапа урока</w:t>
            </w:r>
          </w:p>
          <w:p w:rsidR="00332001" w:rsidRPr="00A33D46" w:rsidRDefault="00332001" w:rsidP="003D3FD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32001" w:rsidRPr="00A33D46" w:rsidTr="00B40311">
        <w:trPr>
          <w:trHeight w:val="78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001" w:rsidRPr="00A33D46" w:rsidTr="00B4031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класса на работу</w:t>
            </w:r>
          </w:p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001" w:rsidRPr="00A33D46" w:rsidTr="00B40311">
        <w:trPr>
          <w:trHeight w:val="4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комфортную, эмоциональную обстановку на уроке.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EB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и о</w:t>
            </w:r>
            <w:r w:rsidR="000B0FEB">
              <w:rPr>
                <w:rFonts w:ascii="Times New Roman" w:hAnsi="Times New Roman" w:cs="Times New Roman"/>
                <w:sz w:val="24"/>
                <w:szCs w:val="24"/>
              </w:rPr>
              <w:t>рганизационный настрой учащихся.</w:t>
            </w:r>
          </w:p>
          <w:p w:rsidR="0013749F" w:rsidRPr="0013749F" w:rsidRDefault="000B0FE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2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дравствуйте, ребята, садитесь.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Pr="00A33D46" w:rsidRDefault="00332001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свою готовность к уроку, настраиваются на урок.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Учатся пользоваться навыками самоконтроля</w:t>
            </w:r>
            <w:r w:rsidR="003D3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Уметь организовать свое рабочее место</w:t>
            </w:r>
          </w:p>
          <w:p w:rsidR="00332001" w:rsidRPr="00A33D46" w:rsidRDefault="00332001" w:rsidP="003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</w:p>
          <w:p w:rsidR="00332001" w:rsidRPr="00A33D46" w:rsidRDefault="00332001" w:rsidP="003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332001" w:rsidRPr="00A33D46" w:rsidTr="00B40311">
        <w:trPr>
          <w:trHeight w:val="4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Сообщение темы и постановка целей и задач урока.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001" w:rsidRPr="00A33D46" w:rsidTr="00B40311">
        <w:trPr>
          <w:trHeight w:val="9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Задачи: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Создать творческую и в то же время деловую атмосферу с элементами поиска, размышления на этапе определения темы, цели урока и задач.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Когда человеку надоело жить в пещере без уюта, он изобрел много разных вещей, которые ему помогают. Все эти вещи человек придумал себе для удобства.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Отгадав загадки, мы узнаем, какие вещи человек изобрел?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)Он пыхтит, как паровоз, важно кверху держит нос.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Пошумит, остепенится. Пригласит чайку напиться.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б) Я вдыхаю много пыли, чтобы вы здоровы были.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в) На голове пуговка, в носу решето, одна рука, да и та на спине.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)Е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й набили мясом рот, и она его жует. 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Жует, жует, но не глотает -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 тарелку отправляет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) Нет ушей, а слышит; нету </w:t>
            </w: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пишет.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е) Очень умная машина, она поможет и написать, и нарисовать, и даже перевести на другой язык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ж) Он поможет приготовить вкусные бутерброды из поджаристого хлеба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о назад, то вперед ходит, бродит пароход. 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Остановишь - горе, продырявит море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олюбуйся,посмотри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- полюс северный внутри!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Там сверкает снег и </w:t>
            </w: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сама зима живет!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Но все эти вещи могут быть не только помощниками, но и опасными. Если человек не научился пользоваться вещам</w:t>
            </w:r>
            <w:r w:rsidR="00F554F9" w:rsidRPr="0013749F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помощниками, то они могут ему навредить.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Прочитайте ключевое слово по вертикали (Опасность)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Что оно означает? (Угроза жизни и здоровья)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Мы повторяли опасности на дорогах, а сегодня вы узнаете, какие опасности подстерегают нас дома</w:t>
            </w:r>
            <w:r w:rsidR="00F554F9"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20F2" w:rsidRPr="00A33D46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Тема нашего урока: "Домашние опасности"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 Выдвигают предположение о теме урока</w:t>
            </w:r>
            <w:r w:rsidR="006820F2" w:rsidRPr="00A3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Pr="00A33D46" w:rsidRDefault="006820F2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001" w:rsidRPr="00A33D46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учителя.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формулируют тему урока и ставят цель, определяют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Развивают устную речь, логическое мышление; учатся высказывать свою точку зрения. Учатся наб</w:t>
            </w:r>
            <w:r w:rsidR="00B403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людать, слушать, делать выводы.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необходимую информацию.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слушать в соответствии с целевой установкой, принимать и сохранять учебную задачу  </w:t>
            </w:r>
            <w:r w:rsidR="00562376"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proofErr w:type="gramStart"/>
            <w:r w:rsidR="00562376"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 w:rsidR="00562376"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УУД).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01" w:rsidRPr="00A33D46" w:rsidTr="00C54842">
        <w:tc>
          <w:tcPr>
            <w:tcW w:w="15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</w:tc>
      </w:tr>
      <w:tr w:rsidR="00332001" w:rsidRPr="00A33D46" w:rsidTr="00B40311">
        <w:trPr>
          <w:trHeight w:val="70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яркого, эмоционального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нового материала; расширить представление учащихся </w:t>
            </w:r>
            <w:proofErr w:type="gramStart"/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имениях в природе весной,  сообщить новые сведения, чтобы содействовать сознательному восприятию материала урока.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экране изображен дорожный знак. Что он обозначает? (Запрещает движения транспорта)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А сегодня на уроке он поможет нам определить, какие домашние вещи могут быть опасными.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подумайте, что могло быть опасным в доме? (Назовите)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Первая опасность в доме - острые, колющие и режущие предметы (Дети приводят примеры)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Чем они опасны? (Ответы детей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экран и </w:t>
            </w: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случилось с мальчиком ? Почему это произошло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Ответы детей )</w:t>
            </w:r>
          </w:p>
          <w:p w:rsidR="0013749F" w:rsidRPr="0013749F" w:rsidRDefault="00D624C6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49F" w:rsidRPr="0013749F">
              <w:rPr>
                <w:rFonts w:ascii="Times New Roman" w:hAnsi="Times New Roman" w:cs="Times New Roman"/>
                <w:sz w:val="24"/>
                <w:szCs w:val="24"/>
              </w:rPr>
              <w:t>Дом в порядке содержи: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Вилки, ножницы, ножи,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И иголки, и булавки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Ты на место положи.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Вывод читают все вместе - С предметами будь осторожен, ими ты больно</w:t>
            </w:r>
            <w:r w:rsidR="00F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пораниться можешь.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Ещё, ребята, опасны лекарства - это вторая опасность.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Чем они опасны? (Отравлением)</w:t>
            </w:r>
          </w:p>
          <w:p w:rsidR="0013749F" w:rsidRPr="0013749F" w:rsidRDefault="00F554F9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49F" w:rsidRPr="0013749F">
              <w:rPr>
                <w:rFonts w:ascii="Times New Roman" w:hAnsi="Times New Roman" w:cs="Times New Roman"/>
                <w:sz w:val="24"/>
                <w:szCs w:val="24"/>
              </w:rPr>
              <w:t>Все маленькие детки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Обязаны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узнать: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Пилюли и таблетки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Тайком нельзя глотать!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Когда вы заболели,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Тогда врача зовут,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И взрослые в постельку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Таблетки принесут!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Вывод читают все - Лекарства никогда не бери в рот! Опасно!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- 3-я опасность - электрические приборы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Какую опасность они представляют? (Ток, пожар, повреждение пальцев)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Ребята, какие правила безопасного обращения с электрическими приборами вы видите на экране.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- Прокомментируйте поведение Буратино и девочки , </w:t>
            </w:r>
            <w:proofErr w:type="spellStart"/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тоящей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у плиты.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(Учащиеся рассуждают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Следующая опасность</w:t>
            </w:r>
            <w:r w:rsidR="00F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невидимая и неслышимая. Это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- :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Какую опасность представляет газ? (Газ может взорваться или можно отравиться).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Учись на кухне помогать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Посуду мыть и вытирать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А к газу ты не подходи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подрасти</w:t>
            </w:r>
          </w:p>
          <w:p w:rsidR="0013749F" w:rsidRPr="00F554F9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F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пользования газом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Если почувствовали запах газа: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Надо немедленно сказать об этом взрослым.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Надо сразу же открыть окно и проветрить комнату.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Проверить, закрыты ли краны у плиты на кухне.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Немедленно позвонить в экстренную службу газа.</w:t>
            </w:r>
          </w:p>
          <w:p w:rsidR="0013749F" w:rsidRPr="00F554F9" w:rsidRDefault="0013749F" w:rsidP="003D3FDE">
            <w:pPr>
              <w:pStyle w:val="a5"/>
              <w:shd w:val="clear" w:color="auto" w:fill="FFFFFF"/>
              <w:autoSpaceDE w:val="0"/>
              <w:autoSpaceDN w:val="0"/>
              <w:adjustRightInd w:val="0"/>
            </w:pPr>
            <w:r w:rsidRPr="00F554F9">
              <w:t>Чего нельзя делать, если вы почувствовали запах газа: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Нельзя зажигать свет и электрические приборы.</w:t>
            </w:r>
          </w:p>
          <w:p w:rsidR="0013749F" w:rsidRPr="00F554F9" w:rsidRDefault="0013749F" w:rsidP="003D3FDE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 w:rsidRPr="00F554F9">
              <w:t>Нельзя зажигать спички и проверять, где утечка газа. Может произойти взрыв.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Мы с Вами выяснили, какие опасности нас подстерегают дома, но мы с вами не назвали ещё одну опасность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окно, балкон)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Посмотрите на экран и прокомментируйте поведение детей на балконе.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(Ученики думают и рассуждают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2878" w:rsidRPr="00A33D46" w:rsidRDefault="00DE2878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правило.</w:t>
            </w: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6B" w:rsidRPr="00A33D46" w:rsidRDefault="00050B6B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6B" w:rsidRPr="00E70143" w:rsidRDefault="00050B6B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lastRenderedPageBreak/>
              <w:t>Знание правил обращения с элек</w:t>
            </w:r>
            <w:r w:rsidRPr="00E70143">
              <w:rPr>
                <w:color w:val="000000"/>
              </w:rPr>
              <w:softHyphen/>
              <w:t xml:space="preserve">троприборами и </w:t>
            </w:r>
            <w:r w:rsidRPr="00E70143">
              <w:rPr>
                <w:color w:val="000000"/>
              </w:rPr>
              <w:lastRenderedPageBreak/>
              <w:t>газооборудовани</w:t>
            </w:r>
            <w:r w:rsidRPr="00E70143">
              <w:rPr>
                <w:color w:val="000000"/>
              </w:rPr>
              <w:softHyphen/>
              <w:t>ем, колющими и режущими пред</w:t>
            </w:r>
            <w:r w:rsidRPr="00E70143">
              <w:rPr>
                <w:color w:val="000000"/>
              </w:rPr>
              <w:softHyphen/>
              <w:t>метами,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лекарствами;</w:t>
            </w:r>
          </w:p>
          <w:p w:rsidR="00050B6B" w:rsidRPr="00E70143" w:rsidRDefault="00050B6B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Умение вы</w:t>
            </w:r>
            <w:r w:rsidRPr="00E70143">
              <w:rPr>
                <w:color w:val="000000"/>
              </w:rPr>
              <w:softHyphen/>
              <w:t>полнять правила безопасности дома</w:t>
            </w:r>
            <w:r>
              <w:rPr>
                <w:color w:val="000000"/>
              </w:rPr>
              <w:t>;</w:t>
            </w:r>
          </w:p>
          <w:p w:rsidR="00050B6B" w:rsidRPr="00E70143" w:rsidRDefault="00050B6B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E70143">
              <w:rPr>
                <w:color w:val="000000"/>
              </w:rPr>
              <w:t>Умение трансформировать иллюстративную информа</w:t>
            </w:r>
            <w:r w:rsidRPr="00E70143">
              <w:rPr>
                <w:color w:val="000000"/>
              </w:rPr>
              <w:softHyphen/>
              <w:t>цию в вербальную; давать аргументированн</w:t>
            </w:r>
            <w:r>
              <w:rPr>
                <w:color w:val="000000"/>
              </w:rPr>
              <w:t>ый ответ на поставленный вопрос;</w:t>
            </w:r>
            <w:r w:rsidRPr="00E70143">
              <w:rPr>
                <w:color w:val="000000"/>
              </w:rPr>
              <w:t xml:space="preserve"> </w:t>
            </w:r>
            <w:proofErr w:type="gramEnd"/>
          </w:p>
          <w:p w:rsidR="00050B6B" w:rsidRPr="00E70143" w:rsidRDefault="00050B6B" w:rsidP="00050B6B">
            <w:pPr>
              <w:pStyle w:val="a3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E70143">
              <w:rPr>
                <w:color w:val="000000"/>
              </w:rPr>
              <w:t>Уме</w:t>
            </w:r>
            <w:r w:rsidRPr="00E70143">
              <w:rPr>
                <w:color w:val="000000"/>
              </w:rPr>
              <w:softHyphen/>
              <w:t>ние моделировать различные ситуации, опасные для детей. Объяснять с опорой на ил</w:t>
            </w:r>
            <w:r w:rsidRPr="00E70143">
              <w:rPr>
                <w:color w:val="000000"/>
              </w:rPr>
              <w:softHyphen/>
              <w:t>люстрацию учебника по</w:t>
            </w:r>
            <w:r w:rsidRPr="00E70143">
              <w:rPr>
                <w:color w:val="000000"/>
              </w:rPr>
              <w:softHyphen/>
              <w:t>тенциальную опасность бы</w:t>
            </w:r>
            <w:r w:rsidRPr="00E70143">
              <w:rPr>
                <w:color w:val="000000"/>
              </w:rPr>
              <w:softHyphen/>
              <w:t>товых предметов и ситуа</w:t>
            </w:r>
            <w:r w:rsidRPr="00E70143">
              <w:rPr>
                <w:color w:val="000000"/>
              </w:rPr>
              <w:softHyphen/>
              <w:t>ций, формулировать прави</w:t>
            </w:r>
            <w:r w:rsidRPr="00E70143">
              <w:rPr>
                <w:color w:val="000000"/>
              </w:rPr>
              <w:softHyphen/>
              <w:t xml:space="preserve">ла безопасности в </w:t>
            </w:r>
            <w:r w:rsidRPr="00E70143">
              <w:rPr>
                <w:color w:val="000000"/>
              </w:rPr>
              <w:lastRenderedPageBreak/>
              <w:t>быту.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 xml:space="preserve">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своё действие в соответствии с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(</w:t>
            </w:r>
            <w:proofErr w:type="gramStart"/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 из одной формы в другую: составлять ответы на вопросы (</w:t>
            </w: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выделять существенную информацию из рассказа учителя; осуществлять актуализацию жизненного опыта; (Познавательные УУД). Уметь оформлять свои мысли в устной форме;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мысли в устной форме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УУД).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делать выбор: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(Личностные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УУД)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Выражают свое мнение.</w:t>
            </w: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(Личностные УУД)</w:t>
            </w:r>
          </w:p>
          <w:p w:rsidR="00A33D46" w:rsidRPr="00A33D46" w:rsidRDefault="00A33D46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A33D46" w:rsidRPr="00A33D46" w:rsidRDefault="00A33D46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A33D46" w:rsidRPr="00A33D46" w:rsidRDefault="00A33D46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7-10 мин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332001" w:rsidRPr="00A33D46" w:rsidTr="00C54842">
        <w:trPr>
          <w:trHeight w:val="422"/>
        </w:trPr>
        <w:tc>
          <w:tcPr>
            <w:tcW w:w="15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нового материала</w:t>
            </w:r>
          </w:p>
        </w:tc>
      </w:tr>
      <w:tr w:rsidR="00332001" w:rsidRPr="00A33D46" w:rsidTr="00F554F9">
        <w:trPr>
          <w:trHeight w:val="15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Закрепить новый материал.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Организует закрепление. Осуществляет подготовку к выполнению самостоятельной работы. Делит учащихся на группы. Организует самостоятельную работу.</w:t>
            </w:r>
          </w:p>
          <w:p w:rsidR="0013749F" w:rsidRPr="0013749F" w:rsidRDefault="00F554F9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49F" w:rsidRPr="0013749F">
              <w:rPr>
                <w:rFonts w:ascii="Times New Roman" w:hAnsi="Times New Roman" w:cs="Times New Roman"/>
                <w:sz w:val="24"/>
                <w:szCs w:val="24"/>
              </w:rPr>
              <w:t>Соедините линиями предметы и опасности, которые они могут принести.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Окно, балкон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ab/>
              <w:t>Удар электрическим током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Выключатель, розетка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ab/>
              <w:t>Ожог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Вентилятор, мясорубка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ab/>
              <w:t>Отравление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Чайник, утюг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ab/>
              <w:t>Повреждение пальцев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Лекарство</w:t>
            </w: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ab/>
              <w:t>Падение</w:t>
            </w:r>
          </w:p>
          <w:p w:rsidR="0013749F" w:rsidRPr="00F554F9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4F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 стр. 27-28(самостоятельно)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Найти в тексте и назвать, какие опасности подстерегают нас дома?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Что необходимо знать, чтобы их избежать?</w:t>
            </w:r>
          </w:p>
          <w:p w:rsidR="0013749F" w:rsidRPr="00F554F9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4F9">
              <w:rPr>
                <w:rFonts w:ascii="Times New Roman" w:hAnsi="Times New Roman" w:cs="Times New Roman"/>
                <w:i/>
                <w:sz w:val="24"/>
                <w:szCs w:val="24"/>
              </w:rPr>
              <w:t>Игра "Доскажи словечко"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пожар,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Рецепт один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- Звоните срочно:::.(01)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Если утюгом обжегся,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Воду на ожог не ей,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Отправляйся к телефону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звони</w:t>
            </w:r>
            <w:proofErr w:type="gramStart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:::</w:t>
            </w:r>
            <w:proofErr w:type="gram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скорей</w:t>
            </w:r>
            <w:proofErr w:type="spellEnd"/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! (03)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Газ, почувствовав в квартире,</w:t>
            </w:r>
          </w:p>
          <w:p w:rsidR="008C39D6" w:rsidRPr="00A33D46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Иди к соседям - звони:(04)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B4031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задание.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="00332001"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закрепление изученного материала.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Учатся  анализировать, сравнивать, обобщать, делать выводы</w:t>
            </w:r>
            <w:r w:rsidR="00B40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A33D46" w:rsidP="003D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</w:t>
            </w:r>
            <w:r w:rsidR="00B40311">
              <w:rPr>
                <w:rFonts w:ascii="Times New Roman" w:hAnsi="Times New Roman" w:cs="Times New Roman"/>
                <w:sz w:val="24"/>
                <w:szCs w:val="24"/>
              </w:rPr>
              <w:t xml:space="preserve">рмацию из одной формы в другую 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(Познавательные УУД).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10мин.</w:t>
            </w:r>
          </w:p>
        </w:tc>
      </w:tr>
      <w:tr w:rsidR="00332001" w:rsidRPr="00A33D46" w:rsidTr="00C54842">
        <w:trPr>
          <w:trHeight w:val="412"/>
        </w:trPr>
        <w:tc>
          <w:tcPr>
            <w:tcW w:w="15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итога урока.</w:t>
            </w:r>
          </w:p>
        </w:tc>
      </w:tr>
      <w:tr w:rsidR="00332001" w:rsidRPr="00A33D46" w:rsidTr="00D624C6">
        <w:trPr>
          <w:trHeight w:val="19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школьниками знания и  закрепить полученные знания.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33D46">
              <w:rPr>
                <w:lang w:eastAsia="en-US"/>
              </w:rPr>
              <w:t>Учитель подводит итог. Оценивает работу учеников.</w:t>
            </w:r>
          </w:p>
          <w:p w:rsidR="00332001" w:rsidRDefault="00D624C6" w:rsidP="003D3F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-Какие опасности могут поджидать вас дома?</w:t>
            </w:r>
          </w:p>
          <w:p w:rsidR="00D624C6" w:rsidRPr="00A33D46" w:rsidRDefault="00D624C6" w:rsidP="003D3F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-Какие правила нужно соблюдать?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A33D4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Учащиеся высказывают свои мысли, формулируют  выводы.</w:t>
            </w:r>
          </w:p>
          <w:p w:rsidR="00332001" w:rsidRPr="00A33D46" w:rsidRDefault="00332001" w:rsidP="003D3FDE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Учащиеся учатся определять главную общеучебную задачу</w:t>
            </w:r>
            <w:r w:rsidR="00B403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Учатся обобщать, устанавливать аналогии, строить </w:t>
            </w:r>
            <w:proofErr w:type="gramStart"/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логические рассуждения</w:t>
            </w:r>
            <w:proofErr w:type="gramEnd"/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(Познавательные УУД)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мин</w:t>
            </w:r>
          </w:p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01" w:rsidRPr="00A33D46" w:rsidTr="00C54842">
        <w:trPr>
          <w:trHeight w:val="413"/>
        </w:trPr>
        <w:tc>
          <w:tcPr>
            <w:tcW w:w="15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33D46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</w:tr>
      <w:tr w:rsidR="00332001" w:rsidRPr="00A33D46" w:rsidTr="00B40311">
        <w:trPr>
          <w:trHeight w:val="9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оцениванию своей работы на уроке.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>Организуют рефлексию и самооценку учебной деятельности.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Чем была полезна тема?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13749F" w:rsidRPr="0013749F" w:rsidRDefault="0013749F" w:rsidP="003D3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Что вас особенно удивило и поразило?</w:t>
            </w:r>
          </w:p>
          <w:p w:rsidR="00A33D46" w:rsidRPr="00A33D46" w:rsidRDefault="0013749F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9F">
              <w:rPr>
                <w:rFonts w:ascii="Times New Roman" w:hAnsi="Times New Roman" w:cs="Times New Roman"/>
                <w:sz w:val="24"/>
                <w:szCs w:val="24"/>
              </w:rPr>
              <w:t>Что интересного было на уроке?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A33D4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Учащиеся высказывают свои мысли относительно содержания своей работы на уроке.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Учатся пользоваться простыми навыками самоконтроля и </w:t>
            </w:r>
            <w:proofErr w:type="spellStart"/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саморегуляции</w:t>
            </w:r>
            <w:proofErr w:type="spellEnd"/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Учатся  самооценке на основе критерия успешности учебной деятельности (</w:t>
            </w:r>
            <w:r w:rsidRPr="00A33D46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A33D4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  <w:r w:rsidRPr="00A33D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001" w:rsidRPr="00A33D46" w:rsidRDefault="00332001" w:rsidP="003D3F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46">
              <w:rPr>
                <w:rFonts w:ascii="Times New Roman" w:hAnsi="Times New Roman" w:cs="Times New Roman"/>
                <w:i/>
                <w:sz w:val="24"/>
                <w:szCs w:val="24"/>
              </w:rPr>
              <w:t>2-3 мин</w:t>
            </w:r>
          </w:p>
        </w:tc>
      </w:tr>
    </w:tbl>
    <w:p w:rsidR="00CE1F45" w:rsidRPr="00CE1F45" w:rsidRDefault="00CE1F45" w:rsidP="00050B6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E1F45" w:rsidRPr="00CE1F45" w:rsidSect="00D624C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AB8"/>
    <w:multiLevelType w:val="hybridMultilevel"/>
    <w:tmpl w:val="5A16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90E24"/>
    <w:multiLevelType w:val="hybridMultilevel"/>
    <w:tmpl w:val="8A7E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3A25"/>
    <w:multiLevelType w:val="multilevel"/>
    <w:tmpl w:val="B75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5051E"/>
    <w:multiLevelType w:val="hybridMultilevel"/>
    <w:tmpl w:val="2DB60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422040"/>
    <w:multiLevelType w:val="hybridMultilevel"/>
    <w:tmpl w:val="00984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3440A"/>
    <w:multiLevelType w:val="hybridMultilevel"/>
    <w:tmpl w:val="E08CF94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371F"/>
    <w:multiLevelType w:val="hybridMultilevel"/>
    <w:tmpl w:val="52A2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96ED5"/>
    <w:multiLevelType w:val="hybridMultilevel"/>
    <w:tmpl w:val="826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0242E"/>
    <w:multiLevelType w:val="hybridMultilevel"/>
    <w:tmpl w:val="8A92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00AC1"/>
    <w:multiLevelType w:val="hybridMultilevel"/>
    <w:tmpl w:val="A24233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733384"/>
    <w:multiLevelType w:val="hybridMultilevel"/>
    <w:tmpl w:val="07B858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01E03"/>
    <w:multiLevelType w:val="hybridMultilevel"/>
    <w:tmpl w:val="6D02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E7EB0"/>
    <w:multiLevelType w:val="hybridMultilevel"/>
    <w:tmpl w:val="55DC67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DC25E5"/>
    <w:multiLevelType w:val="multilevel"/>
    <w:tmpl w:val="119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001"/>
    <w:rsid w:val="00022E88"/>
    <w:rsid w:val="00050B6B"/>
    <w:rsid w:val="00091263"/>
    <w:rsid w:val="000B0FEB"/>
    <w:rsid w:val="0013749F"/>
    <w:rsid w:val="001523F3"/>
    <w:rsid w:val="001A1B52"/>
    <w:rsid w:val="001B0DBE"/>
    <w:rsid w:val="00213314"/>
    <w:rsid w:val="0027779D"/>
    <w:rsid w:val="0031233F"/>
    <w:rsid w:val="00332001"/>
    <w:rsid w:val="003463D9"/>
    <w:rsid w:val="003B6CA0"/>
    <w:rsid w:val="003D3FDE"/>
    <w:rsid w:val="003F02A9"/>
    <w:rsid w:val="004A21F0"/>
    <w:rsid w:val="004B683F"/>
    <w:rsid w:val="0050336A"/>
    <w:rsid w:val="005355EF"/>
    <w:rsid w:val="00562376"/>
    <w:rsid w:val="005C2949"/>
    <w:rsid w:val="006820F2"/>
    <w:rsid w:val="00684691"/>
    <w:rsid w:val="006D2512"/>
    <w:rsid w:val="006D691C"/>
    <w:rsid w:val="00764E57"/>
    <w:rsid w:val="007A4F56"/>
    <w:rsid w:val="007D00D6"/>
    <w:rsid w:val="007F1CF4"/>
    <w:rsid w:val="008A2414"/>
    <w:rsid w:val="008C39D6"/>
    <w:rsid w:val="00914946"/>
    <w:rsid w:val="00926C45"/>
    <w:rsid w:val="00A2332C"/>
    <w:rsid w:val="00A33D46"/>
    <w:rsid w:val="00AB0706"/>
    <w:rsid w:val="00AC19E4"/>
    <w:rsid w:val="00B40311"/>
    <w:rsid w:val="00B440E4"/>
    <w:rsid w:val="00BD0E66"/>
    <w:rsid w:val="00BE4C4E"/>
    <w:rsid w:val="00C54842"/>
    <w:rsid w:val="00CD77B4"/>
    <w:rsid w:val="00CD782C"/>
    <w:rsid w:val="00CE1F45"/>
    <w:rsid w:val="00D5720F"/>
    <w:rsid w:val="00D624C6"/>
    <w:rsid w:val="00DE2878"/>
    <w:rsid w:val="00E70143"/>
    <w:rsid w:val="00F24AA3"/>
    <w:rsid w:val="00F554F9"/>
    <w:rsid w:val="00F5773B"/>
    <w:rsid w:val="00F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32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2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FEB"/>
    <w:rPr>
      <w:color w:val="0000FF"/>
      <w:u w:val="single"/>
    </w:rPr>
  </w:style>
  <w:style w:type="character" w:styleId="a7">
    <w:name w:val="Strong"/>
    <w:basedOn w:val="a0"/>
    <w:uiPriority w:val="22"/>
    <w:qFormat/>
    <w:rsid w:val="000B0FEB"/>
    <w:rPr>
      <w:b/>
      <w:bCs/>
    </w:rPr>
  </w:style>
  <w:style w:type="table" w:customStyle="1" w:styleId="1">
    <w:name w:val="Сетка таблицы1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B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D586-B65D-41C8-A29A-9B7DBC48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Администратор</cp:lastModifiedBy>
  <cp:revision>30</cp:revision>
  <cp:lastPrinted>2015-01-21T07:57:00Z</cp:lastPrinted>
  <dcterms:created xsi:type="dcterms:W3CDTF">2014-11-14T10:59:00Z</dcterms:created>
  <dcterms:modified xsi:type="dcterms:W3CDTF">2016-02-28T13:54:00Z</dcterms:modified>
</cp:coreProperties>
</file>