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A7" w:rsidRDefault="00B42AA7" w:rsidP="001B68DB">
      <w:pPr>
        <w:spacing w:before="30" w:after="30" w:line="240" w:lineRule="auto"/>
        <w:ind w:left="0" w:right="150"/>
        <w:jc w:val="both"/>
        <w:rPr>
          <w:rFonts w:ascii="Verdana" w:eastAsia="Times New Roman" w:hAnsi="Verdana" w:cs="Times New Roman"/>
          <w:b/>
          <w:bCs/>
          <w:i/>
          <w:color w:val="000000"/>
          <w:sz w:val="26"/>
          <w:szCs w:val="26"/>
          <w:lang w:val="ru-RU" w:eastAsia="ru-RU" w:bidi="ar-SA"/>
        </w:rPr>
      </w:pPr>
    </w:p>
    <w:p w:rsidR="00B42AA7" w:rsidRPr="00434A08" w:rsidRDefault="00B42AA7" w:rsidP="001B68DB">
      <w:pPr>
        <w:spacing w:before="30" w:after="30"/>
        <w:ind w:left="851" w:firstLine="1309"/>
        <w:rPr>
          <w:b/>
          <w:sz w:val="28"/>
          <w:szCs w:val="28"/>
          <w:lang w:val="ru-RU"/>
        </w:rPr>
      </w:pPr>
      <w:r w:rsidRPr="00434A08">
        <w:rPr>
          <w:b/>
          <w:sz w:val="28"/>
          <w:szCs w:val="28"/>
          <w:lang w:val="ru-RU"/>
        </w:rPr>
        <w:t xml:space="preserve">                    МИНИСТЕРСТВО НАРОДНОГО ОБРАЗОВАНИЯ</w:t>
      </w:r>
    </w:p>
    <w:p w:rsidR="00B42AA7" w:rsidRPr="00434A08" w:rsidRDefault="00B42AA7" w:rsidP="001B68DB">
      <w:pPr>
        <w:spacing w:before="30" w:after="30"/>
        <w:jc w:val="center"/>
        <w:rPr>
          <w:b/>
          <w:sz w:val="28"/>
          <w:szCs w:val="28"/>
          <w:lang w:val="ru-RU"/>
        </w:rPr>
      </w:pPr>
      <w:r w:rsidRPr="00434A08">
        <w:rPr>
          <w:b/>
          <w:sz w:val="28"/>
          <w:szCs w:val="28"/>
          <w:lang w:val="ru-RU"/>
        </w:rPr>
        <w:t>ЯШНОБОДСКИЙ РАЙОННЫЙ ОТДЕЛ</w:t>
      </w:r>
    </w:p>
    <w:p w:rsidR="00B42AA7" w:rsidRPr="00434A08" w:rsidRDefault="00B42AA7" w:rsidP="001B68DB">
      <w:pPr>
        <w:spacing w:before="30" w:after="30"/>
        <w:jc w:val="center"/>
        <w:rPr>
          <w:b/>
          <w:sz w:val="28"/>
          <w:szCs w:val="28"/>
          <w:lang w:val="ru-RU"/>
        </w:rPr>
      </w:pPr>
      <w:r w:rsidRPr="00434A08">
        <w:rPr>
          <w:b/>
          <w:sz w:val="28"/>
          <w:szCs w:val="28"/>
          <w:lang w:val="ru-RU"/>
        </w:rPr>
        <w:t xml:space="preserve">МООДУНО </w:t>
      </w:r>
    </w:p>
    <w:p w:rsidR="00B42AA7" w:rsidRPr="00434A08" w:rsidRDefault="00B42AA7" w:rsidP="001B68DB">
      <w:pPr>
        <w:spacing w:before="30" w:after="30"/>
        <w:jc w:val="center"/>
        <w:rPr>
          <w:b/>
          <w:sz w:val="28"/>
          <w:szCs w:val="28"/>
          <w:lang w:val="ru-RU"/>
        </w:rPr>
      </w:pPr>
      <w:r w:rsidRPr="00434A08">
        <w:rPr>
          <w:b/>
          <w:sz w:val="28"/>
          <w:szCs w:val="28"/>
          <w:lang w:val="ru-RU"/>
        </w:rPr>
        <w:t>ГСОШ №307</w:t>
      </w:r>
    </w:p>
    <w:p w:rsidR="00B42AA7" w:rsidRPr="00434A08" w:rsidRDefault="00B42AA7" w:rsidP="001B68DB">
      <w:pPr>
        <w:spacing w:before="30" w:after="30"/>
        <w:ind w:left="0"/>
        <w:rPr>
          <w:b/>
          <w:sz w:val="28"/>
          <w:szCs w:val="28"/>
          <w:lang w:val="ru-RU"/>
        </w:rPr>
      </w:pPr>
      <w:r w:rsidRPr="00434A08">
        <w:rPr>
          <w:b/>
          <w:sz w:val="28"/>
          <w:szCs w:val="28"/>
          <w:lang w:val="ru-RU"/>
        </w:rPr>
        <w:t>«Утверждаю»</w:t>
      </w:r>
    </w:p>
    <w:p w:rsidR="00B42AA7" w:rsidRPr="00434A08" w:rsidRDefault="00B42AA7" w:rsidP="001B68DB">
      <w:pPr>
        <w:spacing w:before="30" w:after="30"/>
        <w:ind w:left="0"/>
        <w:rPr>
          <w:b/>
          <w:sz w:val="28"/>
          <w:szCs w:val="28"/>
          <w:lang w:val="ru-RU"/>
        </w:rPr>
      </w:pPr>
      <w:r w:rsidRPr="00434A08">
        <w:rPr>
          <w:b/>
          <w:sz w:val="28"/>
          <w:szCs w:val="28"/>
          <w:lang w:val="ru-RU"/>
        </w:rPr>
        <w:t>Директор ГСОШ №307</w:t>
      </w:r>
    </w:p>
    <w:p w:rsidR="00B42AA7" w:rsidRPr="00434A08" w:rsidRDefault="00B42AA7" w:rsidP="001B68DB">
      <w:pPr>
        <w:spacing w:before="30" w:after="30"/>
        <w:ind w:left="0"/>
        <w:rPr>
          <w:b/>
          <w:sz w:val="28"/>
          <w:szCs w:val="28"/>
          <w:lang w:val="ru-RU"/>
        </w:rPr>
      </w:pPr>
      <w:proofErr w:type="spellStart"/>
      <w:r w:rsidRPr="00434A08">
        <w:rPr>
          <w:b/>
          <w:sz w:val="28"/>
          <w:szCs w:val="28"/>
          <w:lang w:val="ru-RU"/>
        </w:rPr>
        <w:t>______________Бочкарева</w:t>
      </w:r>
      <w:proofErr w:type="spellEnd"/>
      <w:r w:rsidRPr="00434A08">
        <w:rPr>
          <w:b/>
          <w:sz w:val="28"/>
          <w:szCs w:val="28"/>
          <w:lang w:val="ru-RU"/>
        </w:rPr>
        <w:t xml:space="preserve"> С.А.</w:t>
      </w:r>
    </w:p>
    <w:p w:rsidR="00B42AA7" w:rsidRDefault="004B5403" w:rsidP="001B68DB">
      <w:pPr>
        <w:spacing w:before="30" w:after="30"/>
        <w:ind w:left="851"/>
        <w:jc w:val="center"/>
      </w:pPr>
      <w:r w:rsidRPr="004B5403">
        <w:rPr>
          <w:b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3.75pt;height:143.25pt" adj="6924" fillcolor="#60c" strokecolor="#c9f">
            <v:fill color2="#c0c" focus="100%" type="gradient"/>
            <v:shadow on="t" color="#99f" opacity=".5" offset="6pt,-6pt"/>
            <v:textpath style="font-family:&quot;Impact&quot;;v-text-kern:t" trim="t" fitpath="t" string="Интегрированный&#10;урок&#10;по математике + природа&#10;во 2&quot;А&quot; классе"/>
          </v:shape>
        </w:pict>
      </w:r>
    </w:p>
    <w:p w:rsidR="00B42AA7" w:rsidRPr="00434A08" w:rsidRDefault="004B5403" w:rsidP="001B68DB">
      <w:pPr>
        <w:spacing w:before="30" w:after="30"/>
        <w:ind w:left="426"/>
        <w:jc w:val="center"/>
        <w:rPr>
          <w:lang w:val="ru-RU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508.5pt;height:98.25pt" fillcolor="#3cf" strokecolor="#009" strokeweight="1pt">
            <v:shadow on="t" type="double" color="#009" opacity=".5" color2="shadow add(102)" offset="-3pt,-3pt" offset2="-6pt,-6pt"/>
            <v:textpath style="font-family:&quot;Impact&quot;;v-text-spacing:52429f;v-text-kern:t" trim="t" fitpath="t" xscale="f" string="&quot;Путешествие  по&#10; морю   математике.&quot;"/>
          </v:shape>
        </w:pict>
      </w:r>
    </w:p>
    <w:p w:rsidR="00B42AA7" w:rsidRPr="00434A08" w:rsidRDefault="004B5403" w:rsidP="001B68DB">
      <w:pPr>
        <w:spacing w:before="30" w:after="30"/>
        <w:jc w:val="center"/>
        <w:rPr>
          <w:noProof/>
          <w:lang w:val="ru-RU" w:eastAsia="ru-RU"/>
        </w:rPr>
      </w:pPr>
      <w:r w:rsidRPr="004B540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4.75pt;margin-top:96.85pt;width:158.55pt;height:92.6pt;z-index:251662336;mso-wrap-style:none;mso-width-relative:margin;mso-height-relative:margin" filled="f" stroked="f">
            <v:textbox style="mso-fit-shape-to-text:t">
              <w:txbxContent>
                <w:p w:rsidR="00B42AA7" w:rsidRDefault="00B42AA7" w:rsidP="00B42AA7"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1378255" cy="1085850"/>
                        <wp:effectExtent l="2870" t="0" r="0" b="0"/>
                        <wp:docPr id="18" name="Объект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2928937" cy="2500313"/>
                                  <a:chOff x="642938" y="2143125"/>
                                  <a:chExt cx="2928937" cy="2500313"/>
                                </a:xfrm>
                              </a:grpSpPr>
                              <a:grpSp>
                                <a:nvGrpSpPr>
                                  <a:cNvPr id="2" name="Group 6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642938" y="2143125"/>
                                    <a:ext cx="2928937" cy="2500313"/>
                                    <a:chOff x="382" y="41"/>
                                    <a:chExt cx="5765" cy="4279"/>
                                  </a:xfrm>
                                </a:grpSpPr>
                                <a:grpSp>
                                  <a:nvGrpSpPr>
                                    <a:cNvPr id="3" name="Group 7"/>
                                    <a:cNvGrpSpPr>
                                      <a:grpSpLocks/>
                                    </a:cNvGrpSpPr>
                                  </a:nvGrpSpPr>
                                  <a:grpSpPr bwMode="auto">
                                    <a:xfrm>
                                      <a:off x="382" y="40"/>
                                      <a:ext cx="5765" cy="4278"/>
                                      <a:chOff x="3469" y="385"/>
                                      <a:chExt cx="2525" cy="1775"/>
                                    </a:xfrm>
                                  </a:grpSpPr>
                                  <a:grpSp>
                                    <a:nvGrpSpPr>
                                      <a:cNvPr id="5" name="Group 8"/>
                                      <a:cNvGrpSpPr>
                                        <a:grpSpLocks/>
                                      </a:cNvGrpSpPr>
                                    </a:nvGrpSpPr>
                                    <a:grpSpPr bwMode="auto">
                                      <a:xfrm>
                                        <a:off x="3469" y="385"/>
                                        <a:ext cx="2525" cy="1775"/>
                                        <a:chOff x="4241" y="-43"/>
                                        <a:chExt cx="1696" cy="1503"/>
                                      </a:xfrm>
                                    </a:grpSpPr>
                                    <a:pic>
                                      <a:nvPicPr>
                                        <a:cNvPr id="32778" name="Picture 9"/>
                                        <a:cNvPicPr>
                                          <a:picLocks noChangeAspect="1" noChangeArrowheads="1"/>
                                        </a:cNvPicPr>
                                      </a:nvPicPr>
                                      <a:blipFill>
                                        <a:blip r:embed="rId5">
                                          <a:clrChange>
                                            <a:clrFrom>
                                              <a:srgbClr val="FFFFFF"/>
                                            </a:clrFrom>
                                            <a:clrTo>
                                              <a:srgbClr val="FFFFFF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spPr bwMode="auto">
                                        <a:xfrm>
                                          <a:off x="382" y="888"/>
                                          <a:ext cx="5765" cy="34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</a:pic>
                                    <a:pic>
                                      <a:nvPicPr>
                                        <a:cNvPr id="32779" name="Picture 10" descr="uzflag"/>
                                        <a:cNvPicPr>
                                          <a:picLocks noChangeAspect="1" noChangeArrowheads="1" noCrop="1"/>
                                        </a:cNvPicPr>
                                      </a:nvPicPr>
                                      <a:blipFill>
                                        <a:blip r:embed="rId6"/>
                                        <a:srcRect/>
                                        <a:stretch>
                                          <a:fillRect/>
                                        </a:stretch>
                                      </a:blipFill>
                                      <a:spPr bwMode="auto">
                                        <a:xfrm flipH="1">
                                          <a:off x="1789" y="40"/>
                                          <a:ext cx="1604" cy="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a:spPr>
                                    </a:pic>
                                  </a:grpSp>
                                  <a:pic>
                                    <a:nvPicPr>
                                      <a:cNvPr id="32777" name="Picture 11" descr="Картинка 9 из 792"/>
                                      <a:cNvPicPr>
                                        <a:picLocks noChangeAspect="1" noChangeArrowheads="1"/>
                                      </a:cNvPicPr>
                                    </a:nvPicPr>
                                    <a:blipFill>
                                      <a:blip r:embed="rId7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spPr bwMode="auto">
                                      <a:xfrm>
                                        <a:off x="2455" y="3553"/>
                                        <a:ext cx="621" cy="63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a:spPr>
                                  </a:pic>
                                </a:grpSp>
                                <a:sp>
                                  <a:nvSpPr>
                                    <a:cNvPr id="32775" name="WordArt 12"/>
                                    <a:cNvSpPr>
                                      <a:spLocks noChangeArrowheads="1" noChangeShapeType="1" noTextEdit="1"/>
                                    </a:cNvSpPr>
                                  </a:nvSpPr>
                                  <a:spPr bwMode="auto">
                                    <a:xfrm>
                                      <a:off x="3061" y="3702"/>
                                      <a:ext cx="1044" cy="363"/>
                                    </a:xfrm>
                                    <a:prstGeom prst="rect">
                                      <a:avLst/>
                                    </a:prstGeom>
                                  </a:spPr>
                                  <a:txSp>
                                    <a:txBody>
                                      <a:bodyPr wrap="none" numCol="1" fromWordArt="1">
                                        <a:prstTxWarp prst="textSlantUp">
                                          <a:avLst>
                                            <a:gd name="adj" fmla="val 32056"/>
                                          </a:avLst>
                                        </a:prstTxWarp>
                                      </a:bodyPr>
                                      <a:lstStyle>
                                        <a:defPPr>
                                          <a:defRPr lang="ru-RU"/>
                                        </a:defPPr>
                                        <a:lvl1pPr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algn="l" rtl="0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algn="l" defTabSz="914400" rtl="0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charset="0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/>
                                        <a:r>
                                          <a:rPr lang="ru-RU" sz="3600" kern="10">
                                            <a:ln w="9525">
                                              <a:noFill/>
                                              <a:round/>
                                              <a:headEnd/>
                                              <a:tailEnd/>
                                            </a:ln>
                                            <a:solidFill>
                                              <a:srgbClr val="FFFF00"/>
                                            </a:solidFill>
                                            <a:latin typeface="Impact"/>
                                          </a:rPr>
                                          <a:t>Удача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2AA7">
        <w:rPr>
          <w:noProof/>
          <w:lang w:val="ru-RU" w:eastAsia="ru-RU" w:bidi="ar-SA"/>
        </w:rPr>
        <w:drawing>
          <wp:inline distT="0" distB="0" distL="0" distR="0">
            <wp:extent cx="4743450" cy="2609850"/>
            <wp:effectExtent l="19050" t="0" r="0" b="0"/>
            <wp:docPr id="15" name="Рисунок 1" descr="C:\Documents and Settings\SKSN\Рабочий стол\к уроку\800d965bfe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SKSN\Рабочий стол\к уроку\800d965bfe1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AA7" w:rsidRPr="00434A08" w:rsidRDefault="00B42AA7" w:rsidP="001B68DB">
      <w:pPr>
        <w:spacing w:before="30" w:after="30"/>
        <w:ind w:left="0"/>
        <w:rPr>
          <w:color w:val="auto"/>
          <w:sz w:val="28"/>
          <w:szCs w:val="28"/>
          <w:lang w:val="ru-RU"/>
        </w:rPr>
      </w:pPr>
      <w:r w:rsidRPr="00434A08">
        <w:rPr>
          <w:color w:val="auto"/>
          <w:sz w:val="28"/>
          <w:szCs w:val="28"/>
          <w:lang w:val="ru-RU"/>
        </w:rPr>
        <w:t>Проверила:</w:t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  <w:t>Подготовила и провела</w:t>
      </w:r>
    </w:p>
    <w:p w:rsidR="00B42AA7" w:rsidRPr="00434A08" w:rsidRDefault="00B42AA7" w:rsidP="001B68DB">
      <w:pPr>
        <w:spacing w:before="30" w:after="30"/>
        <w:ind w:left="0"/>
        <w:rPr>
          <w:color w:val="auto"/>
          <w:sz w:val="28"/>
          <w:szCs w:val="28"/>
          <w:lang w:val="ru-RU"/>
        </w:rPr>
      </w:pPr>
      <w:r w:rsidRPr="00434A08">
        <w:rPr>
          <w:color w:val="auto"/>
          <w:sz w:val="28"/>
          <w:szCs w:val="28"/>
          <w:lang w:val="ru-RU"/>
        </w:rPr>
        <w:t xml:space="preserve">Завуч </w:t>
      </w:r>
      <w:proofErr w:type="spellStart"/>
      <w:r w:rsidRPr="00434A08">
        <w:rPr>
          <w:color w:val="auto"/>
          <w:sz w:val="28"/>
          <w:szCs w:val="28"/>
          <w:lang w:val="ru-RU"/>
        </w:rPr>
        <w:t>нач</w:t>
      </w:r>
      <w:proofErr w:type="spellEnd"/>
      <w:r w:rsidRPr="00434A08">
        <w:rPr>
          <w:color w:val="auto"/>
          <w:sz w:val="28"/>
          <w:szCs w:val="28"/>
          <w:lang w:val="ru-RU"/>
        </w:rPr>
        <w:t xml:space="preserve">. </w:t>
      </w:r>
      <w:proofErr w:type="spellStart"/>
      <w:r w:rsidRPr="00434A08">
        <w:rPr>
          <w:color w:val="auto"/>
          <w:sz w:val="28"/>
          <w:szCs w:val="28"/>
          <w:lang w:val="ru-RU"/>
        </w:rPr>
        <w:t>кл</w:t>
      </w:r>
      <w:proofErr w:type="spellEnd"/>
      <w:r w:rsidRPr="00434A08">
        <w:rPr>
          <w:color w:val="auto"/>
          <w:sz w:val="28"/>
          <w:szCs w:val="28"/>
          <w:lang w:val="ru-RU"/>
        </w:rPr>
        <w:t>.</w:t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  <w:t xml:space="preserve">            Учитель начальных классов:</w:t>
      </w:r>
    </w:p>
    <w:p w:rsidR="00B42AA7" w:rsidRPr="00434A08" w:rsidRDefault="00B42AA7" w:rsidP="001B68DB">
      <w:pPr>
        <w:tabs>
          <w:tab w:val="left" w:pos="6135"/>
          <w:tab w:val="right" w:pos="10466"/>
        </w:tabs>
        <w:spacing w:before="30" w:after="30"/>
        <w:ind w:left="0"/>
        <w:rPr>
          <w:b/>
          <w:color w:val="auto"/>
          <w:sz w:val="28"/>
          <w:szCs w:val="28"/>
          <w:lang w:val="ru-RU"/>
        </w:rPr>
      </w:pPr>
      <w:r w:rsidRPr="00434A08">
        <w:rPr>
          <w:color w:val="auto"/>
          <w:sz w:val="28"/>
          <w:szCs w:val="28"/>
          <w:lang w:val="ru-RU"/>
        </w:rPr>
        <w:t xml:space="preserve">__________ </w:t>
      </w:r>
      <w:proofErr w:type="spellStart"/>
      <w:r w:rsidRPr="00434A08">
        <w:rPr>
          <w:color w:val="auto"/>
          <w:sz w:val="28"/>
          <w:szCs w:val="28"/>
          <w:lang w:val="ru-RU"/>
        </w:rPr>
        <w:t>Ярмухамедова</w:t>
      </w:r>
      <w:proofErr w:type="spellEnd"/>
      <w:r w:rsidRPr="00434A08">
        <w:rPr>
          <w:color w:val="auto"/>
          <w:sz w:val="28"/>
          <w:szCs w:val="28"/>
          <w:lang w:val="ru-RU"/>
        </w:rPr>
        <w:t xml:space="preserve"> Э.А.</w:t>
      </w:r>
      <w:r w:rsidRPr="00434A08">
        <w:rPr>
          <w:color w:val="auto"/>
          <w:sz w:val="28"/>
          <w:szCs w:val="28"/>
          <w:lang w:val="ru-RU"/>
        </w:rPr>
        <w:tab/>
      </w:r>
      <w:r w:rsidRPr="00434A08">
        <w:rPr>
          <w:color w:val="auto"/>
          <w:sz w:val="28"/>
          <w:szCs w:val="28"/>
          <w:lang w:val="ru-RU"/>
        </w:rPr>
        <w:tab/>
        <w:t xml:space="preserve"> Сорокина О.Е</w:t>
      </w:r>
    </w:p>
    <w:p w:rsidR="00B42AA7" w:rsidRPr="00434A08" w:rsidRDefault="00B42AA7" w:rsidP="001B68DB">
      <w:pPr>
        <w:tabs>
          <w:tab w:val="left" w:pos="4575"/>
        </w:tabs>
        <w:spacing w:before="30" w:after="30"/>
        <w:jc w:val="center"/>
        <w:rPr>
          <w:b/>
          <w:color w:val="auto"/>
          <w:sz w:val="28"/>
          <w:szCs w:val="28"/>
          <w:lang w:val="ru-RU"/>
        </w:rPr>
      </w:pPr>
      <w:r w:rsidRPr="00434A08">
        <w:rPr>
          <w:b/>
          <w:color w:val="auto"/>
          <w:sz w:val="28"/>
          <w:szCs w:val="28"/>
          <w:lang w:val="ru-RU"/>
        </w:rPr>
        <w:t>Ташкент</w:t>
      </w:r>
    </w:p>
    <w:p w:rsidR="00B42AA7" w:rsidRPr="00434A08" w:rsidRDefault="00B42AA7" w:rsidP="001B68DB">
      <w:pPr>
        <w:tabs>
          <w:tab w:val="left" w:pos="4575"/>
        </w:tabs>
        <w:spacing w:before="30" w:after="30"/>
        <w:jc w:val="center"/>
        <w:rPr>
          <w:b/>
          <w:color w:val="auto"/>
          <w:sz w:val="32"/>
          <w:lang w:val="ru-RU"/>
        </w:rPr>
      </w:pPr>
      <w:r w:rsidRPr="00434A08">
        <w:rPr>
          <w:b/>
          <w:color w:val="auto"/>
          <w:sz w:val="32"/>
          <w:lang w:val="ru-RU"/>
        </w:rPr>
        <w:t xml:space="preserve">2015-2016 </w:t>
      </w:r>
      <w:proofErr w:type="spellStart"/>
      <w:r w:rsidRPr="00434A08">
        <w:rPr>
          <w:b/>
          <w:color w:val="auto"/>
          <w:sz w:val="32"/>
          <w:lang w:val="ru-RU"/>
        </w:rPr>
        <w:t>уч</w:t>
      </w:r>
      <w:proofErr w:type="spellEnd"/>
      <w:r w:rsidRPr="00434A08">
        <w:rPr>
          <w:b/>
          <w:color w:val="auto"/>
          <w:sz w:val="32"/>
          <w:lang w:val="ru-RU"/>
        </w:rPr>
        <w:t xml:space="preserve">. </w:t>
      </w:r>
      <w:r w:rsidRPr="00E019BB">
        <w:rPr>
          <w:b/>
          <w:color w:val="auto"/>
          <w:sz w:val="32"/>
          <w:lang w:val="ru-RU"/>
        </w:rPr>
        <w:t>Год</w:t>
      </w:r>
    </w:p>
    <w:p w:rsidR="00B42AA7" w:rsidRDefault="00B42AA7" w:rsidP="001B68DB">
      <w:pPr>
        <w:spacing w:before="30" w:after="30" w:line="240" w:lineRule="auto"/>
        <w:ind w:left="0" w:right="150"/>
        <w:jc w:val="both"/>
        <w:rPr>
          <w:rFonts w:ascii="Verdana" w:eastAsia="Times New Roman" w:hAnsi="Verdana" w:cs="Times New Roman"/>
          <w:b/>
          <w:bCs/>
          <w:i/>
          <w:color w:val="000000"/>
          <w:sz w:val="26"/>
          <w:szCs w:val="26"/>
          <w:lang w:val="ru-RU" w:eastAsia="ru-RU" w:bidi="ar-SA"/>
        </w:rPr>
      </w:pPr>
    </w:p>
    <w:p w:rsidR="00B053B7" w:rsidRDefault="00B053B7" w:rsidP="001B68DB">
      <w:pPr>
        <w:spacing w:before="30" w:after="30" w:line="240" w:lineRule="auto"/>
        <w:ind w:left="0"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Тема: Закрепление</w:t>
      </w:r>
      <w:proofErr w:type="gramStart"/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.» </w:t>
      </w:r>
      <w:proofErr w:type="gramEnd"/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Путешествие по морю математики.»</w:t>
      </w:r>
    </w:p>
    <w:p w:rsidR="004F5910" w:rsidRPr="004F5910" w:rsidRDefault="004F5910" w:rsidP="004F5910">
      <w:pPr>
        <w:spacing w:after="0" w:line="270" w:lineRule="atLeast"/>
        <w:ind w:lef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Тип урока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  <w:lang w:val="ru-RU" w:eastAsia="ru-RU"/>
        </w:rPr>
        <w:t>: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Урок применения знаний и умений.</w:t>
      </w:r>
    </w:p>
    <w:p w:rsidR="004F5910" w:rsidRPr="004F5910" w:rsidRDefault="004F5910" w:rsidP="004F5910">
      <w:pPr>
        <w:spacing w:before="30" w:after="30" w:line="240" w:lineRule="auto"/>
        <w:ind w:left="0" w:right="15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Форма урока: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урок-игра (путешествие) с презентацией</w:t>
      </w:r>
    </w:p>
    <w:p w:rsidR="00C108A1" w:rsidRDefault="00A51032" w:rsidP="001B68DB">
      <w:pPr>
        <w:spacing w:before="30" w:after="30" w:line="240" w:lineRule="auto"/>
        <w:ind w:left="-567" w:right="150" w:hanging="4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      </w:t>
      </w:r>
      <w:r w:rsidR="00B053B7"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</w:t>
      </w:r>
      <w:r w:rsidR="00C108A1"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Цели:</w:t>
      </w:r>
    </w:p>
    <w:p w:rsidR="00BD7AA0" w:rsidRPr="001B68DB" w:rsidRDefault="00BD7AA0" w:rsidP="00BD7AA0">
      <w:pPr>
        <w:spacing w:before="30" w:after="30" w:line="240" w:lineRule="auto"/>
        <w:ind w:left="-567" w:right="15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Образовательные</w:t>
      </w:r>
    </w:p>
    <w:p w:rsidR="00BD7AA0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1.Закрепление изученного, совершенствование вычислительных навыков, умения решать задачи изученных видов, </w:t>
      </w:r>
    </w:p>
    <w:p w:rsidR="00BD7AA0" w:rsidRDefault="00BD7AA0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умения находить периметр геометрических фигур, </w:t>
      </w:r>
    </w:p>
    <w:p w:rsidR="00C108A1" w:rsidRDefault="00BD7AA0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ознакомление с обитателями моря.</w:t>
      </w:r>
    </w:p>
    <w:p w:rsidR="00BD7AA0" w:rsidRPr="004F5910" w:rsidRDefault="00BD7AA0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4F5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Развивающие:</w:t>
      </w:r>
    </w:p>
    <w:p w:rsidR="00BD7AA0" w:rsidRPr="001B68DB" w:rsidRDefault="00BD7AA0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1.Развивать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навыки: самоконтроль, самооценку, умение слушать</w:t>
      </w:r>
    </w:p>
    <w:p w:rsidR="00C108A1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2.Развитие внимания, воображения, логического мышления.</w:t>
      </w:r>
    </w:p>
    <w:p w:rsidR="004F5910" w:rsidRPr="004F5910" w:rsidRDefault="004F5910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4F59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Воспитательные: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3.</w:t>
      </w:r>
      <w:r w:rsidR="00BD7AA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Воспитывать познавательный интерес, повышать мотивацию к изучению математики, в</w:t>
      </w: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оспитание самостоятельности, бережливого отношения </w:t>
      </w:r>
      <w:proofErr w:type="gram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</w:t>
      </w:r>
      <w:proofErr w:type="gramEnd"/>
    </w:p>
    <w:p w:rsidR="00C108A1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окружающему миру.</w:t>
      </w:r>
    </w:p>
    <w:p w:rsidR="004F5910" w:rsidRPr="004F5910" w:rsidRDefault="004F5910" w:rsidP="004F5910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Формы организации учебной деятельности: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 </w:t>
      </w:r>
      <w:r w:rsidRPr="004F59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  <w:t>коллективная, групповая, индивидуальная</w:t>
      </w:r>
    </w:p>
    <w:p w:rsidR="004F5910" w:rsidRPr="004F5910" w:rsidRDefault="00A51032" w:rsidP="004F5910">
      <w:pPr>
        <w:spacing w:after="0" w:line="270" w:lineRule="atLeast"/>
        <w:ind w:left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</w:pPr>
      <w:r w:rsidRPr="001B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 xml:space="preserve"> </w:t>
      </w:r>
      <w:r w:rsidR="00C108A1" w:rsidRPr="001B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Оборудование:</w:t>
      </w:r>
      <w:r w:rsidR="00B053B7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="004F5910" w:rsidRPr="004F59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- компьютер, презентация к уроку,  примеры для устного счёта на карточках,  примеры на карточках для индивидуальной самостоятельной работы,</w:t>
      </w:r>
      <w:r w:rsidR="004F591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карточки с изображением осьминога и морской звезды для оценивания, конспект урока.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t>Ход урока</w:t>
      </w: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C108A1" w:rsidRPr="001B68DB" w:rsidRDefault="00B053B7" w:rsidP="001B68DB">
      <w:pPr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1.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Орг. момент: проверка готовности к уроку, объявление темы урока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Итак, друзья, внимание-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Ведь прозвенел звонок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Садитесь </w:t>
      </w:r>
      <w:proofErr w:type="gramStart"/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поудобнее</w:t>
      </w:r>
      <w:proofErr w:type="gramEnd"/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Начнём скорей урок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Мы приветствуем гостей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Дорогих учителей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Всех знакомых, незнакомых,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сердитых, и весёлых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сегодня второй класс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урок позвал всех Вас</w:t>
      </w:r>
    </w:p>
    <w:p w:rsidR="00C108A1" w:rsidRPr="001B68DB" w:rsidRDefault="00C108A1" w:rsidP="001B68DB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Актуализация опорных  знаний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Вводное слово: Мы отправляемся с вами в морское путешествие на корабле, расшифруйте название нашего корабля. У вас лежат карточки.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048000" cy="1962150"/>
            <wp:effectExtent l="19050" t="0" r="0" b="0"/>
            <wp:docPr id="1" name="Рисунок 1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 корабль называется «Дружба». Именно «дружба» нам поможет вынести все испытания.</w:t>
      </w:r>
    </w:p>
    <w:p w:rsidR="00C108A1" w:rsidRPr="001B68DB" w:rsidRDefault="00C108A1" w:rsidP="001B68DB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слайд: «Корабль»</w:t>
      </w:r>
    </w:p>
    <w:p w:rsidR="00C108A1" w:rsidRPr="001B68DB" w:rsidRDefault="00C108A1" w:rsidP="001B68DB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в тетради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Все записи мы будем вести в бортовых журнала</w:t>
      </w:r>
      <w:proofErr w:type="gram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х-</w:t>
      </w:r>
      <w:proofErr w:type="gramEnd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это наши тетради. Открыли тетради, записываем число, классная работа.</w:t>
      </w:r>
    </w:p>
    <w:p w:rsidR="00C108A1" w:rsidRPr="001B68DB" w:rsidRDefault="00600E06" w:rsidP="001B68DB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2.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Минута чистописания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48000" cy="1314450"/>
            <wp:effectExtent l="19050" t="0" r="0" b="0"/>
            <wp:docPr id="2" name="Рисунок 2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Запись числа 123, поменяйте цифры местами, чтобы у вас получились различные числа.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Звучит музыка, итак, в путь!</w:t>
      </w:r>
    </w:p>
    <w:p w:rsidR="00C108A1" w:rsidRPr="001B68DB" w:rsidRDefault="00600E06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.Устный счёт: «Коралловые рифы»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48000" cy="1866900"/>
            <wp:effectExtent l="19050" t="0" r="0" b="0"/>
            <wp:docPr id="3" name="Рисунок 3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9BB" w:rsidRPr="001B68DB" w:rsidRDefault="00E019BB" w:rsidP="001B68DB">
      <w:pPr>
        <w:pStyle w:val="aa"/>
        <w:numPr>
          <w:ilvl w:val="0"/>
          <w:numId w:val="8"/>
        </w:numPr>
        <w:spacing w:before="30" w:after="3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Компоненты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сложения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 слагаемое 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2 слагаемое 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сумма 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3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10 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7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20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(20 + 30) 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60 </w:t>
      </w:r>
    </w:p>
    <w:p w:rsidR="00E019BB" w:rsidRPr="001B68DB" w:rsidRDefault="00E019BB" w:rsidP="001B68DB">
      <w:pPr>
        <w:pStyle w:val="aa"/>
        <w:numPr>
          <w:ilvl w:val="0"/>
          <w:numId w:val="8"/>
        </w:numPr>
        <w:spacing w:before="30" w:after="3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Компоненты вычитания 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Уменьшаемое 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Вычитаемое 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 xml:space="preserve">разность 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10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>х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2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Х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30</w:t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20</w:t>
      </w:r>
    </w:p>
    <w:p w:rsidR="00E019BB" w:rsidRPr="001B68DB" w:rsidRDefault="00E019BB" w:rsidP="001B68DB">
      <w:pPr>
        <w:pStyle w:val="aa"/>
        <w:spacing w:before="30" w:after="30"/>
        <w:ind w:left="1440"/>
        <w:rPr>
          <w:rFonts w:ascii="Times New Roman" w:hAnsi="Times New Roman" w:cs="Times New Roman"/>
          <w:color w:val="auto"/>
          <w:sz w:val="28"/>
          <w:szCs w:val="28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   </w:t>
      </w:r>
      <w:r w:rsidRPr="001B68DB">
        <w:rPr>
          <w:rFonts w:ascii="Times New Roman" w:hAnsi="Times New Roman" w:cs="Times New Roman"/>
          <w:color w:val="auto"/>
          <w:sz w:val="28"/>
          <w:szCs w:val="28"/>
        </w:rPr>
        <w:t>(20 + 30)</w:t>
      </w:r>
      <w:r w:rsidRPr="001B68D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</w:rPr>
        <w:tab/>
        <w:t>х</w:t>
      </w:r>
      <w:r w:rsidRPr="001B68DB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B68DB">
        <w:rPr>
          <w:rFonts w:ascii="Times New Roman" w:hAnsi="Times New Roman" w:cs="Times New Roman"/>
          <w:color w:val="auto"/>
          <w:sz w:val="28"/>
          <w:szCs w:val="28"/>
        </w:rPr>
        <w:tab/>
        <w:t xml:space="preserve">25 </w:t>
      </w:r>
    </w:p>
    <w:p w:rsidR="00E019BB" w:rsidRPr="001B68DB" w:rsidRDefault="00E019BB" w:rsidP="001B68DB">
      <w:pPr>
        <w:pStyle w:val="aa"/>
        <w:numPr>
          <w:ilvl w:val="0"/>
          <w:numId w:val="8"/>
        </w:numPr>
        <w:spacing w:before="30" w:after="3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Из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су</w:t>
      </w:r>
      <w:proofErr w:type="spellEnd"/>
      <w:r w:rsidR="006E145A"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мы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7 и 8 </w:t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вычесть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2, 6, 8 </w:t>
      </w:r>
    </w:p>
    <w:p w:rsidR="00E019BB" w:rsidRPr="001B68DB" w:rsidRDefault="00E019BB" w:rsidP="001B68DB">
      <w:pPr>
        <w:pStyle w:val="aa"/>
        <w:numPr>
          <w:ilvl w:val="0"/>
          <w:numId w:val="8"/>
        </w:numPr>
        <w:spacing w:before="30" w:after="30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Разность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9 и 4 </w:t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увеличить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B68DB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spellEnd"/>
      <w:r w:rsidRPr="001B68DB">
        <w:rPr>
          <w:rFonts w:ascii="Times New Roman" w:hAnsi="Times New Roman" w:cs="Times New Roman"/>
          <w:color w:val="auto"/>
          <w:sz w:val="28"/>
          <w:szCs w:val="28"/>
        </w:rPr>
        <w:t xml:space="preserve"> 8, 10, 20 </w:t>
      </w:r>
    </w:p>
    <w:p w:rsidR="00E019BB" w:rsidRPr="001B68DB" w:rsidRDefault="00E019BB" w:rsidP="001B68DB">
      <w:pPr>
        <w:pStyle w:val="aa"/>
        <w:numPr>
          <w:ilvl w:val="0"/>
          <w:numId w:val="8"/>
        </w:numPr>
        <w:spacing w:before="30" w:after="3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B68D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25 уменьшить на разность 9 и 7, 12 и 5, 20 и 4 </w:t>
      </w:r>
    </w:p>
    <w:p w:rsidR="00600E06" w:rsidRPr="001B68DB" w:rsidRDefault="00600E06" w:rsidP="001B68DB">
      <w:pPr>
        <w:pStyle w:val="aa"/>
        <w:numPr>
          <w:ilvl w:val="0"/>
          <w:numId w:val="8"/>
        </w:numPr>
        <w:spacing w:before="30" w:after="3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E019BB" w:rsidRPr="001B68DB" w:rsidRDefault="00600E06" w:rsidP="001B68DB">
      <w:pPr>
        <w:spacing w:before="30" w:after="3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Молодцы! Мы справились с эти заданием и отправляемся в путешествие. </w:t>
      </w:r>
      <w:proofErr w:type="gram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Ну</w:t>
      </w:r>
      <w:proofErr w:type="gramEnd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вот мы с вами и в открытом море.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3 слайд: «В открытом море».</w:t>
      </w:r>
    </w:p>
    <w:p w:rsidR="004F6C92" w:rsidRPr="001B68DB" w:rsidRDefault="00600E06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r w:rsidR="004F6C92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А кто это плещется и ныряет там впереди, выпускает фонтан воды?</w:t>
      </w:r>
    </w:p>
    <w:p w:rsidR="004F6C92" w:rsidRPr="001B68DB" w:rsidRDefault="004F6C9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Он и площадь, и фонтан,</w:t>
      </w:r>
    </w:p>
    <w:p w:rsidR="004F6C92" w:rsidRPr="001B68DB" w:rsidRDefault="004F6C9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корабль, и капитан.</w:t>
      </w:r>
    </w:p>
    <w:p w:rsidR="004F6C92" w:rsidRPr="001B68DB" w:rsidRDefault="004F6C9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Ответ: Кит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 это же кит – животное, которое, охраняется человеком.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524250" cy="1609725"/>
            <wp:effectExtent l="19050" t="0" r="0" b="0"/>
            <wp:docPr id="5" name="Рисунок 5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Информация о китах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Собственно, слово «кит» в древнегреческом языке означало «чудовище»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Много повидавший исследователь Жак Ив </w:t>
      </w:r>
      <w:proofErr w:type="spell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Кусто</w:t>
      </w:r>
      <w:proofErr w:type="spellEnd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признается, что первое впечатление от встречи с китом, это потрясение: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Вот, что он пишет: «Трудно описать ощущения человека, который впервые встречается в воде с китом, с этим могучим, блестящим, черно-серым, движущимся живым цилиндром. Прежде всего, вас ошеломляют размеры кита. Они превосходят все, что человек привык видеть в мире животных, превосходят все, что он себе представлял. Вы не просто удивлены, вы не верите своим глазам. При первой встрече кит наводит на вас ужас. Его не сравнишь ни с каким наземным животным»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Китообразные, в частности киты, имеют самые большие размеры среди животных - </w:t>
      </w:r>
      <w:proofErr w:type="spell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голубой</w:t>
      </w:r>
      <w:proofErr w:type="spellEnd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(синий) кит имеет длину тела 25 м (самый большой 33м), а вес — 90-120 т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48000" cy="1714500"/>
            <wp:effectExtent l="19050" t="0" r="0" b="0"/>
            <wp:docPr id="6" name="Рисунок 6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А кто это невдалеке от них? Дельфины – животные, которые много раз помогали тонущим людям спастись. Рассмотрите их внимательно в бинокль и составьте задачу по краткой записи: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Составление условия задачи по краткой записи</w:t>
      </w:r>
    </w:p>
    <w:p w:rsidR="00C108A1" w:rsidRPr="001B68DB" w:rsidRDefault="004B5403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197.45pt;margin-top:3.25pt;width:12pt;height:28.5pt;z-index:251663360"/>
        </w:pict>
      </w:r>
      <w:r w:rsidR="004F6C92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Китов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–</w:t>
      </w:r>
      <w:r w:rsidR="00E019BB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5</w:t>
      </w:r>
      <w:r w:rsidR="004F6C92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proofErr w:type="spellStart"/>
      <w:proofErr w:type="gramStart"/>
      <w:r w:rsidR="004F6C92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шт</w:t>
      </w:r>
      <w:proofErr w:type="spellEnd"/>
      <w:proofErr w:type="gramEnd"/>
    </w:p>
    <w:p w:rsidR="00C108A1" w:rsidRPr="001B68DB" w:rsidRDefault="004F6C9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Дельфинов </w:t>
      </w:r>
      <w:r w:rsidR="00C108A1" w:rsidRPr="001B68D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- ? на</w:t>
      </w:r>
      <w:r w:rsidR="00E019BB" w:rsidRPr="001B68D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1</w:t>
      </w:r>
      <w:r w:rsidR="00C108A1" w:rsidRPr="001B68D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6</w:t>
      </w:r>
      <w:r w:rsidR="00E019BB" w:rsidRPr="001B68DB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шт</w:t>
      </w:r>
      <w:r w:rsidR="00E019BB" w:rsidRPr="001B68DB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val="ru-RU" w:eastAsia="ru-RU" w:bidi="ar-SA"/>
        </w:rPr>
        <w:t>.б.</w:t>
      </w:r>
      <w:proofErr w:type="gramStart"/>
      <w:r w:rsidR="00E019BB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?</w:t>
      </w:r>
      <w:proofErr w:type="gramEnd"/>
      <w:r w:rsidR="00E019BB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шт.</w:t>
      </w:r>
    </w:p>
    <w:p w:rsidR="00C108A1" w:rsidRPr="001B68DB" w:rsidRDefault="00E019BB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Решение задачи у доски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запись решение в тетрадь.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4 слайд: «Подводный мир».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 сейчас мы совершим экскурсию в подводный мир. Наденем акваланги и отправимся в путь. Все готовы? Погружаемся в воду. Давайте узнаем, кто живёт на самом дне моря. Кого вы видите? Это осьминог с восемью щупальцами, скат, морская звезда и морская черепаха. Познакомимся с ними поближе – решим задачу о них.</w:t>
      </w:r>
    </w:p>
    <w:p w:rsidR="004F6C92" w:rsidRPr="001B68DB" w:rsidRDefault="004F6C92" w:rsidP="001B68DB">
      <w:pPr>
        <w:spacing w:before="30" w:after="30" w:line="240" w:lineRule="auto"/>
        <w:ind w:left="150" w:right="150" w:firstLine="21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4067175" cy="2352675"/>
            <wp:effectExtent l="19050" t="0" r="9525" b="0"/>
            <wp:docPr id="11" name="Рисунок 7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Когда аквалангисты исследовали дно моря, то заметили 50 морских обитателей. 20 из них были осьминогами, а остальные морские звёзды. Сколько морских звёзд заметили аквалангисты?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Составление краткой записи, решение задачи, проверка.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48000" cy="1952625"/>
            <wp:effectExtent l="19050" t="0" r="0" b="0"/>
            <wp:docPr id="8" name="Рисунок 8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6 слайд. «Акула»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Но что это? Нас атакует стая акул – хищных морских рыб. Это очень опасно.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7.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Чтобы добраться до своих кораблей, нам нужно записать решение задач, работа в парах.</w:t>
      </w:r>
    </w:p>
    <w:p w:rsidR="00C108A1" w:rsidRPr="001B68DB" w:rsidRDefault="00C108A1" w:rsidP="001B68DB">
      <w:pPr>
        <w:numPr>
          <w:ilvl w:val="0"/>
          <w:numId w:val="7"/>
        </w:numPr>
        <w:spacing w:before="30" w:after="3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кусте пиона распустилось 17 цветов. 9 цветов срезали. Сколько цветов осталось?</w:t>
      </w:r>
    </w:p>
    <w:p w:rsidR="00C108A1" w:rsidRPr="001B68DB" w:rsidRDefault="00C108A1" w:rsidP="001B68DB">
      <w:pPr>
        <w:numPr>
          <w:ilvl w:val="0"/>
          <w:numId w:val="7"/>
        </w:numPr>
        <w:spacing w:before="30" w:after="3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лугу паслось 10 коров и 8 телят. Сколько всего животных было на лугу?</w:t>
      </w:r>
    </w:p>
    <w:p w:rsidR="00C83A21" w:rsidRPr="001B68DB" w:rsidRDefault="00C108A1" w:rsidP="001B68DB">
      <w:pPr>
        <w:numPr>
          <w:ilvl w:val="0"/>
          <w:numId w:val="7"/>
        </w:numPr>
        <w:spacing w:before="30" w:after="3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Кате 10 лет, а её братишке – 4 года. На сколько лет Катя старше брата?</w:t>
      </w:r>
    </w:p>
    <w:p w:rsidR="00C108A1" w:rsidRPr="001B68DB" w:rsidRDefault="00C108A1" w:rsidP="001B68DB">
      <w:pPr>
        <w:numPr>
          <w:ilvl w:val="0"/>
          <w:numId w:val="7"/>
        </w:numPr>
        <w:spacing w:before="30" w:after="3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 дома росло 7 деревьев, а кустов на 8 больше. Сколько кустов росло у дома?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Вот мы и спались от кровожадных акул. Теперь мы уплыли далеко от них, и можем снова, спустится под воду. Там столько </w:t>
      </w:r>
      <w:proofErr w:type="gram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интересного</w:t>
      </w:r>
      <w:proofErr w:type="gramEnd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! Мы немного устали. Выполняем подводную </w:t>
      </w:r>
      <w:proofErr w:type="spellStart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физминутку</w:t>
      </w:r>
      <w:proofErr w:type="spellEnd"/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: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</w:t>
      </w:r>
      <w:proofErr w:type="spellStart"/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Физминутка</w:t>
      </w:r>
      <w:proofErr w:type="spellEnd"/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 носочки встали – до медуз достали,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Повернули, покачались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 корабля помчались!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9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Нахождение периметра прямоугольника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38475" cy="2181225"/>
            <wp:effectExtent l="19050" t="0" r="9525" b="0"/>
            <wp:docPr id="10" name="Рисунок 10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8 слайд: «Необитаемый остров».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Это необитаемый остров. Возможно, что именно на таком острове когда - то проживал Робинзон Крузо. Этот остров похож, вот на такую геометрическую фигуру.</w:t>
      </w:r>
    </w:p>
    <w:p w:rsidR="009A082A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-Давайте найдём периметр такой геометрической фигуры.</w:t>
      </w:r>
    </w:p>
    <w:p w:rsidR="009A082A" w:rsidRPr="001B68DB" w:rsidRDefault="009A082A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476500" cy="1409700"/>
            <wp:effectExtent l="19050" t="0" r="0" b="0"/>
            <wp:docPr id="16" name="Рисунок 2" descr="C:\Documents and Settings\Администратор\Мои документы\Мои рисунки\п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пря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4A08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 </w:t>
      </w: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2457450" cy="2181225"/>
            <wp:effectExtent l="19050" t="0" r="0" b="0"/>
            <wp:docPr id="17" name="Рисунок 1" descr="C:\Documents and Settings\Администратор\Мои документы\Мои рисунки\пря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прям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Определение периметра прямоугольника с. 82 №5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10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-Свистать всех наверх! Справа по борту моего корабля плавает неопознанный предмет! Что это такое? А это морская почта – письмо в бутылке. А чтобы узнать – надо выловить это сообщение.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lastRenderedPageBreak/>
        <w:drawing>
          <wp:inline distT="0" distB="0" distL="0" distR="0">
            <wp:extent cx="3048000" cy="1733550"/>
            <wp:effectExtent l="19050" t="0" r="0" b="0"/>
            <wp:docPr id="12" name="Рисунок 12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10 слайд: «Выловим сообщение».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« Сообщение от капитана Вра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нгеля».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бутылке д</w:t>
      </w:r>
      <w:r w:rsidR="00B07D52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ля нас сообщение от капитана Вра</w:t>
      </w: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нгеля. Чтобы прочитать сообщение надо расшифровать послание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3048000" cy="1466850"/>
            <wp:effectExtent l="19050" t="0" r="0" b="0"/>
            <wp:docPr id="13" name="Рисунок 13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Прочитайте послание!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Итак, мы в классе.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11</w:t>
      </w:r>
      <w:r w:rsidR="0098015C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Итог урока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Выставляются оценки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Урок окончен! Молодцы, ребята! Вы работали очень дружно, наш корабль не зря был так назван.</w:t>
      </w:r>
    </w:p>
    <w:p w:rsidR="00C108A1" w:rsidRPr="001B68DB" w:rsidRDefault="00B07D52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12</w:t>
      </w:r>
      <w:r w:rsidR="0098015C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  <w:r w:rsidR="00C108A1"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Домашнее задание. Учитель раздаёт раскраски с заданием</w:t>
      </w:r>
    </w:p>
    <w:p w:rsidR="00C108A1" w:rsidRPr="001B68DB" w:rsidRDefault="00C108A1" w:rsidP="001B68DB">
      <w:pPr>
        <w:spacing w:before="30" w:after="3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Решить примеры и раскрасить наш корабль.</w:t>
      </w:r>
    </w:p>
    <w:p w:rsidR="00C108A1" w:rsidRPr="001B68DB" w:rsidRDefault="004B5403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1B68DB">
        <w:rPr>
          <w:rFonts w:ascii="Times New Roman" w:hAnsi="Times New Roman" w:cs="Times New Roman"/>
          <w:noProof/>
          <w:sz w:val="28"/>
          <w:szCs w:val="28"/>
          <w:lang w:val="ru-RU"/>
        </w:rPr>
        <w:lastRenderedPageBreak/>
        <w:pict>
          <v:shape id="_x0000_s1027" type="#_x0000_t202" style="position:absolute;left:0;text-align:left;margin-left:186.95pt;margin-top:236.4pt;width:277.5pt;height:108.75pt;z-index:251660288;mso-width-relative:margin;mso-height-relative:margin" filled="f" stroked="f">
            <v:textbox>
              <w:txbxContent>
                <w:p w:rsidR="0098015C" w:rsidRPr="0098015C" w:rsidRDefault="0098015C" w:rsidP="0098015C">
                  <w:pPr>
                    <w:ind w:left="0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lang w:val="ru-RU"/>
                    </w:rPr>
                    <w:t xml:space="preserve">      </w:t>
                  </w:r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>28 +17  - (45 –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18</w:t>
                  </w:r>
                  <w:proofErr w:type="gramStart"/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>)</w:t>
                  </w:r>
                  <w:proofErr w:type="gramEnd"/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</w:t>
                  </w:r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>34 – 27 +(53 - 49)</w:t>
                  </w:r>
                </w:p>
                <w:p w:rsidR="0098015C" w:rsidRPr="0098015C" w:rsidRDefault="0098015C" w:rsidP="0098015C">
                  <w:pPr>
                    <w:ind w:left="0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</w:t>
                  </w:r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 xml:space="preserve">100 – 80 + 16 – 22    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</w:t>
                  </w:r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>77 – 68 + (41 - 38)</w:t>
                  </w:r>
                </w:p>
                <w:p w:rsidR="0098015C" w:rsidRPr="0098015C" w:rsidRDefault="0098015C" w:rsidP="0098015C">
                  <w:pPr>
                    <w:ind w:left="0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</w:t>
                  </w:r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 xml:space="preserve">18 +16 +18 – 45 </w:t>
                  </w:r>
                  <w:r>
                    <w:rPr>
                      <w:b/>
                      <w:sz w:val="28"/>
                      <w:szCs w:val="28"/>
                      <w:lang w:val="ru-RU"/>
                    </w:rPr>
                    <w:t xml:space="preserve">              </w:t>
                  </w:r>
                  <w:proofErr w:type="spellStart"/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>45</w:t>
                  </w:r>
                  <w:proofErr w:type="spellEnd"/>
                  <w:r w:rsidRPr="0098015C">
                    <w:rPr>
                      <w:b/>
                      <w:sz w:val="28"/>
                      <w:szCs w:val="28"/>
                      <w:lang w:val="ru-RU"/>
                    </w:rPr>
                    <w:t xml:space="preserve"> + 18 - (29 +25)</w:t>
                  </w:r>
                </w:p>
                <w:p w:rsidR="0098015C" w:rsidRPr="0098015C" w:rsidRDefault="0098015C" w:rsidP="0098015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108A1" w:rsidRPr="001B68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5610225" cy="4076700"/>
            <wp:effectExtent l="19050" t="0" r="9525" b="0"/>
            <wp:docPr id="14" name="Рисунок 14" descr="Урок математики и окружающего мира закрепление матери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рок математики и окружающего мира закрепление материал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15C" w:rsidRPr="001B68DB" w:rsidRDefault="0098015C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015C" w:rsidRPr="001B68DB" w:rsidRDefault="0098015C" w:rsidP="001B68DB">
      <w:pPr>
        <w:spacing w:before="30" w:after="30" w:line="24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98015C" w:rsidRDefault="0098015C" w:rsidP="00C108A1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</w:p>
    <w:p w:rsidR="0098015C" w:rsidRDefault="0098015C" w:rsidP="00C108A1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</w:p>
    <w:p w:rsidR="0098015C" w:rsidRPr="00C108A1" w:rsidRDefault="0098015C" w:rsidP="00C108A1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ru-RU" w:eastAsia="ru-RU" w:bidi="ar-SA"/>
        </w:rPr>
      </w:pPr>
    </w:p>
    <w:sectPr w:rsidR="0098015C" w:rsidRPr="00C108A1" w:rsidSect="001B68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0C8"/>
    <w:multiLevelType w:val="multilevel"/>
    <w:tmpl w:val="E9168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C6547AE"/>
    <w:multiLevelType w:val="multilevel"/>
    <w:tmpl w:val="5CDE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7683D"/>
    <w:multiLevelType w:val="hybridMultilevel"/>
    <w:tmpl w:val="6ADC144C"/>
    <w:lvl w:ilvl="0" w:tplc="32C88A8A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CA2A68"/>
    <w:multiLevelType w:val="multilevel"/>
    <w:tmpl w:val="0D8A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24AE4"/>
    <w:multiLevelType w:val="multilevel"/>
    <w:tmpl w:val="9DDC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33E80"/>
    <w:multiLevelType w:val="multilevel"/>
    <w:tmpl w:val="DC5E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A2B0D"/>
    <w:multiLevelType w:val="multilevel"/>
    <w:tmpl w:val="89260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2"/>
    </w:lvlOverride>
  </w:num>
  <w:num w:numId="3">
    <w:abstractNumId w:val="1"/>
  </w:num>
  <w:num w:numId="4">
    <w:abstractNumId w:val="5"/>
  </w:num>
  <w:num w:numId="5">
    <w:abstractNumId w:val="6"/>
    <w:lvlOverride w:ilvl="0">
      <w:startOverride w:val="2"/>
    </w:lvlOverride>
  </w:num>
  <w:num w:numId="6">
    <w:abstractNumId w:val="6"/>
    <w:lvlOverride w:ilvl="0">
      <w:startOverride w:val="3"/>
    </w:lvlOverride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8A1"/>
    <w:rsid w:val="000273CE"/>
    <w:rsid w:val="000B6E3F"/>
    <w:rsid w:val="000C604B"/>
    <w:rsid w:val="00121559"/>
    <w:rsid w:val="001B68DB"/>
    <w:rsid w:val="001C797D"/>
    <w:rsid w:val="00212DAF"/>
    <w:rsid w:val="00343BBD"/>
    <w:rsid w:val="003C0A55"/>
    <w:rsid w:val="003C6621"/>
    <w:rsid w:val="00434A08"/>
    <w:rsid w:val="00436691"/>
    <w:rsid w:val="00482666"/>
    <w:rsid w:val="00496334"/>
    <w:rsid w:val="004B5403"/>
    <w:rsid w:val="004F5910"/>
    <w:rsid w:val="004F6C92"/>
    <w:rsid w:val="005045E5"/>
    <w:rsid w:val="00560518"/>
    <w:rsid w:val="00574172"/>
    <w:rsid w:val="005B6797"/>
    <w:rsid w:val="00600E06"/>
    <w:rsid w:val="0067185D"/>
    <w:rsid w:val="00673CD8"/>
    <w:rsid w:val="006E145A"/>
    <w:rsid w:val="006E6EB9"/>
    <w:rsid w:val="00813166"/>
    <w:rsid w:val="0098015C"/>
    <w:rsid w:val="009913D2"/>
    <w:rsid w:val="009A082A"/>
    <w:rsid w:val="009B052C"/>
    <w:rsid w:val="009F7D68"/>
    <w:rsid w:val="00A51032"/>
    <w:rsid w:val="00A72D81"/>
    <w:rsid w:val="00AB6B4C"/>
    <w:rsid w:val="00AE0E4C"/>
    <w:rsid w:val="00B053B7"/>
    <w:rsid w:val="00B07D52"/>
    <w:rsid w:val="00B42AA7"/>
    <w:rsid w:val="00BD7AA0"/>
    <w:rsid w:val="00C108A1"/>
    <w:rsid w:val="00C3286E"/>
    <w:rsid w:val="00C43227"/>
    <w:rsid w:val="00C83A21"/>
    <w:rsid w:val="00CB3018"/>
    <w:rsid w:val="00E019BB"/>
    <w:rsid w:val="00E9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3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0B6E3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E3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E3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E3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E3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E3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E3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E3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E3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E3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6E3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6E3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B6E3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B6E3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B6E3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B6E3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B6E3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B6E3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B6E3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B6E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B6E3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B6E3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0B6E3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B6E3F"/>
    <w:rPr>
      <w:b/>
      <w:bCs/>
      <w:spacing w:val="0"/>
    </w:rPr>
  </w:style>
  <w:style w:type="character" w:styleId="a9">
    <w:name w:val="Emphasis"/>
    <w:uiPriority w:val="20"/>
    <w:qFormat/>
    <w:rsid w:val="000B6E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0B6E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B6E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6E3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6E3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6E3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0B6E3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0B6E3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0B6E3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0B6E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0B6E3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0B6E3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6E3F"/>
    <w:pPr>
      <w:outlineLvl w:val="9"/>
    </w:pPr>
  </w:style>
  <w:style w:type="paragraph" w:customStyle="1" w:styleId="author">
    <w:name w:val="author"/>
    <w:basedOn w:val="a"/>
    <w:rsid w:val="00C108A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108A1"/>
  </w:style>
  <w:style w:type="character" w:styleId="af4">
    <w:name w:val="Hyperlink"/>
    <w:basedOn w:val="a0"/>
    <w:uiPriority w:val="99"/>
    <w:semiHidden/>
    <w:unhideWhenUsed/>
    <w:rsid w:val="00C108A1"/>
    <w:rPr>
      <w:color w:val="0000FF"/>
      <w:u w:val="single"/>
    </w:rPr>
  </w:style>
  <w:style w:type="paragraph" w:styleId="af5">
    <w:name w:val="Normal (Web)"/>
    <w:basedOn w:val="a"/>
    <w:uiPriority w:val="99"/>
    <w:semiHidden/>
    <w:unhideWhenUsed/>
    <w:rsid w:val="00C108A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10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108A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2016-02-14T10:36:00Z</cp:lastPrinted>
  <dcterms:created xsi:type="dcterms:W3CDTF">2015-11-17T06:50:00Z</dcterms:created>
  <dcterms:modified xsi:type="dcterms:W3CDTF">2016-02-24T18:36:00Z</dcterms:modified>
</cp:coreProperties>
</file>