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61"/>
        <w:tblW w:w="10881" w:type="dxa"/>
        <w:tblLook w:val="04A0"/>
      </w:tblPr>
      <w:tblGrid>
        <w:gridCol w:w="3369"/>
        <w:gridCol w:w="3543"/>
        <w:gridCol w:w="3969"/>
      </w:tblGrid>
      <w:tr w:rsidR="00073AB1" w:rsidRPr="00341CBD" w:rsidTr="00073AB1">
        <w:tc>
          <w:tcPr>
            <w:tcW w:w="3369" w:type="dxa"/>
            <w:hideMark/>
          </w:tcPr>
          <w:p w:rsidR="00073AB1" w:rsidRPr="00341CBD" w:rsidRDefault="00073AB1" w:rsidP="00073AB1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543" w:type="dxa"/>
            <w:hideMark/>
          </w:tcPr>
          <w:p w:rsidR="00073AB1" w:rsidRPr="00341CBD" w:rsidRDefault="00073AB1" w:rsidP="00073AB1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969" w:type="dxa"/>
            <w:hideMark/>
          </w:tcPr>
          <w:p w:rsidR="00073AB1" w:rsidRPr="00341CBD" w:rsidRDefault="00073AB1" w:rsidP="00073AB1">
            <w:pPr>
              <w:rPr>
                <w:rFonts w:ascii="Times New Roman" w:hAnsi="Times New Roman"/>
                <w:lang w:eastAsia="zh-CN"/>
              </w:rPr>
            </w:pPr>
          </w:p>
        </w:tc>
      </w:tr>
    </w:tbl>
    <w:p w:rsidR="00073AB1" w:rsidRDefault="00073AB1" w:rsidP="00834E5C">
      <w:pPr>
        <w:jc w:val="center"/>
        <w:rPr>
          <w:rFonts w:ascii="Times New Roman" w:hAnsi="Times New Roman" w:cs="Times New Roman"/>
          <w:b/>
        </w:rPr>
      </w:pPr>
    </w:p>
    <w:p w:rsidR="00957192" w:rsidRPr="00C31550" w:rsidRDefault="00957192" w:rsidP="00834E5C">
      <w:pPr>
        <w:jc w:val="center"/>
        <w:rPr>
          <w:rFonts w:ascii="Times New Roman" w:hAnsi="Times New Roman" w:cs="Times New Roman"/>
          <w:b/>
        </w:rPr>
      </w:pPr>
      <w:r w:rsidRPr="00C31550">
        <w:rPr>
          <w:rFonts w:ascii="Times New Roman" w:hAnsi="Times New Roman" w:cs="Times New Roman"/>
          <w:b/>
        </w:rPr>
        <w:t xml:space="preserve">ПОЯСНИТЕЛЬНАЯ ЗАПИСКА </w:t>
      </w:r>
    </w:p>
    <w:p w:rsidR="00957192" w:rsidRPr="00C31550" w:rsidRDefault="00957192" w:rsidP="00834E5C">
      <w:pPr>
        <w:jc w:val="center"/>
        <w:rPr>
          <w:rFonts w:ascii="Times New Roman" w:hAnsi="Times New Roman" w:cs="Times New Roman"/>
        </w:rPr>
      </w:pPr>
    </w:p>
    <w:p w:rsidR="00C31550" w:rsidRPr="00C31550" w:rsidRDefault="00957192" w:rsidP="00C31550">
      <w:pPr>
        <w:ind w:firstLine="567"/>
        <w:jc w:val="both"/>
        <w:rPr>
          <w:rFonts w:ascii="Times New Roman" w:hAnsi="Times New Roman"/>
        </w:rPr>
      </w:pPr>
      <w:r w:rsidRPr="00C31550">
        <w:rPr>
          <w:rFonts w:ascii="Times New Roman" w:hAnsi="Times New Roman" w:cs="Times New Roman"/>
          <w:color w:val="auto"/>
        </w:rPr>
        <w:t xml:space="preserve">Настоящая рабочая программа по окружающему миру </w:t>
      </w:r>
      <w:r w:rsidR="00C31550" w:rsidRPr="00C31550">
        <w:rPr>
          <w:rFonts w:ascii="Times New Roman" w:hAnsi="Times New Roman"/>
        </w:rPr>
        <w:t>создана на основе</w:t>
      </w:r>
      <w:r w:rsidR="00C31550" w:rsidRPr="00C31550">
        <w:rPr>
          <w:rFonts w:ascii="Times New Roman" w:hAnsi="Times New Roman"/>
          <w:b/>
        </w:rPr>
        <w:t xml:space="preserve"> </w:t>
      </w:r>
      <w:r w:rsidR="00C31550" w:rsidRPr="00C31550">
        <w:rPr>
          <w:rFonts w:ascii="Times New Roman" w:hAnsi="Times New Roman"/>
        </w:rPr>
        <w:t>следующих нормативных документов и методических:</w:t>
      </w:r>
    </w:p>
    <w:p w:rsidR="00957192" w:rsidRPr="00C31550" w:rsidRDefault="00957192" w:rsidP="00C31550">
      <w:pPr>
        <w:pStyle w:val="2"/>
        <w:keepLines w:val="0"/>
        <w:numPr>
          <w:ilvl w:val="0"/>
          <w:numId w:val="13"/>
        </w:numPr>
        <w:shd w:val="clear" w:color="auto" w:fill="FFFFFF"/>
        <w:snapToGrid w:val="0"/>
        <w:spacing w:before="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3155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Федерального закона Российской Федерации от 29 декабря 2012 г. N 273-ФЗ «Об образовании в Российской Федерации»;</w:t>
      </w:r>
    </w:p>
    <w:p w:rsidR="00957192" w:rsidRPr="00C31550" w:rsidRDefault="00957192" w:rsidP="00834E5C">
      <w:pPr>
        <w:pStyle w:val="a6"/>
        <w:numPr>
          <w:ilvl w:val="0"/>
          <w:numId w:val="13"/>
        </w:numPr>
        <w:snapToGrid w:val="0"/>
        <w:spacing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t>Закона Республики Татарстан от 22 июля 2013 года № 68-ЗРТ «Об образовании»;</w:t>
      </w:r>
    </w:p>
    <w:p w:rsidR="00957192" w:rsidRPr="00C31550" w:rsidRDefault="00957192" w:rsidP="00834E5C">
      <w:pPr>
        <w:pStyle w:val="a6"/>
        <w:numPr>
          <w:ilvl w:val="0"/>
          <w:numId w:val="13"/>
        </w:numPr>
        <w:tabs>
          <w:tab w:val="left" w:pos="142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550">
        <w:rPr>
          <w:rFonts w:ascii="Times New Roman" w:hAnsi="Times New Roman" w:cs="Times New Roman"/>
          <w:sz w:val="24"/>
          <w:szCs w:val="24"/>
          <w:lang w:eastAsia="ar-SA"/>
        </w:rPr>
        <w:t>П</w:t>
      </w:r>
      <w:r w:rsidRPr="00C3155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риказа Министерства образования и науки Российской Федерации </w:t>
      </w:r>
      <w:r w:rsidRPr="00C3155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"Об утверждении и введении в действие федерального государственного образовательного стандарта начального общего образования"</w:t>
      </w:r>
      <w:r w:rsidRPr="00C3155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от  06.10.2009г №373;</w:t>
      </w:r>
      <w:r w:rsidRPr="00C31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57192" w:rsidRPr="00A01331" w:rsidRDefault="00957192" w:rsidP="00834E5C">
      <w:pPr>
        <w:pStyle w:val="a6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331">
        <w:rPr>
          <w:rFonts w:ascii="Times New Roman" w:hAnsi="Times New Roman" w:cs="Times New Roman"/>
          <w:sz w:val="24"/>
          <w:szCs w:val="24"/>
        </w:rPr>
        <w:t xml:space="preserve">Примерной образовательной программы учебно-методического комплекса «Перспектива» авторов:  </w:t>
      </w:r>
      <w:r w:rsidRPr="00A01331">
        <w:rPr>
          <w:rFonts w:ascii="Times New Roman" w:hAnsi="Times New Roman" w:cs="Times New Roman"/>
          <w:bCs/>
          <w:color w:val="221E1F"/>
          <w:sz w:val="24"/>
          <w:szCs w:val="24"/>
        </w:rPr>
        <w:t>А.А. Плешаков, М.Ю. Новицкая</w:t>
      </w:r>
      <w:r w:rsidRPr="00A01331">
        <w:rPr>
          <w:rFonts w:ascii="Times New Roman" w:hAnsi="Times New Roman" w:cs="Times New Roman"/>
          <w:sz w:val="24"/>
          <w:szCs w:val="24"/>
        </w:rPr>
        <w:t>.</w:t>
      </w:r>
    </w:p>
    <w:p w:rsidR="00957192" w:rsidRPr="00C31550" w:rsidRDefault="00957192" w:rsidP="00834E5C">
      <w:pPr>
        <w:pStyle w:val="a6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t>Основной образовательной программы НОО  МБОУ «СОШ №2» НМР РТ;</w:t>
      </w:r>
    </w:p>
    <w:p w:rsidR="00957192" w:rsidRPr="00C31550" w:rsidRDefault="00957192" w:rsidP="00834E5C">
      <w:pPr>
        <w:pStyle w:val="a6"/>
        <w:numPr>
          <w:ilvl w:val="0"/>
          <w:numId w:val="13"/>
        </w:numPr>
        <w:tabs>
          <w:tab w:val="left" w:pos="142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t>Учебного плана МБОУ «СОШ № 2» НМР РТ на 2015 – 2016 учебный год;</w:t>
      </w:r>
    </w:p>
    <w:p w:rsidR="00854E1C" w:rsidRPr="00C31550" w:rsidRDefault="00957192" w:rsidP="00834E5C">
      <w:pPr>
        <w:pStyle w:val="a6"/>
        <w:numPr>
          <w:ilvl w:val="0"/>
          <w:numId w:val="13"/>
        </w:numPr>
        <w:tabs>
          <w:tab w:val="left" w:pos="142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t>Положения о рабочей программе  МБОУ «СОШ № 2» НМР РТ.</w:t>
      </w:r>
    </w:p>
    <w:p w:rsidR="00EF1F34" w:rsidRPr="00C31550" w:rsidRDefault="00EF1F34" w:rsidP="00834E5C">
      <w:pPr>
        <w:pStyle w:val="a6"/>
        <w:tabs>
          <w:tab w:val="left" w:pos="142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E1C" w:rsidRPr="00C31550" w:rsidRDefault="00854E1C" w:rsidP="00834E5C">
      <w:pPr>
        <w:ind w:firstLine="708"/>
        <w:rPr>
          <w:rFonts w:ascii="Times New Roman" w:hAnsi="Times New Roman" w:cs="Times New Roman"/>
          <w:b/>
        </w:rPr>
      </w:pPr>
      <w:r w:rsidRPr="00C31550">
        <w:rPr>
          <w:rFonts w:ascii="Times New Roman" w:hAnsi="Times New Roman" w:cs="Times New Roman"/>
          <w:b/>
        </w:rPr>
        <w:t>Цели курса:</w:t>
      </w:r>
    </w:p>
    <w:p w:rsidR="00854E1C" w:rsidRPr="00C31550" w:rsidRDefault="00854E1C" w:rsidP="00834E5C">
      <w:pPr>
        <w:widowControl/>
        <w:numPr>
          <w:ilvl w:val="0"/>
          <w:numId w:val="1"/>
        </w:numPr>
        <w:ind w:left="0" w:firstLine="284"/>
        <w:contextualSpacing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>формирование целостной картины мира и осознание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природой;</w:t>
      </w:r>
    </w:p>
    <w:p w:rsidR="00854E1C" w:rsidRPr="00C31550" w:rsidRDefault="00854E1C" w:rsidP="00834E5C">
      <w:pPr>
        <w:widowControl/>
        <w:numPr>
          <w:ilvl w:val="0"/>
          <w:numId w:val="1"/>
        </w:numPr>
        <w:ind w:left="0" w:firstLine="284"/>
        <w:contextualSpacing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>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854E1C" w:rsidRPr="00C31550" w:rsidRDefault="00854E1C" w:rsidP="00834E5C">
      <w:pPr>
        <w:ind w:left="284"/>
        <w:contextualSpacing/>
        <w:rPr>
          <w:rFonts w:ascii="Times New Roman" w:hAnsi="Times New Roman" w:cs="Times New Roman"/>
        </w:rPr>
      </w:pPr>
    </w:p>
    <w:p w:rsidR="00854E1C" w:rsidRPr="00C31550" w:rsidRDefault="00854E1C" w:rsidP="00834E5C">
      <w:pPr>
        <w:ind w:firstLine="708"/>
        <w:rPr>
          <w:rFonts w:ascii="Times New Roman" w:hAnsi="Times New Roman" w:cs="Times New Roman"/>
          <w:b/>
        </w:rPr>
      </w:pPr>
      <w:r w:rsidRPr="00C31550">
        <w:rPr>
          <w:rFonts w:ascii="Times New Roman" w:hAnsi="Times New Roman" w:cs="Times New Roman"/>
          <w:b/>
        </w:rPr>
        <w:t>Задачи курса:</w:t>
      </w:r>
    </w:p>
    <w:p w:rsidR="00854E1C" w:rsidRPr="00C31550" w:rsidRDefault="00854E1C" w:rsidP="00834E5C">
      <w:pPr>
        <w:widowControl/>
        <w:numPr>
          <w:ilvl w:val="0"/>
          <w:numId w:val="11"/>
        </w:numPr>
        <w:ind w:left="426"/>
        <w:contextualSpacing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>Формирование у ребенка уважительного отношения к семье, к городу или деревне, а также к региону, в котором проживают дети, к России,  ее  природе и культуре, истории.</w:t>
      </w:r>
    </w:p>
    <w:p w:rsidR="00854E1C" w:rsidRPr="00C31550" w:rsidRDefault="00854E1C" w:rsidP="00834E5C">
      <w:pPr>
        <w:widowControl/>
        <w:numPr>
          <w:ilvl w:val="0"/>
          <w:numId w:val="11"/>
        </w:numPr>
        <w:ind w:left="426"/>
        <w:contextualSpacing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>Понимания ценности, целостности и многообразия окружающего мира, понимание своего места в нем.</w:t>
      </w:r>
    </w:p>
    <w:p w:rsidR="00854E1C" w:rsidRPr="00C31550" w:rsidRDefault="00854E1C" w:rsidP="00834E5C">
      <w:pPr>
        <w:widowControl/>
        <w:numPr>
          <w:ilvl w:val="0"/>
          <w:numId w:val="11"/>
        </w:numPr>
        <w:ind w:left="426"/>
        <w:contextualSpacing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>Модели безопасного поведения в условиях повседневной жизни и в различных опасных и чрезвычайных ситуациях.</w:t>
      </w:r>
    </w:p>
    <w:p w:rsidR="00854E1C" w:rsidRPr="00C31550" w:rsidRDefault="00854E1C" w:rsidP="00834E5C">
      <w:pPr>
        <w:widowControl/>
        <w:numPr>
          <w:ilvl w:val="0"/>
          <w:numId w:val="11"/>
        </w:numPr>
        <w:ind w:left="426"/>
        <w:contextualSpacing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>Психологической культуры и компетенции для обеспечения эффективного и безопасного взаимодействия в социуме.</w:t>
      </w:r>
    </w:p>
    <w:p w:rsidR="0079221E" w:rsidRPr="00C31550" w:rsidRDefault="0079221E" w:rsidP="00834E5C">
      <w:pPr>
        <w:ind w:firstLine="284"/>
        <w:contextualSpacing/>
        <w:jc w:val="center"/>
        <w:rPr>
          <w:rFonts w:ascii="Times New Roman" w:hAnsi="Times New Roman" w:cs="Times New Roman"/>
          <w:b/>
        </w:rPr>
      </w:pPr>
    </w:p>
    <w:p w:rsidR="0079221E" w:rsidRPr="00C31550" w:rsidRDefault="0079221E" w:rsidP="00834E5C">
      <w:pPr>
        <w:ind w:firstLine="284"/>
        <w:contextualSpacing/>
        <w:jc w:val="center"/>
        <w:rPr>
          <w:rFonts w:ascii="Times New Roman" w:hAnsi="Times New Roman" w:cs="Times New Roman"/>
          <w:b/>
        </w:rPr>
      </w:pPr>
      <w:r w:rsidRPr="00C31550">
        <w:rPr>
          <w:rFonts w:ascii="Times New Roman" w:hAnsi="Times New Roman" w:cs="Times New Roman"/>
          <w:b/>
        </w:rPr>
        <w:t>ОБЩАЯ ХАРАКТЕРИСТИКА КУРСА</w:t>
      </w:r>
    </w:p>
    <w:p w:rsidR="00834E5C" w:rsidRPr="00C31550" w:rsidRDefault="00834E5C" w:rsidP="00834E5C">
      <w:pPr>
        <w:ind w:firstLine="708"/>
        <w:jc w:val="both"/>
        <w:rPr>
          <w:rFonts w:ascii="Times New Roman" w:hAnsi="Times New Roman" w:cs="Times New Roman"/>
          <w:b/>
          <w:i/>
          <w:color w:val="auto"/>
        </w:rPr>
      </w:pPr>
    </w:p>
    <w:p w:rsidR="00854E1C" w:rsidRPr="00C31550" w:rsidRDefault="00854E1C" w:rsidP="00834E5C">
      <w:pPr>
        <w:ind w:firstLine="708"/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Предмет «Окружающий мир» занимает важное место в системе начального общего образования, так как в процессе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 материале природы и культуры родного края. Предмет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компетентностей-умений проводить наблюдения за природными явлениями, ставить опыты, соблюдать правила поведения в мире природы и людей, правила здорового образа жизни. Поэтому предмет «Окружающий мир» играет наряду с другими предметами начальной школы значительную роль в духовно-нравственном развитии и воспитании личности, формирует вектор культурно-ценностных ориентаций младшего школьника в соответствии с отечественными традициями и нравственности. Существенная особенность предмета состоит в том, что в нем заложена </w:t>
      </w:r>
      <w:r w:rsidRPr="00C31550">
        <w:rPr>
          <w:rFonts w:ascii="Times New Roman" w:hAnsi="Times New Roman" w:cs="Times New Roman"/>
        </w:rPr>
        <w:lastRenderedPageBreak/>
        <w:t xml:space="preserve">содержательная основа для широкой реализации </w:t>
      </w:r>
      <w:proofErr w:type="spellStart"/>
      <w:r w:rsidRPr="00C31550">
        <w:rPr>
          <w:rFonts w:ascii="Times New Roman" w:hAnsi="Times New Roman" w:cs="Times New Roman"/>
        </w:rPr>
        <w:t>межпредметных</w:t>
      </w:r>
      <w:proofErr w:type="spellEnd"/>
      <w:r w:rsidRPr="00C31550">
        <w:rPr>
          <w:rFonts w:ascii="Times New Roman" w:hAnsi="Times New Roman" w:cs="Times New Roman"/>
        </w:rPr>
        <w:t xml:space="preserve"> связей всех дисциплин начальной школы.</w:t>
      </w:r>
    </w:p>
    <w:p w:rsidR="00854E1C" w:rsidRPr="00C31550" w:rsidRDefault="00854E1C" w:rsidP="00834E5C">
      <w:pPr>
        <w:ind w:firstLine="708"/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>Специфика предмета «Окружающий мир» заключается в том, что он, имея ярко выраженный интегративный характер, соединяет в равной мере знания о природе, обществе и истории и знакомит обучающегося с материалом естественных и социально-гуманитарных наук, необходимым для целостного и системного видения мира в его важнейших взаимосвязях.</w:t>
      </w:r>
    </w:p>
    <w:p w:rsidR="005130AC" w:rsidRPr="00C31550" w:rsidRDefault="005130AC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    </w:t>
      </w:r>
      <w:r w:rsidR="00FA3542" w:rsidRPr="00C31550">
        <w:rPr>
          <w:rFonts w:ascii="Times New Roman" w:hAnsi="Times New Roman" w:cs="Times New Roman"/>
        </w:rPr>
        <w:t xml:space="preserve">        </w:t>
      </w:r>
      <w:r w:rsidRPr="00C31550">
        <w:rPr>
          <w:rFonts w:ascii="Times New Roman" w:hAnsi="Times New Roman" w:cs="Times New Roman"/>
        </w:rPr>
        <w:t xml:space="preserve"> Программа «Окружающий мир» создана с опорой на культурологические принципы, понятия, категории, которые гармонично объединяют </w:t>
      </w:r>
      <w:proofErr w:type="gramStart"/>
      <w:r w:rsidRPr="00C31550">
        <w:rPr>
          <w:rFonts w:ascii="Times New Roman" w:hAnsi="Times New Roman" w:cs="Times New Roman"/>
        </w:rPr>
        <w:t>естественно-научные</w:t>
      </w:r>
      <w:proofErr w:type="gramEnd"/>
      <w:r w:rsidRPr="00C31550">
        <w:rPr>
          <w:rFonts w:ascii="Times New Roman" w:hAnsi="Times New Roman" w:cs="Times New Roman"/>
        </w:rPr>
        <w:t xml:space="preserve"> знания и опыт гуманитарных наук. Ведущей с точки зрения организации содержания является идея единства мира природы и мира культуры. С этой принципиальной позиции окружающий мир рассматривается как природно-культурное целое, а человек — как часть природы, как создатель культуры и как её продукт, т. е. тоже природно-культурное целое. </w:t>
      </w:r>
    </w:p>
    <w:p w:rsidR="005130AC" w:rsidRPr="00C31550" w:rsidRDefault="00FA3542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        </w:t>
      </w:r>
      <w:r w:rsidR="005130AC" w:rsidRPr="00C31550">
        <w:rPr>
          <w:rFonts w:ascii="Times New Roman" w:hAnsi="Times New Roman" w:cs="Times New Roman"/>
        </w:rPr>
        <w:t xml:space="preserve">   Программу определяют важнейшие компоненты культуры — норма, ценность, идеал, что позволяет представить такое явление, как мир, системно с точки зрения культурно-нормативного, культурно-значимого, культурно-должного в жизни человека. Таким образом, дети получают возможность создать целостную картину мира, выявляя в ходе первоначального знакомства с природными явлениями и фактами культуры универсальные ценностно-смысловые ориентиры, необходимые человеку. Ведь именно ценностно-консолидирующее пространство культуры обеспечивает согласие между людьми в обществе и помогает им определить своё место в мире природы как в жизненно важной сфере человеческого бытия. </w:t>
      </w:r>
    </w:p>
    <w:p w:rsidR="005130AC" w:rsidRPr="00C31550" w:rsidRDefault="00FA3542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         </w:t>
      </w:r>
      <w:r w:rsidR="005130AC" w:rsidRPr="00C31550">
        <w:rPr>
          <w:rFonts w:ascii="Times New Roman" w:hAnsi="Times New Roman" w:cs="Times New Roman"/>
        </w:rPr>
        <w:t xml:space="preserve">В программе определяются понятия, необходимые для восприятия и изучения младшими школьниками явления «окружающий мир»: </w:t>
      </w:r>
    </w:p>
    <w:p w:rsidR="005130AC" w:rsidRPr="00C31550" w:rsidRDefault="005130AC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• природа и культура, целое и часть, общее и различное, внешнее и внутреннее, живое и неживое, пространство и время как важнейшие параметры бытия; </w:t>
      </w:r>
    </w:p>
    <w:p w:rsidR="005130AC" w:rsidRPr="00C31550" w:rsidRDefault="005130AC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• </w:t>
      </w:r>
      <w:proofErr w:type="spellStart"/>
      <w:r w:rsidRPr="00C31550">
        <w:rPr>
          <w:rFonts w:ascii="Times New Roman" w:hAnsi="Times New Roman" w:cs="Times New Roman"/>
        </w:rPr>
        <w:t>природосообразный</w:t>
      </w:r>
      <w:proofErr w:type="spellEnd"/>
      <w:r w:rsidRPr="00C31550">
        <w:rPr>
          <w:rFonts w:ascii="Times New Roman" w:hAnsi="Times New Roman" w:cs="Times New Roman"/>
        </w:rPr>
        <w:t xml:space="preserve"> ритм человеческой жизни как основа физического и психического здоровья человека; </w:t>
      </w:r>
    </w:p>
    <w:p w:rsidR="005130AC" w:rsidRPr="00C31550" w:rsidRDefault="005130AC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• мир как иерархия, порядок, лад, как взаимосвязь всего со всем. </w:t>
      </w:r>
    </w:p>
    <w:p w:rsidR="005130AC" w:rsidRPr="00C31550" w:rsidRDefault="005130AC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  </w:t>
      </w:r>
      <w:r w:rsidR="00FA3542" w:rsidRPr="00C31550">
        <w:rPr>
          <w:rFonts w:ascii="Times New Roman" w:hAnsi="Times New Roman" w:cs="Times New Roman"/>
        </w:rPr>
        <w:t xml:space="preserve">   </w:t>
      </w:r>
      <w:r w:rsidRPr="00C31550">
        <w:rPr>
          <w:rFonts w:ascii="Times New Roman" w:hAnsi="Times New Roman" w:cs="Times New Roman"/>
        </w:rPr>
        <w:t xml:space="preserve">    Благодаря культурологической установке программа выполняет интегрирующую роль в системе обучения и воспитания младших школьников. Практически все темы программы могут получить специальную интерпретацию на уроках изобразительного искусства и музыки, литературного чтения и русского языка, а также на уроках физической культуры. </w:t>
      </w:r>
    </w:p>
    <w:p w:rsidR="00E35F82" w:rsidRPr="00C31550" w:rsidRDefault="00E35F82" w:rsidP="00834E5C">
      <w:pPr>
        <w:jc w:val="center"/>
        <w:rPr>
          <w:rFonts w:ascii="Times New Roman" w:hAnsi="Times New Roman" w:cs="Times New Roman"/>
          <w:b/>
        </w:rPr>
      </w:pPr>
    </w:p>
    <w:p w:rsidR="00E35F82" w:rsidRPr="00C31550" w:rsidRDefault="0079221E" w:rsidP="00834E5C">
      <w:pPr>
        <w:jc w:val="center"/>
        <w:rPr>
          <w:rFonts w:ascii="Times New Roman" w:hAnsi="Times New Roman" w:cs="Times New Roman"/>
          <w:b/>
        </w:rPr>
      </w:pPr>
      <w:r w:rsidRPr="00C31550">
        <w:rPr>
          <w:rFonts w:ascii="Times New Roman" w:hAnsi="Times New Roman" w:cs="Times New Roman"/>
          <w:b/>
        </w:rPr>
        <w:t>ЦЕННОСТНЫЕ ОРИЕНТИРЫ СОДЕРЖАНИЯ КУРСА</w:t>
      </w:r>
    </w:p>
    <w:p w:rsidR="00834E5C" w:rsidRPr="00C31550" w:rsidRDefault="00834E5C" w:rsidP="00834E5C">
      <w:pPr>
        <w:jc w:val="center"/>
        <w:rPr>
          <w:rFonts w:ascii="Times New Roman" w:hAnsi="Times New Roman" w:cs="Times New Roman"/>
          <w:b/>
        </w:rPr>
      </w:pPr>
    </w:p>
    <w:p w:rsidR="0079221E" w:rsidRPr="00C31550" w:rsidRDefault="0079221E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     Сферы природной и социальной жизни предстают в их единстве и тесной взаимной связи: </w:t>
      </w:r>
    </w:p>
    <w:p w:rsidR="0079221E" w:rsidRPr="00C31550" w:rsidRDefault="0079221E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• природа как одна из важнейших основ здоровой и гармоничной жизни человека и общества; </w:t>
      </w:r>
    </w:p>
    <w:p w:rsidR="0079221E" w:rsidRPr="00C31550" w:rsidRDefault="0079221E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• культура как процесс и результат человеческой жизнедеятельности во всём многообразии её форм; </w:t>
      </w:r>
    </w:p>
    <w:p w:rsidR="0079221E" w:rsidRPr="00C31550" w:rsidRDefault="0079221E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• наука как часть культуры, отражающая человеческое стремление  к истине, к познанию закономерностей окружающего мира природы и социума; </w:t>
      </w:r>
    </w:p>
    <w:p w:rsidR="0079221E" w:rsidRPr="00C31550" w:rsidRDefault="0079221E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• искусство (живопись, архитектура, литература, музыка и др.) как часть культуры, </w:t>
      </w:r>
      <w:r w:rsidRPr="00C31550">
        <w:rPr>
          <w:rFonts w:ascii="Times New Roman" w:hAnsi="Times New Roman" w:cs="Times New Roman"/>
        </w:rPr>
        <w:lastRenderedPageBreak/>
        <w:t xml:space="preserve">отражение духовного мира человека, один из способов познания человеком самого себя, </w:t>
      </w:r>
    </w:p>
    <w:p w:rsidR="0079221E" w:rsidRPr="00C31550" w:rsidRDefault="0079221E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природы и общества; </w:t>
      </w:r>
    </w:p>
    <w:p w:rsidR="0079221E" w:rsidRPr="00C31550" w:rsidRDefault="0079221E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• человечество как многообразие народов, культур, религий; </w:t>
      </w:r>
    </w:p>
    <w:p w:rsidR="0079221E" w:rsidRPr="00C31550" w:rsidRDefault="0079221E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• семья как основа духовно-нравственного развития и воспитания личности, залог преемственности культурно-ценностных  традиций народов России от поколения к поколению и  жизнеспособности российского общества; </w:t>
      </w:r>
    </w:p>
    <w:p w:rsidR="0079221E" w:rsidRPr="00C31550" w:rsidRDefault="0079221E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• труд и творчество как отличительные черты духовно и нравственно развитой личности; </w:t>
      </w:r>
    </w:p>
    <w:p w:rsidR="0079221E" w:rsidRPr="00C31550" w:rsidRDefault="0079221E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>• здоровый образ жизни в единстве следующих составляющих: здоровье физическое, психическое, духовн</w:t>
      </w:r>
      <w:proofErr w:type="gramStart"/>
      <w:r w:rsidRPr="00C31550">
        <w:rPr>
          <w:rFonts w:ascii="Times New Roman" w:hAnsi="Times New Roman" w:cs="Times New Roman"/>
        </w:rPr>
        <w:t>о-</w:t>
      </w:r>
      <w:proofErr w:type="gramEnd"/>
      <w:r w:rsidRPr="00C31550">
        <w:rPr>
          <w:rFonts w:ascii="Times New Roman" w:hAnsi="Times New Roman" w:cs="Times New Roman"/>
        </w:rPr>
        <w:t xml:space="preserve"> и социально-нравственное; </w:t>
      </w:r>
    </w:p>
    <w:p w:rsidR="0079221E" w:rsidRPr="00C31550" w:rsidRDefault="0079221E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>• нравственный выбор и ответственность человека по отношению к природе, историко-культурному наследию, к самому себе и окружающим людям.</w:t>
      </w:r>
    </w:p>
    <w:p w:rsidR="0079221E" w:rsidRPr="00C31550" w:rsidRDefault="0079221E" w:rsidP="00834E5C">
      <w:pPr>
        <w:rPr>
          <w:rFonts w:ascii="Times New Roman" w:hAnsi="Times New Roman" w:cs="Times New Roman"/>
        </w:rPr>
      </w:pPr>
    </w:p>
    <w:p w:rsidR="0079221E" w:rsidRPr="00C31550" w:rsidRDefault="0079221E" w:rsidP="00834E5C">
      <w:pPr>
        <w:jc w:val="center"/>
        <w:rPr>
          <w:rFonts w:ascii="Times New Roman" w:hAnsi="Times New Roman" w:cs="Times New Roman"/>
          <w:b/>
        </w:rPr>
      </w:pPr>
      <w:r w:rsidRPr="00C31550">
        <w:rPr>
          <w:rFonts w:ascii="Times New Roman" w:hAnsi="Times New Roman" w:cs="Times New Roman"/>
          <w:b/>
        </w:rPr>
        <w:t>МЕСТО КУРСА В УЧЕБНОМ ПЛАНЕ</w:t>
      </w:r>
    </w:p>
    <w:p w:rsidR="00834E5C" w:rsidRPr="00C31550" w:rsidRDefault="00834E5C" w:rsidP="00834E5C">
      <w:pPr>
        <w:jc w:val="center"/>
        <w:rPr>
          <w:rFonts w:ascii="Times New Roman" w:hAnsi="Times New Roman" w:cs="Times New Roman"/>
          <w:b/>
        </w:rPr>
      </w:pPr>
    </w:p>
    <w:p w:rsidR="00957192" w:rsidRPr="00C31550" w:rsidRDefault="0079221E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    </w:t>
      </w:r>
      <w:r w:rsidR="00C31550" w:rsidRPr="00341CBD">
        <w:rPr>
          <w:rFonts w:ascii="Times New Roman" w:hAnsi="Times New Roman"/>
          <w:bdr w:val="none" w:sz="0" w:space="0" w:color="auto" w:frame="1"/>
        </w:rPr>
        <w:t xml:space="preserve">Рабочая программа по </w:t>
      </w:r>
      <w:r w:rsidR="00C31550">
        <w:rPr>
          <w:rFonts w:ascii="Times New Roman" w:hAnsi="Times New Roman"/>
          <w:bdr w:val="none" w:sz="0" w:space="0" w:color="auto" w:frame="1"/>
        </w:rPr>
        <w:t>окружающему миру</w:t>
      </w:r>
      <w:r w:rsidR="00C31550" w:rsidRPr="00341CBD">
        <w:rPr>
          <w:rFonts w:ascii="Times New Roman" w:hAnsi="Times New Roman"/>
          <w:bdr w:val="none" w:sz="0" w:space="0" w:color="auto" w:frame="1"/>
        </w:rPr>
        <w:t xml:space="preserve"> составлена в соответствии с количеством часов, указанных в Базисном плане образовательного  учреждения. </w:t>
      </w:r>
      <w:r w:rsidRPr="00C31550">
        <w:rPr>
          <w:rFonts w:ascii="Times New Roman" w:hAnsi="Times New Roman" w:cs="Times New Roman"/>
        </w:rPr>
        <w:t xml:space="preserve"> </w:t>
      </w:r>
      <w:proofErr w:type="gramStart"/>
      <w:r w:rsidRPr="00C31550">
        <w:rPr>
          <w:rFonts w:ascii="Times New Roman" w:hAnsi="Times New Roman" w:cs="Times New Roman"/>
        </w:rPr>
        <w:t>Согласно</w:t>
      </w:r>
      <w:proofErr w:type="gramEnd"/>
      <w:r w:rsidRPr="00C31550">
        <w:rPr>
          <w:rFonts w:ascii="Times New Roman" w:hAnsi="Times New Roman" w:cs="Times New Roman"/>
        </w:rPr>
        <w:t xml:space="preserve"> учебного плана </w:t>
      </w:r>
      <w:r w:rsidRPr="00C31550">
        <w:rPr>
          <w:rFonts w:ascii="Times New Roman" w:hAnsi="Times New Roman" w:cs="Times New Roman"/>
          <w:color w:val="auto"/>
        </w:rPr>
        <w:t>МБОУ «СОШ № 2» НМР РТ</w:t>
      </w:r>
      <w:r w:rsidRPr="00C31550">
        <w:rPr>
          <w:rFonts w:ascii="Times New Roman" w:hAnsi="Times New Roman" w:cs="Times New Roman"/>
        </w:rPr>
        <w:t xml:space="preserve"> на 2015-2016 учебный год предмет «Окружающий мир» относится к предметной области «Обществознание и естествознание». На изучение окружающего мира в каждом к</w:t>
      </w:r>
      <w:r w:rsidR="00854E1C" w:rsidRPr="00C31550">
        <w:rPr>
          <w:rFonts w:ascii="Times New Roman" w:hAnsi="Times New Roman" w:cs="Times New Roman"/>
        </w:rPr>
        <w:t>лассе начальной школы отводится:</w:t>
      </w:r>
    </w:p>
    <w:p w:rsidR="00957192" w:rsidRPr="00C31550" w:rsidRDefault="00957192" w:rsidP="00834E5C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8"/>
        <w:gridCol w:w="2281"/>
        <w:gridCol w:w="2410"/>
        <w:gridCol w:w="1938"/>
      </w:tblGrid>
      <w:tr w:rsidR="00231D28" w:rsidRPr="00C31550" w:rsidTr="004E10E3">
        <w:tc>
          <w:tcPr>
            <w:tcW w:w="1938" w:type="dxa"/>
          </w:tcPr>
          <w:p w:rsidR="00231D28" w:rsidRPr="00C31550" w:rsidRDefault="00231D28" w:rsidP="00834E5C">
            <w:pPr>
              <w:pStyle w:val="a7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C31550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2281" w:type="dxa"/>
          </w:tcPr>
          <w:p w:rsidR="00231D28" w:rsidRPr="00C31550" w:rsidRDefault="00231D28" w:rsidP="00834E5C">
            <w:pPr>
              <w:pStyle w:val="a7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C31550">
              <w:rPr>
                <w:rFonts w:ascii="Times New Roman" w:hAnsi="Times New Roman" w:cs="Times New Roman"/>
              </w:rPr>
              <w:t>Количество часов</w:t>
            </w:r>
          </w:p>
          <w:p w:rsidR="00231D28" w:rsidRPr="00C31550" w:rsidRDefault="00231D28" w:rsidP="00834E5C">
            <w:pPr>
              <w:pStyle w:val="a7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C31550">
              <w:rPr>
                <w:rFonts w:ascii="Times New Roman" w:hAnsi="Times New Roman" w:cs="Times New Roman"/>
              </w:rPr>
              <w:t xml:space="preserve"> в неделю</w:t>
            </w:r>
          </w:p>
        </w:tc>
        <w:tc>
          <w:tcPr>
            <w:tcW w:w="2410" w:type="dxa"/>
          </w:tcPr>
          <w:p w:rsidR="00231D28" w:rsidRPr="00C31550" w:rsidRDefault="00231D28" w:rsidP="00834E5C">
            <w:pPr>
              <w:pStyle w:val="a7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C31550">
              <w:rPr>
                <w:rFonts w:ascii="Times New Roman" w:hAnsi="Times New Roman" w:cs="Times New Roman"/>
              </w:rPr>
              <w:t>Количество</w:t>
            </w:r>
          </w:p>
          <w:p w:rsidR="00231D28" w:rsidRPr="00C31550" w:rsidRDefault="00231D28" w:rsidP="00834E5C">
            <w:pPr>
              <w:pStyle w:val="a7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C31550">
              <w:rPr>
                <w:rFonts w:ascii="Times New Roman" w:hAnsi="Times New Roman" w:cs="Times New Roman"/>
              </w:rPr>
              <w:t xml:space="preserve"> учебных недель</w:t>
            </w:r>
          </w:p>
        </w:tc>
        <w:tc>
          <w:tcPr>
            <w:tcW w:w="1938" w:type="dxa"/>
          </w:tcPr>
          <w:p w:rsidR="00231D28" w:rsidRPr="00C31550" w:rsidRDefault="00231D28" w:rsidP="00834E5C">
            <w:pPr>
              <w:pStyle w:val="a7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C31550">
              <w:rPr>
                <w:rFonts w:ascii="Times New Roman" w:hAnsi="Times New Roman" w:cs="Times New Roman"/>
              </w:rPr>
              <w:t>Итого часов</w:t>
            </w:r>
          </w:p>
          <w:p w:rsidR="00231D28" w:rsidRPr="00C31550" w:rsidRDefault="00231D28" w:rsidP="00834E5C">
            <w:pPr>
              <w:pStyle w:val="a7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C31550">
              <w:rPr>
                <w:rFonts w:ascii="Times New Roman" w:hAnsi="Times New Roman" w:cs="Times New Roman"/>
              </w:rPr>
              <w:t xml:space="preserve"> в год</w:t>
            </w:r>
          </w:p>
        </w:tc>
      </w:tr>
      <w:tr w:rsidR="00231D28" w:rsidRPr="00C31550" w:rsidTr="004E10E3">
        <w:tc>
          <w:tcPr>
            <w:tcW w:w="1938" w:type="dxa"/>
          </w:tcPr>
          <w:p w:rsidR="00231D28" w:rsidRPr="00C31550" w:rsidRDefault="00231D28" w:rsidP="00834E5C">
            <w:pPr>
              <w:pStyle w:val="a7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C315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1" w:type="dxa"/>
          </w:tcPr>
          <w:p w:rsidR="00231D28" w:rsidRPr="00C31550" w:rsidRDefault="00231D28" w:rsidP="00834E5C">
            <w:pPr>
              <w:pStyle w:val="a7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C315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231D28" w:rsidRPr="00C31550" w:rsidRDefault="00231D28" w:rsidP="00834E5C">
            <w:pPr>
              <w:pStyle w:val="a7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C3155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38" w:type="dxa"/>
          </w:tcPr>
          <w:p w:rsidR="00231D28" w:rsidRPr="00C31550" w:rsidRDefault="00231D28" w:rsidP="00834E5C">
            <w:pPr>
              <w:pStyle w:val="a7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C31550">
              <w:rPr>
                <w:rFonts w:ascii="Times New Roman" w:hAnsi="Times New Roman" w:cs="Times New Roman"/>
              </w:rPr>
              <w:t>66</w:t>
            </w:r>
          </w:p>
        </w:tc>
      </w:tr>
      <w:tr w:rsidR="00231D28" w:rsidRPr="00C31550" w:rsidTr="004E10E3">
        <w:tc>
          <w:tcPr>
            <w:tcW w:w="1938" w:type="dxa"/>
          </w:tcPr>
          <w:p w:rsidR="00231D28" w:rsidRPr="00C31550" w:rsidRDefault="00231D28" w:rsidP="00834E5C">
            <w:pPr>
              <w:pStyle w:val="a7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C315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1" w:type="dxa"/>
          </w:tcPr>
          <w:p w:rsidR="00231D28" w:rsidRPr="00C31550" w:rsidRDefault="00231D28" w:rsidP="00834E5C">
            <w:pPr>
              <w:pStyle w:val="a7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C315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231D28" w:rsidRPr="00C31550" w:rsidRDefault="00231D28" w:rsidP="00834E5C">
            <w:pPr>
              <w:pStyle w:val="a7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C3155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38" w:type="dxa"/>
          </w:tcPr>
          <w:p w:rsidR="00231D28" w:rsidRPr="00C31550" w:rsidRDefault="00231D28" w:rsidP="00834E5C">
            <w:pPr>
              <w:pStyle w:val="a7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C31550">
              <w:rPr>
                <w:rFonts w:ascii="Times New Roman" w:hAnsi="Times New Roman" w:cs="Times New Roman"/>
              </w:rPr>
              <w:t>68</w:t>
            </w:r>
          </w:p>
        </w:tc>
      </w:tr>
      <w:tr w:rsidR="00231D28" w:rsidRPr="00C31550" w:rsidTr="004E10E3">
        <w:tc>
          <w:tcPr>
            <w:tcW w:w="1938" w:type="dxa"/>
          </w:tcPr>
          <w:p w:rsidR="00231D28" w:rsidRPr="00C31550" w:rsidRDefault="00231D28" w:rsidP="00834E5C">
            <w:pPr>
              <w:pStyle w:val="a7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C315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81" w:type="dxa"/>
          </w:tcPr>
          <w:p w:rsidR="00231D28" w:rsidRPr="00C31550" w:rsidRDefault="00231D28" w:rsidP="00834E5C">
            <w:pPr>
              <w:pStyle w:val="a7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C315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231D28" w:rsidRPr="00C31550" w:rsidRDefault="00231D28" w:rsidP="00834E5C">
            <w:pPr>
              <w:pStyle w:val="a7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C3155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38" w:type="dxa"/>
          </w:tcPr>
          <w:p w:rsidR="00231D28" w:rsidRPr="00C31550" w:rsidRDefault="00231D28" w:rsidP="00834E5C">
            <w:pPr>
              <w:pStyle w:val="a7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C31550">
              <w:rPr>
                <w:rFonts w:ascii="Times New Roman" w:hAnsi="Times New Roman" w:cs="Times New Roman"/>
              </w:rPr>
              <w:t>68</w:t>
            </w:r>
          </w:p>
        </w:tc>
      </w:tr>
      <w:tr w:rsidR="00231D28" w:rsidRPr="00C31550" w:rsidTr="004E10E3">
        <w:tc>
          <w:tcPr>
            <w:tcW w:w="1938" w:type="dxa"/>
          </w:tcPr>
          <w:p w:rsidR="00231D28" w:rsidRPr="00C31550" w:rsidRDefault="00231D28" w:rsidP="00834E5C">
            <w:pPr>
              <w:pStyle w:val="a7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C315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81" w:type="dxa"/>
          </w:tcPr>
          <w:p w:rsidR="00231D28" w:rsidRPr="00C31550" w:rsidRDefault="00231D28" w:rsidP="00834E5C">
            <w:pPr>
              <w:pStyle w:val="a7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C315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231D28" w:rsidRPr="00C31550" w:rsidRDefault="00231D28" w:rsidP="00834E5C">
            <w:pPr>
              <w:pStyle w:val="a7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C3155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38" w:type="dxa"/>
          </w:tcPr>
          <w:p w:rsidR="00231D28" w:rsidRPr="00C31550" w:rsidRDefault="00231D28" w:rsidP="00834E5C">
            <w:pPr>
              <w:pStyle w:val="a7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C31550">
              <w:rPr>
                <w:rFonts w:ascii="Times New Roman" w:hAnsi="Times New Roman" w:cs="Times New Roman"/>
              </w:rPr>
              <w:t>68</w:t>
            </w:r>
          </w:p>
        </w:tc>
      </w:tr>
      <w:tr w:rsidR="00231D28" w:rsidRPr="00C31550" w:rsidTr="004E10E3">
        <w:tc>
          <w:tcPr>
            <w:tcW w:w="1938" w:type="dxa"/>
          </w:tcPr>
          <w:p w:rsidR="00231D28" w:rsidRPr="00C31550" w:rsidRDefault="00231D28" w:rsidP="00834E5C">
            <w:pPr>
              <w:pStyle w:val="a7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C31550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2281" w:type="dxa"/>
          </w:tcPr>
          <w:p w:rsidR="00231D28" w:rsidRPr="00C31550" w:rsidRDefault="00231D28" w:rsidP="00834E5C">
            <w:pPr>
              <w:pStyle w:val="a7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C315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231D28" w:rsidRPr="00C31550" w:rsidRDefault="00231D28" w:rsidP="00834E5C">
            <w:pPr>
              <w:pStyle w:val="a7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C31550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938" w:type="dxa"/>
          </w:tcPr>
          <w:p w:rsidR="00231D28" w:rsidRPr="00C31550" w:rsidRDefault="00231D28" w:rsidP="00834E5C">
            <w:pPr>
              <w:pStyle w:val="a7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C31550">
              <w:rPr>
                <w:rFonts w:ascii="Times New Roman" w:hAnsi="Times New Roman" w:cs="Times New Roman"/>
              </w:rPr>
              <w:t>270</w:t>
            </w:r>
          </w:p>
        </w:tc>
      </w:tr>
    </w:tbl>
    <w:p w:rsidR="00957192" w:rsidRPr="00C31550" w:rsidRDefault="00957192" w:rsidP="00834E5C">
      <w:pPr>
        <w:ind w:firstLine="708"/>
        <w:jc w:val="both"/>
        <w:rPr>
          <w:rFonts w:ascii="Times New Roman" w:hAnsi="Times New Roman" w:cs="Times New Roman"/>
        </w:rPr>
      </w:pPr>
    </w:p>
    <w:p w:rsidR="00957192" w:rsidRPr="00C31550" w:rsidRDefault="00957192" w:rsidP="00834E5C">
      <w:pPr>
        <w:jc w:val="center"/>
        <w:rPr>
          <w:rFonts w:ascii="Times New Roman" w:hAnsi="Times New Roman" w:cs="Times New Roman"/>
          <w:b/>
        </w:rPr>
      </w:pPr>
      <w:r w:rsidRPr="00C31550">
        <w:rPr>
          <w:rFonts w:ascii="Times New Roman" w:hAnsi="Times New Roman" w:cs="Times New Roman"/>
          <w:b/>
        </w:rPr>
        <w:t>РЕЗУЛЬТАТЫ ИЗУЧЕНИЯ КУРСА</w:t>
      </w:r>
    </w:p>
    <w:p w:rsidR="00957192" w:rsidRPr="00C31550" w:rsidRDefault="00957192" w:rsidP="00834E5C">
      <w:pPr>
        <w:jc w:val="center"/>
        <w:rPr>
          <w:rFonts w:ascii="Times New Roman" w:hAnsi="Times New Roman" w:cs="Times New Roman"/>
          <w:b/>
        </w:rPr>
      </w:pPr>
    </w:p>
    <w:p w:rsidR="00957192" w:rsidRPr="00C31550" w:rsidRDefault="00957192" w:rsidP="00834E5C">
      <w:pPr>
        <w:ind w:firstLine="708"/>
        <w:jc w:val="both"/>
        <w:rPr>
          <w:rFonts w:ascii="Times New Roman" w:eastAsia="Calibri" w:hAnsi="Times New Roman" w:cs="Times New Roman"/>
          <w:b/>
        </w:rPr>
      </w:pPr>
      <w:r w:rsidRPr="00C31550">
        <w:rPr>
          <w:rFonts w:ascii="Times New Roman" w:eastAsia="Calibri" w:hAnsi="Times New Roman" w:cs="Times New Roman"/>
          <w:b/>
        </w:rPr>
        <w:t>Личностные результаты</w:t>
      </w:r>
    </w:p>
    <w:p w:rsidR="00957192" w:rsidRPr="00C31550" w:rsidRDefault="00957192" w:rsidP="00834E5C">
      <w:pPr>
        <w:pStyle w:val="a6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31550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основ российской гражданской идентичности, чувства гордости за свою Родину, российский народ и историю России.</w:t>
      </w:r>
    </w:p>
    <w:p w:rsidR="00957192" w:rsidRPr="00C31550" w:rsidRDefault="00957192" w:rsidP="00834E5C">
      <w:pPr>
        <w:pStyle w:val="a6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31550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957192" w:rsidRPr="00C31550" w:rsidRDefault="00957192" w:rsidP="00834E5C">
      <w:pPr>
        <w:pStyle w:val="a6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31550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уважительного отношения к иному мнению, истории и культуре других народов.</w:t>
      </w:r>
    </w:p>
    <w:p w:rsidR="00957192" w:rsidRPr="00C31550" w:rsidRDefault="00957192" w:rsidP="00834E5C">
      <w:pPr>
        <w:pStyle w:val="a6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31550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самостоятельности и личной ответственности за свои поступки, в том числе в информационной деятельности, а основе представлений о нравственных нормах, социальной справедливости и свободе.</w:t>
      </w:r>
    </w:p>
    <w:p w:rsidR="00957192" w:rsidRPr="00C31550" w:rsidRDefault="00957192" w:rsidP="00834E5C">
      <w:pPr>
        <w:pStyle w:val="a6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31550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эстетических потребностей, ценностей и чувств.</w:t>
      </w:r>
    </w:p>
    <w:p w:rsidR="00957192" w:rsidRPr="00C31550" w:rsidRDefault="00957192" w:rsidP="00834E5C">
      <w:pPr>
        <w:pStyle w:val="a6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315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Развитие навыков сотрудничества </w:t>
      </w:r>
      <w:proofErr w:type="gramStart"/>
      <w:r w:rsidRPr="00C31550">
        <w:rPr>
          <w:rFonts w:ascii="Times New Roman" w:eastAsia="Calibri" w:hAnsi="Times New Roman" w:cs="Times New Roman"/>
          <w:color w:val="000000"/>
          <w:sz w:val="24"/>
          <w:szCs w:val="24"/>
        </w:rPr>
        <w:t>со</w:t>
      </w:r>
      <w:proofErr w:type="gramEnd"/>
      <w:r w:rsidRPr="00C315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957192" w:rsidRPr="00C31550" w:rsidRDefault="00957192" w:rsidP="00834E5C">
      <w:pPr>
        <w:pStyle w:val="a6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31550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957192" w:rsidRPr="00C31550" w:rsidRDefault="00957192" w:rsidP="00834E5C">
      <w:pPr>
        <w:ind w:firstLine="708"/>
        <w:jc w:val="both"/>
        <w:rPr>
          <w:rFonts w:ascii="Times New Roman" w:eastAsia="Calibri" w:hAnsi="Times New Roman" w:cs="Times New Roman"/>
          <w:b/>
        </w:rPr>
      </w:pPr>
      <w:proofErr w:type="spellStart"/>
      <w:r w:rsidRPr="00C31550">
        <w:rPr>
          <w:rFonts w:ascii="Times New Roman" w:eastAsia="Calibri" w:hAnsi="Times New Roman" w:cs="Times New Roman"/>
          <w:b/>
        </w:rPr>
        <w:t>Метапредметные</w:t>
      </w:r>
      <w:proofErr w:type="spellEnd"/>
      <w:r w:rsidRPr="00C31550">
        <w:rPr>
          <w:rFonts w:ascii="Times New Roman" w:eastAsia="Calibri" w:hAnsi="Times New Roman" w:cs="Times New Roman"/>
          <w:b/>
        </w:rPr>
        <w:t xml:space="preserve"> результаты</w:t>
      </w:r>
    </w:p>
    <w:p w:rsidR="00957192" w:rsidRPr="00C31550" w:rsidRDefault="00957192" w:rsidP="00834E5C">
      <w:pPr>
        <w:pStyle w:val="a6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ее осуществления.</w:t>
      </w:r>
    </w:p>
    <w:p w:rsidR="00957192" w:rsidRPr="00C31550" w:rsidRDefault="00957192" w:rsidP="00834E5C">
      <w:pPr>
        <w:pStyle w:val="a6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характера.</w:t>
      </w:r>
    </w:p>
    <w:p w:rsidR="00957192" w:rsidRPr="00C31550" w:rsidRDefault="00957192" w:rsidP="00834E5C">
      <w:pPr>
        <w:pStyle w:val="a6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lastRenderedPageBreak/>
        <w:t>Формирование умения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результата.</w:t>
      </w:r>
    </w:p>
    <w:p w:rsidR="00957192" w:rsidRPr="00C31550" w:rsidRDefault="00957192" w:rsidP="00834E5C">
      <w:pPr>
        <w:pStyle w:val="a6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t>Использование знаково-символических сре</w:t>
      </w:r>
      <w:proofErr w:type="gramStart"/>
      <w:r w:rsidRPr="00C31550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C31550">
        <w:rPr>
          <w:rFonts w:ascii="Times New Roman" w:hAnsi="Times New Roman" w:cs="Times New Roman"/>
          <w:sz w:val="24"/>
          <w:szCs w:val="24"/>
        </w:rPr>
        <w:t>едставления информации для создания моделей изучаемых объектов и процессов, схем решения учебных и практических задач.</w:t>
      </w:r>
    </w:p>
    <w:p w:rsidR="00957192" w:rsidRPr="00C31550" w:rsidRDefault="00957192" w:rsidP="00834E5C">
      <w:pPr>
        <w:pStyle w:val="a6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t>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задач.</w:t>
      </w:r>
    </w:p>
    <w:p w:rsidR="00957192" w:rsidRPr="00C31550" w:rsidRDefault="00957192" w:rsidP="00834E5C">
      <w:pPr>
        <w:pStyle w:val="a6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1550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 в соответствии с 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формах.</w:t>
      </w:r>
      <w:proofErr w:type="gramEnd"/>
    </w:p>
    <w:p w:rsidR="00957192" w:rsidRPr="00C31550" w:rsidRDefault="00957192" w:rsidP="00834E5C">
      <w:pPr>
        <w:pStyle w:val="a6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t xml:space="preserve">Овладения </w:t>
      </w:r>
      <w:proofErr w:type="gramStart"/>
      <w:r w:rsidRPr="00C31550">
        <w:rPr>
          <w:rFonts w:ascii="Times New Roman" w:hAnsi="Times New Roman" w:cs="Times New Roman"/>
          <w:sz w:val="24"/>
          <w:szCs w:val="24"/>
        </w:rPr>
        <w:t>логическими</w:t>
      </w:r>
      <w:proofErr w:type="gramEnd"/>
      <w:r w:rsidRPr="00C31550">
        <w:rPr>
          <w:rFonts w:ascii="Times New Roman" w:hAnsi="Times New Roman" w:cs="Times New Roman"/>
          <w:sz w:val="24"/>
          <w:szCs w:val="24"/>
        </w:rPr>
        <w:t xml:space="preserve"> действия сравнения, анализа.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957192" w:rsidRPr="00C31550" w:rsidRDefault="00957192" w:rsidP="00834E5C">
      <w:pPr>
        <w:pStyle w:val="a6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t xml:space="preserve">Овладение базовыми предметными и </w:t>
      </w:r>
      <w:proofErr w:type="spellStart"/>
      <w:r w:rsidRPr="00C31550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C31550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957192" w:rsidRPr="00C31550" w:rsidRDefault="00957192" w:rsidP="00834E5C">
      <w:pPr>
        <w:pStyle w:val="a6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t>Умение работать в материальной и информационной среде начального общего образования в соответствии с содержанием конкретного учебного предмета.</w:t>
      </w:r>
    </w:p>
    <w:p w:rsidR="00957192" w:rsidRPr="00C31550" w:rsidRDefault="00957192" w:rsidP="00834E5C">
      <w:pPr>
        <w:ind w:firstLine="708"/>
        <w:jc w:val="both"/>
        <w:rPr>
          <w:rFonts w:ascii="Times New Roman" w:hAnsi="Times New Roman" w:cs="Times New Roman"/>
          <w:b/>
        </w:rPr>
      </w:pPr>
      <w:r w:rsidRPr="00C31550">
        <w:rPr>
          <w:rFonts w:ascii="Times New Roman" w:hAnsi="Times New Roman" w:cs="Times New Roman"/>
          <w:b/>
        </w:rPr>
        <w:t>Предметные результаты</w:t>
      </w:r>
    </w:p>
    <w:p w:rsidR="00957192" w:rsidRPr="00C31550" w:rsidRDefault="00957192" w:rsidP="00834E5C">
      <w:pPr>
        <w:pStyle w:val="a6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t>Понимание особой роли России в мировой истории, воспитание чувства гордости за национальные свершения, открытия, победы.</w:t>
      </w:r>
    </w:p>
    <w:p w:rsidR="00957192" w:rsidRPr="00C31550" w:rsidRDefault="00957192" w:rsidP="00834E5C">
      <w:pPr>
        <w:pStyle w:val="a6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t>Уважительное отношение к России, родному краю, своей семье, истории, культуре, природе нашей страны, ее современной жизни.</w:t>
      </w:r>
    </w:p>
    <w:p w:rsidR="00957192" w:rsidRPr="00C31550" w:rsidRDefault="00957192" w:rsidP="00834E5C">
      <w:pPr>
        <w:pStyle w:val="a6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C31550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C31550">
        <w:rPr>
          <w:rFonts w:ascii="Times New Roman" w:hAnsi="Times New Roman" w:cs="Times New Roman"/>
          <w:sz w:val="24"/>
          <w:szCs w:val="24"/>
        </w:rPr>
        <w:t xml:space="preserve"> поведения в природной и социальной среде.</w:t>
      </w:r>
    </w:p>
    <w:p w:rsidR="00957192" w:rsidRPr="00C31550" w:rsidRDefault="00957192" w:rsidP="00834E5C">
      <w:pPr>
        <w:pStyle w:val="a6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t>Освоение доступных способов изучения природы и обществ</w:t>
      </w:r>
      <w:proofErr w:type="gramStart"/>
      <w:r w:rsidRPr="00C31550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C31550">
        <w:rPr>
          <w:rFonts w:ascii="Times New Roman" w:hAnsi="Times New Roman" w:cs="Times New Roman"/>
          <w:sz w:val="24"/>
          <w:szCs w:val="24"/>
        </w:rPr>
        <w:t>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пространстве).</w:t>
      </w:r>
    </w:p>
    <w:p w:rsidR="00957192" w:rsidRPr="00C31550" w:rsidRDefault="00957192" w:rsidP="00834E5C">
      <w:pPr>
        <w:pStyle w:val="a6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t>Развитие навыков установления и выявления причинно-следственных связей в окружающем мире.</w:t>
      </w:r>
    </w:p>
    <w:p w:rsidR="00957192" w:rsidRPr="00C31550" w:rsidRDefault="00957192" w:rsidP="00834E5C">
      <w:pPr>
        <w:jc w:val="both"/>
        <w:rPr>
          <w:rFonts w:ascii="Times New Roman" w:hAnsi="Times New Roman" w:cs="Times New Roman"/>
          <w:b/>
          <w:color w:val="FF0000"/>
        </w:rPr>
      </w:pPr>
    </w:p>
    <w:p w:rsidR="00957192" w:rsidRPr="00C31550" w:rsidRDefault="00957192" w:rsidP="00834E5C">
      <w:pPr>
        <w:jc w:val="center"/>
        <w:rPr>
          <w:rFonts w:ascii="Times New Roman" w:hAnsi="Times New Roman" w:cs="Times New Roman"/>
          <w:b/>
        </w:rPr>
      </w:pPr>
      <w:r w:rsidRPr="00C31550">
        <w:rPr>
          <w:rFonts w:ascii="Times New Roman" w:hAnsi="Times New Roman" w:cs="Times New Roman"/>
          <w:b/>
        </w:rPr>
        <w:t xml:space="preserve">ОЖИДАЕМЫЕ РЕЗУЛЬТАТЫ ФОРМИРОВАНИЯ УУД </w:t>
      </w:r>
    </w:p>
    <w:p w:rsidR="00834E5C" w:rsidRPr="00C31550" w:rsidRDefault="00834E5C" w:rsidP="00834E5C">
      <w:pPr>
        <w:jc w:val="center"/>
        <w:rPr>
          <w:rFonts w:ascii="Times New Roman" w:hAnsi="Times New Roman" w:cs="Times New Roman"/>
          <w:b/>
        </w:rPr>
      </w:pPr>
    </w:p>
    <w:p w:rsidR="00985B9F" w:rsidRPr="00C31550" w:rsidRDefault="00985B9F" w:rsidP="00834E5C">
      <w:pPr>
        <w:rPr>
          <w:rFonts w:ascii="Times New Roman" w:hAnsi="Times New Roman" w:cs="Times New Roman"/>
          <w:b/>
        </w:rPr>
      </w:pPr>
      <w:r w:rsidRPr="00C31550">
        <w:rPr>
          <w:rFonts w:ascii="Times New Roman" w:hAnsi="Times New Roman" w:cs="Times New Roman"/>
          <w:b/>
        </w:rPr>
        <w:t xml:space="preserve">ПЛАНИРУЕМЫЕ РЕЗУЛЬТАТЫ. 1 КЛАСС </w:t>
      </w:r>
    </w:p>
    <w:p w:rsidR="00985B9F" w:rsidRPr="00C31550" w:rsidRDefault="00985B9F" w:rsidP="00834E5C">
      <w:pPr>
        <w:rPr>
          <w:rFonts w:ascii="Times New Roman" w:hAnsi="Times New Roman" w:cs="Times New Roman"/>
          <w:b/>
        </w:rPr>
      </w:pPr>
      <w:r w:rsidRPr="00C31550">
        <w:rPr>
          <w:rFonts w:ascii="Times New Roman" w:hAnsi="Times New Roman" w:cs="Times New Roman"/>
          <w:b/>
        </w:rPr>
        <w:t xml:space="preserve">ЛИЧНОСТНЫЕ РЕЗУЛЬТАТЫ </w:t>
      </w:r>
    </w:p>
    <w:p w:rsidR="00985B9F" w:rsidRPr="00C31550" w:rsidRDefault="00985B9F" w:rsidP="00834E5C">
      <w:pPr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  <w:i/>
        </w:rPr>
        <w:t xml:space="preserve">У </w:t>
      </w:r>
      <w:proofErr w:type="gramStart"/>
      <w:r w:rsidRPr="00C31550">
        <w:rPr>
          <w:rFonts w:ascii="Times New Roman" w:hAnsi="Times New Roman" w:cs="Times New Roman"/>
          <w:i/>
        </w:rPr>
        <w:t>обучающегося</w:t>
      </w:r>
      <w:proofErr w:type="gramEnd"/>
      <w:r w:rsidRPr="00C31550">
        <w:rPr>
          <w:rFonts w:ascii="Times New Roman" w:hAnsi="Times New Roman" w:cs="Times New Roman"/>
          <w:i/>
        </w:rPr>
        <w:t xml:space="preserve"> будут сформированы</w:t>
      </w:r>
      <w:r w:rsidRPr="00C31550">
        <w:rPr>
          <w:rFonts w:ascii="Times New Roman" w:hAnsi="Times New Roman" w:cs="Times New Roman"/>
        </w:rPr>
        <w:t xml:space="preserve">: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первичное представление о гражданской идентичности в форме осознания «Я» как юного гражданина России, одновременно осознающего свою принадлежность к определённому этносу;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умение использовать позитивную лексику, передающую положительные чувства в отношении своей Родины;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ценностные представления о своей семье и своей малой родине; общее и первичное представление о ценностях многонационального российского общества (образ Родины России как семьи разных народов, образ Москвы как духовной ценности, важной для разных народов);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эмоционально-положительное отношение к внутреннему смыслу государственной символики России;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целостный взгляд на окружающий мир через последовательное практическое </w:t>
      </w:r>
      <w:r w:rsidRPr="00C31550">
        <w:rPr>
          <w:rFonts w:ascii="Times New Roman" w:hAnsi="Times New Roman" w:cs="Times New Roman"/>
        </w:rPr>
        <w:lastRenderedPageBreak/>
        <w:t xml:space="preserve">знакомство с формулой «окружающий  мир — это природа, культура и люди», раскрытой в последовательно расширяющихся сферах (школа, дом, город (село), страна);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представление о необходимости бережного отношения к культуре других народов России;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представление о навыках адаптации в мире через осознание взаимной связи людей в разных социальных сферах жизни (в школе, дома, городе (селе), стране);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положительное отношение к школе, учебной деятельности;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представление о новой социальной роли ученика, правилах школьной жизни (ответственно относиться к уроку окружающего мира — ежедневно быть готовым к уроку), готовность бережно относиться к школьным принадлежностям — учебнику,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рабочей тетради и пр.;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первичное представление о личной ответственности за свои поступки через бережное отношение к природе и окружающему миру в целом;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эстетические чувства, впечатления через восприятие природы, культуры, произведений устного народного творчества, традиционного костюма и пр.;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этические нормы (сотрудничество, взаимопомощь) на основе взаимодействия учащихся при выполнении совместных заданий;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этические чувства на основе знакомства с культурой народов России;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потребность сотрудничества </w:t>
      </w:r>
      <w:proofErr w:type="gramStart"/>
      <w:r w:rsidRPr="00C31550">
        <w:rPr>
          <w:rFonts w:ascii="Times New Roman" w:hAnsi="Times New Roman" w:cs="Times New Roman"/>
        </w:rPr>
        <w:t>со</w:t>
      </w:r>
      <w:proofErr w:type="gramEnd"/>
      <w:r w:rsidRPr="00C31550">
        <w:rPr>
          <w:rFonts w:ascii="Times New Roman" w:hAnsi="Times New Roman" w:cs="Times New Roman"/>
        </w:rPr>
        <w:t xml:space="preserve"> взрослыми и сверстниками через знакомство с правилами поведения на уроке для того, чтобы не мешать успешной работе товарищей, правилами работы в паре, группе, со взрослыми;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освоение правил работы в группе, доброжелательное отношение к сверстникам, бесконфликтное поведение, стремление прислушиваться к мнению одноклассников;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установка на безопасный, здоровый образ жизни через осознанное соблюдение правил безопасности при работе с электроприборами в домашнем быту и на школьных занятиях,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соблюдение распорядка дня. </w:t>
      </w:r>
    </w:p>
    <w:p w:rsidR="00985B9F" w:rsidRPr="00C31550" w:rsidRDefault="00985B9F" w:rsidP="00834E5C">
      <w:pPr>
        <w:rPr>
          <w:rFonts w:ascii="Times New Roman" w:hAnsi="Times New Roman" w:cs="Times New Roman"/>
          <w:b/>
        </w:rPr>
      </w:pPr>
      <w:r w:rsidRPr="00C31550">
        <w:rPr>
          <w:rFonts w:ascii="Times New Roman" w:hAnsi="Times New Roman" w:cs="Times New Roman"/>
          <w:b/>
        </w:rPr>
        <w:t xml:space="preserve">МЕТАПРЕДМЕТНЫЕ РЕЗУЛЬТАТЫ </w:t>
      </w:r>
    </w:p>
    <w:p w:rsidR="00985B9F" w:rsidRPr="00C31550" w:rsidRDefault="00985B9F" w:rsidP="00834E5C">
      <w:pPr>
        <w:rPr>
          <w:rFonts w:ascii="Times New Roman" w:hAnsi="Times New Roman" w:cs="Times New Roman"/>
          <w:b/>
        </w:rPr>
      </w:pPr>
      <w:r w:rsidRPr="00C31550">
        <w:rPr>
          <w:rFonts w:ascii="Times New Roman" w:hAnsi="Times New Roman" w:cs="Times New Roman"/>
          <w:b/>
        </w:rPr>
        <w:t xml:space="preserve">Регулятивные </w:t>
      </w:r>
    </w:p>
    <w:p w:rsidR="00985B9F" w:rsidRPr="00C31550" w:rsidRDefault="00985B9F" w:rsidP="00834E5C">
      <w:pPr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  <w:i/>
        </w:rPr>
        <w:t>Обучающийся научится</w:t>
      </w:r>
      <w:r w:rsidRPr="00C31550">
        <w:rPr>
          <w:rFonts w:ascii="Times New Roman" w:hAnsi="Times New Roman" w:cs="Times New Roman"/>
        </w:rPr>
        <w:t xml:space="preserve">: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понимать и принимать учебную задачу, сформулированную учителем;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сохранять учебную задачу урока (воспроизводить её в ходе урока по просьбе учителя);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выделять из темы урока известные знания и умения;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планировать своё небольшое по объёму высказывание (продумывать, что сказать вначале, а что — потом);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планировать свои действия на отдельных этапах урока (целеполагание, проблемная ситуация, работа с информацией и пр. по усмотрению учителя);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фиксировать в конце урока удовлетворённость / неудовлетворённость своей работой на уроке (с помощью средств, предложенных учителем), объективно относиться </w:t>
      </w:r>
      <w:proofErr w:type="gramStart"/>
      <w:r w:rsidRPr="00C31550">
        <w:rPr>
          <w:rFonts w:ascii="Times New Roman" w:hAnsi="Times New Roman" w:cs="Times New Roman"/>
        </w:rPr>
        <w:t>к</w:t>
      </w:r>
      <w:proofErr w:type="gramEnd"/>
      <w:r w:rsidRPr="00C31550">
        <w:rPr>
          <w:rFonts w:ascii="Times New Roman" w:hAnsi="Times New Roman" w:cs="Times New Roman"/>
        </w:rPr>
        <w:t xml:space="preserve"> своим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успехам / неуспехам;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оценивать свою деятельность, используя «Странички для самопроверки»;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сверять выполнение работы по алгоритму, данному в учебнике или записанному учителем на доске. </w:t>
      </w:r>
    </w:p>
    <w:p w:rsidR="00985B9F" w:rsidRPr="00C31550" w:rsidRDefault="00985B9F" w:rsidP="00834E5C">
      <w:pPr>
        <w:rPr>
          <w:rFonts w:ascii="Times New Roman" w:hAnsi="Times New Roman" w:cs="Times New Roman"/>
          <w:b/>
        </w:rPr>
      </w:pPr>
      <w:r w:rsidRPr="00C31550">
        <w:rPr>
          <w:rFonts w:ascii="Times New Roman" w:hAnsi="Times New Roman" w:cs="Times New Roman"/>
          <w:b/>
        </w:rPr>
        <w:t xml:space="preserve">Познавательные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  <w:i/>
        </w:rPr>
        <w:t>Обучающийся научится</w:t>
      </w:r>
      <w:r w:rsidRPr="00C31550">
        <w:rPr>
          <w:rFonts w:ascii="Times New Roman" w:hAnsi="Times New Roman" w:cs="Times New Roman"/>
        </w:rPr>
        <w:t xml:space="preserve">: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понимать и толковать условные знаки и символы, используемые в учебнике для передачи информации (условные обозначения, выделения </w:t>
      </w:r>
      <w:r w:rsidR="00834E5C" w:rsidRPr="00C31550">
        <w:rPr>
          <w:rFonts w:ascii="Times New Roman" w:hAnsi="Times New Roman" w:cs="Times New Roman"/>
        </w:rPr>
        <w:t>цветом, оформление в рамки</w:t>
      </w:r>
      <w:proofErr w:type="gramStart"/>
      <w:r w:rsidR="00834E5C" w:rsidRPr="00C31550">
        <w:rPr>
          <w:rFonts w:ascii="Times New Roman" w:hAnsi="Times New Roman" w:cs="Times New Roman"/>
        </w:rPr>
        <w:t xml:space="preserve"> </w:t>
      </w:r>
      <w:r w:rsidRPr="00C31550">
        <w:rPr>
          <w:rFonts w:ascii="Times New Roman" w:hAnsi="Times New Roman" w:cs="Times New Roman"/>
        </w:rPr>
        <w:t>)</w:t>
      </w:r>
      <w:proofErr w:type="gramEnd"/>
      <w:r w:rsidRPr="00C31550">
        <w:rPr>
          <w:rFonts w:ascii="Times New Roman" w:hAnsi="Times New Roman" w:cs="Times New Roman"/>
        </w:rPr>
        <w:t xml:space="preserve">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находить и выделять под руководством учителя необходимую информацию из текстов, иллюстраций, учебных пособий и пр.;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понимать схемы учебника, передавая содержание схемы в словесной форме;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понимать содержание текста, интерпретировать смысл, фиксировать прочитанную информацию в виде элементарных таблиц или простых схем;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анализировать объекты окружающего мира с выделением отличительных признаков;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lastRenderedPageBreak/>
        <w:t xml:space="preserve">— проводить сравнение и классификацию объектов по заданным критериям;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устанавливать элементарные причинно-следственные связи;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строить рассуждение (или доказательство своей точки зрения) по теме урока в соответствии с возрастными нормами;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проявлять индивидуальные творческие способности при выполнении рисунков, схем, подготовке сообщений и пр.;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располагать культурные события и явления на шкале относительного времени «раньше — теперь». </w:t>
      </w:r>
    </w:p>
    <w:p w:rsidR="00985B9F" w:rsidRPr="00C31550" w:rsidRDefault="00985B9F" w:rsidP="00834E5C">
      <w:pPr>
        <w:rPr>
          <w:rFonts w:ascii="Times New Roman" w:hAnsi="Times New Roman" w:cs="Times New Roman"/>
          <w:b/>
        </w:rPr>
      </w:pPr>
      <w:r w:rsidRPr="00C31550">
        <w:rPr>
          <w:rFonts w:ascii="Times New Roman" w:hAnsi="Times New Roman" w:cs="Times New Roman"/>
          <w:b/>
        </w:rPr>
        <w:t xml:space="preserve">Коммуникативные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  <w:i/>
        </w:rPr>
        <w:t>Обучающийся научится</w:t>
      </w:r>
      <w:r w:rsidRPr="00C31550">
        <w:rPr>
          <w:rFonts w:ascii="Times New Roman" w:hAnsi="Times New Roman" w:cs="Times New Roman"/>
        </w:rPr>
        <w:t xml:space="preserve">: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включаться в диалог с учителем и сверстниками;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формулировать ответы на вопросы;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слушать партнёра по общению (деятельности), не перебивать, не обрывать на полуслове, вникать в смысл того, о чём говорит собеседник; </w:t>
      </w:r>
    </w:p>
    <w:p w:rsidR="00985B9F" w:rsidRPr="00C31550" w:rsidRDefault="00985B9F" w:rsidP="00834E5C">
      <w:pPr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договариваться и приходить к общему решению; </w:t>
      </w:r>
    </w:p>
    <w:p w:rsidR="00985B9F" w:rsidRPr="00C31550" w:rsidRDefault="00985B9F" w:rsidP="00834E5C">
      <w:pPr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излагать своё мнение и аргументировать свою точку зрения; </w:t>
      </w:r>
    </w:p>
    <w:p w:rsidR="00985B9F" w:rsidRPr="00C31550" w:rsidRDefault="00985B9F" w:rsidP="00834E5C">
      <w:pPr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интегрироваться в группу сверстников, проявлять стремление ладить с собеседниками, не демонстрировать превосходство над другими, вежливо общаться; </w:t>
      </w:r>
    </w:p>
    <w:p w:rsidR="00985B9F" w:rsidRPr="00C31550" w:rsidRDefault="00985B9F" w:rsidP="00834E5C">
      <w:pPr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признавать свои ошибки, озвучивать их, соглашаться, если на ошибки указывают другие;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употреблять вежливые слова в случае неправоты: «Извини, пожалуйста», «Прости, я не хотел тебя обидеть», «Спасибо за замечание, я его обязательно учту» и др.;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понимать и принимать совместно со сверстниками задачу групповой работы (работы в паре), распределять функции в группе (паре) при выполнении заданий;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строить монологическое высказывание, владеть диалогической формой речи (с учётом возрастных особенностей, норм);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готовить небольшие сообщения с помощью взрослых (родителей, воспитателя ГПД и пр.) по теме проекта. </w:t>
      </w:r>
    </w:p>
    <w:p w:rsidR="00985B9F" w:rsidRPr="00C31550" w:rsidRDefault="00985B9F" w:rsidP="00834E5C">
      <w:pPr>
        <w:rPr>
          <w:rFonts w:ascii="Times New Roman" w:hAnsi="Times New Roman" w:cs="Times New Roman"/>
          <w:b/>
        </w:rPr>
      </w:pPr>
      <w:r w:rsidRPr="00C31550">
        <w:rPr>
          <w:rFonts w:ascii="Times New Roman" w:hAnsi="Times New Roman" w:cs="Times New Roman"/>
          <w:b/>
        </w:rPr>
        <w:t xml:space="preserve">ПРЕДМЕТНЫЕ РЕЗУЛЬТАТЫ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  <w:i/>
        </w:rPr>
        <w:t>Обучающийся научится</w:t>
      </w:r>
      <w:r w:rsidRPr="00C31550">
        <w:rPr>
          <w:rFonts w:ascii="Times New Roman" w:hAnsi="Times New Roman" w:cs="Times New Roman"/>
        </w:rPr>
        <w:t xml:space="preserve">: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различать природу и культуру;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различать живую и неживую природу;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отличать человека от других живых существ и понимать его особое место в окружающем мире;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различать некоторые внешние признаки в облике людей разного возраста;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соотносить внешние признаки в облике человека и особенности его внутреннего мира, характера, настроения;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называть и выделять три составные части окружающего мира, которыми являются природа, культура и люди;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распознавать и называть комнатные растения;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ухаживать за комнатными растениями на основе практической деятельности;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различать деревья, кустарники, травянистые растения;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устанавливать связь живой и неживой природы, природы, культуры и деятельности человека;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называть наиболее распространённые растения своей местности;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различать культурные и дикорастущие растения;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различать лиственные и хвойные деревья;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называть некоторые растения ботанического сада, животных зоопарка;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называть фрукты, овощи, ягоды;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отличать животных от растений;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распознавать наиболее распространённые виды аквариумных рыбок;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перечислять группы животных и их существенные признаки;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lastRenderedPageBreak/>
        <w:t xml:space="preserve">— различать домашних и диких животных;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приводить примеры растений и животных из Красной книги России и Красной книги своего региона;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называть, сравнивать и следовать правилам поведения в старинных заповедных местах и современных заповедниках;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приводить примеры развивающих игр, в том числе игр народов своего края;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ухаживать за домашними животными — собаками, кошками;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называть бытовые приборы и опасности, связанные с ними;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правильно обращаться с огнём, водой и электроприборами в доме;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определять значение слов «земляки», «горожане», «односельчане»;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правильно называть родной город, село; иметь первичные представления о его историческом прошлом;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определять ближайшие родственные связи в семье;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работать с семейным архивом как с одной из основных ценностей семьи;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находить пословицы о семье, отце, матери, в том числе в творчестве народов своего края;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перечислять известные профессии и соотносить их с необходимыми для каждой из них качествами и способностями человека;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определять особую значимость в культурной преемственности профессии учителя как наставника в жизни;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понимать особую значимость в развитии человека таких  просветительских учреждений, как библиотеки и музеи; определять значение книги и музейного предмета для расширения знаний об окружающем мире;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узнавать государственную символику Российской Федерации, иметь первичное представление о соотношении символических образов флага, герба, гимна с ценностями, традиционными для культуры России;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определять достопримечательности Москвы и своего региона;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определять некоторые особенности традиционной культуры народов своего края;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находить место России на земном шаре. </w:t>
      </w:r>
    </w:p>
    <w:p w:rsidR="00985B9F" w:rsidRPr="00C31550" w:rsidRDefault="00985B9F" w:rsidP="00834E5C">
      <w:pPr>
        <w:rPr>
          <w:rFonts w:ascii="Times New Roman" w:hAnsi="Times New Roman" w:cs="Times New Roman"/>
        </w:rPr>
      </w:pPr>
    </w:p>
    <w:p w:rsidR="00985B9F" w:rsidRPr="00C31550" w:rsidRDefault="00985B9F" w:rsidP="00834E5C">
      <w:pPr>
        <w:rPr>
          <w:rFonts w:ascii="Times New Roman" w:hAnsi="Times New Roman" w:cs="Times New Roman"/>
          <w:b/>
        </w:rPr>
      </w:pPr>
      <w:r w:rsidRPr="00C31550">
        <w:rPr>
          <w:rFonts w:ascii="Times New Roman" w:hAnsi="Times New Roman" w:cs="Times New Roman"/>
          <w:b/>
        </w:rPr>
        <w:t xml:space="preserve">ПЛАНИРУЕМЫЕ РЕЗУЛЬТАТЫ. 2 КЛАСС </w:t>
      </w:r>
    </w:p>
    <w:p w:rsidR="00985B9F" w:rsidRPr="00C31550" w:rsidRDefault="00985B9F" w:rsidP="00834E5C">
      <w:pPr>
        <w:rPr>
          <w:rFonts w:ascii="Times New Roman" w:hAnsi="Times New Roman" w:cs="Times New Roman"/>
          <w:b/>
        </w:rPr>
      </w:pPr>
      <w:r w:rsidRPr="00C31550">
        <w:rPr>
          <w:rFonts w:ascii="Times New Roman" w:hAnsi="Times New Roman" w:cs="Times New Roman"/>
          <w:b/>
        </w:rPr>
        <w:t xml:space="preserve">ЛИЧНОСТНЫЕ РЕЗУЛЬТАТЫ </w:t>
      </w:r>
    </w:p>
    <w:p w:rsidR="00985B9F" w:rsidRPr="00C31550" w:rsidRDefault="00985B9F" w:rsidP="00834E5C">
      <w:pPr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У </w:t>
      </w:r>
      <w:proofErr w:type="gramStart"/>
      <w:r w:rsidRPr="00C31550">
        <w:rPr>
          <w:rFonts w:ascii="Times New Roman" w:hAnsi="Times New Roman" w:cs="Times New Roman"/>
          <w:i/>
        </w:rPr>
        <w:t>обучающегося</w:t>
      </w:r>
      <w:proofErr w:type="gramEnd"/>
      <w:r w:rsidRPr="00C31550">
        <w:rPr>
          <w:rFonts w:ascii="Times New Roman" w:hAnsi="Times New Roman" w:cs="Times New Roman"/>
          <w:i/>
        </w:rPr>
        <w:t xml:space="preserve"> будут сформированы</w:t>
      </w:r>
      <w:r w:rsidRPr="00C31550">
        <w:rPr>
          <w:rFonts w:ascii="Times New Roman" w:hAnsi="Times New Roman" w:cs="Times New Roman"/>
        </w:rPr>
        <w:t xml:space="preserve">: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более глубокое представление о гражданской идентичности в форме осознания «Я» как юного гражданина России, обладателя и носителя государственного языка Российской Федерации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русского языка;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умение использовать позитивную лексику, передающую положительные чувства в отношении своей Родины;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доброжелательное отношение друг к другу как к носителям разных этнических, конфессиональных и общероссийских культурных ценностей, представленных в форме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обрядов и обычаев традиционного календаря разных народов России и в форме праздников общегражданского календаря;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целостный взгляд на мир через знакомство с разнообразием природы в годовом цикле сезонов;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представление о разнообразии календарных традиций народов России и о гармоничном единстве жизни человека и природы в течение года;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представление о необходимости бережного, уважительного отношения к культуре разных народов России, выступающей в разнообразных культурных формах сезонного труда и праздничных обычаев людей в течение года;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представление о навыках адаптации в мире через осознание ритмичности природного времени в годовом цикле и единства жизни человека и природы в течение года;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lastRenderedPageBreak/>
        <w:t xml:space="preserve">— внутренняя позиция школьника на уровне положительного отношения к занятиям по курсу «Окружающий мир», к школе;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представление о социальной роли ученика (понимание и принятие норм и правил школьной жизни, в том числе организации и подготовки общих праздничных событий в течение года);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познавательные мотивы учебной деятельности;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представление о личной ответственности за свои поступки через практику бережного отношения к растениям, животным, окружающим людям в меняющихся природных и социальных условиях жизни в течение года;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эстетические чувства, впечатления через восприятие картин природы, выразительных средств русского (и родного) языка, созерцания звёздного неба, изменений в природе в разные времена года;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этические нормы (сотрудничество, взаимопомощь, взаимопонимание) на основе взаимодействия учащихся при выполнении совместных заданий;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представление об этических нормах через формулирование норм экологической этики;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этические чувства на основе знакомства с календарными праздниками в культурах народов России, с традициями отношения к природным объектам (например, берёзе и пр.)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в культуре разных народов России;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потребность сотрудничества </w:t>
      </w:r>
      <w:proofErr w:type="gramStart"/>
      <w:r w:rsidRPr="00C31550">
        <w:rPr>
          <w:rFonts w:ascii="Times New Roman" w:hAnsi="Times New Roman" w:cs="Times New Roman"/>
        </w:rPr>
        <w:t>со</w:t>
      </w:r>
      <w:proofErr w:type="gramEnd"/>
      <w:r w:rsidRPr="00C31550">
        <w:rPr>
          <w:rFonts w:ascii="Times New Roman" w:hAnsi="Times New Roman" w:cs="Times New Roman"/>
        </w:rPr>
        <w:t xml:space="preserve"> взрослыми и сверстниками через соблюдение правил поведения на уроке;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выполнение правил работы в группе, доброжелательное отношение к сверстникам, бесконфликтное поведение, в том числе в процессе освоения сезонных игр народов России, стремление прислушиваться к мнению одноклассников, в том числе при обсуждении вопросов организации и проведения календарных праздников по традициям народов своего края;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установка на здоровый образ жизни через формулирование и соблюдение правил здорового образа жизни в разные времена года, в том числе с опорой на лучшие сезонные традиции здорового образа жизни народов своего края.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  <w:b/>
        </w:rPr>
      </w:pPr>
      <w:r w:rsidRPr="00C31550">
        <w:rPr>
          <w:rFonts w:ascii="Times New Roman" w:hAnsi="Times New Roman" w:cs="Times New Roman"/>
          <w:b/>
        </w:rPr>
        <w:t xml:space="preserve">МЕТАПРЕДМЕТНЫЕ РЕЗУЛЬТАТЫ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  <w:b/>
        </w:rPr>
      </w:pPr>
      <w:r w:rsidRPr="00C31550">
        <w:rPr>
          <w:rFonts w:ascii="Times New Roman" w:hAnsi="Times New Roman" w:cs="Times New Roman"/>
          <w:b/>
        </w:rPr>
        <w:t xml:space="preserve">Регулятивные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  <w:i/>
        </w:rPr>
        <w:t>Обучающийся научится</w:t>
      </w:r>
      <w:r w:rsidRPr="00C31550">
        <w:rPr>
          <w:rFonts w:ascii="Times New Roman" w:hAnsi="Times New Roman" w:cs="Times New Roman"/>
        </w:rPr>
        <w:t xml:space="preserve">: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понимать и принимать учебную задачу, сформулированную совместно с учителем;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сохранять учебную задачу урока (воспроизводить её на определённом этапе урока при выполнении задания по просьбе учителя);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выделять из темы урока известные и неизвестные знания и умения;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планировать своё высказывание (выстраивать последовательность предложений для раскрытия темы);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планировать последовательность операций на отдельных этапах урока;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фиксировать в конце урока удовлетворённость / неудовлетворённость своей работой на уроке (с помощью средств, предложенных учителем), объективно относиться </w:t>
      </w:r>
      <w:proofErr w:type="gramStart"/>
      <w:r w:rsidRPr="00C31550">
        <w:rPr>
          <w:rFonts w:ascii="Times New Roman" w:hAnsi="Times New Roman" w:cs="Times New Roman"/>
        </w:rPr>
        <w:t>к</w:t>
      </w:r>
      <w:proofErr w:type="gramEnd"/>
      <w:r w:rsidRPr="00C31550">
        <w:rPr>
          <w:rFonts w:ascii="Times New Roman" w:hAnsi="Times New Roman" w:cs="Times New Roman"/>
        </w:rPr>
        <w:t xml:space="preserve"> своим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успехам / неуспехам;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оценивать правильность выполнения заданий, используя шкалы оценивания, предложенные учителем;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соотносить выполнение работы с алгоритмом, составленным совместно с учителем;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контролировать и корректировать своё поведение по отношению к сверстникам в ходе совместной деятельности.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  <w:b/>
        </w:rPr>
      </w:pPr>
      <w:r w:rsidRPr="00C31550">
        <w:rPr>
          <w:rFonts w:ascii="Times New Roman" w:hAnsi="Times New Roman" w:cs="Times New Roman"/>
          <w:b/>
        </w:rPr>
        <w:t xml:space="preserve">Познавательные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  <w:i/>
        </w:rPr>
        <w:t>Обучающийся научится</w:t>
      </w:r>
      <w:r w:rsidRPr="00C31550">
        <w:rPr>
          <w:rFonts w:ascii="Times New Roman" w:hAnsi="Times New Roman" w:cs="Times New Roman"/>
        </w:rPr>
        <w:t xml:space="preserve">: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понимать и толковать условные знаки и символы, используемые в учебнике и рабочих тетрадях для передачи информации;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находить и выделять при помощи взрослых информацию, необходимую для выполнения заданий, из разных источников;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lastRenderedPageBreak/>
        <w:t xml:space="preserve">— использовать схемы для выполнения заданий, в том числе схемы-аппликации, схемы-рисунки;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понимать содержание текста, интерпретировать смысл, фиксировать полученную информацию в виде записей, рисунков, фотографий, таблиц;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анализировать объекты окружающего мира, схемы, рисунки с выделением отличительных признаков;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классифицировать объекты по заданным (главным) критериям;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сравнивать объекты по заданным критериям (по эталону, на ощупь, по внешнему виду);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осуществлять синтез объектов при работе со схемами-аппликациями;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устанавливать причинно-следственные связи между явлениями;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строить рассуждение (или доказательство своей точки зрения) по теме урока в соответствии с возрастными нормами;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проявлять индивидуальные творческие способности при выполнении рисунков, рисунков-символов, условных знаков, подготовке сообщений, иллюстрировании рассказов;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моделировать различные явления природы (смена дня и ночи, смена времён года).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  <w:b/>
        </w:rPr>
      </w:pPr>
      <w:r w:rsidRPr="00C31550">
        <w:rPr>
          <w:rFonts w:ascii="Times New Roman" w:hAnsi="Times New Roman" w:cs="Times New Roman"/>
          <w:b/>
        </w:rPr>
        <w:t xml:space="preserve">Коммуникативные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  <w:i/>
        </w:rPr>
        <w:t>Обучающийся научится</w:t>
      </w:r>
      <w:r w:rsidRPr="00C31550">
        <w:rPr>
          <w:rFonts w:ascii="Times New Roman" w:hAnsi="Times New Roman" w:cs="Times New Roman"/>
        </w:rPr>
        <w:t xml:space="preserve">: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включаться в коллективное обсуждение вопросов с учителем и сверстниками;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формулировать ответы на вопросы;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слушать партнёра по общению и деятельности, не перебивать, не обрывать на полуслове, вникать в смысл того, о чём говорит собеседник;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договариваться и приходить к общему решению при выполнении заданий;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высказывать мотивированное суждение по теме урока (на основе своего опыта и в соответствии с возрастными нормами);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поддерживать в ходе выполнения задания доброжелательное общение друг с другом;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признавать свои ошибки, озвучивать их, соглашаться, если на ошибки указывают другие;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употреблять вежливые слова в случае неправоты: «Извини, пожалуйста», «Прости, я не хотел тебя обидеть», «Спасибо за замечание, я его обязательно учту» и др.;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понимать и принимать задачу совместной работы (парной, групповой), распределять роли при выполнении заданий;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строить монологическое высказывание, владеть диалогической формой речи (с учётом возрастных особенностей, норм);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готовить небольшие сообщения, проектные задания с помощью взрослых;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составлять небольшие рассказы на заданную тему.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  <w:b/>
        </w:rPr>
      </w:pPr>
      <w:r w:rsidRPr="00C31550">
        <w:rPr>
          <w:rFonts w:ascii="Times New Roman" w:hAnsi="Times New Roman" w:cs="Times New Roman"/>
          <w:b/>
        </w:rPr>
        <w:t xml:space="preserve">ПРЕДМЕТНЫЕ РЕЗУЛЬТАТЫ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  <w:i/>
        </w:rPr>
        <w:t>Обучающийся научится</w:t>
      </w:r>
      <w:r w:rsidRPr="00C31550">
        <w:rPr>
          <w:rFonts w:ascii="Times New Roman" w:hAnsi="Times New Roman" w:cs="Times New Roman"/>
        </w:rPr>
        <w:t xml:space="preserve">: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называть, находить и показывать субъект Российской Федерации, в котором находится город (село) и школа, где учатся дети;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называть планеты и порядок их расположения в Солнечной системе;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определять стороны горизонта;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находить на глобусе океаны и материки;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перечислять единицы измерения времени в порядке их увеличения, определять количество дней в неделе, называть дни недели, выстраивать их последовательность;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перечислять времена года в правильной последовательности;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измерять температуру;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кратко характеризовать содержание общегражданских праздников современного российского календаря, представленных в учебнике;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находить признаки явлений природы в разные времена года и называть особенности жизни людей в эти времена года, которые отразились в старинных названиях месяцев;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lastRenderedPageBreak/>
        <w:t xml:space="preserve">— называть осенние, зимние, весенние и летние погодные и природные явления в неживой природе;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узнавать вечнозелёные хвойные растения средней полосы России;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перечислять цветы, которые видели в цветниках города (села) или в собственном саду осенью, весной;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отличать съедобные грибы от </w:t>
      </w:r>
      <w:proofErr w:type="gramStart"/>
      <w:r w:rsidRPr="00C31550">
        <w:rPr>
          <w:rFonts w:ascii="Times New Roman" w:hAnsi="Times New Roman" w:cs="Times New Roman"/>
        </w:rPr>
        <w:t>несъедобных</w:t>
      </w:r>
      <w:proofErr w:type="gramEnd"/>
      <w:r w:rsidRPr="00C31550">
        <w:rPr>
          <w:rFonts w:ascii="Times New Roman" w:hAnsi="Times New Roman" w:cs="Times New Roman"/>
        </w:rPr>
        <w:t xml:space="preserve"> и ядовитых;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определять, чем отличаются насекомые от </w:t>
      </w:r>
      <w:proofErr w:type="gramStart"/>
      <w:r w:rsidRPr="00C31550">
        <w:rPr>
          <w:rFonts w:ascii="Times New Roman" w:hAnsi="Times New Roman" w:cs="Times New Roman"/>
        </w:rPr>
        <w:t>паукообразных</w:t>
      </w:r>
      <w:proofErr w:type="gramEnd"/>
      <w:r w:rsidRPr="00C31550">
        <w:rPr>
          <w:rFonts w:ascii="Times New Roman" w:hAnsi="Times New Roman" w:cs="Times New Roman"/>
        </w:rPr>
        <w:t xml:space="preserve">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различать перелётных и зимующих птиц;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приводить примеры невидимых нитей в осеннем, зимнем, весеннем лесу;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соблюдать правила здорового образа жизни в осенний, зимний, весенний и летний периоды;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перечислять правила охраны природы в разные времена года;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определять даты зимнего солнцестояния (22 декабря) и день зимнего солнцеворота (25 декабря);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находить на звёздном небе зимой ковши Большой и Малой Медведицы и Полярную звезду;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называть несколько лекарственных растений и определять, какие их части используют для лечения;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характеризовать зимние праздники и традиции проводов зимы в культуре народов своего края;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называть дату весеннего равноденствия и основные весенние природные явления (таяние снега, ледоход, половодье, первые грозы);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находить созвездия Кассиопеи и Льва на звёздном небе.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  <w:b/>
        </w:rPr>
      </w:pPr>
      <w:r w:rsidRPr="00C31550">
        <w:rPr>
          <w:rFonts w:ascii="Times New Roman" w:hAnsi="Times New Roman" w:cs="Times New Roman"/>
          <w:b/>
        </w:rPr>
        <w:t xml:space="preserve">ПЛАНИРУЕМЫЕ РЕЗУЛЬТАТЫ. 3 КЛАСС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  <w:b/>
          <w:i/>
        </w:rPr>
      </w:pPr>
      <w:r w:rsidRPr="00C31550">
        <w:rPr>
          <w:rFonts w:ascii="Times New Roman" w:hAnsi="Times New Roman" w:cs="Times New Roman"/>
          <w:b/>
          <w:i/>
        </w:rPr>
        <w:t xml:space="preserve">ЛИЧНОСТНЫЕ РЕЗУЛЬТАТЫ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У </w:t>
      </w:r>
      <w:proofErr w:type="gramStart"/>
      <w:r w:rsidRPr="00C31550">
        <w:rPr>
          <w:rFonts w:ascii="Times New Roman" w:hAnsi="Times New Roman" w:cs="Times New Roman"/>
          <w:i/>
        </w:rPr>
        <w:t>обучающегося</w:t>
      </w:r>
      <w:proofErr w:type="gramEnd"/>
      <w:r w:rsidRPr="00C31550">
        <w:rPr>
          <w:rFonts w:ascii="Times New Roman" w:hAnsi="Times New Roman" w:cs="Times New Roman"/>
          <w:i/>
        </w:rPr>
        <w:t xml:space="preserve"> будут сформированы</w:t>
      </w:r>
      <w:r w:rsidRPr="00C31550">
        <w:rPr>
          <w:rFonts w:ascii="Times New Roman" w:hAnsi="Times New Roman" w:cs="Times New Roman"/>
        </w:rPr>
        <w:t xml:space="preserve">: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овладение основами гражданской идентичности личности в форме осознания «Я» как гражданина России, знающего и любящего её природу и культуру;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проявление чувства гордости за свою Родину, в том числе через знакомство с отечественным наследием, входящим в Список ЮНЕСКО;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представление о ценностях многонационального общества на основе сопоставления материальной и духовной культуры традиционного Дома;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доброжелательное отношение друг к другу как к носителям разных этнических, конфессиональных и общероссийских культурных ценностей, представленных в форме Списка Всемирных духовных сокровищ;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целостный взгляд на мир в единстве природы, народов и культур через последовательное рассмотрение двух взаимно связанных метафорических образов: Мир как дом; Дом как мир;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представление о необходимости бережного, уважительного отношения к культуре разных народов России и народов мира, выступающей в разнообразных культурных формах семейных традиций;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представление о навыках адаптации в мире через осознание преемственности от старшего поколения к младшему (традиции в семье);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внутренняя позиция школьника на уровне осознания и принятия образца прилежного ученика;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мотивы учебной деятельности (учебно-познавательные, социальные);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интерес к новому учебному материалу, способам решения задач и пр.;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готовность к бережному и уважительному отношению к живой и неживой природе, окружающим людям;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личностная ответственность за свои поступки, сохранность объектов природы, необходимых для будущего России;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эстетические чувства, впечатления через восприятие природы в символических образах </w:t>
      </w:r>
      <w:r w:rsidRPr="00C31550">
        <w:rPr>
          <w:rFonts w:ascii="Times New Roman" w:hAnsi="Times New Roman" w:cs="Times New Roman"/>
        </w:rPr>
        <w:lastRenderedPageBreak/>
        <w:t xml:space="preserve">народного творчества, знакомство с Всемирным наследием, Всемирными духовными сокровищами;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понимание и сопереживание чувствам других людей на основе знакомства с основами семейной жизни;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представление об этических нормах через формулирование правил экологической и семейной этики;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представление об этических нормах через формулирование правил нравственного общения людей друг с другом в ходе знакомства </w:t>
      </w:r>
      <w:proofErr w:type="gramStart"/>
      <w:r w:rsidRPr="00C31550">
        <w:rPr>
          <w:rFonts w:ascii="Times New Roman" w:hAnsi="Times New Roman" w:cs="Times New Roman"/>
        </w:rPr>
        <w:t>со</w:t>
      </w:r>
      <w:proofErr w:type="gramEnd"/>
      <w:r w:rsidRPr="00C31550">
        <w:rPr>
          <w:rFonts w:ascii="Times New Roman" w:hAnsi="Times New Roman" w:cs="Times New Roman"/>
        </w:rPr>
        <w:t xml:space="preserve"> Всемирным природным и культурным наследием;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потребность сотрудничества </w:t>
      </w:r>
      <w:proofErr w:type="gramStart"/>
      <w:r w:rsidRPr="00C31550">
        <w:rPr>
          <w:rFonts w:ascii="Times New Roman" w:hAnsi="Times New Roman" w:cs="Times New Roman"/>
        </w:rPr>
        <w:t>со</w:t>
      </w:r>
      <w:proofErr w:type="gramEnd"/>
      <w:r w:rsidRPr="00C31550">
        <w:rPr>
          <w:rFonts w:ascii="Times New Roman" w:hAnsi="Times New Roman" w:cs="Times New Roman"/>
        </w:rPr>
        <w:t xml:space="preserve"> взрослыми и сверстниками в разных ситуациях;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соблюдение правил работы в группе, доброжелательное отношение к сверстникам, бесконфликтное поведение, стремление прислушиваться к мнению одноклассников в ходе проектной и внеурочной деятельности;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установка на здоровый образ жизни через формулирование правил оказания первой помощи, соблюдение личной гигиены, в том числе использование лучших семейных традиций здорового образа жизни народов своего края.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  <w:b/>
        </w:rPr>
      </w:pPr>
      <w:r w:rsidRPr="00C31550">
        <w:rPr>
          <w:rFonts w:ascii="Times New Roman" w:hAnsi="Times New Roman" w:cs="Times New Roman"/>
          <w:b/>
        </w:rPr>
        <w:t xml:space="preserve">МЕТАПРЕДМЕТНЫЕ РЕЗУЛЬТАТЫ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  <w:b/>
        </w:rPr>
      </w:pPr>
      <w:r w:rsidRPr="00C31550">
        <w:rPr>
          <w:rFonts w:ascii="Times New Roman" w:hAnsi="Times New Roman" w:cs="Times New Roman"/>
          <w:b/>
        </w:rPr>
        <w:t xml:space="preserve">Регулятивные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  <w:i/>
        </w:rPr>
        <w:t>Обучающийся научится</w:t>
      </w:r>
      <w:r w:rsidRPr="00C31550">
        <w:rPr>
          <w:rFonts w:ascii="Times New Roman" w:hAnsi="Times New Roman" w:cs="Times New Roman"/>
        </w:rPr>
        <w:t xml:space="preserve">: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понимать учебную задачу, сформулированную самостоятельно и уточнённую учителем;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сохранять учебную задачу урока (самостоятельно воспроизводить её в ходе выполнения работы на различных этапах урока);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выделять из темы урока известные и неизвестные знания и умения;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планировать своё высказывание (выстраивать последовательность предложений для раскрытия темы, приводить примеры);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планировать свои действия в течение урока; </w:t>
      </w:r>
    </w:p>
    <w:p w:rsidR="00985B9F" w:rsidRPr="00C31550" w:rsidRDefault="00985B9F" w:rsidP="00834E5C">
      <w:pPr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фиксировать в конце урока удовлетворённость / неудовлетворённость своей работой на уроке (с помощью средств, разработанных совместно с учителем); объективно относиться </w:t>
      </w:r>
    </w:p>
    <w:p w:rsidR="00985B9F" w:rsidRPr="00C31550" w:rsidRDefault="00985B9F" w:rsidP="00834E5C">
      <w:pPr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к своим успехам / неуспехам; </w:t>
      </w:r>
    </w:p>
    <w:p w:rsidR="00985B9F" w:rsidRPr="00C31550" w:rsidRDefault="00985B9F" w:rsidP="00834E5C">
      <w:pPr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оценивать правильность выполнения заданий, используя критерии, заданные учителем; </w:t>
      </w:r>
    </w:p>
    <w:p w:rsidR="00985B9F" w:rsidRPr="00C31550" w:rsidRDefault="00985B9F" w:rsidP="00834E5C">
      <w:pPr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соотносить выполнение работы с алгоритмом и результатом; </w:t>
      </w:r>
    </w:p>
    <w:p w:rsidR="00985B9F" w:rsidRPr="00C31550" w:rsidRDefault="00985B9F" w:rsidP="00834E5C">
      <w:pPr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контролировать и корректировать своё поведение с учётом установленных правил; </w:t>
      </w:r>
    </w:p>
    <w:p w:rsidR="00985B9F" w:rsidRPr="00C31550" w:rsidRDefault="00985B9F" w:rsidP="00834E5C">
      <w:pPr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в сотрудничестве с учителем ставить новые учебные задачи. </w:t>
      </w:r>
    </w:p>
    <w:p w:rsidR="00985B9F" w:rsidRPr="00C31550" w:rsidRDefault="00985B9F" w:rsidP="00834E5C">
      <w:pPr>
        <w:rPr>
          <w:rFonts w:ascii="Times New Roman" w:hAnsi="Times New Roman" w:cs="Times New Roman"/>
          <w:b/>
        </w:rPr>
      </w:pPr>
      <w:r w:rsidRPr="00C31550">
        <w:rPr>
          <w:rFonts w:ascii="Times New Roman" w:hAnsi="Times New Roman" w:cs="Times New Roman"/>
          <w:b/>
        </w:rPr>
        <w:t xml:space="preserve">Познавательные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  <w:i/>
        </w:rPr>
        <w:t>Обучающийся научится</w:t>
      </w:r>
      <w:r w:rsidRPr="00C31550">
        <w:rPr>
          <w:rFonts w:ascii="Times New Roman" w:hAnsi="Times New Roman" w:cs="Times New Roman"/>
        </w:rPr>
        <w:t xml:space="preserve">: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понимать и толковать условные знаки и символы, используемые в учебнике и рабочих тетрадях и других компонентах УМК для передачи информации;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выделять существенную информацию из литературы разных типов (справочной и научно-познавательной);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использовать знаково-символические средства, в том числе элементарные модели и схемы для решения учебных задач;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понимать содержание текста, интерпретировать смысл, фиксировать полученную информацию в виде схем, рисунков, фотографий, таблиц;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анализировать объекты окружающего мира, таблицы, схемы, диаграммы, рисунки, пословицы и поговорки с выделением отличительных признаков;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классифицировать объекты по заданным (главным) критериям;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сравнивать объекты по различным признакам;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осуществлять синтез объектов при составлении цепей питания, загадок и пр.;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устанавливать причинно-следственные связи между явлениями, объектами;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строить рассуждение (или доказательство своей точки зрения) по теме урока в соответствии с возрастными нормами;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lastRenderedPageBreak/>
        <w:t xml:space="preserve">— проявлять индивидуальные творческие способности при выполнении рисунков, условных знаков, подготовке сообщений, иллюстрировании рассказов, сочинении загадок;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моделировать различные ситуации и явления природы.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  <w:b/>
        </w:rPr>
      </w:pPr>
      <w:r w:rsidRPr="00C31550">
        <w:rPr>
          <w:rFonts w:ascii="Times New Roman" w:hAnsi="Times New Roman" w:cs="Times New Roman"/>
          <w:b/>
        </w:rPr>
        <w:t xml:space="preserve">Коммуникативные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  <w:i/>
        </w:rPr>
        <w:t>Обучающийся научится</w:t>
      </w:r>
      <w:r w:rsidRPr="00C31550">
        <w:rPr>
          <w:rFonts w:ascii="Times New Roman" w:hAnsi="Times New Roman" w:cs="Times New Roman"/>
        </w:rPr>
        <w:t xml:space="preserve">: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включаться в диалог и коллективное обсуждение с учителем и сверстниками проблем и вопросов;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формулировать ответы на вопросы;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слушать партнёра по общению и деятельности, не перебивать, не обрывать на полуслове, вникать в смысл того, о чём говорит собеседник;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договариваться и приходить к общему решению в совместной деятельности;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высказывать мотивированное, аргументированное суждение по теме урока;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проявлять стремление ладить с собеседниками, ориентироваться на позицию партнёра в общении;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признавать свои ошибки, озвучивать их;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употреблять вежливые слова в случае неправоты: «Извини, пожалуйста», «Прости, я не хотел тебя обидеть», «Спасибо за замечание, я его обязательно учту» и др.;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понимать и принимать задачу совместной работы, распределять роли при выполнении заданий;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строить монологическое высказывание, владеть диалогической формой речи (с учётом возрастных особенностей, норм);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готовить сообщения, </w:t>
      </w:r>
      <w:proofErr w:type="spellStart"/>
      <w:r w:rsidRPr="00C31550">
        <w:rPr>
          <w:rFonts w:ascii="Times New Roman" w:hAnsi="Times New Roman" w:cs="Times New Roman"/>
        </w:rPr>
        <w:t>фоторассказы</w:t>
      </w:r>
      <w:proofErr w:type="spellEnd"/>
      <w:r w:rsidRPr="00C31550">
        <w:rPr>
          <w:rFonts w:ascii="Times New Roman" w:hAnsi="Times New Roman" w:cs="Times New Roman"/>
        </w:rPr>
        <w:t xml:space="preserve">, проекты с помощью взрослых;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составлять рассказ на заданную тему;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осуществлять взаимный контроль и оказывать в сотрудничестве необходимую взаимопомощь;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продуктивно разрешать конфликты на основе учёта интересов всех его участников.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  <w:b/>
        </w:rPr>
      </w:pPr>
      <w:r w:rsidRPr="00C31550">
        <w:rPr>
          <w:rFonts w:ascii="Times New Roman" w:hAnsi="Times New Roman" w:cs="Times New Roman"/>
          <w:b/>
        </w:rPr>
        <w:t xml:space="preserve">ПРЕДМЕТНЫЕ РЕЗУЛЬТАТЫ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  <w:i/>
        </w:rPr>
        <w:t>Обучающийся научится</w:t>
      </w:r>
      <w:r w:rsidRPr="00C31550">
        <w:rPr>
          <w:rFonts w:ascii="Times New Roman" w:hAnsi="Times New Roman" w:cs="Times New Roman"/>
        </w:rPr>
        <w:t xml:space="preserve">: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характеризовать методы исследования (наблюдение, опыт, определение природных объектов, измерение, моделирование);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определять тип справочной и научно-познавательной литературы;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работать с планом местности и его видами, с масштабом;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ориентироваться относительно сторон света;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показывать на глобусе и карте материки и океаны, узнавать материки и части света по силуэтам;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перечислять отличительные особенности политической карты мира по сравнению с физической картой;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перечислять правила ответственного туризма;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перечислять правила пользования личным и общественным транспортом;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определять номера телефонов для вызова «скорой помощи», полиции, пожарной части;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приводить примеры веществ, узнавать вещества по описанию, устно описывать знакомые вещества;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характеризовать строение Солнечной системы и названия планет;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характеризовать свойства воздуха, понимать природу его движения в атмосфере;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показывать на карте водные объекты;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характеризовать свойства воды и круговорот воды в природе;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характеризовать свойства полезных ископаемых и определять их значение для человека;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характеризовать состав почвы, роль почвы в природе и роль живых организмов в образовании почвы, находить в атласе-определителе животных, живущих в почве;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приводить примеры растений каждой группы: водоросли, мхи, папоротники, хвойные, лиственные и цветковые растения;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lastRenderedPageBreak/>
        <w:t xml:space="preserve">— перечислять группы животных: черви, моллюски, иглокожие, ракообразные, паукообразные, земноводные и пресмыкающиеся животные и их виды, условия, необходимые для их жизни, способы размножения животных разных групп, роль животных в жизни человека;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различать группы животных по особенностям питания (растительноядные, насекомоядные, хищные, всеядные), цепям питания, способам защиты животных;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характеризовать природные сообщества на примере леса;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характеризовать природное сообщество луга как пример единства живого и неживого;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характеризовать водоём как единство живой и неживой природы, как природное сообщество, природное сообщество водорослей, береговых растений, червей, моллюсков, ракообразных, земноводных, насекомых, птиц и зверей;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определять взаимосвязи живого и неживого в природных сообществах;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перечислять правила совместной жизни в общем доме, в общении с соседями, земляками, незнакомыми людьми;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определять роль и назначение порога, матицы, печи, женского и мужского углов, красного угла в старинном доме (с учётом разных культурных традиций);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перечислять традиции гостеприимства и стремиться соблюдать их в соответствующих ситуациях;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определять терминологию родства в применении к членам своей семьи;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определять значение своего имени;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характеризовать функции систем внутренних органов человека и каждого из органов;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характеризовать основные правила гигиены;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характеризовать функции органов чувств как источников информации об окружающем мире;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оказывать себе и другим людям первую помощь;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перечислять народные правила и традиции здорового образа жизни, народные правила и традиции управления домашним хозяйством, особенности распределения обязанностей в семье;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определять потребности развития своего внутреннего мира и составлять приблизительную смету расходов на эти потребности;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толковать смысл эмблемы Всемирного наследия;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узнавать на фотографии строения ансамбля Большого Кремлёвского дворца;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определять местонахождение озера Байкал, показывать его на карте России;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определять местоположение Египта, Греции, Иерусалима, Китая на одном из материков, показывать на карте названные город и страны, так же как и их столицы;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характеризовать природные особенности и культурные достопримечательности перечисленных зарубежных городов и стран, узнавать их на фотографиях;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составлять список Всемирных духовных сокровищ как общечеловеческих ценностей, свободно разделяемых людьми разных национальностей и конфессий.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  <w:b/>
        </w:rPr>
      </w:pPr>
      <w:r w:rsidRPr="00C31550">
        <w:rPr>
          <w:rFonts w:ascii="Times New Roman" w:hAnsi="Times New Roman" w:cs="Times New Roman"/>
          <w:b/>
        </w:rPr>
        <w:t xml:space="preserve">ПЛАНИРУЕМЫЕ РЕЗУЛЬТАТЫ. 4 КЛАСС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  <w:b/>
          <w:i/>
        </w:rPr>
      </w:pPr>
      <w:r w:rsidRPr="00C31550">
        <w:rPr>
          <w:rFonts w:ascii="Times New Roman" w:hAnsi="Times New Roman" w:cs="Times New Roman"/>
          <w:b/>
          <w:i/>
        </w:rPr>
        <w:t xml:space="preserve">ЛИЧНОСТНЫЕ РЕЗУЛЬТАТЫ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У </w:t>
      </w:r>
      <w:proofErr w:type="gramStart"/>
      <w:r w:rsidRPr="00C31550">
        <w:rPr>
          <w:rFonts w:ascii="Times New Roman" w:hAnsi="Times New Roman" w:cs="Times New Roman"/>
          <w:i/>
        </w:rPr>
        <w:t>обучающегося</w:t>
      </w:r>
      <w:proofErr w:type="gramEnd"/>
      <w:r w:rsidRPr="00C31550">
        <w:rPr>
          <w:rFonts w:ascii="Times New Roman" w:hAnsi="Times New Roman" w:cs="Times New Roman"/>
          <w:i/>
        </w:rPr>
        <w:t xml:space="preserve"> будут сформированы</w:t>
      </w:r>
      <w:r w:rsidRPr="00C31550">
        <w:rPr>
          <w:rFonts w:ascii="Times New Roman" w:hAnsi="Times New Roman" w:cs="Times New Roman"/>
        </w:rPr>
        <w:t xml:space="preserve">: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овладение основами гражданской идентичности личности в форме осознания «Я» как гражданина России, ответственного за сохранение её природного и культурного наследия;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умение осознанно использовать обществоведческую лексику для выражения своих представлений о правах и обязанностях гражданина России, о правах ребёнка, о государственном устройстве Российской Федерации;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проявление чувства сопричастности к отечественной истории через историю своей семьи и гордости за свою Родину, общество посредством знакомства с вкладом соотечественников в развитие страны; осознание своей этнической принадлежности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в контексте принципа российской гражданственности «Единство в многообразии», понимание себя наследником ценностей многонационального общества;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lastRenderedPageBreak/>
        <w:t xml:space="preserve">— целостный, социально ориентированный взгляд на мир в единстве природы, народов, культур и религий;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представление о необходимости исторической преемственности в жизни общества;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уважительное отношение к истории и культуре народов России и мира через понимание их взаимной связи, преемственности, постоянном развитии при сохранении устойчивых культурных особенностей;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навыки адаптации в мире через осознание образа исторического времени как единства прошлого, настоящего и будущего;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внутренняя позиция школьника на уровне положительного отношения к школе, осознания и принятия образца прилежного ученика;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мотивационная основа учебной деятельности, включающая социальные, учебно-познавательные и внешние мотивы;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понимание причин успеха и неуспеха учебной деятельности;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способность действовать даже в ситуациях неуспеха (корректировать ход работы);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интерес к новому учебному материалу, способам решения новой частной задачи;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способность к самооценке на основе критериев успешности учебной деятельности;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осознанная готовность к выполнению социальной роли ученика (действовать в соответствии с нормами и правилами школьной жизни);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готовность нести ответственность за бережное и уважительное отношение к животным, природе, окружающим людям;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ориентация в нравственном содержании и смысле поступков как собственных, так и окружающих людей;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личностная ответственность за свои поступки, сохранность объектов природы, будущее России;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представление о морально-нравственных понятиях и нормах поведения и умение оформлять их в этическое суждение о поступке;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знание основных моральных норм и действие в соответствии с моральными нормами;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чувство прекрасного и эстетические чувства на основе знакомства с мировой и отечественной художественной культурой в исторической перспективе;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развитие этических чувств как регуляторов морального поведения;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понимание и сопереживание чувствам других людей в ходе знакомства с отечественными святынями и художественными образами отечественной и мировой литературы и живописи;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навыки сотрудничества </w:t>
      </w:r>
      <w:proofErr w:type="gramStart"/>
      <w:r w:rsidRPr="00C31550">
        <w:rPr>
          <w:rFonts w:ascii="Times New Roman" w:hAnsi="Times New Roman" w:cs="Times New Roman"/>
        </w:rPr>
        <w:t>со</w:t>
      </w:r>
      <w:proofErr w:type="gramEnd"/>
      <w:r w:rsidRPr="00C31550">
        <w:rPr>
          <w:rFonts w:ascii="Times New Roman" w:hAnsi="Times New Roman" w:cs="Times New Roman"/>
        </w:rPr>
        <w:t xml:space="preserve"> взрослыми и сверстниками в разных социальных ситуациях;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правила работы в группе, доброжелательное отношение к сверстникам, бесконфликтное поведение, стремление прислушиваться к мнению одноклассников;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гибкость в суждениях в процессе диалогов со сверстниками и взрослыми;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установка на здоровый образ жизни с опорой на отечественную традицию понимания триединства здоровья физического, психического и духовно-нравственного.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  <w:b/>
        </w:rPr>
      </w:pPr>
      <w:r w:rsidRPr="00C31550">
        <w:rPr>
          <w:rFonts w:ascii="Times New Roman" w:hAnsi="Times New Roman" w:cs="Times New Roman"/>
          <w:b/>
        </w:rPr>
        <w:t xml:space="preserve">МЕТАПРЕДМЕТНЫЕ РЕЗУЛЬТАТЫ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  <w:b/>
        </w:rPr>
      </w:pPr>
      <w:r w:rsidRPr="00C31550">
        <w:rPr>
          <w:rFonts w:ascii="Times New Roman" w:hAnsi="Times New Roman" w:cs="Times New Roman"/>
          <w:b/>
        </w:rPr>
        <w:t xml:space="preserve">Регулятивные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  <w:i/>
        </w:rPr>
        <w:t>Обучающийся научится</w:t>
      </w:r>
      <w:r w:rsidRPr="00C31550">
        <w:rPr>
          <w:rFonts w:ascii="Times New Roman" w:hAnsi="Times New Roman" w:cs="Times New Roman"/>
        </w:rPr>
        <w:t xml:space="preserve">: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понимать и самостоятельно формулировать учебную задачу;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сохранять учебную задачу в течение всего урока;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ставить цели изучения темы, толковать их в соответствии с изучаемым материалом урока;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выделять из темы урока известные знания и умения, определять круг неизвестного по изучаемой теме;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планировать своё высказывание (выстраивать последовательность предложений для раскрытия темы, приводить примеры, делать обобщение);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планировать свои действия;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фиксировать по ходу урока и в конце его удовлетворённость / неудовлетворённость </w:t>
      </w:r>
      <w:r w:rsidRPr="00C31550">
        <w:rPr>
          <w:rFonts w:ascii="Times New Roman" w:hAnsi="Times New Roman" w:cs="Times New Roman"/>
        </w:rPr>
        <w:lastRenderedPageBreak/>
        <w:t xml:space="preserve">своей работой на уроке, объективно относиться к своим успехам и неуспехам;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самостоятельно оценивать правильность выполнения действия и вносить необходимые коррективы в </w:t>
      </w:r>
      <w:proofErr w:type="gramStart"/>
      <w:r w:rsidRPr="00C31550">
        <w:rPr>
          <w:rFonts w:ascii="Times New Roman" w:hAnsi="Times New Roman" w:cs="Times New Roman"/>
        </w:rPr>
        <w:t>исполнение</w:t>
      </w:r>
      <w:proofErr w:type="gramEnd"/>
      <w:r w:rsidRPr="00C31550">
        <w:rPr>
          <w:rFonts w:ascii="Times New Roman" w:hAnsi="Times New Roman" w:cs="Times New Roman"/>
        </w:rPr>
        <w:t xml:space="preserve"> как в конце действия, так и по ходу его реализации;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осуществлять итоговый и пошаговый контроль по результату;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контролировать и корректировать свои действия в учебном сотрудничестве;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в сотрудничестве с учителем ставить новые учебные задачи;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использовать внешнюю и внутреннюю речь для целеполагания, планирования и регуляции своей деятельности.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  <w:b/>
        </w:rPr>
      </w:pPr>
      <w:r w:rsidRPr="00C31550">
        <w:rPr>
          <w:rFonts w:ascii="Times New Roman" w:hAnsi="Times New Roman" w:cs="Times New Roman"/>
          <w:b/>
        </w:rPr>
        <w:t xml:space="preserve">Познавательные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  <w:i/>
        </w:rPr>
        <w:t>Обучающийся научится</w:t>
      </w:r>
      <w:r w:rsidRPr="00C31550">
        <w:rPr>
          <w:rFonts w:ascii="Times New Roman" w:hAnsi="Times New Roman" w:cs="Times New Roman"/>
        </w:rPr>
        <w:t xml:space="preserve">: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понимать, толковать и организовывать свою деятельность в соответствии с условными знаками и символами, используемыми в учебнике и других образовательных ресурсах для передачи информации;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осуществлять поиск необходимой информации из различных источников (библиотека, Интернет и пр.) для выполнения учебных заданий;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выделять существенную информацию из текстов и литературы разных типов и видов (художественных и познавательных);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использовать знаково-символические средства, в том числе модели и схемы, для решения учебных задач;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понимать содержание параграфа, интерпретировать смысл, фиксировать прочитанную информацию в виде таблиц, схем, рисунков, моделей и пр.;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осуществлять анализ объектов с выделением существенных и несущественных признаков;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осуществлять сравнение и классификацию по заданным критериям;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устанавливать причинно-следственные связи;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строить рассуждения в форме связи простых суждений об объекте, его строении, свойствах и связях;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строить рассуждение (или доказательство своей точки зрения) по теме урока в соответствии с возрастными нормами;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проявлять творческие способности при выполнении рисунков, схем, составлении рассказов, оформлении Календаря памятных дат, итогов проектных работ и пр.;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ориентироваться на разнообразие способов решения задач;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владеть общим приёмом решения учебных задач.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  <w:b/>
        </w:rPr>
      </w:pPr>
      <w:r w:rsidRPr="00C31550">
        <w:rPr>
          <w:rFonts w:ascii="Times New Roman" w:hAnsi="Times New Roman" w:cs="Times New Roman"/>
          <w:b/>
        </w:rPr>
        <w:t xml:space="preserve">Коммуникативные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  <w:i/>
        </w:rPr>
        <w:t>Обучающийся научится</w:t>
      </w:r>
      <w:r w:rsidRPr="00C31550">
        <w:rPr>
          <w:rFonts w:ascii="Times New Roman" w:hAnsi="Times New Roman" w:cs="Times New Roman"/>
        </w:rPr>
        <w:t xml:space="preserve">: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включаться в диалог с учителем и сверстниками, в коллективное обсуждение проблем и вопросов, проявлять инициативу и активность в стремлении высказываться, задавать вопросы;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формулировать ответы на вопросы;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слушать партнёра по общению (деятельности), не перебивать, не обрывать на полуслове, вникать в смысл того, о чём говорит собеседник;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договариваться и приходить к общему решению в совместной деятельности, в том числе в ситуации столкновения интересов;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формулировать собственное мнение и позицию в устной и письменной форме;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аргументировать свою позицию;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proofErr w:type="gramStart"/>
      <w:r w:rsidRPr="00C31550">
        <w:rPr>
          <w:rFonts w:ascii="Times New Roman" w:hAnsi="Times New Roman" w:cs="Times New Roman"/>
        </w:rPr>
        <w:t xml:space="preserve">— понимать различные позиции других людей, отличные от собственной, и ориентироваться на позицию партнёра в общении; </w:t>
      </w:r>
      <w:proofErr w:type="gramEnd"/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признавать свои ошибки, озвучивать их;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употреблять вежливые слова в случае неправоты: «Извини, пожалуйста», «Прости, я не хотел тебя обидеть», «Спасибо за замечание, я его обязательно учту» и др.;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понимать и принимать задачу совместной работы, распределять роли при выполнении заданий;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lastRenderedPageBreak/>
        <w:t xml:space="preserve">— строить монологическое высказывание, владеть диалогической формой речи (с учётом возрастных особенностей, норм);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готовить сообщения, выполнять проекты по теме;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составлять рассказ на заданную тему;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осуществлять взаимный контроль и оказывать в сотрудничестве необходимую взаимопомощь;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продуктивно разрешать конфликты на основе учёта интересов и позиций всех его участников;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строить понятные для партнёра высказывания, учитывающие, что он знает и видит, а что нет;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использовать речь для регуляции своего действия;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адекватно использовать речевые средства для решения различных коммуникативных задач;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достаточно точно, последовательно и полно передавать информацию, необходимую партнёру.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  <w:b/>
        </w:rPr>
      </w:pPr>
      <w:r w:rsidRPr="00C31550">
        <w:rPr>
          <w:rFonts w:ascii="Times New Roman" w:hAnsi="Times New Roman" w:cs="Times New Roman"/>
          <w:b/>
        </w:rPr>
        <w:t xml:space="preserve">ПРЕДМЕТНЫЕ РЕЗУЛЬТАТЫ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Обучающийся научится: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узнавать государственную символику Российской Федерации (герб, флаг, гимн);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находить на карте мира Российскую Федерацию, на карте России Москву, свой регион, его главный город;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proofErr w:type="gramStart"/>
      <w:r w:rsidRPr="00C31550">
        <w:rPr>
          <w:rFonts w:ascii="Times New Roman" w:hAnsi="Times New Roman" w:cs="Times New Roman"/>
        </w:rPr>
        <w:t xml:space="preserve">— называть факторы, объединяющие граждан России в единый российский народ (общее историческое прошлое, общероссийская культура, государственный русский язык, общий </w:t>
      </w:r>
      <w:proofErr w:type="gramEnd"/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труд на благо Отечества);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приводить конкретные примеры свобод, гарантируемых гражданам России её Конституцией, а также конкретные примеры прав и обязанностей граждан (в пределах нескольких статей Главы 2);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приводить конкретные примеры прав ребёнка;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называть элементы государственного устройства России как независимой демократической республики и высшую силу власти в ней — многонациональный народ;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называть имя действующего Президента РФ и его полномочия как главы государственной власти;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proofErr w:type="gramStart"/>
      <w:r w:rsidRPr="00C31550">
        <w:rPr>
          <w:rFonts w:ascii="Times New Roman" w:hAnsi="Times New Roman" w:cs="Times New Roman"/>
        </w:rPr>
        <w:t xml:space="preserve">— перечислять особенности субъектов РФ: принадлежность к одной из групп (республики, автономные области, области, автономные округа, края, города федерального назначения); наличие регионального герба, гимна, флага; самобытное природное и культурное наследие; выдающиеся граждане; </w:t>
      </w:r>
      <w:proofErr w:type="gramEnd"/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показывать на карте границы России, её крайние точки, местоположение географических объектов, заданных в учебниках;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показывать на карте и называть государства, сопредельные России;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характеризовать растительный и животный мир основных природных зон России, а также особенности хозяйственно-бытовой жизни людей на этих территориях;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знать об экологических проблемах России и предложениях экологов по охране природы;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приводить примеры редких и исчезающих видов растений и животных своего края;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соотносить исторические события с датами, даты с веком, в котором данное событие произошло;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располагать дату изучаемого события на схеме «Река времени»;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отличать подлинные исторические события от вымысла в народных преданиях и легендах;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показывать на карте Восточно-Европейской равнины места обитания разных племён (славянских и финно-угорских), называть их в соответствии с летописными сведениями;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определять по карте местоположение древнейших русских городов;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называть дату (век) Крещения Руси;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proofErr w:type="gramStart"/>
      <w:r w:rsidRPr="00C31550">
        <w:rPr>
          <w:rFonts w:ascii="Times New Roman" w:hAnsi="Times New Roman" w:cs="Times New Roman"/>
        </w:rPr>
        <w:lastRenderedPageBreak/>
        <w:t xml:space="preserve">— характеризовать важнейшие деяния некоторых русских князей из династии Рюриковичей, их значение в развитии древнерусской государственности (княгини Ольги, князей Владимира Святого, Ярослава Мудрого, Владимира Мономаха, </w:t>
      </w:r>
      <w:proofErr w:type="gramEnd"/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proofErr w:type="gramStart"/>
      <w:r w:rsidRPr="00C31550">
        <w:rPr>
          <w:rFonts w:ascii="Times New Roman" w:hAnsi="Times New Roman" w:cs="Times New Roman"/>
        </w:rPr>
        <w:t xml:space="preserve">Юрия Долгорукого, Андрея </w:t>
      </w:r>
      <w:proofErr w:type="spellStart"/>
      <w:r w:rsidRPr="00C31550">
        <w:rPr>
          <w:rFonts w:ascii="Times New Roman" w:hAnsi="Times New Roman" w:cs="Times New Roman"/>
        </w:rPr>
        <w:t>Боголюбского</w:t>
      </w:r>
      <w:proofErr w:type="spellEnd"/>
      <w:r w:rsidRPr="00C31550">
        <w:rPr>
          <w:rFonts w:ascii="Times New Roman" w:hAnsi="Times New Roman" w:cs="Times New Roman"/>
        </w:rPr>
        <w:t xml:space="preserve">, Дмитрия Донского и Александра Невского, Ивана III, Ивана Грозного как первого царя Московской Руси); </w:t>
      </w:r>
      <w:proofErr w:type="gramEnd"/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называть города, положившие начало Золотому кольцу, и показывать их на карте;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называть дату (век) Куликовской битвы;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proofErr w:type="gramStart"/>
      <w:r w:rsidRPr="00C31550">
        <w:rPr>
          <w:rFonts w:ascii="Times New Roman" w:hAnsi="Times New Roman" w:cs="Times New Roman"/>
        </w:rPr>
        <w:t xml:space="preserve">— называть важнейшие деяния соотечественников в допетровский период российской истории (книгопечатание, исследование земель и строительство новых городов на востоке </w:t>
      </w:r>
      <w:proofErr w:type="gramEnd"/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proofErr w:type="gramStart"/>
      <w:r w:rsidRPr="00C31550">
        <w:rPr>
          <w:rFonts w:ascii="Times New Roman" w:hAnsi="Times New Roman" w:cs="Times New Roman"/>
        </w:rPr>
        <w:t xml:space="preserve">России, преодоление последствий Смутного времени); </w:t>
      </w:r>
      <w:proofErr w:type="gramEnd"/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показывать на карте поволжские города — ключевые точки формирования народного ополчения под руководством князя Дмитрия Пожарского и гражданина Кузьмы Минина;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перечислять основные преобразования в жизни страны во времена первых царей династии Романовых и в эпоху Петра I;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приводить примеры деятельности великих соотечественников  в </w:t>
      </w:r>
      <w:proofErr w:type="spellStart"/>
      <w:r w:rsidRPr="00C31550">
        <w:rPr>
          <w:rFonts w:ascii="Times New Roman" w:hAnsi="Times New Roman" w:cs="Times New Roman"/>
        </w:rPr>
        <w:t>послепетровское</w:t>
      </w:r>
      <w:proofErr w:type="spellEnd"/>
      <w:r w:rsidRPr="00C31550">
        <w:rPr>
          <w:rFonts w:ascii="Times New Roman" w:hAnsi="Times New Roman" w:cs="Times New Roman"/>
        </w:rPr>
        <w:t xml:space="preserve"> время (М. В. Ломоносов, А. В. Суворов, Ф. Ф. Ушаков);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называть важнейшие события и героев Отечественной войны 1812 г. (Бородинская битва, пожар Москвы; всенародное сопротивление захватчикам);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называть памятники и памятные места Москвы и России, связанные с событиями и героями Отечественной войны 1812 г. (по выбору, в том числе в своём крае);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>— характеризовать развитие промышленности в XIX в.</w:t>
      </w:r>
      <w:proofErr w:type="gramStart"/>
      <w:r w:rsidRPr="00C31550">
        <w:rPr>
          <w:rFonts w:ascii="Times New Roman" w:hAnsi="Times New Roman" w:cs="Times New Roman"/>
        </w:rPr>
        <w:t xml:space="preserve"> ;</w:t>
      </w:r>
      <w:proofErr w:type="gramEnd"/>
      <w:r w:rsidRPr="00C31550">
        <w:rPr>
          <w:rFonts w:ascii="Times New Roman" w:hAnsi="Times New Roman" w:cs="Times New Roman"/>
        </w:rPr>
        <w:t xml:space="preserve">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характеризовать в общих чертах развитие театрального, музыкального, изобразительного искусства и литературы России в XIX в.; называть имена выдающихся отечественных музыкантов, художников, писателей; перечислять названия важнейших российских театров и художественных (галерей) музеев, рассказывать о них (по выбору);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называть основные исторические события начала XX в., в том числе на примерах памяти об этих событиях в своём крае (Первая мировая война, Октябрьский переворот 1917 г., Гражданская война);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>— характеризовать жизнь и созидательную деятельность соотечественнико</w:t>
      </w:r>
      <w:proofErr w:type="gramStart"/>
      <w:r w:rsidRPr="00C31550">
        <w:rPr>
          <w:rFonts w:ascii="Times New Roman" w:hAnsi="Times New Roman" w:cs="Times New Roman"/>
        </w:rPr>
        <w:t>в в СССР</w:t>
      </w:r>
      <w:proofErr w:type="gramEnd"/>
      <w:r w:rsidRPr="00C31550">
        <w:rPr>
          <w:rFonts w:ascii="Times New Roman" w:hAnsi="Times New Roman" w:cs="Times New Roman"/>
        </w:rPr>
        <w:t xml:space="preserve"> до Великой Отечественной войны, в том числе в своём крае;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называть основные этапы Великой Отечественной войны 1941—1945 гг. (начало войны, блокада Ленинграда, Сталинградская битва, Курская битва, окончание войны, День Победы);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характеризовать основные особенности труда людей в тылу во время Великой Отечественной войны 1941—1945 гг.;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называть реликвии Великой Отечественной войны 1941— 1945 гг. (в том числе своей семьи) как живые свидетельства человеческих судеб и истории народа;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характеризовать созидательную деятельность наших соотечественников в послевоенные годы восстановления разрушенного войной народного хозяйства*;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характеризовать созидательную деятельность наших соотечественников в 50—70-е гг. XX в. (наука, промышленность, исследования космоса, искусство и спорт);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характеризовать особенности жизни страны в 90-е . XX в. и первое десятилетие XXI в.;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 xml:space="preserve">— называть яркие явления в современной культурной жизни России, их значение для нашей страны и для других стран мира; </w:t>
      </w:r>
    </w:p>
    <w:p w:rsidR="00985B9F" w:rsidRPr="00C31550" w:rsidRDefault="00985B9F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>— приводить положительные примеры развития творческих способностей и лучших человеческих каче</w:t>
      </w:r>
      <w:proofErr w:type="gramStart"/>
      <w:r w:rsidRPr="00C31550">
        <w:rPr>
          <w:rFonts w:ascii="Times New Roman" w:hAnsi="Times New Roman" w:cs="Times New Roman"/>
        </w:rPr>
        <w:t>ств св</w:t>
      </w:r>
      <w:proofErr w:type="gramEnd"/>
      <w:r w:rsidRPr="00C31550">
        <w:rPr>
          <w:rFonts w:ascii="Times New Roman" w:hAnsi="Times New Roman" w:cs="Times New Roman"/>
        </w:rPr>
        <w:t xml:space="preserve">оих современников, проявивших себя в самых разных видах деятельности, в том числе в своём крае (городе, селе). </w:t>
      </w:r>
    </w:p>
    <w:p w:rsidR="00957192" w:rsidRPr="00C31550" w:rsidRDefault="00957192" w:rsidP="00834E5C">
      <w:pPr>
        <w:jc w:val="both"/>
        <w:rPr>
          <w:rFonts w:ascii="Times New Roman" w:hAnsi="Times New Roman" w:cs="Times New Roman"/>
        </w:rPr>
      </w:pPr>
      <w:r w:rsidRPr="00C31550">
        <w:rPr>
          <w:rFonts w:ascii="Times New Roman" w:hAnsi="Times New Roman" w:cs="Times New Roman"/>
        </w:rPr>
        <w:t> </w:t>
      </w:r>
    </w:p>
    <w:p w:rsidR="00C60356" w:rsidRPr="00C31550" w:rsidRDefault="00957192" w:rsidP="00834E5C">
      <w:pPr>
        <w:jc w:val="center"/>
        <w:rPr>
          <w:rFonts w:ascii="Times New Roman" w:hAnsi="Times New Roman" w:cs="Times New Roman"/>
          <w:b/>
        </w:rPr>
      </w:pPr>
      <w:r w:rsidRPr="00C31550">
        <w:rPr>
          <w:rFonts w:ascii="Times New Roman" w:hAnsi="Times New Roman" w:cs="Times New Roman"/>
          <w:b/>
        </w:rPr>
        <w:t>СОДЕРЖАНИЕ КУРСА</w:t>
      </w:r>
    </w:p>
    <w:p w:rsidR="00EF1F34" w:rsidRPr="00C31550" w:rsidRDefault="00EF1F34" w:rsidP="00834E5C">
      <w:pPr>
        <w:pStyle w:val="ac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31550">
        <w:rPr>
          <w:rFonts w:ascii="Times New Roman" w:hAnsi="Times New Roman"/>
          <w:b/>
          <w:bCs/>
          <w:iCs/>
          <w:color w:val="auto"/>
          <w:sz w:val="24"/>
          <w:szCs w:val="24"/>
        </w:rPr>
        <w:t>Человек и природа</w:t>
      </w:r>
    </w:p>
    <w:p w:rsidR="00EF1F34" w:rsidRPr="00C31550" w:rsidRDefault="00EF1F34" w:rsidP="00834E5C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 w:cs="Times New Roman"/>
        </w:rPr>
      </w:pPr>
      <w:r w:rsidRPr="00C31550">
        <w:rPr>
          <w:rStyle w:val="Zag11"/>
          <w:rFonts w:ascii="Times New Roman" w:eastAsia="@Arial Unicode MS" w:hAnsi="Times New Roman" w:cs="Times New Roman"/>
        </w:rPr>
        <w:t xml:space="preserve">Природа. Природные объекты и предметы, созданные человеком. Неживая и живая природа. Признаки предметов (цвет, форма, сравнительные размеры и др.). </w:t>
      </w:r>
      <w:proofErr w:type="gramStart"/>
      <w:r w:rsidRPr="00C31550">
        <w:rPr>
          <w:rStyle w:val="Zag11"/>
          <w:rFonts w:ascii="Times New Roman" w:eastAsia="@Arial Unicode MS" w:hAnsi="Times New Roman" w:cs="Times New Roman"/>
        </w:rPr>
        <w:t xml:space="preserve">Примеры </w:t>
      </w:r>
      <w:r w:rsidRPr="00C31550">
        <w:rPr>
          <w:rStyle w:val="Zag11"/>
          <w:rFonts w:ascii="Times New Roman" w:eastAsia="@Arial Unicode MS" w:hAnsi="Times New Roman" w:cs="Times New Roman"/>
        </w:rPr>
        <w:lastRenderedPageBreak/>
        <w:t>явлений природы: смена времен года, снегопад, листопад, перелеты птиц, смена времени суток, рассвет, закат, ветер, дождь, гроза.</w:t>
      </w:r>
      <w:proofErr w:type="gramEnd"/>
    </w:p>
    <w:p w:rsidR="00EF1F34" w:rsidRPr="00C31550" w:rsidRDefault="00EF1F34" w:rsidP="00834E5C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 w:cs="Times New Roman"/>
        </w:rPr>
      </w:pPr>
      <w:r w:rsidRPr="00C31550">
        <w:rPr>
          <w:rStyle w:val="Zag11"/>
          <w:rFonts w:ascii="Times New Roman" w:eastAsia="@Arial Unicode MS" w:hAnsi="Times New Roman" w:cs="Times New Roman"/>
        </w:rPr>
        <w:t>Вещество. Разнообразие веществ в окружающем мире. Примеры веществ: соль, сахар, вода, природный газ. Твердые тела, жидкости, газы. Простейшие практические работы с веществами, жидкостями, газами.</w:t>
      </w:r>
    </w:p>
    <w:p w:rsidR="00EF1F34" w:rsidRPr="00C31550" w:rsidRDefault="00EF1F34" w:rsidP="00834E5C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 w:cs="Times New Roman"/>
        </w:rPr>
      </w:pPr>
      <w:r w:rsidRPr="00C31550">
        <w:rPr>
          <w:rStyle w:val="Zag11"/>
          <w:rFonts w:ascii="Times New Roman" w:eastAsia="@Arial Unicode MS" w:hAnsi="Times New Roman" w:cs="Times New Roman"/>
        </w:rPr>
        <w:t xml:space="preserve">Звезды и планеты. </w:t>
      </w:r>
      <w:r w:rsidRPr="00C31550">
        <w:rPr>
          <w:rStyle w:val="Zag11"/>
          <w:rFonts w:ascii="Times New Roman" w:eastAsia="@Arial Unicode MS" w:hAnsi="Times New Roman" w:cs="Times New Roman"/>
          <w:i/>
          <w:iCs/>
        </w:rPr>
        <w:t>Солнце</w:t>
      </w:r>
      <w:r w:rsidRPr="00C31550">
        <w:rPr>
          <w:rStyle w:val="Zag11"/>
          <w:rFonts w:ascii="Times New Roman" w:eastAsia="@Arial Unicode MS" w:hAnsi="Times New Roman" w:cs="Times New Roman"/>
        </w:rPr>
        <w:t xml:space="preserve"> – </w:t>
      </w:r>
      <w:r w:rsidRPr="00C31550">
        <w:rPr>
          <w:rStyle w:val="Zag11"/>
          <w:rFonts w:ascii="Times New Roman" w:eastAsia="@Arial Unicode MS" w:hAnsi="Times New Roman" w:cs="Times New Roman"/>
          <w:i/>
          <w:iCs/>
        </w:rPr>
        <w:t>ближайшая к нам звезда, источник света и тепла для всего живого на Земле</w:t>
      </w:r>
      <w:r w:rsidRPr="00C31550">
        <w:rPr>
          <w:rStyle w:val="Zag11"/>
          <w:rFonts w:ascii="Times New Roman" w:eastAsia="@Arial Unicode MS" w:hAnsi="Times New Roman" w:cs="Times New Roman"/>
        </w:rPr>
        <w:t xml:space="preserve">. Земля –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</w:t>
      </w:r>
      <w:r w:rsidRPr="00C31550">
        <w:rPr>
          <w:rStyle w:val="Zag11"/>
          <w:rFonts w:ascii="Times New Roman" w:eastAsia="@Arial Unicode MS" w:hAnsi="Times New Roman" w:cs="Times New Roman"/>
          <w:i/>
          <w:iCs/>
        </w:rPr>
        <w:t>Важнейшие природные объекты своей страны, района</w:t>
      </w:r>
      <w:r w:rsidRPr="00C31550">
        <w:rPr>
          <w:rStyle w:val="Zag11"/>
          <w:rFonts w:ascii="Times New Roman" w:eastAsia="@Arial Unicode MS" w:hAnsi="Times New Roman" w:cs="Times New Roman"/>
        </w:rPr>
        <w:t>. Ориентирование на местности. Компас.</w:t>
      </w:r>
    </w:p>
    <w:p w:rsidR="00EF1F34" w:rsidRPr="00C31550" w:rsidRDefault="00EF1F34" w:rsidP="00834E5C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 w:cs="Times New Roman"/>
        </w:rPr>
      </w:pPr>
      <w:r w:rsidRPr="00C31550">
        <w:rPr>
          <w:rStyle w:val="Zag11"/>
          <w:rFonts w:ascii="Times New Roman" w:eastAsia="@Arial Unicode MS" w:hAnsi="Times New Roman" w:cs="Times New Roman"/>
        </w:rPr>
        <w:t xml:space="preserve">Смена дня и ночи на Земле. Вращение Земли как причина смены дня и ночи. Времена года, их особенности (на основе наблюдений). </w:t>
      </w:r>
      <w:r w:rsidRPr="00C31550">
        <w:rPr>
          <w:rStyle w:val="Zag11"/>
          <w:rFonts w:ascii="Times New Roman" w:eastAsia="@Arial Unicode MS" w:hAnsi="Times New Roman" w:cs="Times New Roman"/>
          <w:i/>
          <w:iCs/>
        </w:rPr>
        <w:t>Обращение Земли вокруг Солнца как причина смены времен года</w:t>
      </w:r>
      <w:r w:rsidRPr="00C31550">
        <w:rPr>
          <w:rStyle w:val="Zag11"/>
          <w:rFonts w:ascii="Times New Roman" w:eastAsia="@Arial Unicode MS" w:hAnsi="Times New Roman" w:cs="Times New Roman"/>
        </w:rPr>
        <w:t>. Смена времен года в родном крае на основе наблюдений.</w:t>
      </w:r>
    </w:p>
    <w:p w:rsidR="00EF1F34" w:rsidRPr="00C31550" w:rsidRDefault="00EF1F34" w:rsidP="00834E5C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 w:cs="Times New Roman"/>
        </w:rPr>
      </w:pPr>
      <w:r w:rsidRPr="00C31550">
        <w:rPr>
          <w:rStyle w:val="Zag11"/>
          <w:rFonts w:ascii="Times New Roman" w:eastAsia="@Arial Unicode MS" w:hAnsi="Times New Roman" w:cs="Times New Roman"/>
        </w:rPr>
        <w:t xml:space="preserve">Погода, ее составляющие (температура воздуха, облачность, осадки, ветер). Наблюдение за погодой своего края. </w:t>
      </w:r>
      <w:r w:rsidRPr="00C31550">
        <w:rPr>
          <w:rStyle w:val="Zag11"/>
          <w:rFonts w:ascii="Times New Roman" w:eastAsia="@Arial Unicode MS" w:hAnsi="Times New Roman" w:cs="Times New Roman"/>
          <w:i/>
          <w:iCs/>
        </w:rPr>
        <w:t>Предсказание погоды и его значение в жизни людей</w:t>
      </w:r>
      <w:r w:rsidRPr="00C31550">
        <w:rPr>
          <w:rStyle w:val="Zag11"/>
          <w:rFonts w:ascii="Times New Roman" w:eastAsia="@Arial Unicode MS" w:hAnsi="Times New Roman" w:cs="Times New Roman"/>
        </w:rPr>
        <w:t>.</w:t>
      </w:r>
    </w:p>
    <w:p w:rsidR="00EF1F34" w:rsidRPr="00C31550" w:rsidRDefault="00EF1F34" w:rsidP="00834E5C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 w:cs="Times New Roman"/>
        </w:rPr>
      </w:pPr>
      <w:r w:rsidRPr="00C31550">
        <w:rPr>
          <w:rStyle w:val="Zag11"/>
          <w:rFonts w:ascii="Times New Roman" w:eastAsia="@Arial Unicode MS" w:hAnsi="Times New Roman" w:cs="Times New Roman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EF1F34" w:rsidRPr="00C31550" w:rsidRDefault="00EF1F34" w:rsidP="00834E5C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 w:cs="Times New Roman"/>
        </w:rPr>
      </w:pPr>
      <w:r w:rsidRPr="00C31550">
        <w:rPr>
          <w:rStyle w:val="Zag11"/>
          <w:rFonts w:ascii="Times New Roman" w:eastAsia="@Arial Unicode MS" w:hAnsi="Times New Roman" w:cs="Times New Roman"/>
        </w:rPr>
        <w:t>Водоемы, их разнообразие (океан, море, река, озеро, пруд); использование человеком. Водоемы родного края (названия, краткая характеристика на основе наблюдений).</w:t>
      </w:r>
    </w:p>
    <w:p w:rsidR="00EF1F34" w:rsidRPr="00C31550" w:rsidRDefault="00EF1F34" w:rsidP="00834E5C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 w:cs="Times New Roman"/>
        </w:rPr>
      </w:pPr>
      <w:r w:rsidRPr="00C31550">
        <w:rPr>
          <w:rStyle w:val="Zag11"/>
          <w:rFonts w:ascii="Times New Roman" w:eastAsia="@Arial Unicode MS" w:hAnsi="Times New Roman" w:cs="Times New Roman"/>
        </w:rPr>
        <w:t>Воздух – смесь газов. Свойства воздуха. Значение воздуха для растений, животных, человека.</w:t>
      </w:r>
    </w:p>
    <w:p w:rsidR="00EF1F34" w:rsidRPr="00C31550" w:rsidRDefault="00EF1F34" w:rsidP="00834E5C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 w:cs="Times New Roman"/>
        </w:rPr>
      </w:pPr>
      <w:r w:rsidRPr="00C31550">
        <w:rPr>
          <w:rStyle w:val="Zag11"/>
          <w:rFonts w:ascii="Times New Roman" w:eastAsia="@Arial Unicode MS" w:hAnsi="Times New Roman" w:cs="Times New Roman"/>
        </w:rPr>
        <w:t>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</w:t>
      </w:r>
    </w:p>
    <w:p w:rsidR="00EF1F34" w:rsidRPr="00C31550" w:rsidRDefault="00EF1F34" w:rsidP="00834E5C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 w:cs="Times New Roman"/>
        </w:rPr>
      </w:pPr>
      <w:r w:rsidRPr="00C31550">
        <w:rPr>
          <w:rStyle w:val="Zag11"/>
          <w:rFonts w:ascii="Times New Roman" w:eastAsia="@Arial Unicode MS" w:hAnsi="Times New Roman" w:cs="Times New Roman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(2–3 примера).</w:t>
      </w:r>
    </w:p>
    <w:p w:rsidR="00EF1F34" w:rsidRPr="00C31550" w:rsidRDefault="00EF1F34" w:rsidP="00834E5C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 w:cs="Times New Roman"/>
        </w:rPr>
      </w:pPr>
      <w:r w:rsidRPr="00C31550">
        <w:rPr>
          <w:rStyle w:val="Zag11"/>
          <w:rFonts w:ascii="Times New Roman" w:eastAsia="@Arial Unicode MS" w:hAnsi="Times New Roman" w:cs="Times New Roman"/>
        </w:rPr>
        <w:t>Почва, ее состав, значение для живой природы и для хозяйственной жизни человека.</w:t>
      </w:r>
    </w:p>
    <w:p w:rsidR="00EF1F34" w:rsidRPr="00C31550" w:rsidRDefault="00EF1F34" w:rsidP="00834E5C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 w:cs="Times New Roman"/>
        </w:rPr>
      </w:pPr>
      <w:r w:rsidRPr="00C31550">
        <w:rPr>
          <w:rStyle w:val="Zag11"/>
          <w:rFonts w:ascii="Times New Roman" w:eastAsia="@Arial Unicode MS" w:hAnsi="Times New Roman" w:cs="Times New Roman"/>
        </w:rPr>
        <w:t>Растения, их разнообразие</w:t>
      </w:r>
      <w:proofErr w:type="gramStart"/>
      <w:r w:rsidRPr="00C31550">
        <w:rPr>
          <w:rStyle w:val="Zag11"/>
          <w:rFonts w:ascii="Times New Roman" w:eastAsia="@Arial Unicode MS" w:hAnsi="Times New Roman" w:cs="Times New Roman"/>
        </w:rPr>
        <w:t>.</w:t>
      </w:r>
      <w:proofErr w:type="gramEnd"/>
      <w:r w:rsidRPr="00C31550">
        <w:rPr>
          <w:rStyle w:val="Zag11"/>
          <w:rFonts w:ascii="Times New Roman" w:eastAsia="@Arial Unicode MS" w:hAnsi="Times New Roman" w:cs="Times New Roman"/>
        </w:rPr>
        <w:t xml:space="preserve"> </w:t>
      </w:r>
      <w:proofErr w:type="gramStart"/>
      <w:r w:rsidRPr="00C31550">
        <w:rPr>
          <w:rStyle w:val="Zag11"/>
          <w:rFonts w:ascii="Times New Roman" w:eastAsia="@Arial Unicode MS" w:hAnsi="Times New Roman" w:cs="Times New Roman"/>
        </w:rPr>
        <w:t>ч</w:t>
      </w:r>
      <w:proofErr w:type="gramEnd"/>
      <w:r w:rsidRPr="00C31550">
        <w:rPr>
          <w:rStyle w:val="Zag11"/>
          <w:rFonts w:ascii="Times New Roman" w:eastAsia="@Arial Unicode MS" w:hAnsi="Times New Roman" w:cs="Times New Roman"/>
        </w:rPr>
        <w:t>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EF1F34" w:rsidRPr="00C31550" w:rsidRDefault="00EF1F34" w:rsidP="00834E5C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 w:cs="Times New Roman"/>
        </w:rPr>
      </w:pPr>
      <w:r w:rsidRPr="00C31550">
        <w:rPr>
          <w:rStyle w:val="Zag11"/>
          <w:rFonts w:ascii="Times New Roman" w:eastAsia="@Arial Unicode MS" w:hAnsi="Times New Roman" w:cs="Times New Roman"/>
        </w:rPr>
        <w:t>Грибы: съедобные и ядовитые. Правила сбора грибов.</w:t>
      </w:r>
    </w:p>
    <w:p w:rsidR="00EF1F34" w:rsidRPr="00C31550" w:rsidRDefault="00EF1F34" w:rsidP="00834E5C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 w:cs="Times New Roman"/>
        </w:rPr>
      </w:pPr>
      <w:r w:rsidRPr="00C31550">
        <w:rPr>
          <w:rStyle w:val="Zag11"/>
          <w:rFonts w:ascii="Times New Roman" w:eastAsia="@Arial Unicode MS" w:hAnsi="Times New Roman" w:cs="Times New Roman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</w:r>
    </w:p>
    <w:p w:rsidR="00EF1F34" w:rsidRPr="00C31550" w:rsidRDefault="00EF1F34" w:rsidP="00834E5C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 w:cs="Times New Roman"/>
        </w:rPr>
      </w:pPr>
      <w:proofErr w:type="gramStart"/>
      <w:r w:rsidRPr="00C31550">
        <w:rPr>
          <w:rStyle w:val="Zag11"/>
          <w:rFonts w:ascii="Times New Roman" w:eastAsia="@Arial Unicode MS" w:hAnsi="Times New Roman" w:cs="Times New Roman"/>
        </w:rPr>
        <w:t>Лес, луг, водоем – единство живой и неживой природы (солнечный свет, воздух, вода, почва, растения, животные).</w:t>
      </w:r>
      <w:proofErr w:type="gramEnd"/>
      <w:r w:rsidRPr="00C31550">
        <w:rPr>
          <w:rStyle w:val="Zag11"/>
          <w:rFonts w:ascii="Times New Roman" w:eastAsia="@Arial Unicode MS" w:hAnsi="Times New Roman" w:cs="Times New Roman"/>
        </w:rPr>
        <w:t xml:space="preserve"> </w:t>
      </w:r>
      <w:r w:rsidRPr="00C31550">
        <w:rPr>
          <w:rStyle w:val="Zag11"/>
          <w:rFonts w:ascii="Times New Roman" w:eastAsia="@Arial Unicode MS" w:hAnsi="Times New Roman" w:cs="Times New Roman"/>
          <w:iCs/>
        </w:rPr>
        <w:t>Круговорот веществ</w:t>
      </w:r>
      <w:r w:rsidRPr="00C31550">
        <w:rPr>
          <w:rStyle w:val="Zag11"/>
          <w:rFonts w:ascii="Times New Roman" w:eastAsia="@Arial Unicode MS" w:hAnsi="Times New Roman" w:cs="Times New Roman"/>
          <w:i/>
          <w:iCs/>
        </w:rPr>
        <w:t>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</w:t>
      </w:r>
      <w:r w:rsidRPr="00C31550">
        <w:rPr>
          <w:rStyle w:val="Zag11"/>
          <w:rFonts w:ascii="Times New Roman" w:eastAsia="@Arial Unicode MS" w:hAnsi="Times New Roman" w:cs="Times New Roman"/>
        </w:rPr>
        <w:t>.</w:t>
      </w:r>
    </w:p>
    <w:p w:rsidR="00EF1F34" w:rsidRPr="00C31550" w:rsidRDefault="00EF1F34" w:rsidP="00834E5C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 w:cs="Times New Roman"/>
        </w:rPr>
      </w:pPr>
      <w:r w:rsidRPr="00C31550">
        <w:rPr>
          <w:rStyle w:val="Zag11"/>
          <w:rFonts w:ascii="Times New Roman" w:eastAsia="@Arial Unicode MS" w:hAnsi="Times New Roman" w:cs="Times New Roman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</w:t>
      </w:r>
    </w:p>
    <w:p w:rsidR="00EF1F34" w:rsidRPr="00C31550" w:rsidRDefault="00EF1F34" w:rsidP="00834E5C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 w:cs="Times New Roman"/>
        </w:rPr>
      </w:pPr>
      <w:r w:rsidRPr="00C31550">
        <w:rPr>
          <w:rStyle w:val="Zag11"/>
          <w:rFonts w:ascii="Times New Roman" w:eastAsia="@Arial Unicode MS" w:hAnsi="Times New Roman" w:cs="Times New Roman"/>
        </w:rPr>
        <w:t xml:space="preserve">Человек – часть природы. Зависимость жизни человека от природы. Этическое и эстетическое значение природы в жизни человека. Освоение человеком законов жизни </w:t>
      </w:r>
      <w:r w:rsidRPr="00C31550">
        <w:rPr>
          <w:rStyle w:val="Zag11"/>
          <w:rFonts w:ascii="Times New Roman" w:eastAsia="@Arial Unicode MS" w:hAnsi="Times New Roman" w:cs="Times New Roman"/>
        </w:rPr>
        <w:lastRenderedPageBreak/>
        <w:t>природы посредством практической деятельности. Народный календарь (приметы, поговорки, пословицы), определяющий сезонный труд людей.</w:t>
      </w:r>
    </w:p>
    <w:p w:rsidR="00EF1F34" w:rsidRPr="00C31550" w:rsidRDefault="00EF1F34" w:rsidP="00834E5C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 w:cs="Times New Roman"/>
        </w:rPr>
      </w:pPr>
      <w:r w:rsidRPr="00C31550">
        <w:rPr>
          <w:rStyle w:val="Zag11"/>
          <w:rFonts w:ascii="Times New Roman" w:eastAsia="@Arial Unicode MS" w:hAnsi="Times New Roman" w:cs="Times New Roman"/>
        </w:rPr>
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ее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EF1F34" w:rsidRPr="00C31550" w:rsidRDefault="00EF1F34" w:rsidP="00834E5C">
      <w:pPr>
        <w:pStyle w:val="zag4"/>
        <w:tabs>
          <w:tab w:val="left" w:leader="dot" w:pos="624"/>
        </w:tabs>
        <w:spacing w:line="240" w:lineRule="auto"/>
        <w:ind w:firstLine="709"/>
        <w:jc w:val="both"/>
        <w:rPr>
          <w:rFonts w:ascii="Times New Roman" w:eastAsia="@Arial Unicode MS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</w:pPr>
      <w:r w:rsidRPr="00C31550">
        <w:rPr>
          <w:rStyle w:val="Zag11"/>
          <w:rFonts w:ascii="Times New Roman" w:eastAsia="@Arial Unicode MS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Общее представление о строении тела человека. </w:t>
      </w:r>
      <w:proofErr w:type="gramStart"/>
      <w:r w:rsidRPr="00C31550">
        <w:rPr>
          <w:rStyle w:val="Zag11"/>
          <w:rFonts w:ascii="Times New Roman" w:eastAsia="@Arial Unicode MS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C31550">
        <w:rPr>
          <w:rStyle w:val="Zag11"/>
          <w:rFonts w:ascii="Times New Roman" w:eastAsia="@Arial Unicode MS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 xml:space="preserve">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уважительное отношение к людям с ограниченными возможностями здоровья, забота о них</w:t>
      </w:r>
      <w:r w:rsidRPr="00C31550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</w:p>
    <w:p w:rsidR="00EF1F34" w:rsidRPr="00C31550" w:rsidRDefault="00EF1F34" w:rsidP="00834E5C">
      <w:pPr>
        <w:pStyle w:val="ac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31550">
        <w:rPr>
          <w:rFonts w:ascii="Times New Roman" w:hAnsi="Times New Roman"/>
          <w:b/>
          <w:bCs/>
          <w:iCs/>
          <w:color w:val="auto"/>
          <w:sz w:val="24"/>
          <w:szCs w:val="24"/>
        </w:rPr>
        <w:t>Человек и общество</w:t>
      </w:r>
    </w:p>
    <w:p w:rsidR="00EF1F34" w:rsidRPr="00C31550" w:rsidRDefault="00EF1F34" w:rsidP="00834E5C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 w:cs="Times New Roman"/>
        </w:rPr>
      </w:pPr>
      <w:r w:rsidRPr="00C31550">
        <w:rPr>
          <w:rStyle w:val="Zag11"/>
          <w:rFonts w:ascii="Times New Roman" w:eastAsia="@Arial Unicode MS" w:hAnsi="Times New Roman" w:cs="Times New Roman"/>
        </w:rPr>
        <w:t>Общество –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– основа жизнеспособности общества.</w:t>
      </w:r>
    </w:p>
    <w:p w:rsidR="00EF1F34" w:rsidRPr="00C31550" w:rsidRDefault="00EF1F34" w:rsidP="00834E5C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 w:cs="Times New Roman"/>
        </w:rPr>
      </w:pPr>
      <w:r w:rsidRPr="00C31550">
        <w:rPr>
          <w:rStyle w:val="Zag11"/>
          <w:rFonts w:ascii="Times New Roman" w:eastAsia="@Arial Unicode MS" w:hAnsi="Times New Roman" w:cs="Times New Roman"/>
        </w:rPr>
        <w:t xml:space="preserve">Человек – член общества, носитель и создатель культуры. 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</w:t>
      </w:r>
      <w:r w:rsidRPr="00C31550">
        <w:rPr>
          <w:rStyle w:val="Zag11"/>
          <w:rFonts w:ascii="Times New Roman" w:eastAsia="@Arial Unicode MS" w:hAnsi="Times New Roman" w:cs="Times New Roman"/>
          <w:i/>
          <w:iCs/>
        </w:rPr>
        <w:t>Внутренний мир человека: общее представление о человеческих свойствах и качествах</w:t>
      </w:r>
      <w:r w:rsidRPr="00C31550">
        <w:rPr>
          <w:rStyle w:val="Zag11"/>
          <w:rFonts w:ascii="Times New Roman" w:eastAsia="@Arial Unicode MS" w:hAnsi="Times New Roman" w:cs="Times New Roman"/>
        </w:rPr>
        <w:t>.</w:t>
      </w:r>
    </w:p>
    <w:p w:rsidR="00EF1F34" w:rsidRPr="00C31550" w:rsidRDefault="00EF1F34" w:rsidP="00834E5C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 w:cs="Times New Roman"/>
        </w:rPr>
      </w:pPr>
      <w:r w:rsidRPr="00C31550">
        <w:rPr>
          <w:rStyle w:val="Zag11"/>
          <w:rFonts w:ascii="Times New Roman" w:eastAsia="@Arial Unicode MS" w:hAnsi="Times New Roman" w:cs="Times New Roman"/>
        </w:rPr>
        <w:t xml:space="preserve"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</w:t>
      </w:r>
      <w:r w:rsidRPr="00C31550">
        <w:rPr>
          <w:rStyle w:val="Zag11"/>
          <w:rFonts w:ascii="Times New Roman" w:eastAsia="@Arial Unicode MS" w:hAnsi="Times New Roman" w:cs="Times New Roman"/>
          <w:i/>
          <w:iCs/>
        </w:rPr>
        <w:t>Хозяйство семьи</w:t>
      </w:r>
      <w:r w:rsidRPr="00C31550">
        <w:rPr>
          <w:rStyle w:val="Zag11"/>
          <w:rFonts w:ascii="Times New Roman" w:eastAsia="@Arial Unicode MS" w:hAnsi="Times New Roman" w:cs="Times New Roman"/>
        </w:rPr>
        <w:t>. Родословная. Имена и фамилии членов семьи. Составление схемы родословного древа, истории семьи. Духовно-нравственные ценности в семейной культуре народов России и мира.</w:t>
      </w:r>
    </w:p>
    <w:p w:rsidR="00EF1F34" w:rsidRPr="00C31550" w:rsidRDefault="00EF1F34" w:rsidP="00834E5C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 w:cs="Times New Roman"/>
        </w:rPr>
      </w:pPr>
      <w:r w:rsidRPr="00C31550">
        <w:rPr>
          <w:rStyle w:val="Zag11"/>
          <w:rFonts w:ascii="Times New Roman" w:eastAsia="@Arial Unicode MS" w:hAnsi="Times New Roman" w:cs="Times New Roman"/>
        </w:rPr>
        <w:t>Младший школьник. Правила поведения в школе, на уроке. Обращение к учителю. Оценка великой миссии учителя в культуре народов России и мира. Классный, школьный коллектив, совместная учеба, игры, отдых. Составление режима дня школьника.</w:t>
      </w:r>
    </w:p>
    <w:p w:rsidR="00EF1F34" w:rsidRPr="00C31550" w:rsidRDefault="00EF1F34" w:rsidP="00834E5C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 w:cs="Times New Roman"/>
        </w:rPr>
      </w:pPr>
      <w:r w:rsidRPr="00C31550">
        <w:rPr>
          <w:rStyle w:val="Zag11"/>
          <w:rFonts w:ascii="Times New Roman" w:eastAsia="@Arial Unicode MS" w:hAnsi="Times New Roman" w:cs="Times New Roman"/>
        </w:rPr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 w:rsidRPr="00C31550">
        <w:rPr>
          <w:rStyle w:val="Zag11"/>
          <w:rFonts w:ascii="Times New Roman" w:eastAsia="@Arial Unicode MS" w:hAnsi="Times New Roman" w:cs="Times New Roman"/>
        </w:rPr>
        <w:t>со</w:t>
      </w:r>
      <w:proofErr w:type="gramEnd"/>
      <w:r w:rsidRPr="00C31550">
        <w:rPr>
          <w:rStyle w:val="Zag11"/>
          <w:rFonts w:ascii="Times New Roman" w:eastAsia="@Arial Unicode MS" w:hAnsi="Times New Roman" w:cs="Times New Roman"/>
        </w:rPr>
        <w:t xml:space="preserve">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EF1F34" w:rsidRPr="00C31550" w:rsidRDefault="00EF1F34" w:rsidP="00834E5C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 w:cs="Times New Roman"/>
        </w:rPr>
      </w:pPr>
      <w:r w:rsidRPr="00C31550">
        <w:rPr>
          <w:rStyle w:val="Zag11"/>
          <w:rFonts w:ascii="Times New Roman" w:eastAsia="@Arial Unicode MS" w:hAnsi="Times New Roman" w:cs="Times New Roman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EF1F34" w:rsidRPr="00C31550" w:rsidRDefault="00EF1F34" w:rsidP="00834E5C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 w:cs="Times New Roman"/>
          <w:i/>
          <w:iCs/>
        </w:rPr>
      </w:pPr>
      <w:r w:rsidRPr="00C31550">
        <w:rPr>
          <w:rStyle w:val="Zag11"/>
          <w:rFonts w:ascii="Times New Roman" w:eastAsia="@Arial Unicode MS" w:hAnsi="Times New Roman" w:cs="Times New Roman"/>
        </w:rPr>
        <w:t xml:space="preserve">Общественный транспорт. Транспорт города или села. Наземный, воздушный и водный транспорт. Правила пользования транспортом. </w:t>
      </w:r>
      <w:r w:rsidRPr="00C31550">
        <w:rPr>
          <w:rStyle w:val="Zag11"/>
          <w:rFonts w:ascii="Times New Roman" w:eastAsia="@Arial Unicode MS" w:hAnsi="Times New Roman" w:cs="Times New Roman"/>
          <w:i/>
          <w:iCs/>
        </w:rPr>
        <w:t>Средства связи</w:t>
      </w:r>
      <w:r w:rsidRPr="00C31550">
        <w:rPr>
          <w:rStyle w:val="Zag11"/>
          <w:rFonts w:ascii="Times New Roman" w:eastAsia="@Arial Unicode MS" w:hAnsi="Times New Roman" w:cs="Times New Roman"/>
        </w:rPr>
        <w:t xml:space="preserve">: </w:t>
      </w:r>
      <w:r w:rsidRPr="00C31550">
        <w:rPr>
          <w:rStyle w:val="Zag11"/>
          <w:rFonts w:ascii="Times New Roman" w:eastAsia="@Arial Unicode MS" w:hAnsi="Times New Roman" w:cs="Times New Roman"/>
          <w:i/>
          <w:iCs/>
        </w:rPr>
        <w:t>почта</w:t>
      </w:r>
      <w:r w:rsidRPr="00C31550">
        <w:rPr>
          <w:rStyle w:val="Zag11"/>
          <w:rFonts w:ascii="Times New Roman" w:eastAsia="@Arial Unicode MS" w:hAnsi="Times New Roman" w:cs="Times New Roman"/>
        </w:rPr>
        <w:t xml:space="preserve">, </w:t>
      </w:r>
      <w:r w:rsidRPr="00C31550">
        <w:rPr>
          <w:rStyle w:val="Zag11"/>
          <w:rFonts w:ascii="Times New Roman" w:eastAsia="@Arial Unicode MS" w:hAnsi="Times New Roman" w:cs="Times New Roman"/>
          <w:i/>
          <w:iCs/>
        </w:rPr>
        <w:t>телеграф</w:t>
      </w:r>
      <w:r w:rsidRPr="00C31550">
        <w:rPr>
          <w:rStyle w:val="Zag11"/>
          <w:rFonts w:ascii="Times New Roman" w:eastAsia="@Arial Unicode MS" w:hAnsi="Times New Roman" w:cs="Times New Roman"/>
        </w:rPr>
        <w:t xml:space="preserve">, </w:t>
      </w:r>
      <w:r w:rsidRPr="00C31550">
        <w:rPr>
          <w:rStyle w:val="Zag11"/>
          <w:rFonts w:ascii="Times New Roman" w:eastAsia="@Arial Unicode MS" w:hAnsi="Times New Roman" w:cs="Times New Roman"/>
          <w:i/>
          <w:iCs/>
        </w:rPr>
        <w:t>телефон, электронная почта, ауди</w:t>
      </w:r>
      <w:proofErr w:type="gramStart"/>
      <w:r w:rsidRPr="00C31550">
        <w:rPr>
          <w:rStyle w:val="Zag11"/>
          <w:rFonts w:ascii="Times New Roman" w:eastAsia="@Arial Unicode MS" w:hAnsi="Times New Roman" w:cs="Times New Roman"/>
          <w:i/>
          <w:iCs/>
        </w:rPr>
        <w:t>о-</w:t>
      </w:r>
      <w:proofErr w:type="gramEnd"/>
      <w:r w:rsidRPr="00C31550">
        <w:rPr>
          <w:rStyle w:val="Zag11"/>
          <w:rFonts w:ascii="Times New Roman" w:eastAsia="@Arial Unicode MS" w:hAnsi="Times New Roman" w:cs="Times New Roman"/>
          <w:i/>
          <w:iCs/>
        </w:rPr>
        <w:t xml:space="preserve"> и </w:t>
      </w:r>
      <w:proofErr w:type="spellStart"/>
      <w:r w:rsidRPr="00C31550">
        <w:rPr>
          <w:rStyle w:val="Zag11"/>
          <w:rFonts w:ascii="Times New Roman" w:eastAsia="@Arial Unicode MS" w:hAnsi="Times New Roman" w:cs="Times New Roman"/>
          <w:i/>
          <w:iCs/>
        </w:rPr>
        <w:t>видеочаты</w:t>
      </w:r>
      <w:proofErr w:type="spellEnd"/>
      <w:r w:rsidRPr="00C31550">
        <w:rPr>
          <w:rStyle w:val="Zag11"/>
          <w:rFonts w:ascii="Times New Roman" w:eastAsia="@Arial Unicode MS" w:hAnsi="Times New Roman" w:cs="Times New Roman"/>
          <w:i/>
          <w:iCs/>
        </w:rPr>
        <w:t>, форум.</w:t>
      </w:r>
    </w:p>
    <w:p w:rsidR="00EF1F34" w:rsidRPr="00C31550" w:rsidRDefault="00EF1F34" w:rsidP="00834E5C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 w:cs="Times New Roman"/>
        </w:rPr>
      </w:pPr>
      <w:r w:rsidRPr="00C31550">
        <w:rPr>
          <w:rStyle w:val="Zag11"/>
          <w:rFonts w:ascii="Times New Roman" w:eastAsia="@Arial Unicode MS" w:hAnsi="Times New Roman" w:cs="Times New Roman"/>
          <w:i/>
          <w:iCs/>
        </w:rPr>
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</w:r>
    </w:p>
    <w:p w:rsidR="00EF1F34" w:rsidRPr="00C31550" w:rsidRDefault="00EF1F34" w:rsidP="00834E5C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 w:cs="Times New Roman"/>
        </w:rPr>
      </w:pPr>
      <w:r w:rsidRPr="00C31550">
        <w:rPr>
          <w:rStyle w:val="Zag11"/>
          <w:rFonts w:ascii="Times New Roman" w:eastAsia="@Arial Unicode MS" w:hAnsi="Times New Roman" w:cs="Times New Roman"/>
        </w:rPr>
        <w:t xml:space="preserve">Наша Родина – Россия, Российская Федерация. Ценностно-смысловое содержание понятий «Родина», «Отечество», «Отчизна». Государственная символика России: Государственный герб России, Государственный флаг России, Государственный гимн </w:t>
      </w:r>
      <w:r w:rsidRPr="00C31550">
        <w:rPr>
          <w:rStyle w:val="Zag11"/>
          <w:rFonts w:ascii="Times New Roman" w:eastAsia="@Arial Unicode MS" w:hAnsi="Times New Roman" w:cs="Times New Roman"/>
        </w:rPr>
        <w:lastRenderedPageBreak/>
        <w:t>России; правила поведения при прослушивании гимна. Конституция – Основной закон Российской Федерации. Права ребенка.</w:t>
      </w:r>
    </w:p>
    <w:p w:rsidR="00EF1F34" w:rsidRPr="00C31550" w:rsidRDefault="00EF1F34" w:rsidP="00834E5C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 w:cs="Times New Roman"/>
        </w:rPr>
      </w:pPr>
      <w:r w:rsidRPr="00C31550">
        <w:rPr>
          <w:rStyle w:val="Zag11"/>
          <w:rFonts w:ascii="Times New Roman" w:eastAsia="@Arial Unicode MS" w:hAnsi="Times New Roman" w:cs="Times New Roman"/>
        </w:rPr>
        <w:t>Президент Российской Федерации – глава государства. Ответственность главы государства за социальное и духовно-нравственное благополучие граждан.</w:t>
      </w:r>
    </w:p>
    <w:p w:rsidR="00EF1F34" w:rsidRPr="00C31550" w:rsidRDefault="00EF1F34" w:rsidP="00834E5C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 w:cs="Times New Roman"/>
        </w:rPr>
      </w:pPr>
      <w:r w:rsidRPr="00C31550">
        <w:rPr>
          <w:rStyle w:val="Zag11"/>
          <w:rFonts w:ascii="Times New Roman" w:eastAsia="@Arial Unicode MS" w:hAnsi="Times New Roman" w:cs="Times New Roman"/>
        </w:rPr>
        <w:t xml:space="preserve"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 </w:t>
      </w:r>
      <w:proofErr w:type="spellStart"/>
      <w:proofErr w:type="gramStart"/>
      <w:r w:rsidRPr="00C31550">
        <w:rPr>
          <w:rStyle w:val="Zag11"/>
          <w:rFonts w:ascii="Times New Roman" w:eastAsia="@Arial Unicode MS" w:hAnsi="Times New Roman" w:cs="Times New Roman"/>
        </w:rPr>
        <w:t>M</w:t>
      </w:r>
      <w:proofErr w:type="gramEnd"/>
      <w:r w:rsidRPr="00C31550">
        <w:rPr>
          <w:rStyle w:val="Zag11"/>
          <w:rFonts w:ascii="Times New Roman" w:eastAsia="@Arial Unicode MS" w:hAnsi="Times New Roman" w:cs="Times New Roman"/>
        </w:rPr>
        <w:t>арта</w:t>
      </w:r>
      <w:proofErr w:type="spellEnd"/>
      <w:r w:rsidRPr="00C31550">
        <w:rPr>
          <w:rStyle w:val="Zag11"/>
          <w:rFonts w:ascii="Times New Roman" w:eastAsia="@Arial Unicode MS" w:hAnsi="Times New Roman" w:cs="Times New Roman"/>
        </w:rPr>
        <w:t>, День весны и труда, День Победы, День России, День защиты детей, День народного единства, День Конституции. Праздники и памятные даты своего региона. Оформление плаката или стенной газеты к общественному празднику.</w:t>
      </w:r>
    </w:p>
    <w:p w:rsidR="00EF1F34" w:rsidRPr="00C31550" w:rsidRDefault="00EF1F34" w:rsidP="00834E5C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 w:cs="Times New Roman"/>
        </w:rPr>
      </w:pPr>
      <w:r w:rsidRPr="00C31550">
        <w:rPr>
          <w:rStyle w:val="Zag11"/>
          <w:rFonts w:ascii="Times New Roman" w:eastAsia="@Arial Unicode MS" w:hAnsi="Times New Roman" w:cs="Times New Roman"/>
        </w:rPr>
        <w:t>Россия на карте, государственная граница России.</w:t>
      </w:r>
    </w:p>
    <w:p w:rsidR="00EF1F34" w:rsidRPr="00C31550" w:rsidRDefault="00EF1F34" w:rsidP="00834E5C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 w:cs="Times New Roman"/>
        </w:rPr>
      </w:pPr>
      <w:r w:rsidRPr="00C31550">
        <w:rPr>
          <w:rStyle w:val="Zag11"/>
          <w:rFonts w:ascii="Times New Roman" w:eastAsia="@Arial Unicode MS" w:hAnsi="Times New Roman" w:cs="Times New Roman"/>
        </w:rPr>
        <w:t>Москва – столица России. Святыни Москвы –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</w:r>
    </w:p>
    <w:p w:rsidR="00EF1F34" w:rsidRPr="00C31550" w:rsidRDefault="00EF1F34" w:rsidP="00834E5C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 w:cs="Times New Roman"/>
        </w:rPr>
      </w:pPr>
      <w:r w:rsidRPr="00C31550">
        <w:rPr>
          <w:rStyle w:val="Zag11"/>
          <w:rFonts w:ascii="Times New Roman" w:eastAsia="@Arial Unicode MS" w:hAnsi="Times New Roman" w:cs="Times New Roman"/>
        </w:rPr>
        <w:t xml:space="preserve">Города России. Санкт-Петербург: достопримечательности (Зимний дворец, памятник Петру I – Медный всадник, </w:t>
      </w:r>
      <w:r w:rsidRPr="00C31550">
        <w:rPr>
          <w:rStyle w:val="Zag11"/>
          <w:rFonts w:ascii="Times New Roman" w:eastAsia="@Arial Unicode MS" w:hAnsi="Times New Roman" w:cs="Times New Roman"/>
          <w:i/>
          <w:iCs/>
        </w:rPr>
        <w:t>разводные мосты через Неву</w:t>
      </w:r>
      <w:r w:rsidRPr="00C31550">
        <w:rPr>
          <w:rStyle w:val="Zag11"/>
          <w:rFonts w:ascii="Times New Roman" w:eastAsia="@Arial Unicode MS" w:hAnsi="Times New Roman" w:cs="Times New Roman"/>
        </w:rPr>
        <w:t xml:space="preserve"> и др.), города Золотого кольца России (по выбору).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EF1F34" w:rsidRPr="00C31550" w:rsidRDefault="00EF1F34" w:rsidP="00834E5C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 w:cs="Times New Roman"/>
        </w:rPr>
      </w:pPr>
      <w:r w:rsidRPr="00C31550">
        <w:rPr>
          <w:rStyle w:val="Zag11"/>
          <w:rFonts w:ascii="Times New Roman" w:eastAsia="@Arial Unicode MS" w:hAnsi="Times New Roman" w:cs="Times New Roman"/>
        </w:rPr>
        <w:t>Россия – 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</w:r>
    </w:p>
    <w:p w:rsidR="00EF1F34" w:rsidRPr="00C31550" w:rsidRDefault="00EF1F34" w:rsidP="00834E5C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 w:cs="Times New Roman"/>
        </w:rPr>
      </w:pPr>
      <w:r w:rsidRPr="00C31550">
        <w:rPr>
          <w:rStyle w:val="Zag11"/>
          <w:rFonts w:ascii="Times New Roman" w:eastAsia="@Arial Unicode MS" w:hAnsi="Times New Roman" w:cs="Times New Roman"/>
        </w:rPr>
        <w:t xml:space="preserve">Родной край – частица России. </w:t>
      </w:r>
      <w:proofErr w:type="gramStart"/>
      <w:r w:rsidRPr="00C31550">
        <w:rPr>
          <w:rStyle w:val="Zag11"/>
          <w:rFonts w:ascii="Times New Roman" w:eastAsia="@Arial Unicode MS" w:hAnsi="Times New Roman" w:cs="Times New Roman"/>
        </w:rPr>
        <w:t>Родной город (населенный пункт), регион (область, край, республика): название, основные достопримечательности; музеи, театры, спортивные комплексы и пр.</w:t>
      </w:r>
      <w:proofErr w:type="gramEnd"/>
      <w:r w:rsidRPr="00C31550">
        <w:rPr>
          <w:rStyle w:val="Zag11"/>
          <w:rFonts w:ascii="Times New Roman" w:eastAsia="@Arial Unicode MS" w:hAnsi="Times New Roman" w:cs="Times New Roman"/>
        </w:rPr>
        <w:t xml:space="preserve">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EF1F34" w:rsidRPr="00C31550" w:rsidRDefault="00EF1F34" w:rsidP="00834E5C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 w:cs="Times New Roman"/>
        </w:rPr>
      </w:pPr>
      <w:r w:rsidRPr="00C31550">
        <w:rPr>
          <w:rStyle w:val="Zag11"/>
          <w:rFonts w:ascii="Times New Roman" w:eastAsia="@Arial Unicode MS" w:hAnsi="Times New Roman" w:cs="Times New Roman"/>
        </w:rPr>
        <w:t>История Отечества. Счет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EF1F34" w:rsidRPr="00C31550" w:rsidRDefault="00EF1F34" w:rsidP="00834E5C">
      <w:pPr>
        <w:pStyle w:val="ac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31550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>Страны и народы мира. Общее представление о многообразии стран, народов, религий на Земле. Знакомство с 3–4 (несколькими) странами (с контрастными особенностями): название, расположение на политической карте, столица, главные достопримечательности</w:t>
      </w:r>
      <w:r w:rsidRPr="00C31550">
        <w:rPr>
          <w:rFonts w:ascii="Times New Roman" w:hAnsi="Times New Roman"/>
          <w:color w:val="auto"/>
          <w:sz w:val="24"/>
          <w:szCs w:val="24"/>
        </w:rPr>
        <w:t>.</w:t>
      </w:r>
    </w:p>
    <w:p w:rsidR="00EF1F34" w:rsidRPr="00C31550" w:rsidRDefault="00EF1F34" w:rsidP="00834E5C">
      <w:pPr>
        <w:pStyle w:val="ac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31550">
        <w:rPr>
          <w:rFonts w:ascii="Times New Roman" w:hAnsi="Times New Roman"/>
          <w:b/>
          <w:bCs/>
          <w:iCs/>
          <w:color w:val="auto"/>
          <w:sz w:val="24"/>
          <w:szCs w:val="24"/>
        </w:rPr>
        <w:t>Правила безопасной жизни</w:t>
      </w:r>
    </w:p>
    <w:p w:rsidR="00EF1F34" w:rsidRPr="00C31550" w:rsidRDefault="00EF1F34" w:rsidP="00834E5C">
      <w:pPr>
        <w:pStyle w:val="ac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31550">
        <w:rPr>
          <w:rFonts w:ascii="Times New Roman" w:hAnsi="Times New Roman"/>
          <w:color w:val="auto"/>
          <w:sz w:val="24"/>
          <w:szCs w:val="24"/>
        </w:rPr>
        <w:t>Ценность здоровья и здорового образа жизни.</w:t>
      </w:r>
    </w:p>
    <w:p w:rsidR="00EF1F34" w:rsidRPr="00C31550" w:rsidRDefault="00EF1F34" w:rsidP="00834E5C">
      <w:pPr>
        <w:pStyle w:val="ac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31550">
        <w:rPr>
          <w:rFonts w:ascii="Times New Roman" w:hAnsi="Times New Roman"/>
          <w:color w:val="auto"/>
          <w:spacing w:val="2"/>
          <w:sz w:val="24"/>
          <w:szCs w:val="24"/>
        </w:rPr>
        <w:t xml:space="preserve">Режим дня школьника, чередование труда и отдыха </w:t>
      </w:r>
      <w:proofErr w:type="spellStart"/>
      <w:r w:rsidRPr="00C31550">
        <w:rPr>
          <w:rFonts w:ascii="Times New Roman" w:hAnsi="Times New Roman"/>
          <w:color w:val="auto"/>
          <w:spacing w:val="2"/>
          <w:sz w:val="24"/>
          <w:szCs w:val="24"/>
        </w:rPr>
        <w:t>в</w:t>
      </w:r>
      <w:r w:rsidRPr="00C31550">
        <w:rPr>
          <w:rFonts w:ascii="Times New Roman" w:hAnsi="Times New Roman"/>
          <w:color w:val="auto"/>
          <w:sz w:val="24"/>
          <w:szCs w:val="24"/>
        </w:rPr>
        <w:t>режиме</w:t>
      </w:r>
      <w:proofErr w:type="spellEnd"/>
      <w:r w:rsidRPr="00C31550">
        <w:rPr>
          <w:rFonts w:ascii="Times New Roman" w:hAnsi="Times New Roman"/>
          <w:color w:val="auto"/>
          <w:sz w:val="24"/>
          <w:szCs w:val="24"/>
        </w:rPr>
        <w:t xml:space="preserve"> дня; личная гигиена. Физическая культура, закаливание, игры на воздухе как условие сохранения и укрепления </w:t>
      </w:r>
      <w:r w:rsidRPr="00C31550">
        <w:rPr>
          <w:rFonts w:ascii="Times New Roman" w:hAnsi="Times New Roman"/>
          <w:color w:val="auto"/>
          <w:spacing w:val="2"/>
          <w:sz w:val="24"/>
          <w:szCs w:val="24"/>
        </w:rPr>
        <w:t>здоровья. Личная ответственность каждого человека за со</w:t>
      </w:r>
      <w:r w:rsidRPr="00C31550">
        <w:rPr>
          <w:rFonts w:ascii="Times New Roman" w:hAnsi="Times New Roman"/>
          <w:color w:val="auto"/>
          <w:sz w:val="24"/>
          <w:szCs w:val="24"/>
        </w:rPr>
        <w:t xml:space="preserve">хранение и укрепление своего физического и нравственного здоровья. Номера телефонов экстренной помощи. Первая </w:t>
      </w:r>
      <w:r w:rsidRPr="00C31550">
        <w:rPr>
          <w:rFonts w:ascii="Times New Roman" w:hAnsi="Times New Roman"/>
          <w:color w:val="auto"/>
          <w:spacing w:val="2"/>
          <w:sz w:val="24"/>
          <w:szCs w:val="24"/>
        </w:rPr>
        <w:t>помощь при лёгких травмах (</w:t>
      </w:r>
      <w:r w:rsidRPr="00C31550">
        <w:rPr>
          <w:rFonts w:ascii="Times New Roman" w:hAnsi="Times New Roman"/>
          <w:iCs/>
          <w:color w:val="auto"/>
          <w:spacing w:val="2"/>
          <w:sz w:val="24"/>
          <w:szCs w:val="24"/>
        </w:rPr>
        <w:t>ушиб</w:t>
      </w:r>
      <w:r w:rsidRPr="00C31550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r w:rsidRPr="00C31550">
        <w:rPr>
          <w:rFonts w:ascii="Times New Roman" w:hAnsi="Times New Roman"/>
          <w:iCs/>
          <w:color w:val="auto"/>
          <w:spacing w:val="2"/>
          <w:sz w:val="24"/>
          <w:szCs w:val="24"/>
        </w:rPr>
        <w:t>порез</w:t>
      </w:r>
      <w:r w:rsidRPr="00C31550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r w:rsidRPr="00C31550">
        <w:rPr>
          <w:rFonts w:ascii="Times New Roman" w:hAnsi="Times New Roman"/>
          <w:iCs/>
          <w:color w:val="auto"/>
          <w:spacing w:val="2"/>
          <w:sz w:val="24"/>
          <w:szCs w:val="24"/>
        </w:rPr>
        <w:t>ожог</w:t>
      </w:r>
      <w:r w:rsidRPr="00C31550">
        <w:rPr>
          <w:rFonts w:ascii="Times New Roman" w:hAnsi="Times New Roman"/>
          <w:color w:val="auto"/>
          <w:spacing w:val="2"/>
          <w:sz w:val="24"/>
          <w:szCs w:val="24"/>
        </w:rPr>
        <w:t xml:space="preserve">), </w:t>
      </w:r>
      <w:r w:rsidRPr="00C31550">
        <w:rPr>
          <w:rFonts w:ascii="Times New Roman" w:hAnsi="Times New Roman"/>
          <w:iCs/>
          <w:color w:val="auto"/>
          <w:spacing w:val="2"/>
          <w:sz w:val="24"/>
          <w:szCs w:val="24"/>
        </w:rPr>
        <w:t>обмора</w:t>
      </w:r>
      <w:r w:rsidRPr="00C31550">
        <w:rPr>
          <w:rFonts w:ascii="Times New Roman" w:hAnsi="Times New Roman"/>
          <w:iCs/>
          <w:color w:val="auto"/>
          <w:sz w:val="24"/>
          <w:szCs w:val="24"/>
        </w:rPr>
        <w:t>живании</w:t>
      </w:r>
      <w:r w:rsidRPr="00C31550">
        <w:rPr>
          <w:rFonts w:ascii="Times New Roman" w:hAnsi="Times New Roman"/>
          <w:color w:val="auto"/>
          <w:sz w:val="24"/>
          <w:szCs w:val="24"/>
        </w:rPr>
        <w:t xml:space="preserve">, </w:t>
      </w:r>
      <w:r w:rsidRPr="00C31550">
        <w:rPr>
          <w:rFonts w:ascii="Times New Roman" w:hAnsi="Times New Roman"/>
          <w:iCs/>
          <w:color w:val="auto"/>
          <w:sz w:val="24"/>
          <w:szCs w:val="24"/>
        </w:rPr>
        <w:t>перегреве</w:t>
      </w:r>
      <w:r w:rsidRPr="00C31550">
        <w:rPr>
          <w:rFonts w:ascii="Times New Roman" w:hAnsi="Times New Roman"/>
          <w:color w:val="auto"/>
          <w:sz w:val="24"/>
          <w:szCs w:val="24"/>
        </w:rPr>
        <w:t>.</w:t>
      </w:r>
    </w:p>
    <w:p w:rsidR="00EF1F34" w:rsidRPr="00C31550" w:rsidRDefault="00EF1F34" w:rsidP="00834E5C">
      <w:pPr>
        <w:pStyle w:val="ac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31550">
        <w:rPr>
          <w:rFonts w:ascii="Times New Roman" w:hAnsi="Times New Roman"/>
          <w:color w:val="auto"/>
          <w:sz w:val="24"/>
          <w:szCs w:val="24"/>
        </w:rPr>
        <w:lastRenderedPageBreak/>
        <w:t xml:space="preserve">Дорога от дома до школы, правила безопасного поведения </w:t>
      </w:r>
      <w:r w:rsidRPr="00C31550">
        <w:rPr>
          <w:rFonts w:ascii="Times New Roman" w:hAnsi="Times New Roman"/>
          <w:color w:val="auto"/>
          <w:spacing w:val="2"/>
          <w:sz w:val="24"/>
          <w:szCs w:val="24"/>
        </w:rPr>
        <w:t>на дорогах, в лесу, на водоёме в разное время года. Пра</w:t>
      </w:r>
      <w:r w:rsidRPr="00C31550">
        <w:rPr>
          <w:rFonts w:ascii="Times New Roman" w:hAnsi="Times New Roman"/>
          <w:color w:val="auto"/>
          <w:sz w:val="24"/>
          <w:szCs w:val="24"/>
        </w:rPr>
        <w:t>вила пожарной безопасности, основные правила обращения</w:t>
      </w:r>
      <w:r w:rsidR="00834E5C" w:rsidRPr="00C31550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31550">
        <w:rPr>
          <w:rFonts w:ascii="Times New Roman" w:hAnsi="Times New Roman"/>
          <w:color w:val="auto"/>
          <w:sz w:val="24"/>
          <w:szCs w:val="24"/>
        </w:rPr>
        <w:t>с газом, электричеством, водой.</w:t>
      </w:r>
    </w:p>
    <w:p w:rsidR="00EF1F34" w:rsidRPr="00C31550" w:rsidRDefault="00EF1F34" w:rsidP="00834E5C">
      <w:pPr>
        <w:pStyle w:val="ac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C31550">
        <w:rPr>
          <w:rFonts w:ascii="Times New Roman" w:hAnsi="Times New Roman"/>
          <w:color w:val="auto"/>
          <w:sz w:val="24"/>
          <w:szCs w:val="24"/>
        </w:rPr>
        <w:t>Правила безопасного поведения в природе</w:t>
      </w:r>
      <w:r w:rsidR="00834E5C" w:rsidRPr="00C31550">
        <w:rPr>
          <w:rFonts w:ascii="Times New Roman" w:hAnsi="Times New Roman"/>
          <w:color w:val="auto"/>
          <w:sz w:val="24"/>
          <w:szCs w:val="24"/>
        </w:rPr>
        <w:t>. Забота о здоровье и безопасности окружающих людей. </w:t>
      </w:r>
    </w:p>
    <w:p w:rsidR="001740C0" w:rsidRPr="00C31550" w:rsidRDefault="001740C0" w:rsidP="00834E5C">
      <w:pPr>
        <w:jc w:val="center"/>
        <w:rPr>
          <w:rFonts w:ascii="Times New Roman" w:hAnsi="Times New Roman"/>
          <w:b/>
        </w:rPr>
      </w:pPr>
    </w:p>
    <w:p w:rsidR="00834E5C" w:rsidRPr="00C31550" w:rsidRDefault="00834E5C" w:rsidP="00C31550">
      <w:pPr>
        <w:rPr>
          <w:rFonts w:ascii="Times New Roman" w:hAnsi="Times New Roman"/>
          <w:b/>
        </w:rPr>
      </w:pPr>
    </w:p>
    <w:p w:rsidR="00C31550" w:rsidRDefault="00C31550" w:rsidP="00C31550">
      <w:pPr>
        <w:rPr>
          <w:rFonts w:ascii="Times New Roman" w:hAnsi="Times New Roman"/>
          <w:b/>
        </w:rPr>
      </w:pPr>
    </w:p>
    <w:p w:rsidR="001740C0" w:rsidRPr="00C31550" w:rsidRDefault="001740C0" w:rsidP="00C31550">
      <w:pPr>
        <w:jc w:val="center"/>
        <w:rPr>
          <w:rFonts w:ascii="Times New Roman" w:hAnsi="Times New Roman"/>
          <w:b/>
        </w:rPr>
      </w:pPr>
      <w:r w:rsidRPr="00C31550">
        <w:rPr>
          <w:rFonts w:ascii="Times New Roman" w:hAnsi="Times New Roman"/>
          <w:b/>
        </w:rPr>
        <w:t>Национально-региональный компонент</w:t>
      </w:r>
    </w:p>
    <w:p w:rsidR="00834E5C" w:rsidRPr="00C31550" w:rsidRDefault="001740C0" w:rsidP="00834E5C">
      <w:pPr>
        <w:jc w:val="both"/>
        <w:rPr>
          <w:rFonts w:ascii="Times New Roman" w:eastAsia="Calibri" w:hAnsi="Times New Roman" w:cs="Times New Roman"/>
          <w:lang w:eastAsia="en-US"/>
        </w:rPr>
      </w:pPr>
      <w:r w:rsidRPr="00C31550">
        <w:rPr>
          <w:rFonts w:ascii="Times New Roman" w:eastAsia="Calibri" w:hAnsi="Times New Roman" w:cs="Times New Roman"/>
          <w:lang w:eastAsia="en-US"/>
        </w:rPr>
        <w:t xml:space="preserve">В тематическое планирование включены темы, отражающие </w:t>
      </w:r>
      <w:r w:rsidRPr="00C31550">
        <w:rPr>
          <w:rFonts w:ascii="Times New Roman" w:eastAsia="Calibri" w:hAnsi="Times New Roman" w:cs="Times New Roman"/>
          <w:b/>
          <w:lang w:eastAsia="en-US"/>
        </w:rPr>
        <w:t>национально-региональный компонент</w:t>
      </w:r>
      <w:r w:rsidRPr="00C31550">
        <w:rPr>
          <w:rFonts w:ascii="Times New Roman" w:eastAsia="Calibri" w:hAnsi="Times New Roman" w:cs="Times New Roman"/>
          <w:lang w:eastAsia="en-US"/>
        </w:rPr>
        <w:t xml:space="preserve"> в образовании</w:t>
      </w:r>
    </w:p>
    <w:p w:rsidR="00834E5C" w:rsidRPr="00C31550" w:rsidRDefault="00834E5C" w:rsidP="00834E5C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1740C0" w:rsidRPr="00C31550" w:rsidRDefault="001740C0" w:rsidP="00834E5C">
      <w:pPr>
        <w:jc w:val="center"/>
        <w:rPr>
          <w:rFonts w:ascii="Times New Roman" w:hAnsi="Times New Roman"/>
          <w:b/>
        </w:rPr>
      </w:pPr>
      <w:r w:rsidRPr="00C31550">
        <w:rPr>
          <w:rFonts w:ascii="Times New Roman" w:hAnsi="Times New Roman"/>
          <w:b/>
        </w:rPr>
        <w:t>1класс</w:t>
      </w:r>
    </w:p>
    <w:tbl>
      <w:tblPr>
        <w:tblW w:w="94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90"/>
        <w:gridCol w:w="870"/>
        <w:gridCol w:w="3512"/>
        <w:gridCol w:w="4462"/>
      </w:tblGrid>
      <w:tr w:rsidR="001F0BE9" w:rsidRPr="004C131B" w:rsidTr="004C131B">
        <w:trPr>
          <w:trHeight w:val="58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BE9" w:rsidRPr="004C131B" w:rsidRDefault="001F0BE9" w:rsidP="00834E5C">
            <w:pPr>
              <w:pStyle w:val="Bodytext60"/>
              <w:shd w:val="clear" w:color="auto" w:fill="auto"/>
              <w:spacing w:line="240" w:lineRule="auto"/>
              <w:ind w:left="120"/>
              <w:jc w:val="center"/>
              <w:rPr>
                <w:sz w:val="22"/>
                <w:szCs w:val="22"/>
              </w:rPr>
            </w:pPr>
            <w:r w:rsidRPr="004C131B">
              <w:rPr>
                <w:sz w:val="22"/>
                <w:szCs w:val="22"/>
              </w:rPr>
              <w:t>№</w:t>
            </w:r>
          </w:p>
          <w:p w:rsidR="001F0BE9" w:rsidRPr="004C131B" w:rsidRDefault="001F0BE9" w:rsidP="00834E5C">
            <w:pPr>
              <w:pStyle w:val="21"/>
              <w:shd w:val="clear" w:color="auto" w:fill="auto"/>
              <w:spacing w:before="60" w:after="0" w:line="240" w:lineRule="auto"/>
              <w:ind w:left="120" w:firstLine="0"/>
              <w:jc w:val="center"/>
              <w:rPr>
                <w:sz w:val="22"/>
                <w:szCs w:val="22"/>
              </w:rPr>
            </w:pPr>
            <w:proofErr w:type="gramStart"/>
            <w:r w:rsidRPr="004C131B">
              <w:rPr>
                <w:sz w:val="22"/>
                <w:szCs w:val="22"/>
              </w:rPr>
              <w:t>п</w:t>
            </w:r>
            <w:proofErr w:type="gramEnd"/>
            <w:r w:rsidRPr="004C131B">
              <w:rPr>
                <w:sz w:val="22"/>
                <w:szCs w:val="22"/>
              </w:rPr>
              <w:t>/п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BE9" w:rsidRPr="004C131B" w:rsidRDefault="001F0BE9" w:rsidP="004C131B">
            <w:pPr>
              <w:pStyle w:val="2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4C131B">
              <w:rPr>
                <w:sz w:val="22"/>
                <w:szCs w:val="22"/>
              </w:rPr>
              <w:t>№ уро</w:t>
            </w:r>
            <w:r w:rsidRPr="004C131B">
              <w:rPr>
                <w:sz w:val="22"/>
                <w:szCs w:val="22"/>
              </w:rPr>
              <w:softHyphen/>
              <w:t xml:space="preserve">ка 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BE9" w:rsidRPr="004C131B" w:rsidRDefault="001F0BE9" w:rsidP="00834E5C">
            <w:pPr>
              <w:pStyle w:val="2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2"/>
                <w:szCs w:val="22"/>
              </w:rPr>
            </w:pPr>
            <w:r w:rsidRPr="004C131B">
              <w:rPr>
                <w:sz w:val="22"/>
                <w:szCs w:val="22"/>
              </w:rPr>
              <w:t>Тема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BE9" w:rsidRPr="004C131B" w:rsidRDefault="001F0BE9" w:rsidP="00834E5C">
            <w:pPr>
              <w:pStyle w:val="21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2"/>
                <w:szCs w:val="22"/>
              </w:rPr>
            </w:pPr>
            <w:r w:rsidRPr="004C131B">
              <w:rPr>
                <w:sz w:val="22"/>
                <w:szCs w:val="22"/>
              </w:rPr>
              <w:t>Элементы содержания</w:t>
            </w:r>
          </w:p>
        </w:tc>
      </w:tr>
      <w:tr w:rsidR="001F0BE9" w:rsidRPr="004C131B" w:rsidTr="004C131B">
        <w:trPr>
          <w:trHeight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BE9" w:rsidRPr="004C131B" w:rsidRDefault="001F0BE9" w:rsidP="00834E5C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4C131B">
              <w:rPr>
                <w:sz w:val="22"/>
                <w:szCs w:val="22"/>
              </w:rPr>
              <w:t>1.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BE9" w:rsidRPr="004C131B" w:rsidRDefault="001F0BE9" w:rsidP="00834E5C">
            <w:pPr>
              <w:pStyle w:val="21"/>
              <w:shd w:val="clear" w:color="auto" w:fill="auto"/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4C131B">
              <w:rPr>
                <w:sz w:val="22"/>
                <w:szCs w:val="22"/>
              </w:rPr>
              <w:t>4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BE9" w:rsidRPr="004C131B" w:rsidRDefault="001F0BE9" w:rsidP="00834E5C">
            <w:pPr>
              <w:pStyle w:val="2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  <w:r w:rsidRPr="004C131B">
              <w:rPr>
                <w:sz w:val="22"/>
                <w:szCs w:val="22"/>
              </w:rPr>
              <w:t>Экскурсия «Путешествие в мир красок и звуков родной природы».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BE9" w:rsidRPr="004C131B" w:rsidRDefault="001F0BE9" w:rsidP="00834E5C"/>
        </w:tc>
      </w:tr>
      <w:tr w:rsidR="001F0BE9" w:rsidRPr="004C131B" w:rsidTr="004C131B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BE9" w:rsidRPr="004C131B" w:rsidRDefault="001F0BE9" w:rsidP="00834E5C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4C131B">
              <w:rPr>
                <w:sz w:val="22"/>
                <w:szCs w:val="22"/>
              </w:rPr>
              <w:t>2.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BE9" w:rsidRPr="004C131B" w:rsidRDefault="001F0BE9" w:rsidP="00834E5C">
            <w:pPr>
              <w:pStyle w:val="21"/>
              <w:shd w:val="clear" w:color="auto" w:fill="auto"/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4C131B">
              <w:rPr>
                <w:sz w:val="22"/>
                <w:szCs w:val="22"/>
              </w:rPr>
              <w:t>5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BE9" w:rsidRPr="004C131B" w:rsidRDefault="001F0BE9" w:rsidP="00834E5C">
            <w:pPr>
              <w:pStyle w:val="2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  <w:r w:rsidRPr="004C131B">
              <w:rPr>
                <w:sz w:val="22"/>
                <w:szCs w:val="22"/>
              </w:rPr>
              <w:t>Культура. Экскурсия в школьный музей.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BE9" w:rsidRPr="004C131B" w:rsidRDefault="001F0BE9" w:rsidP="00834E5C">
            <w:pPr>
              <w:pStyle w:val="2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  <w:r w:rsidRPr="004C131B">
              <w:rPr>
                <w:sz w:val="22"/>
                <w:szCs w:val="22"/>
              </w:rPr>
              <w:t>Произведения культуры народов своего края.</w:t>
            </w:r>
          </w:p>
        </w:tc>
      </w:tr>
      <w:tr w:rsidR="001F0BE9" w:rsidRPr="004C131B" w:rsidTr="004C131B">
        <w:trPr>
          <w:trHeight w:val="8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BE9" w:rsidRPr="004C131B" w:rsidRDefault="001F0BE9" w:rsidP="00834E5C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4C131B">
              <w:rPr>
                <w:sz w:val="22"/>
                <w:szCs w:val="22"/>
              </w:rPr>
              <w:t>3.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BE9" w:rsidRPr="004C131B" w:rsidRDefault="001F0BE9" w:rsidP="00834E5C">
            <w:pPr>
              <w:pStyle w:val="21"/>
              <w:shd w:val="clear" w:color="auto" w:fill="auto"/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4C131B">
              <w:rPr>
                <w:sz w:val="22"/>
                <w:szCs w:val="22"/>
              </w:rPr>
              <w:t>7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BE9" w:rsidRPr="004C131B" w:rsidRDefault="001F0BE9" w:rsidP="00834E5C">
            <w:pPr>
              <w:pStyle w:val="2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  <w:r w:rsidRPr="004C131B">
              <w:rPr>
                <w:sz w:val="22"/>
                <w:szCs w:val="22"/>
              </w:rPr>
              <w:t>Мы - люди.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BE9" w:rsidRPr="004C131B" w:rsidRDefault="001F0BE9" w:rsidP="00834E5C">
            <w:pPr>
              <w:pStyle w:val="2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  <w:r w:rsidRPr="004C131B">
              <w:rPr>
                <w:sz w:val="22"/>
                <w:szCs w:val="22"/>
              </w:rPr>
              <w:t>Наиболее яркие особенности традиционного костюма, музыкально-поэтического творчества народов России, в том числе - своего края.</w:t>
            </w:r>
          </w:p>
        </w:tc>
      </w:tr>
      <w:tr w:rsidR="001F0BE9" w:rsidRPr="004C131B" w:rsidTr="004C131B">
        <w:trPr>
          <w:trHeight w:val="56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BE9" w:rsidRPr="004C131B" w:rsidRDefault="001F0BE9" w:rsidP="00834E5C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4C131B">
              <w:rPr>
                <w:sz w:val="22"/>
                <w:szCs w:val="22"/>
              </w:rPr>
              <w:t>4.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BE9" w:rsidRPr="004C131B" w:rsidRDefault="001F0BE9" w:rsidP="00834E5C">
            <w:pPr>
              <w:pStyle w:val="21"/>
              <w:shd w:val="clear" w:color="auto" w:fill="auto"/>
              <w:spacing w:before="0" w:after="60" w:line="240" w:lineRule="auto"/>
              <w:ind w:firstLine="0"/>
              <w:rPr>
                <w:sz w:val="22"/>
                <w:szCs w:val="22"/>
              </w:rPr>
            </w:pPr>
            <w:r w:rsidRPr="004C131B">
              <w:rPr>
                <w:sz w:val="22"/>
                <w:szCs w:val="22"/>
              </w:rPr>
              <w:t>16</w:t>
            </w:r>
          </w:p>
          <w:p w:rsidR="001F0BE9" w:rsidRPr="004C131B" w:rsidRDefault="001F0BE9" w:rsidP="00834E5C">
            <w:pPr>
              <w:pStyle w:val="21"/>
              <w:shd w:val="clear" w:color="auto" w:fill="auto"/>
              <w:spacing w:before="60" w:after="0" w:line="240" w:lineRule="auto"/>
              <w:ind w:firstLine="0"/>
              <w:rPr>
                <w:sz w:val="22"/>
                <w:szCs w:val="22"/>
              </w:rPr>
            </w:pPr>
            <w:r w:rsidRPr="004C131B">
              <w:rPr>
                <w:sz w:val="22"/>
                <w:szCs w:val="22"/>
              </w:rPr>
              <w:t>33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BE9" w:rsidRPr="004C131B" w:rsidRDefault="001F0BE9" w:rsidP="00834E5C">
            <w:pPr>
              <w:pStyle w:val="2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  <w:r w:rsidRPr="004C131B">
              <w:rPr>
                <w:sz w:val="22"/>
                <w:szCs w:val="22"/>
              </w:rPr>
              <w:t>Что растет у школы. Прогулка. Дикорастущие и культурные растения.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BE9" w:rsidRPr="004C131B" w:rsidRDefault="001F0BE9" w:rsidP="00834E5C">
            <w:pPr>
              <w:pStyle w:val="2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  <w:r w:rsidRPr="004C131B">
              <w:rPr>
                <w:sz w:val="22"/>
                <w:szCs w:val="22"/>
              </w:rPr>
              <w:t>Растения родного края.</w:t>
            </w:r>
          </w:p>
        </w:tc>
      </w:tr>
      <w:tr w:rsidR="001F0BE9" w:rsidRPr="004C131B" w:rsidTr="004C131B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BE9" w:rsidRPr="004C131B" w:rsidRDefault="001F0BE9" w:rsidP="00834E5C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4C131B">
              <w:rPr>
                <w:sz w:val="22"/>
                <w:szCs w:val="22"/>
              </w:rPr>
              <w:t>5.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BE9" w:rsidRPr="004C131B" w:rsidRDefault="001F0BE9" w:rsidP="00834E5C">
            <w:pPr>
              <w:pStyle w:val="21"/>
              <w:shd w:val="clear" w:color="auto" w:fill="auto"/>
              <w:spacing w:before="0" w:after="0" w:line="240" w:lineRule="auto"/>
              <w:ind w:firstLine="0"/>
              <w:rPr>
                <w:sz w:val="22"/>
                <w:szCs w:val="22"/>
              </w:rPr>
            </w:pPr>
            <w:r w:rsidRPr="004C131B">
              <w:rPr>
                <w:sz w:val="22"/>
                <w:szCs w:val="22"/>
              </w:rPr>
              <w:t>19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BE9" w:rsidRPr="004C131B" w:rsidRDefault="001F0BE9" w:rsidP="00834E5C">
            <w:pPr>
              <w:pStyle w:val="2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  <w:r w:rsidRPr="004C131B">
              <w:rPr>
                <w:sz w:val="22"/>
                <w:szCs w:val="22"/>
              </w:rPr>
              <w:t>Какие бывают животные.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BE9" w:rsidRPr="004C131B" w:rsidRDefault="001F0BE9" w:rsidP="00834E5C">
            <w:pPr>
              <w:pStyle w:val="2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  <w:r w:rsidRPr="004C131B">
              <w:rPr>
                <w:sz w:val="22"/>
                <w:szCs w:val="22"/>
              </w:rPr>
              <w:t>Животные родного края.</w:t>
            </w:r>
          </w:p>
        </w:tc>
      </w:tr>
    </w:tbl>
    <w:p w:rsidR="001740C0" w:rsidRPr="00C31550" w:rsidRDefault="001740C0" w:rsidP="00834E5C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1740C0" w:rsidRPr="00C31550" w:rsidRDefault="001740C0" w:rsidP="00834E5C">
      <w:pPr>
        <w:jc w:val="center"/>
        <w:rPr>
          <w:rFonts w:ascii="Times New Roman" w:hAnsi="Times New Roman"/>
          <w:b/>
        </w:rPr>
      </w:pPr>
      <w:r w:rsidRPr="00C31550">
        <w:rPr>
          <w:rFonts w:ascii="Times New Roman" w:hAnsi="Times New Roman"/>
          <w:b/>
        </w:rPr>
        <w:t>2класс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2"/>
        <w:gridCol w:w="841"/>
        <w:gridCol w:w="6809"/>
        <w:gridCol w:w="1229"/>
      </w:tblGrid>
      <w:tr w:rsidR="001740C0" w:rsidRPr="004C131B" w:rsidTr="004C131B">
        <w:tc>
          <w:tcPr>
            <w:tcW w:w="692" w:type="dxa"/>
            <w:shd w:val="clear" w:color="auto" w:fill="auto"/>
          </w:tcPr>
          <w:p w:rsidR="001740C0" w:rsidRPr="004C131B" w:rsidRDefault="001740C0" w:rsidP="00834E5C">
            <w:pPr>
              <w:pStyle w:val="ab"/>
              <w:spacing w:line="240" w:lineRule="auto"/>
              <w:ind w:left="0" w:right="41" w:firstLine="0"/>
              <w:jc w:val="left"/>
              <w:rPr>
                <w:rFonts w:ascii="Times New Roman" w:hAnsi="Times New Roman"/>
                <w:bCs/>
              </w:rPr>
            </w:pPr>
            <w:r w:rsidRPr="004C131B">
              <w:rPr>
                <w:rFonts w:ascii="Times New Roman" w:hAnsi="Times New Roman"/>
                <w:bCs/>
                <w:sz w:val="22"/>
                <w:szCs w:val="22"/>
              </w:rPr>
              <w:t>№ п\</w:t>
            </w:r>
            <w:proofErr w:type="gramStart"/>
            <w:r w:rsidRPr="004C131B">
              <w:rPr>
                <w:rFonts w:ascii="Times New Roman" w:hAnsi="Times New Roman"/>
                <w:bCs/>
                <w:sz w:val="22"/>
                <w:szCs w:val="22"/>
              </w:rPr>
              <w:t>п</w:t>
            </w:r>
            <w:proofErr w:type="gramEnd"/>
          </w:p>
        </w:tc>
        <w:tc>
          <w:tcPr>
            <w:tcW w:w="841" w:type="dxa"/>
            <w:shd w:val="clear" w:color="auto" w:fill="auto"/>
          </w:tcPr>
          <w:p w:rsidR="001740C0" w:rsidRPr="004C131B" w:rsidRDefault="001740C0" w:rsidP="004C131B">
            <w:pPr>
              <w:pStyle w:val="ab"/>
              <w:spacing w:line="240" w:lineRule="auto"/>
              <w:ind w:left="0" w:right="41" w:firstLine="0"/>
              <w:jc w:val="left"/>
              <w:rPr>
                <w:rFonts w:ascii="Times New Roman" w:hAnsi="Times New Roman"/>
                <w:bCs/>
              </w:rPr>
            </w:pPr>
            <w:r w:rsidRPr="004C131B">
              <w:rPr>
                <w:rFonts w:ascii="Times New Roman" w:hAnsi="Times New Roman"/>
                <w:bCs/>
                <w:sz w:val="22"/>
                <w:szCs w:val="22"/>
              </w:rPr>
              <w:t xml:space="preserve">№ урока </w:t>
            </w:r>
          </w:p>
        </w:tc>
        <w:tc>
          <w:tcPr>
            <w:tcW w:w="6809" w:type="dxa"/>
            <w:shd w:val="clear" w:color="auto" w:fill="auto"/>
          </w:tcPr>
          <w:p w:rsidR="001740C0" w:rsidRPr="004C131B" w:rsidRDefault="001740C0" w:rsidP="00834E5C">
            <w:pPr>
              <w:pStyle w:val="ab"/>
              <w:spacing w:line="240" w:lineRule="auto"/>
              <w:ind w:left="0" w:right="41" w:firstLine="0"/>
              <w:jc w:val="center"/>
              <w:rPr>
                <w:rFonts w:ascii="Times New Roman" w:hAnsi="Times New Roman"/>
                <w:bCs/>
              </w:rPr>
            </w:pPr>
            <w:r w:rsidRPr="004C131B">
              <w:rPr>
                <w:rFonts w:ascii="Times New Roman" w:hAnsi="Times New Roman"/>
                <w:bCs/>
                <w:sz w:val="22"/>
                <w:szCs w:val="22"/>
              </w:rPr>
              <w:t>Тема</w:t>
            </w:r>
          </w:p>
        </w:tc>
        <w:tc>
          <w:tcPr>
            <w:tcW w:w="1229" w:type="dxa"/>
            <w:shd w:val="clear" w:color="auto" w:fill="auto"/>
          </w:tcPr>
          <w:p w:rsidR="001740C0" w:rsidRPr="004C131B" w:rsidRDefault="001740C0" w:rsidP="00834E5C">
            <w:pPr>
              <w:pStyle w:val="ab"/>
              <w:spacing w:line="240" w:lineRule="auto"/>
              <w:ind w:left="0" w:right="41" w:firstLine="0"/>
              <w:jc w:val="left"/>
              <w:rPr>
                <w:rFonts w:ascii="Times New Roman" w:hAnsi="Times New Roman"/>
                <w:bCs/>
              </w:rPr>
            </w:pPr>
            <w:r w:rsidRPr="004C131B">
              <w:rPr>
                <w:rFonts w:ascii="Times New Roman" w:hAnsi="Times New Roman"/>
                <w:bCs/>
                <w:sz w:val="22"/>
                <w:szCs w:val="22"/>
              </w:rPr>
              <w:t>Кол-во часов</w:t>
            </w:r>
          </w:p>
        </w:tc>
      </w:tr>
      <w:tr w:rsidR="001740C0" w:rsidRPr="004C131B" w:rsidTr="004C131B">
        <w:tc>
          <w:tcPr>
            <w:tcW w:w="692" w:type="dxa"/>
            <w:shd w:val="clear" w:color="auto" w:fill="auto"/>
          </w:tcPr>
          <w:p w:rsidR="001740C0" w:rsidRPr="004C131B" w:rsidRDefault="001740C0" w:rsidP="00834E5C">
            <w:pPr>
              <w:pStyle w:val="ab"/>
              <w:numPr>
                <w:ilvl w:val="0"/>
                <w:numId w:val="20"/>
              </w:numPr>
              <w:spacing w:line="240" w:lineRule="auto"/>
              <w:ind w:right="41"/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841" w:type="dxa"/>
            <w:shd w:val="clear" w:color="auto" w:fill="auto"/>
          </w:tcPr>
          <w:p w:rsidR="001740C0" w:rsidRPr="004C131B" w:rsidRDefault="001740C0" w:rsidP="00834E5C">
            <w:pPr>
              <w:pStyle w:val="ab"/>
              <w:spacing w:line="240" w:lineRule="auto"/>
              <w:ind w:left="0" w:right="41" w:firstLine="0"/>
              <w:jc w:val="left"/>
              <w:rPr>
                <w:rFonts w:ascii="Times New Roman" w:hAnsi="Times New Roman"/>
                <w:bCs/>
              </w:rPr>
            </w:pPr>
            <w:r w:rsidRPr="004C131B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6809" w:type="dxa"/>
            <w:shd w:val="clear" w:color="auto" w:fill="auto"/>
          </w:tcPr>
          <w:p w:rsidR="001740C0" w:rsidRPr="004C131B" w:rsidRDefault="001740C0" w:rsidP="00834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131B">
              <w:rPr>
                <w:rFonts w:ascii="Times New Roman" w:hAnsi="Times New Roman" w:cs="Times New Roman"/>
                <w:sz w:val="22"/>
                <w:szCs w:val="22"/>
              </w:rPr>
              <w:t>Мы – союз народов России.</w:t>
            </w:r>
          </w:p>
        </w:tc>
        <w:tc>
          <w:tcPr>
            <w:tcW w:w="1229" w:type="dxa"/>
            <w:shd w:val="clear" w:color="auto" w:fill="auto"/>
          </w:tcPr>
          <w:p w:rsidR="001740C0" w:rsidRPr="004C131B" w:rsidRDefault="001740C0" w:rsidP="00834E5C">
            <w:pPr>
              <w:pStyle w:val="ab"/>
              <w:spacing w:line="240" w:lineRule="auto"/>
              <w:ind w:left="0" w:right="41" w:firstLine="0"/>
              <w:jc w:val="left"/>
              <w:rPr>
                <w:rFonts w:ascii="Times New Roman" w:hAnsi="Times New Roman"/>
                <w:bCs/>
              </w:rPr>
            </w:pPr>
            <w:r w:rsidRPr="004C131B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1740C0" w:rsidRPr="004C131B" w:rsidTr="004C131B">
        <w:tc>
          <w:tcPr>
            <w:tcW w:w="692" w:type="dxa"/>
            <w:shd w:val="clear" w:color="auto" w:fill="auto"/>
          </w:tcPr>
          <w:p w:rsidR="001740C0" w:rsidRPr="004C131B" w:rsidRDefault="001740C0" w:rsidP="00834E5C">
            <w:pPr>
              <w:pStyle w:val="ab"/>
              <w:numPr>
                <w:ilvl w:val="0"/>
                <w:numId w:val="20"/>
              </w:numPr>
              <w:spacing w:line="240" w:lineRule="auto"/>
              <w:ind w:right="41"/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841" w:type="dxa"/>
            <w:shd w:val="clear" w:color="auto" w:fill="auto"/>
          </w:tcPr>
          <w:p w:rsidR="001740C0" w:rsidRPr="004C131B" w:rsidRDefault="001740C0" w:rsidP="00834E5C">
            <w:pPr>
              <w:pStyle w:val="ab"/>
              <w:spacing w:line="240" w:lineRule="auto"/>
              <w:ind w:left="0" w:right="41" w:firstLine="0"/>
              <w:jc w:val="left"/>
              <w:rPr>
                <w:rFonts w:ascii="Times New Roman" w:hAnsi="Times New Roman"/>
                <w:bCs/>
              </w:rPr>
            </w:pPr>
            <w:r w:rsidRPr="004C131B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6809" w:type="dxa"/>
            <w:shd w:val="clear" w:color="auto" w:fill="auto"/>
          </w:tcPr>
          <w:p w:rsidR="001740C0" w:rsidRPr="004C131B" w:rsidRDefault="001740C0" w:rsidP="00834E5C">
            <w:pPr>
              <w:jc w:val="both"/>
              <w:rPr>
                <w:rFonts w:ascii="Times New Roman" w:hAnsi="Times New Roman" w:cs="Times New Roman"/>
              </w:rPr>
            </w:pPr>
            <w:r w:rsidRPr="004C131B">
              <w:rPr>
                <w:rFonts w:ascii="Times New Roman" w:hAnsi="Times New Roman" w:cs="Times New Roman"/>
                <w:sz w:val="22"/>
                <w:szCs w:val="22"/>
              </w:rPr>
              <w:t>Экскурсия в Национальный музей РТ.</w:t>
            </w:r>
          </w:p>
        </w:tc>
        <w:tc>
          <w:tcPr>
            <w:tcW w:w="1229" w:type="dxa"/>
            <w:shd w:val="clear" w:color="auto" w:fill="auto"/>
          </w:tcPr>
          <w:p w:rsidR="001740C0" w:rsidRPr="004C131B" w:rsidRDefault="001740C0" w:rsidP="00834E5C">
            <w:pPr>
              <w:pStyle w:val="ab"/>
              <w:spacing w:line="240" w:lineRule="auto"/>
              <w:ind w:left="0" w:right="41" w:firstLine="0"/>
              <w:jc w:val="left"/>
              <w:rPr>
                <w:rFonts w:ascii="Times New Roman" w:hAnsi="Times New Roman"/>
                <w:bCs/>
              </w:rPr>
            </w:pPr>
            <w:r w:rsidRPr="004C131B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4C131B" w:rsidRPr="004C131B" w:rsidTr="004C131B">
        <w:tc>
          <w:tcPr>
            <w:tcW w:w="692" w:type="dxa"/>
            <w:shd w:val="clear" w:color="auto" w:fill="auto"/>
          </w:tcPr>
          <w:p w:rsidR="004C131B" w:rsidRPr="004C131B" w:rsidRDefault="004C131B" w:rsidP="00834E5C">
            <w:pPr>
              <w:pStyle w:val="ab"/>
              <w:numPr>
                <w:ilvl w:val="0"/>
                <w:numId w:val="20"/>
              </w:numPr>
              <w:spacing w:line="240" w:lineRule="auto"/>
              <w:ind w:right="41"/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841" w:type="dxa"/>
            <w:shd w:val="clear" w:color="auto" w:fill="auto"/>
          </w:tcPr>
          <w:p w:rsidR="004C131B" w:rsidRPr="004C131B" w:rsidRDefault="004C131B" w:rsidP="00F210A5">
            <w:pPr>
              <w:pStyle w:val="ab"/>
              <w:spacing w:line="240" w:lineRule="auto"/>
              <w:ind w:left="0" w:right="41" w:firstLine="0"/>
              <w:jc w:val="left"/>
              <w:rPr>
                <w:rFonts w:ascii="Times New Roman" w:hAnsi="Times New Roman"/>
                <w:bCs/>
              </w:rPr>
            </w:pPr>
            <w:r w:rsidRPr="004C131B">
              <w:rPr>
                <w:rFonts w:ascii="Times New Roman" w:hAnsi="Times New Roman"/>
                <w:bCs/>
                <w:sz w:val="22"/>
                <w:szCs w:val="22"/>
              </w:rPr>
              <w:t>18</w:t>
            </w:r>
          </w:p>
        </w:tc>
        <w:tc>
          <w:tcPr>
            <w:tcW w:w="6809" w:type="dxa"/>
            <w:shd w:val="clear" w:color="auto" w:fill="auto"/>
          </w:tcPr>
          <w:p w:rsidR="004C131B" w:rsidRPr="004C131B" w:rsidRDefault="004C131B" w:rsidP="00F210A5">
            <w:pPr>
              <w:jc w:val="both"/>
              <w:rPr>
                <w:rFonts w:ascii="Times New Roman" w:hAnsi="Times New Roman" w:cs="Times New Roman"/>
              </w:rPr>
            </w:pPr>
            <w:r w:rsidRPr="004C131B">
              <w:rPr>
                <w:rFonts w:ascii="Times New Roman" w:hAnsi="Times New Roman" w:cs="Times New Roman"/>
                <w:sz w:val="22"/>
                <w:szCs w:val="22"/>
              </w:rPr>
              <w:t>Народные праздники в пору осеннего равноденствия.</w:t>
            </w:r>
          </w:p>
        </w:tc>
        <w:tc>
          <w:tcPr>
            <w:tcW w:w="1229" w:type="dxa"/>
            <w:shd w:val="clear" w:color="auto" w:fill="auto"/>
          </w:tcPr>
          <w:p w:rsidR="004C131B" w:rsidRPr="004C131B" w:rsidRDefault="004C131B" w:rsidP="00834E5C">
            <w:pPr>
              <w:pStyle w:val="ab"/>
              <w:spacing w:line="240" w:lineRule="auto"/>
              <w:ind w:left="0" w:right="41" w:firstLine="0"/>
              <w:jc w:val="left"/>
              <w:rPr>
                <w:rFonts w:ascii="Times New Roman" w:hAnsi="Times New Roman"/>
                <w:bCs/>
              </w:rPr>
            </w:pPr>
            <w:r w:rsidRPr="004C131B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4C131B" w:rsidRPr="004C131B" w:rsidTr="004C131B">
        <w:tc>
          <w:tcPr>
            <w:tcW w:w="692" w:type="dxa"/>
            <w:shd w:val="clear" w:color="auto" w:fill="auto"/>
          </w:tcPr>
          <w:p w:rsidR="004C131B" w:rsidRPr="004C131B" w:rsidRDefault="004C131B" w:rsidP="00834E5C">
            <w:pPr>
              <w:pStyle w:val="ab"/>
              <w:numPr>
                <w:ilvl w:val="0"/>
                <w:numId w:val="20"/>
              </w:numPr>
              <w:spacing w:line="240" w:lineRule="auto"/>
              <w:ind w:right="41"/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841" w:type="dxa"/>
            <w:shd w:val="clear" w:color="auto" w:fill="auto"/>
          </w:tcPr>
          <w:p w:rsidR="004C131B" w:rsidRPr="004C131B" w:rsidRDefault="004C131B" w:rsidP="00F210A5">
            <w:pPr>
              <w:pStyle w:val="ab"/>
              <w:spacing w:line="240" w:lineRule="auto"/>
              <w:ind w:left="0" w:right="41" w:firstLine="0"/>
              <w:jc w:val="left"/>
              <w:rPr>
                <w:rFonts w:ascii="Times New Roman" w:hAnsi="Times New Roman"/>
                <w:bCs/>
              </w:rPr>
            </w:pPr>
            <w:r w:rsidRPr="004C131B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1E0EA6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6809" w:type="dxa"/>
            <w:shd w:val="clear" w:color="auto" w:fill="auto"/>
          </w:tcPr>
          <w:p w:rsidR="004C131B" w:rsidRPr="004C131B" w:rsidRDefault="004C131B" w:rsidP="00F210A5">
            <w:pPr>
              <w:rPr>
                <w:rFonts w:ascii="Times New Roman" w:hAnsi="Times New Roman" w:cs="Times New Roman"/>
              </w:rPr>
            </w:pPr>
            <w:r w:rsidRPr="004C131B">
              <w:rPr>
                <w:rFonts w:ascii="Times New Roman" w:hAnsi="Times New Roman" w:cs="Times New Roman"/>
                <w:sz w:val="22"/>
                <w:szCs w:val="22"/>
              </w:rPr>
              <w:t>Зима — время науки и сказок. Сказки народов России, Татарстана и мира — школа мудрости и добра.</w:t>
            </w:r>
          </w:p>
        </w:tc>
        <w:tc>
          <w:tcPr>
            <w:tcW w:w="1229" w:type="dxa"/>
            <w:shd w:val="clear" w:color="auto" w:fill="auto"/>
          </w:tcPr>
          <w:p w:rsidR="004C131B" w:rsidRPr="004C131B" w:rsidRDefault="004C131B" w:rsidP="00834E5C">
            <w:pPr>
              <w:pStyle w:val="ab"/>
              <w:spacing w:line="240" w:lineRule="auto"/>
              <w:ind w:left="0" w:right="41" w:firstLine="0"/>
              <w:jc w:val="left"/>
              <w:rPr>
                <w:rFonts w:ascii="Times New Roman" w:hAnsi="Times New Roman"/>
                <w:bCs/>
              </w:rPr>
            </w:pPr>
            <w:r w:rsidRPr="004C131B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4C131B" w:rsidRPr="004C131B" w:rsidTr="004C131B">
        <w:tc>
          <w:tcPr>
            <w:tcW w:w="692" w:type="dxa"/>
            <w:shd w:val="clear" w:color="auto" w:fill="auto"/>
          </w:tcPr>
          <w:p w:rsidR="004C131B" w:rsidRPr="004C131B" w:rsidRDefault="004C131B" w:rsidP="00834E5C">
            <w:pPr>
              <w:pStyle w:val="ab"/>
              <w:numPr>
                <w:ilvl w:val="0"/>
                <w:numId w:val="20"/>
              </w:numPr>
              <w:spacing w:line="240" w:lineRule="auto"/>
              <w:ind w:right="41"/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841" w:type="dxa"/>
            <w:shd w:val="clear" w:color="auto" w:fill="auto"/>
          </w:tcPr>
          <w:p w:rsidR="004C131B" w:rsidRPr="004C131B" w:rsidRDefault="004C131B" w:rsidP="00F210A5">
            <w:pPr>
              <w:pStyle w:val="ab"/>
              <w:spacing w:line="240" w:lineRule="auto"/>
              <w:ind w:left="0" w:right="41" w:firstLine="0"/>
              <w:jc w:val="left"/>
              <w:rPr>
                <w:rFonts w:ascii="Times New Roman" w:hAnsi="Times New Roman"/>
                <w:bCs/>
              </w:rPr>
            </w:pPr>
            <w:r w:rsidRPr="004C131B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="001E0EA6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6809" w:type="dxa"/>
            <w:shd w:val="clear" w:color="auto" w:fill="auto"/>
          </w:tcPr>
          <w:p w:rsidR="004C131B" w:rsidRPr="004C131B" w:rsidRDefault="004C131B" w:rsidP="00F210A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C131B">
              <w:rPr>
                <w:rFonts w:ascii="Times New Roman" w:hAnsi="Times New Roman" w:cs="Times New Roman"/>
                <w:sz w:val="22"/>
                <w:szCs w:val="22"/>
              </w:rPr>
              <w:t>Весна – утро года. Весенний новый год в культуре народов России, Татарстана и мира.</w:t>
            </w:r>
          </w:p>
        </w:tc>
        <w:tc>
          <w:tcPr>
            <w:tcW w:w="1229" w:type="dxa"/>
            <w:shd w:val="clear" w:color="auto" w:fill="auto"/>
          </w:tcPr>
          <w:p w:rsidR="004C131B" w:rsidRPr="004C131B" w:rsidRDefault="004C131B" w:rsidP="00834E5C">
            <w:pPr>
              <w:pStyle w:val="ab"/>
              <w:spacing w:line="240" w:lineRule="auto"/>
              <w:ind w:left="0" w:right="41" w:firstLine="0"/>
              <w:jc w:val="left"/>
              <w:rPr>
                <w:rFonts w:ascii="Times New Roman" w:hAnsi="Times New Roman"/>
                <w:bCs/>
              </w:rPr>
            </w:pPr>
            <w:r w:rsidRPr="004C131B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4C131B" w:rsidRPr="004C131B" w:rsidTr="004C131B">
        <w:tc>
          <w:tcPr>
            <w:tcW w:w="692" w:type="dxa"/>
            <w:shd w:val="clear" w:color="auto" w:fill="auto"/>
          </w:tcPr>
          <w:p w:rsidR="004C131B" w:rsidRPr="004C131B" w:rsidRDefault="004C131B" w:rsidP="00834E5C">
            <w:pPr>
              <w:pStyle w:val="ab"/>
              <w:numPr>
                <w:ilvl w:val="0"/>
                <w:numId w:val="20"/>
              </w:numPr>
              <w:spacing w:line="240" w:lineRule="auto"/>
              <w:ind w:right="41"/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841" w:type="dxa"/>
            <w:shd w:val="clear" w:color="auto" w:fill="auto"/>
          </w:tcPr>
          <w:p w:rsidR="004C131B" w:rsidRPr="004C131B" w:rsidRDefault="004C131B" w:rsidP="00F210A5">
            <w:pPr>
              <w:pStyle w:val="ab"/>
              <w:spacing w:line="240" w:lineRule="auto"/>
              <w:ind w:left="0" w:right="41" w:firstLine="0"/>
              <w:jc w:val="left"/>
              <w:rPr>
                <w:rFonts w:ascii="Times New Roman" w:hAnsi="Times New Roman"/>
                <w:bCs/>
              </w:rPr>
            </w:pPr>
            <w:r w:rsidRPr="004C131B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  <w:r w:rsidR="001E0EA6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6809" w:type="dxa"/>
            <w:shd w:val="clear" w:color="auto" w:fill="auto"/>
          </w:tcPr>
          <w:p w:rsidR="004C131B" w:rsidRPr="004C131B" w:rsidRDefault="004C131B" w:rsidP="00F210A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C131B">
              <w:rPr>
                <w:rFonts w:ascii="Times New Roman" w:hAnsi="Times New Roman" w:cs="Times New Roman"/>
                <w:sz w:val="22"/>
                <w:szCs w:val="22"/>
              </w:rPr>
              <w:t>Охрана природы весной. Правила охраны природы весной. Устройство искусственных гнезд для птиц. По страницам Красной книги России, Татарстана.</w:t>
            </w:r>
          </w:p>
        </w:tc>
        <w:tc>
          <w:tcPr>
            <w:tcW w:w="1229" w:type="dxa"/>
            <w:shd w:val="clear" w:color="auto" w:fill="auto"/>
          </w:tcPr>
          <w:p w:rsidR="004C131B" w:rsidRPr="004C131B" w:rsidRDefault="004C131B" w:rsidP="00834E5C">
            <w:pPr>
              <w:pStyle w:val="ab"/>
              <w:spacing w:line="240" w:lineRule="auto"/>
              <w:ind w:left="0" w:right="41" w:firstLine="0"/>
              <w:jc w:val="left"/>
              <w:rPr>
                <w:rFonts w:ascii="Times New Roman" w:hAnsi="Times New Roman"/>
                <w:bCs/>
              </w:rPr>
            </w:pPr>
            <w:r w:rsidRPr="004C131B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4C131B" w:rsidRPr="004C131B" w:rsidTr="004C131B">
        <w:tc>
          <w:tcPr>
            <w:tcW w:w="692" w:type="dxa"/>
            <w:shd w:val="clear" w:color="auto" w:fill="auto"/>
          </w:tcPr>
          <w:p w:rsidR="004C131B" w:rsidRPr="004C131B" w:rsidRDefault="004C131B" w:rsidP="00834E5C">
            <w:pPr>
              <w:pStyle w:val="ab"/>
              <w:numPr>
                <w:ilvl w:val="0"/>
                <w:numId w:val="20"/>
              </w:numPr>
              <w:spacing w:line="240" w:lineRule="auto"/>
              <w:ind w:right="41"/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841" w:type="dxa"/>
            <w:shd w:val="clear" w:color="auto" w:fill="auto"/>
          </w:tcPr>
          <w:p w:rsidR="004C131B" w:rsidRPr="004C131B" w:rsidRDefault="004C131B" w:rsidP="00F210A5">
            <w:pPr>
              <w:pStyle w:val="ab"/>
              <w:spacing w:line="240" w:lineRule="auto"/>
              <w:ind w:left="0" w:right="41" w:firstLine="0"/>
              <w:jc w:val="left"/>
              <w:rPr>
                <w:rFonts w:ascii="Times New Roman" w:hAnsi="Times New Roman"/>
                <w:bCs/>
              </w:rPr>
            </w:pPr>
            <w:r w:rsidRPr="004C131B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  <w:r w:rsidR="001E0EA6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  <w:tc>
          <w:tcPr>
            <w:tcW w:w="6809" w:type="dxa"/>
            <w:shd w:val="clear" w:color="auto" w:fill="auto"/>
          </w:tcPr>
          <w:p w:rsidR="004C131B" w:rsidRPr="004C131B" w:rsidRDefault="004C131B" w:rsidP="004C131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C131B">
              <w:rPr>
                <w:rFonts w:ascii="Times New Roman" w:hAnsi="Times New Roman" w:cs="Times New Roman"/>
                <w:sz w:val="22"/>
                <w:szCs w:val="22"/>
              </w:rPr>
              <w:t>Экскурсия в парк «</w:t>
            </w:r>
            <w:proofErr w:type="spellStart"/>
            <w:r w:rsidRPr="004C131B">
              <w:rPr>
                <w:rFonts w:ascii="Times New Roman" w:hAnsi="Times New Roman" w:cs="Times New Roman"/>
                <w:sz w:val="22"/>
                <w:szCs w:val="22"/>
              </w:rPr>
              <w:t>Габдуллы</w:t>
            </w:r>
            <w:proofErr w:type="spellEnd"/>
            <w:proofErr w:type="gramStart"/>
            <w:r w:rsidRPr="004C131B">
              <w:rPr>
                <w:rFonts w:ascii="Times New Roman" w:hAnsi="Times New Roman" w:cs="Times New Roman"/>
                <w:sz w:val="22"/>
                <w:szCs w:val="22"/>
              </w:rPr>
              <w:t xml:space="preserve"> Т</w:t>
            </w:r>
            <w:proofErr w:type="gramEnd"/>
            <w:r w:rsidRPr="004C131B">
              <w:rPr>
                <w:rFonts w:ascii="Times New Roman" w:hAnsi="Times New Roman" w:cs="Times New Roman"/>
                <w:sz w:val="22"/>
                <w:szCs w:val="22"/>
              </w:rPr>
              <w:t>укая» г. Нижнекамск</w:t>
            </w:r>
          </w:p>
        </w:tc>
        <w:tc>
          <w:tcPr>
            <w:tcW w:w="1229" w:type="dxa"/>
            <w:shd w:val="clear" w:color="auto" w:fill="auto"/>
          </w:tcPr>
          <w:p w:rsidR="004C131B" w:rsidRPr="004C131B" w:rsidRDefault="004C131B" w:rsidP="00834E5C">
            <w:pPr>
              <w:pStyle w:val="ab"/>
              <w:spacing w:line="240" w:lineRule="auto"/>
              <w:ind w:left="0" w:right="41" w:firstLine="0"/>
              <w:jc w:val="left"/>
              <w:rPr>
                <w:rFonts w:ascii="Times New Roman" w:hAnsi="Times New Roman"/>
                <w:bCs/>
              </w:rPr>
            </w:pPr>
            <w:r w:rsidRPr="004C131B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</w:tr>
    </w:tbl>
    <w:p w:rsidR="004C131B" w:rsidRDefault="004C131B" w:rsidP="00C31550">
      <w:pPr>
        <w:jc w:val="center"/>
        <w:rPr>
          <w:rFonts w:ascii="Times New Roman" w:hAnsi="Times New Roman"/>
          <w:b/>
        </w:rPr>
      </w:pPr>
    </w:p>
    <w:p w:rsidR="00834E5C" w:rsidRPr="00C31550" w:rsidRDefault="001740C0" w:rsidP="00C31550">
      <w:pPr>
        <w:jc w:val="center"/>
        <w:rPr>
          <w:rFonts w:ascii="Times New Roman" w:hAnsi="Times New Roman"/>
          <w:b/>
        </w:rPr>
      </w:pPr>
      <w:r w:rsidRPr="00C31550">
        <w:rPr>
          <w:rFonts w:ascii="Times New Roman" w:hAnsi="Times New Roman"/>
          <w:b/>
        </w:rPr>
        <w:t>3класс</w:t>
      </w:r>
    </w:p>
    <w:tbl>
      <w:tblPr>
        <w:tblW w:w="93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7"/>
        <w:gridCol w:w="1104"/>
        <w:gridCol w:w="6416"/>
        <w:gridCol w:w="1133"/>
      </w:tblGrid>
      <w:tr w:rsidR="001740C0" w:rsidRPr="004C131B" w:rsidTr="001F0BE9">
        <w:trPr>
          <w:trHeight w:val="253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40C0" w:rsidRPr="004C131B" w:rsidRDefault="001740C0" w:rsidP="00834E5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4C131B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740C0" w:rsidRPr="004C131B" w:rsidRDefault="001740C0" w:rsidP="00834E5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4C131B">
              <w:rPr>
                <w:rFonts w:ascii="Times New Roman" w:hAnsi="Times New Roman" w:cs="Times New Roman"/>
                <w:sz w:val="22"/>
                <w:szCs w:val="22"/>
              </w:rPr>
              <w:t>№ урока</w:t>
            </w:r>
          </w:p>
        </w:tc>
        <w:tc>
          <w:tcPr>
            <w:tcW w:w="6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40C0" w:rsidRPr="004C131B" w:rsidRDefault="001740C0" w:rsidP="00834E5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4C131B">
              <w:rPr>
                <w:rFonts w:ascii="Times New Roman" w:hAnsi="Times New Roman" w:cs="Times New Roman"/>
                <w:sz w:val="22"/>
                <w:szCs w:val="22"/>
              </w:rPr>
              <w:t>Тема урока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40C0" w:rsidRPr="004C131B" w:rsidRDefault="001740C0" w:rsidP="00834E5C">
            <w:pPr>
              <w:pStyle w:val="ab"/>
              <w:spacing w:line="240" w:lineRule="auto"/>
              <w:ind w:left="0" w:right="41" w:firstLine="0"/>
              <w:jc w:val="left"/>
              <w:rPr>
                <w:rFonts w:ascii="Times New Roman" w:hAnsi="Times New Roman"/>
                <w:bCs/>
              </w:rPr>
            </w:pPr>
            <w:r w:rsidRPr="004C131B">
              <w:rPr>
                <w:rFonts w:ascii="Times New Roman" w:hAnsi="Times New Roman"/>
                <w:bCs/>
                <w:sz w:val="22"/>
                <w:szCs w:val="22"/>
              </w:rPr>
              <w:t>Кол-во часов</w:t>
            </w:r>
          </w:p>
        </w:tc>
      </w:tr>
      <w:tr w:rsidR="001740C0" w:rsidRPr="004C131B" w:rsidTr="001F0BE9">
        <w:trPr>
          <w:trHeight w:val="245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40C0" w:rsidRPr="004C131B" w:rsidRDefault="001740C0" w:rsidP="00834E5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4C131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740C0" w:rsidRPr="004C131B" w:rsidRDefault="003012E6" w:rsidP="00834E5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4C131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40C0" w:rsidRPr="004C131B" w:rsidRDefault="001740C0" w:rsidP="00834E5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4C131B">
              <w:rPr>
                <w:rFonts w:ascii="Times New Roman" w:hAnsi="Times New Roman" w:cs="Times New Roman"/>
                <w:sz w:val="22"/>
                <w:szCs w:val="22"/>
              </w:rPr>
              <w:t>Транспорт. Казанское метро.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40C0" w:rsidRPr="004C131B" w:rsidRDefault="001740C0" w:rsidP="00834E5C">
            <w:pPr>
              <w:pStyle w:val="ab"/>
              <w:spacing w:line="240" w:lineRule="auto"/>
              <w:ind w:left="0" w:right="41" w:firstLine="0"/>
              <w:jc w:val="left"/>
              <w:rPr>
                <w:rFonts w:ascii="Times New Roman" w:hAnsi="Times New Roman"/>
                <w:bCs/>
              </w:rPr>
            </w:pPr>
            <w:r w:rsidRPr="004C131B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1740C0" w:rsidRPr="004C131B" w:rsidTr="001F0BE9">
        <w:trPr>
          <w:trHeight w:val="245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40C0" w:rsidRPr="004C131B" w:rsidRDefault="001740C0" w:rsidP="00834E5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4C131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740C0" w:rsidRPr="004C131B" w:rsidRDefault="003012E6" w:rsidP="00834E5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4C131B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6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40C0" w:rsidRPr="004C131B" w:rsidRDefault="001740C0" w:rsidP="00834E5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4C131B">
              <w:rPr>
                <w:rFonts w:ascii="Times New Roman" w:hAnsi="Times New Roman" w:cs="Times New Roman"/>
                <w:sz w:val="22"/>
                <w:szCs w:val="22"/>
              </w:rPr>
              <w:t>Кладовая Земли. Полезные ископаемые нашей республики.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40C0" w:rsidRPr="004C131B" w:rsidRDefault="001740C0" w:rsidP="00834E5C">
            <w:pPr>
              <w:pStyle w:val="ab"/>
              <w:spacing w:line="240" w:lineRule="auto"/>
              <w:ind w:left="0" w:right="41" w:firstLine="0"/>
              <w:jc w:val="left"/>
              <w:rPr>
                <w:rFonts w:ascii="Times New Roman" w:hAnsi="Times New Roman"/>
                <w:bCs/>
              </w:rPr>
            </w:pPr>
            <w:r w:rsidRPr="004C131B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1740C0" w:rsidRPr="004C131B" w:rsidTr="001F0BE9">
        <w:trPr>
          <w:trHeight w:val="253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40C0" w:rsidRPr="004C131B" w:rsidRDefault="001740C0" w:rsidP="00834E5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4C131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740C0" w:rsidRPr="004C131B" w:rsidRDefault="001740C0" w:rsidP="003012E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4C13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012E6" w:rsidRPr="004C131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6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40C0" w:rsidRPr="004C131B" w:rsidRDefault="001740C0" w:rsidP="00834E5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4C131B">
              <w:rPr>
                <w:rFonts w:ascii="Times New Roman" w:hAnsi="Times New Roman" w:cs="Times New Roman"/>
                <w:sz w:val="22"/>
                <w:szCs w:val="22"/>
              </w:rPr>
              <w:t>Мир растений. Растения Татарстана.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40C0" w:rsidRPr="004C131B" w:rsidRDefault="001740C0" w:rsidP="00834E5C">
            <w:pPr>
              <w:pStyle w:val="ab"/>
              <w:spacing w:line="240" w:lineRule="auto"/>
              <w:ind w:left="0" w:right="41" w:firstLine="0"/>
              <w:jc w:val="left"/>
              <w:rPr>
                <w:rFonts w:ascii="Times New Roman" w:hAnsi="Times New Roman"/>
                <w:bCs/>
              </w:rPr>
            </w:pPr>
            <w:r w:rsidRPr="004C131B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1740C0" w:rsidRPr="004C131B" w:rsidTr="001F0BE9">
        <w:trPr>
          <w:trHeight w:val="253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40C0" w:rsidRPr="004C131B" w:rsidRDefault="001740C0" w:rsidP="00834E5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4C131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740C0" w:rsidRPr="004C131B" w:rsidRDefault="003012E6" w:rsidP="00834E5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4C131B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6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40C0" w:rsidRPr="004C131B" w:rsidRDefault="001740C0" w:rsidP="00834E5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4C131B">
              <w:rPr>
                <w:rFonts w:ascii="Times New Roman" w:hAnsi="Times New Roman" w:cs="Times New Roman"/>
                <w:sz w:val="22"/>
                <w:szCs w:val="22"/>
              </w:rPr>
              <w:t>Мир животных. Животные Татарстана.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40C0" w:rsidRPr="004C131B" w:rsidRDefault="001740C0" w:rsidP="00834E5C">
            <w:pPr>
              <w:pStyle w:val="ab"/>
              <w:spacing w:line="240" w:lineRule="auto"/>
              <w:ind w:left="0" w:right="41" w:firstLine="0"/>
              <w:jc w:val="left"/>
              <w:rPr>
                <w:rFonts w:ascii="Times New Roman" w:hAnsi="Times New Roman"/>
                <w:bCs/>
              </w:rPr>
            </w:pPr>
            <w:r w:rsidRPr="004C131B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1740C0" w:rsidRPr="004C131B" w:rsidTr="001F0BE9">
        <w:trPr>
          <w:trHeight w:val="245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40C0" w:rsidRPr="004C131B" w:rsidRDefault="001740C0" w:rsidP="00834E5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4C131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740C0" w:rsidRPr="004C131B" w:rsidRDefault="001740C0" w:rsidP="003012E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4C131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3012E6" w:rsidRPr="004C131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40C0" w:rsidRPr="004C131B" w:rsidRDefault="001740C0" w:rsidP="00834E5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4C131B">
              <w:rPr>
                <w:rFonts w:ascii="Times New Roman" w:hAnsi="Times New Roman" w:cs="Times New Roman"/>
                <w:sz w:val="22"/>
                <w:szCs w:val="22"/>
              </w:rPr>
              <w:t xml:space="preserve">Как сохранить богатства природы. </w:t>
            </w:r>
            <w:proofErr w:type="spellStart"/>
            <w:r w:rsidRPr="004C131B">
              <w:rPr>
                <w:rFonts w:ascii="Times New Roman" w:hAnsi="Times New Roman" w:cs="Times New Roman"/>
                <w:sz w:val="22"/>
                <w:szCs w:val="22"/>
              </w:rPr>
              <w:t>Раифский</w:t>
            </w:r>
            <w:proofErr w:type="spellEnd"/>
            <w:r w:rsidRPr="004C131B">
              <w:rPr>
                <w:rFonts w:ascii="Times New Roman" w:hAnsi="Times New Roman" w:cs="Times New Roman"/>
                <w:sz w:val="22"/>
                <w:szCs w:val="22"/>
              </w:rPr>
              <w:t xml:space="preserve"> заповедник.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40C0" w:rsidRPr="004C131B" w:rsidRDefault="001740C0" w:rsidP="00834E5C">
            <w:pPr>
              <w:pStyle w:val="ab"/>
              <w:spacing w:line="240" w:lineRule="auto"/>
              <w:ind w:left="0" w:right="41" w:firstLine="0"/>
              <w:jc w:val="left"/>
              <w:rPr>
                <w:rFonts w:ascii="Times New Roman" w:hAnsi="Times New Roman"/>
                <w:bCs/>
              </w:rPr>
            </w:pPr>
            <w:r w:rsidRPr="004C131B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1740C0" w:rsidRPr="004C131B" w:rsidTr="001F0BE9">
        <w:trPr>
          <w:trHeight w:val="253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40C0" w:rsidRPr="004C131B" w:rsidRDefault="001740C0" w:rsidP="00834E5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4C131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740C0" w:rsidRPr="004C131B" w:rsidRDefault="001740C0" w:rsidP="003012E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4C131B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  <w:r w:rsidR="003012E6" w:rsidRPr="004C131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40C0" w:rsidRPr="004C131B" w:rsidRDefault="001740C0" w:rsidP="00834E5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4C131B">
              <w:rPr>
                <w:rFonts w:ascii="Times New Roman" w:hAnsi="Times New Roman" w:cs="Times New Roman"/>
                <w:sz w:val="22"/>
                <w:szCs w:val="22"/>
              </w:rPr>
              <w:t>Детские игр</w:t>
            </w:r>
            <w:proofErr w:type="gramStart"/>
            <w:r w:rsidRPr="004C131B">
              <w:rPr>
                <w:rFonts w:ascii="Times New Roman" w:hAnsi="Times New Roman" w:cs="Times New Roman"/>
                <w:sz w:val="22"/>
                <w:szCs w:val="22"/>
              </w:rPr>
              <w:t>ы-</w:t>
            </w:r>
            <w:proofErr w:type="gramEnd"/>
            <w:r w:rsidRPr="004C131B">
              <w:rPr>
                <w:rFonts w:ascii="Times New Roman" w:hAnsi="Times New Roman" w:cs="Times New Roman"/>
                <w:sz w:val="22"/>
                <w:szCs w:val="22"/>
              </w:rPr>
              <w:t xml:space="preserve"> школа здоровья. Детские игры народов Поволжья.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40C0" w:rsidRPr="004C131B" w:rsidRDefault="001740C0" w:rsidP="00834E5C">
            <w:pPr>
              <w:pStyle w:val="ab"/>
              <w:spacing w:line="240" w:lineRule="auto"/>
              <w:ind w:left="0" w:right="41" w:firstLine="0"/>
              <w:jc w:val="left"/>
              <w:rPr>
                <w:rFonts w:ascii="Times New Roman" w:hAnsi="Times New Roman"/>
                <w:bCs/>
              </w:rPr>
            </w:pPr>
            <w:r w:rsidRPr="004C131B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</w:tr>
      <w:tr w:rsidR="001740C0" w:rsidRPr="004C131B" w:rsidTr="001F0BE9">
        <w:trPr>
          <w:trHeight w:val="245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40C0" w:rsidRPr="004C131B" w:rsidRDefault="001740C0" w:rsidP="00834E5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4C131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740C0" w:rsidRPr="004C131B" w:rsidRDefault="001740C0" w:rsidP="003012E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4C131B">
              <w:rPr>
                <w:rFonts w:ascii="Times New Roman" w:hAnsi="Times New Roman" w:cs="Times New Roman"/>
                <w:sz w:val="22"/>
                <w:szCs w:val="22"/>
              </w:rPr>
              <w:t xml:space="preserve"> 5</w:t>
            </w:r>
            <w:r w:rsidR="003012E6" w:rsidRPr="004C131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40C0" w:rsidRPr="004C131B" w:rsidRDefault="001740C0" w:rsidP="00834E5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4C131B">
              <w:rPr>
                <w:rFonts w:ascii="Times New Roman" w:hAnsi="Times New Roman" w:cs="Times New Roman"/>
                <w:sz w:val="22"/>
                <w:szCs w:val="22"/>
              </w:rPr>
              <w:t>Мудрость старости. Кукольный спектакль по татарской сказке «Три сестры»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40C0" w:rsidRPr="004C131B" w:rsidRDefault="001740C0" w:rsidP="00834E5C">
            <w:pPr>
              <w:pStyle w:val="ab"/>
              <w:spacing w:line="240" w:lineRule="auto"/>
              <w:ind w:left="0" w:right="41" w:firstLine="0"/>
              <w:jc w:val="left"/>
              <w:rPr>
                <w:rFonts w:ascii="Times New Roman" w:hAnsi="Times New Roman"/>
                <w:bCs/>
              </w:rPr>
            </w:pPr>
            <w:r w:rsidRPr="004C131B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</w:tr>
    </w:tbl>
    <w:p w:rsidR="001F0BE9" w:rsidRPr="00C31550" w:rsidRDefault="001F0BE9" w:rsidP="00834E5C">
      <w:pPr>
        <w:jc w:val="center"/>
        <w:rPr>
          <w:rFonts w:ascii="Times New Roman" w:hAnsi="Times New Roman"/>
          <w:b/>
        </w:rPr>
      </w:pPr>
    </w:p>
    <w:p w:rsidR="00C31550" w:rsidRPr="00C31550" w:rsidRDefault="001740C0" w:rsidP="004C131B">
      <w:pPr>
        <w:jc w:val="center"/>
        <w:rPr>
          <w:rFonts w:ascii="Times New Roman" w:hAnsi="Times New Roman"/>
          <w:b/>
        </w:rPr>
      </w:pPr>
      <w:r w:rsidRPr="00C31550">
        <w:rPr>
          <w:rFonts w:ascii="Times New Roman" w:hAnsi="Times New Roman"/>
          <w:b/>
        </w:rPr>
        <w:t>4 класс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8"/>
        <w:gridCol w:w="1009"/>
        <w:gridCol w:w="3080"/>
        <w:gridCol w:w="4934"/>
      </w:tblGrid>
      <w:tr w:rsidR="001740C0" w:rsidRPr="004C131B" w:rsidTr="004C131B">
        <w:tc>
          <w:tcPr>
            <w:tcW w:w="548" w:type="dxa"/>
            <w:shd w:val="clear" w:color="auto" w:fill="auto"/>
          </w:tcPr>
          <w:p w:rsidR="001740C0" w:rsidRPr="004C131B" w:rsidRDefault="001740C0" w:rsidP="00834E5C">
            <w:pPr>
              <w:jc w:val="center"/>
              <w:rPr>
                <w:rFonts w:ascii="Times New Roman" w:eastAsia="Times New Roman" w:hAnsi="Times New Roman"/>
              </w:rPr>
            </w:pPr>
            <w:r w:rsidRPr="004C131B">
              <w:rPr>
                <w:rFonts w:ascii="Times New Roman" w:eastAsia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4C131B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gramEnd"/>
            <w:r w:rsidRPr="004C131B">
              <w:rPr>
                <w:rFonts w:ascii="Times New Roman" w:eastAsia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1009" w:type="dxa"/>
            <w:shd w:val="clear" w:color="auto" w:fill="auto"/>
          </w:tcPr>
          <w:p w:rsidR="001740C0" w:rsidRPr="004C131B" w:rsidRDefault="001740C0" w:rsidP="004C131B">
            <w:pPr>
              <w:jc w:val="center"/>
              <w:rPr>
                <w:rFonts w:ascii="Times New Roman" w:eastAsia="Times New Roman" w:hAnsi="Times New Roman"/>
              </w:rPr>
            </w:pPr>
            <w:r w:rsidRPr="004C131B">
              <w:rPr>
                <w:rFonts w:ascii="Times New Roman" w:eastAsia="Times New Roman" w:hAnsi="Times New Roman"/>
                <w:sz w:val="22"/>
                <w:szCs w:val="22"/>
              </w:rPr>
              <w:t xml:space="preserve">№ урока </w:t>
            </w:r>
          </w:p>
        </w:tc>
        <w:tc>
          <w:tcPr>
            <w:tcW w:w="3080" w:type="dxa"/>
            <w:shd w:val="clear" w:color="auto" w:fill="auto"/>
          </w:tcPr>
          <w:p w:rsidR="001740C0" w:rsidRPr="004C131B" w:rsidRDefault="001740C0" w:rsidP="00834E5C">
            <w:pPr>
              <w:jc w:val="center"/>
              <w:rPr>
                <w:rFonts w:ascii="Times New Roman" w:eastAsia="Times New Roman" w:hAnsi="Times New Roman"/>
              </w:rPr>
            </w:pPr>
            <w:r w:rsidRPr="004C131B">
              <w:rPr>
                <w:rFonts w:ascii="Times New Roman" w:eastAsia="Times New Roman" w:hAnsi="Times New Roman"/>
                <w:sz w:val="22"/>
                <w:szCs w:val="22"/>
              </w:rPr>
              <w:t>Тема урока</w:t>
            </w:r>
          </w:p>
        </w:tc>
        <w:tc>
          <w:tcPr>
            <w:tcW w:w="4934" w:type="dxa"/>
            <w:shd w:val="clear" w:color="auto" w:fill="auto"/>
          </w:tcPr>
          <w:p w:rsidR="001740C0" w:rsidRPr="004C131B" w:rsidRDefault="001740C0" w:rsidP="00834E5C">
            <w:pPr>
              <w:jc w:val="center"/>
              <w:rPr>
                <w:rFonts w:ascii="Times New Roman" w:eastAsia="Times New Roman" w:hAnsi="Times New Roman"/>
              </w:rPr>
            </w:pPr>
            <w:r w:rsidRPr="004C131B">
              <w:rPr>
                <w:rFonts w:ascii="Times New Roman" w:eastAsia="Times New Roman" w:hAnsi="Times New Roman"/>
                <w:sz w:val="22"/>
                <w:szCs w:val="22"/>
              </w:rPr>
              <w:t>Элементы содержания</w:t>
            </w:r>
          </w:p>
        </w:tc>
      </w:tr>
      <w:tr w:rsidR="004C131B" w:rsidRPr="004C131B" w:rsidTr="004C131B">
        <w:tc>
          <w:tcPr>
            <w:tcW w:w="548" w:type="dxa"/>
            <w:shd w:val="clear" w:color="auto" w:fill="auto"/>
          </w:tcPr>
          <w:p w:rsidR="004C131B" w:rsidRPr="004C131B" w:rsidRDefault="004C131B" w:rsidP="00834E5C">
            <w:pPr>
              <w:rPr>
                <w:rFonts w:ascii="Times New Roman" w:eastAsia="Times New Roman" w:hAnsi="Times New Roman"/>
              </w:rPr>
            </w:pPr>
            <w:r w:rsidRPr="004C131B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09" w:type="dxa"/>
            <w:shd w:val="clear" w:color="auto" w:fill="auto"/>
          </w:tcPr>
          <w:p w:rsidR="004C131B" w:rsidRPr="004C131B" w:rsidRDefault="004C131B" w:rsidP="00F210A5">
            <w:pPr>
              <w:rPr>
                <w:rFonts w:ascii="Times New Roman" w:eastAsia="Times New Roman" w:hAnsi="Times New Roman"/>
              </w:rPr>
            </w:pPr>
            <w:r w:rsidRPr="004C131B">
              <w:rPr>
                <w:rFonts w:ascii="Times New Roman" w:eastAsia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3080" w:type="dxa"/>
            <w:shd w:val="clear" w:color="auto" w:fill="auto"/>
          </w:tcPr>
          <w:p w:rsidR="004C131B" w:rsidRPr="004C131B" w:rsidRDefault="004C131B" w:rsidP="00F210A5">
            <w:pPr>
              <w:rPr>
                <w:rFonts w:ascii="Times New Roman" w:eastAsia="Times New Roman" w:hAnsi="Times New Roman"/>
              </w:rPr>
            </w:pPr>
            <w:r w:rsidRPr="004C131B">
              <w:rPr>
                <w:rFonts w:ascii="Times New Roman" w:eastAsia="Times New Roman" w:hAnsi="Times New Roman"/>
                <w:sz w:val="22"/>
                <w:szCs w:val="22"/>
              </w:rPr>
              <w:t>В поисках подземных кладовых</w:t>
            </w:r>
          </w:p>
        </w:tc>
        <w:tc>
          <w:tcPr>
            <w:tcW w:w="4934" w:type="dxa"/>
            <w:shd w:val="clear" w:color="auto" w:fill="auto"/>
          </w:tcPr>
          <w:p w:rsidR="004C131B" w:rsidRPr="004C131B" w:rsidRDefault="004C131B" w:rsidP="00F210A5">
            <w:pPr>
              <w:rPr>
                <w:rFonts w:ascii="Times New Roman" w:eastAsia="Times New Roman" w:hAnsi="Times New Roman"/>
              </w:rPr>
            </w:pPr>
            <w:r w:rsidRPr="004C131B">
              <w:rPr>
                <w:rFonts w:ascii="Times New Roman" w:eastAsia="Times New Roman" w:hAnsi="Times New Roman"/>
                <w:sz w:val="22"/>
                <w:szCs w:val="22"/>
              </w:rPr>
              <w:t>Полезные ископаемые РТ</w:t>
            </w:r>
          </w:p>
        </w:tc>
      </w:tr>
      <w:tr w:rsidR="004C131B" w:rsidRPr="004C131B" w:rsidTr="004C131B">
        <w:tc>
          <w:tcPr>
            <w:tcW w:w="548" w:type="dxa"/>
            <w:shd w:val="clear" w:color="auto" w:fill="auto"/>
          </w:tcPr>
          <w:p w:rsidR="004C131B" w:rsidRPr="004C131B" w:rsidRDefault="004C131B" w:rsidP="00834E5C">
            <w:pPr>
              <w:rPr>
                <w:rFonts w:ascii="Times New Roman" w:eastAsia="Times New Roman" w:hAnsi="Times New Roman"/>
              </w:rPr>
            </w:pPr>
            <w:r w:rsidRPr="004C131B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09" w:type="dxa"/>
            <w:shd w:val="clear" w:color="auto" w:fill="auto"/>
          </w:tcPr>
          <w:p w:rsidR="004C131B" w:rsidRPr="004C131B" w:rsidRDefault="004C131B" w:rsidP="00F210A5">
            <w:pPr>
              <w:rPr>
                <w:rFonts w:ascii="Times New Roman" w:eastAsia="Times New Roman" w:hAnsi="Times New Roman"/>
              </w:rPr>
            </w:pPr>
            <w:r w:rsidRPr="004C131B">
              <w:rPr>
                <w:rFonts w:ascii="Times New Roman" w:eastAsia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3080" w:type="dxa"/>
            <w:shd w:val="clear" w:color="auto" w:fill="auto"/>
          </w:tcPr>
          <w:p w:rsidR="004C131B" w:rsidRPr="004C131B" w:rsidRDefault="004C131B" w:rsidP="00F210A5">
            <w:pPr>
              <w:rPr>
                <w:rFonts w:ascii="Times New Roman" w:eastAsia="Times New Roman" w:hAnsi="Times New Roman"/>
              </w:rPr>
            </w:pPr>
            <w:r w:rsidRPr="004C131B">
              <w:rPr>
                <w:rFonts w:ascii="Times New Roman" w:eastAsia="Times New Roman" w:hAnsi="Times New Roman"/>
                <w:sz w:val="22"/>
                <w:szCs w:val="22"/>
              </w:rPr>
              <w:t>По заповедникам и национальным паркам</w:t>
            </w:r>
          </w:p>
        </w:tc>
        <w:tc>
          <w:tcPr>
            <w:tcW w:w="4934" w:type="dxa"/>
            <w:shd w:val="clear" w:color="auto" w:fill="auto"/>
          </w:tcPr>
          <w:p w:rsidR="004C131B" w:rsidRPr="004C131B" w:rsidRDefault="004C131B" w:rsidP="00F210A5">
            <w:pPr>
              <w:rPr>
                <w:rFonts w:ascii="Times New Roman" w:eastAsia="Times New Roman" w:hAnsi="Times New Roman"/>
              </w:rPr>
            </w:pPr>
            <w:r w:rsidRPr="004C131B">
              <w:rPr>
                <w:rFonts w:ascii="Times New Roman" w:eastAsia="Times New Roman" w:hAnsi="Times New Roman"/>
                <w:sz w:val="22"/>
                <w:szCs w:val="22"/>
              </w:rPr>
              <w:t>Заповедники и национальные парки своего региона</w:t>
            </w:r>
          </w:p>
        </w:tc>
      </w:tr>
      <w:tr w:rsidR="004C131B" w:rsidRPr="004C131B" w:rsidTr="004C131B">
        <w:tc>
          <w:tcPr>
            <w:tcW w:w="548" w:type="dxa"/>
            <w:shd w:val="clear" w:color="auto" w:fill="auto"/>
          </w:tcPr>
          <w:p w:rsidR="004C131B" w:rsidRPr="004C131B" w:rsidRDefault="004C131B" w:rsidP="00834E5C">
            <w:pPr>
              <w:rPr>
                <w:rFonts w:ascii="Times New Roman" w:eastAsia="Times New Roman" w:hAnsi="Times New Roman"/>
              </w:rPr>
            </w:pPr>
            <w:r w:rsidRPr="004C131B"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09" w:type="dxa"/>
            <w:shd w:val="clear" w:color="auto" w:fill="auto"/>
          </w:tcPr>
          <w:p w:rsidR="004C131B" w:rsidRPr="004C131B" w:rsidRDefault="004C131B" w:rsidP="00F210A5">
            <w:pPr>
              <w:rPr>
                <w:rFonts w:ascii="Times New Roman" w:eastAsia="Times New Roman" w:hAnsi="Times New Roman"/>
              </w:rPr>
            </w:pPr>
            <w:r w:rsidRPr="004C131B">
              <w:rPr>
                <w:rFonts w:ascii="Times New Roman" w:eastAsia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3080" w:type="dxa"/>
            <w:shd w:val="clear" w:color="auto" w:fill="auto"/>
          </w:tcPr>
          <w:p w:rsidR="004C131B" w:rsidRPr="004C131B" w:rsidRDefault="004C131B" w:rsidP="00F210A5">
            <w:pPr>
              <w:rPr>
                <w:rFonts w:ascii="Times New Roman" w:eastAsia="Times New Roman" w:hAnsi="Times New Roman"/>
              </w:rPr>
            </w:pPr>
            <w:r w:rsidRPr="004C131B">
              <w:rPr>
                <w:rFonts w:ascii="Times New Roman" w:eastAsia="Times New Roman" w:hAnsi="Times New Roman"/>
                <w:sz w:val="22"/>
                <w:szCs w:val="22"/>
              </w:rPr>
              <w:t>Золотой век театра и музыки</w:t>
            </w:r>
          </w:p>
        </w:tc>
        <w:tc>
          <w:tcPr>
            <w:tcW w:w="4934" w:type="dxa"/>
            <w:shd w:val="clear" w:color="auto" w:fill="auto"/>
          </w:tcPr>
          <w:p w:rsidR="004C131B" w:rsidRPr="004C131B" w:rsidRDefault="004C131B" w:rsidP="00F210A5">
            <w:pPr>
              <w:rPr>
                <w:rFonts w:ascii="Times New Roman" w:eastAsia="Times New Roman" w:hAnsi="Times New Roman"/>
              </w:rPr>
            </w:pPr>
            <w:r w:rsidRPr="004C131B">
              <w:rPr>
                <w:rFonts w:ascii="Times New Roman" w:eastAsia="Times New Roman" w:hAnsi="Times New Roman"/>
                <w:sz w:val="22"/>
                <w:szCs w:val="22"/>
              </w:rPr>
              <w:t>Жизнь и деятельность Ф.И. Шаляпина в Казани</w:t>
            </w:r>
          </w:p>
        </w:tc>
      </w:tr>
      <w:tr w:rsidR="004C131B" w:rsidRPr="004C131B" w:rsidTr="004C131B">
        <w:tc>
          <w:tcPr>
            <w:tcW w:w="548" w:type="dxa"/>
            <w:shd w:val="clear" w:color="auto" w:fill="auto"/>
          </w:tcPr>
          <w:p w:rsidR="004C131B" w:rsidRPr="004C131B" w:rsidRDefault="004C131B" w:rsidP="00834E5C">
            <w:pPr>
              <w:rPr>
                <w:rFonts w:ascii="Times New Roman" w:eastAsia="Times New Roman" w:hAnsi="Times New Roman"/>
              </w:rPr>
            </w:pPr>
            <w:r w:rsidRPr="004C131B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09" w:type="dxa"/>
            <w:shd w:val="clear" w:color="auto" w:fill="auto"/>
          </w:tcPr>
          <w:p w:rsidR="004C131B" w:rsidRPr="004C131B" w:rsidRDefault="004C131B" w:rsidP="00F210A5">
            <w:pPr>
              <w:rPr>
                <w:rFonts w:ascii="Times New Roman" w:eastAsia="Times New Roman" w:hAnsi="Times New Roman"/>
              </w:rPr>
            </w:pPr>
            <w:r w:rsidRPr="004C131B">
              <w:rPr>
                <w:rFonts w:ascii="Times New Roman" w:eastAsia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3080" w:type="dxa"/>
            <w:shd w:val="clear" w:color="auto" w:fill="auto"/>
          </w:tcPr>
          <w:p w:rsidR="004C131B" w:rsidRPr="004C131B" w:rsidRDefault="004C131B" w:rsidP="00F210A5">
            <w:pPr>
              <w:rPr>
                <w:rFonts w:ascii="Times New Roman" w:eastAsia="Times New Roman" w:hAnsi="Times New Roman"/>
              </w:rPr>
            </w:pPr>
            <w:r w:rsidRPr="004C131B">
              <w:rPr>
                <w:rFonts w:ascii="Times New Roman" w:eastAsia="Times New Roman" w:hAnsi="Times New Roman"/>
                <w:sz w:val="22"/>
                <w:szCs w:val="22"/>
              </w:rPr>
              <w:t>Трудовой фронт России</w:t>
            </w:r>
          </w:p>
        </w:tc>
        <w:tc>
          <w:tcPr>
            <w:tcW w:w="4934" w:type="dxa"/>
            <w:shd w:val="clear" w:color="auto" w:fill="auto"/>
          </w:tcPr>
          <w:p w:rsidR="004C131B" w:rsidRPr="004C131B" w:rsidRDefault="004C131B" w:rsidP="00F210A5">
            <w:pPr>
              <w:rPr>
                <w:rFonts w:ascii="Times New Roman" w:eastAsia="Times New Roman" w:hAnsi="Times New Roman"/>
              </w:rPr>
            </w:pPr>
            <w:r w:rsidRPr="004C131B">
              <w:rPr>
                <w:rFonts w:ascii="Times New Roman" w:eastAsia="Times New Roman" w:hAnsi="Times New Roman"/>
                <w:sz w:val="22"/>
                <w:szCs w:val="22"/>
              </w:rPr>
              <w:t>Эвакуация промышленных предприятий на территорию современного Татарстана</w:t>
            </w:r>
          </w:p>
        </w:tc>
      </w:tr>
      <w:tr w:rsidR="004C131B" w:rsidRPr="004C131B" w:rsidTr="004C131B">
        <w:tc>
          <w:tcPr>
            <w:tcW w:w="548" w:type="dxa"/>
            <w:shd w:val="clear" w:color="auto" w:fill="auto"/>
          </w:tcPr>
          <w:p w:rsidR="004C131B" w:rsidRPr="004C131B" w:rsidRDefault="004C131B" w:rsidP="00834E5C">
            <w:pPr>
              <w:rPr>
                <w:rFonts w:ascii="Times New Roman" w:eastAsia="Times New Roman" w:hAnsi="Times New Roman"/>
              </w:rPr>
            </w:pPr>
            <w:r w:rsidRPr="004C131B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09" w:type="dxa"/>
            <w:shd w:val="clear" w:color="auto" w:fill="auto"/>
          </w:tcPr>
          <w:p w:rsidR="004C131B" w:rsidRPr="004C131B" w:rsidRDefault="004C131B" w:rsidP="00F210A5">
            <w:pPr>
              <w:rPr>
                <w:rFonts w:ascii="Times New Roman" w:eastAsia="Times New Roman" w:hAnsi="Times New Roman"/>
              </w:rPr>
            </w:pPr>
            <w:r w:rsidRPr="004C131B">
              <w:rPr>
                <w:rFonts w:ascii="Times New Roman" w:eastAsia="Times New Roman" w:hAnsi="Times New Roman"/>
                <w:sz w:val="22"/>
                <w:szCs w:val="22"/>
              </w:rPr>
              <w:t>59</w:t>
            </w:r>
          </w:p>
        </w:tc>
        <w:tc>
          <w:tcPr>
            <w:tcW w:w="3080" w:type="dxa"/>
            <w:shd w:val="clear" w:color="auto" w:fill="auto"/>
          </w:tcPr>
          <w:p w:rsidR="004C131B" w:rsidRPr="004C131B" w:rsidRDefault="004C131B" w:rsidP="00F210A5">
            <w:pPr>
              <w:rPr>
                <w:rFonts w:ascii="Times New Roman" w:eastAsia="Times New Roman" w:hAnsi="Times New Roman"/>
              </w:rPr>
            </w:pPr>
            <w:r w:rsidRPr="004C131B">
              <w:rPr>
                <w:rFonts w:ascii="Times New Roman" w:eastAsia="Times New Roman" w:hAnsi="Times New Roman"/>
                <w:sz w:val="22"/>
                <w:szCs w:val="22"/>
              </w:rPr>
              <w:t>После Великой войны</w:t>
            </w:r>
          </w:p>
        </w:tc>
        <w:tc>
          <w:tcPr>
            <w:tcW w:w="4934" w:type="dxa"/>
            <w:shd w:val="clear" w:color="auto" w:fill="auto"/>
          </w:tcPr>
          <w:p w:rsidR="004C131B" w:rsidRPr="004C131B" w:rsidRDefault="004C131B" w:rsidP="00F210A5">
            <w:pPr>
              <w:rPr>
                <w:rFonts w:ascii="Times New Roman" w:eastAsia="Times New Roman" w:hAnsi="Times New Roman"/>
              </w:rPr>
            </w:pPr>
            <w:r w:rsidRPr="004C131B">
              <w:rPr>
                <w:rFonts w:ascii="Times New Roman" w:eastAsia="Times New Roman" w:hAnsi="Times New Roman"/>
                <w:sz w:val="22"/>
                <w:szCs w:val="22"/>
              </w:rPr>
              <w:t>Земляки-труженики первых послевоенных лет</w:t>
            </w:r>
          </w:p>
        </w:tc>
      </w:tr>
      <w:tr w:rsidR="004C131B" w:rsidRPr="004C131B" w:rsidTr="004C131B">
        <w:tc>
          <w:tcPr>
            <w:tcW w:w="548" w:type="dxa"/>
            <w:shd w:val="clear" w:color="auto" w:fill="auto"/>
          </w:tcPr>
          <w:p w:rsidR="004C131B" w:rsidRPr="004C131B" w:rsidRDefault="004C131B" w:rsidP="00834E5C">
            <w:pPr>
              <w:rPr>
                <w:rFonts w:ascii="Times New Roman" w:eastAsia="Times New Roman" w:hAnsi="Times New Roman"/>
              </w:rPr>
            </w:pPr>
            <w:r w:rsidRPr="004C131B">
              <w:rPr>
                <w:rFonts w:ascii="Times New Roman" w:eastAsia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009" w:type="dxa"/>
            <w:shd w:val="clear" w:color="auto" w:fill="auto"/>
          </w:tcPr>
          <w:p w:rsidR="004C131B" w:rsidRPr="004C131B" w:rsidRDefault="004C131B" w:rsidP="00F210A5">
            <w:pPr>
              <w:rPr>
                <w:rFonts w:ascii="Times New Roman" w:eastAsia="Times New Roman" w:hAnsi="Times New Roman"/>
              </w:rPr>
            </w:pPr>
            <w:r w:rsidRPr="004C131B">
              <w:rPr>
                <w:rFonts w:ascii="Times New Roman" w:eastAsia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3080" w:type="dxa"/>
            <w:shd w:val="clear" w:color="auto" w:fill="auto"/>
          </w:tcPr>
          <w:p w:rsidR="004C131B" w:rsidRPr="004C131B" w:rsidRDefault="004C131B" w:rsidP="00F210A5">
            <w:pPr>
              <w:rPr>
                <w:rFonts w:ascii="Times New Roman" w:eastAsia="Times New Roman" w:hAnsi="Times New Roman"/>
              </w:rPr>
            </w:pPr>
            <w:r w:rsidRPr="004C131B">
              <w:rPr>
                <w:rFonts w:ascii="Times New Roman" w:eastAsia="Times New Roman" w:hAnsi="Times New Roman"/>
                <w:sz w:val="22"/>
                <w:szCs w:val="22"/>
              </w:rPr>
              <w:t>Светлая душа России</w:t>
            </w:r>
          </w:p>
        </w:tc>
        <w:tc>
          <w:tcPr>
            <w:tcW w:w="4934" w:type="dxa"/>
            <w:shd w:val="clear" w:color="auto" w:fill="auto"/>
          </w:tcPr>
          <w:p w:rsidR="004C131B" w:rsidRPr="004C131B" w:rsidRDefault="004C131B" w:rsidP="00F210A5">
            <w:pPr>
              <w:rPr>
                <w:rFonts w:ascii="Times New Roman" w:eastAsia="Times New Roman" w:hAnsi="Times New Roman"/>
              </w:rPr>
            </w:pPr>
            <w:r w:rsidRPr="004C131B">
              <w:rPr>
                <w:rFonts w:ascii="Times New Roman" w:eastAsia="Times New Roman" w:hAnsi="Times New Roman"/>
                <w:sz w:val="22"/>
                <w:szCs w:val="22"/>
              </w:rPr>
              <w:t>Культурные явления и народного промысла родного края</w:t>
            </w:r>
          </w:p>
        </w:tc>
      </w:tr>
    </w:tbl>
    <w:p w:rsidR="004E55EE" w:rsidRPr="00C31550" w:rsidRDefault="004E55EE" w:rsidP="00834E5C">
      <w:pPr>
        <w:jc w:val="both"/>
        <w:rPr>
          <w:rFonts w:ascii="Times New Roman" w:hAnsi="Times New Roman" w:cs="Times New Roman"/>
        </w:rPr>
      </w:pPr>
    </w:p>
    <w:p w:rsidR="00834E5C" w:rsidRPr="00C31550" w:rsidRDefault="00834E5C" w:rsidP="00834E5C">
      <w:pPr>
        <w:jc w:val="both"/>
        <w:rPr>
          <w:rFonts w:ascii="Times New Roman" w:hAnsi="Times New Roman" w:cs="Times New Roman"/>
        </w:rPr>
      </w:pPr>
    </w:p>
    <w:p w:rsidR="00834E5C" w:rsidRPr="00C31550" w:rsidRDefault="00834E5C" w:rsidP="00834E5C">
      <w:pPr>
        <w:jc w:val="both"/>
        <w:rPr>
          <w:rFonts w:ascii="Times New Roman" w:hAnsi="Times New Roman" w:cs="Times New Roman"/>
        </w:rPr>
      </w:pPr>
    </w:p>
    <w:p w:rsidR="00957192" w:rsidRPr="004C131B" w:rsidRDefault="004E55EE" w:rsidP="00834E5C">
      <w:pPr>
        <w:contextualSpacing/>
        <w:jc w:val="center"/>
        <w:rPr>
          <w:rFonts w:ascii="Times New Roman" w:hAnsi="Times New Roman" w:cs="Times New Roman"/>
          <w:b/>
          <w:color w:val="auto"/>
        </w:rPr>
      </w:pPr>
      <w:r w:rsidRPr="00C31550">
        <w:rPr>
          <w:rFonts w:ascii="Times New Roman" w:hAnsi="Times New Roman" w:cs="Times New Roman"/>
          <w:b/>
          <w:color w:val="auto"/>
          <w:kern w:val="2"/>
        </w:rPr>
        <w:t>У</w:t>
      </w:r>
      <w:r w:rsidRPr="00C31550">
        <w:rPr>
          <w:rFonts w:ascii="Times New Roman" w:hAnsi="Times New Roman" w:cs="Times New Roman"/>
          <w:b/>
          <w:color w:val="auto"/>
        </w:rPr>
        <w:t>чебно-методическое и материально-техническое обеспече</w:t>
      </w:r>
      <w:r w:rsidR="004E10E3">
        <w:rPr>
          <w:rFonts w:ascii="Times New Roman" w:hAnsi="Times New Roman" w:cs="Times New Roman"/>
          <w:b/>
          <w:color w:val="auto"/>
        </w:rPr>
        <w:t xml:space="preserve">ние  образовательного </w:t>
      </w:r>
      <w:r w:rsidR="004E10E3" w:rsidRPr="004C131B">
        <w:rPr>
          <w:rFonts w:ascii="Times New Roman" w:hAnsi="Times New Roman" w:cs="Times New Roman"/>
          <w:b/>
          <w:color w:val="auto"/>
        </w:rPr>
        <w:t xml:space="preserve">процесса </w:t>
      </w:r>
    </w:p>
    <w:p w:rsidR="004E55EE" w:rsidRPr="001E0EA6" w:rsidRDefault="004E55EE" w:rsidP="00834E5C">
      <w:pPr>
        <w:autoSpaceDE w:val="0"/>
        <w:autoSpaceDN w:val="0"/>
        <w:adjustRightInd w:val="0"/>
        <w:ind w:left="357" w:hanging="357"/>
        <w:contextualSpacing/>
        <w:jc w:val="both"/>
        <w:outlineLvl w:val="0"/>
        <w:rPr>
          <w:rFonts w:ascii="Times New Roman" w:hAnsi="Times New Roman" w:cs="Times New Roman"/>
          <w:b/>
        </w:rPr>
      </w:pPr>
      <w:r w:rsidRPr="001E0EA6">
        <w:rPr>
          <w:rFonts w:ascii="Times New Roman" w:hAnsi="Times New Roman" w:cs="Times New Roman"/>
          <w:b/>
        </w:rPr>
        <w:t>Учебники</w:t>
      </w:r>
    </w:p>
    <w:p w:rsidR="004E55EE" w:rsidRPr="001E0EA6" w:rsidRDefault="004E55EE" w:rsidP="00834E5C">
      <w:pPr>
        <w:autoSpaceDE w:val="0"/>
        <w:autoSpaceDN w:val="0"/>
        <w:adjustRightInd w:val="0"/>
        <w:ind w:left="357"/>
        <w:contextualSpacing/>
        <w:jc w:val="both"/>
        <w:outlineLvl w:val="0"/>
        <w:rPr>
          <w:rFonts w:ascii="Times New Roman" w:hAnsi="Times New Roman" w:cs="Times New Roman"/>
        </w:rPr>
      </w:pPr>
      <w:r w:rsidRPr="001E0EA6">
        <w:rPr>
          <w:rFonts w:ascii="Times New Roman" w:hAnsi="Times New Roman" w:cs="Times New Roman"/>
        </w:rPr>
        <w:t xml:space="preserve">1. Плешаков А. А., Новицкая М. Ю. Окружающий мир. Учебник. 1 класс. В 2 ч. </w:t>
      </w:r>
    </w:p>
    <w:p w:rsidR="004E55EE" w:rsidRPr="001E0EA6" w:rsidRDefault="004E55EE" w:rsidP="00834E5C">
      <w:pPr>
        <w:autoSpaceDE w:val="0"/>
        <w:autoSpaceDN w:val="0"/>
        <w:adjustRightInd w:val="0"/>
        <w:ind w:left="357"/>
        <w:contextualSpacing/>
        <w:jc w:val="both"/>
        <w:outlineLvl w:val="0"/>
        <w:rPr>
          <w:rFonts w:ascii="Times New Roman" w:hAnsi="Times New Roman" w:cs="Times New Roman"/>
        </w:rPr>
      </w:pPr>
      <w:r w:rsidRPr="001E0EA6">
        <w:rPr>
          <w:rFonts w:ascii="Times New Roman" w:hAnsi="Times New Roman" w:cs="Times New Roman"/>
        </w:rPr>
        <w:t>2. Плешаков А. А., Новицкая М. Ю. Окружающий мир. Учебник. 2 класс. В 2 ч.</w:t>
      </w:r>
    </w:p>
    <w:p w:rsidR="004E55EE" w:rsidRPr="001E0EA6" w:rsidRDefault="004E55EE" w:rsidP="00834E5C">
      <w:pPr>
        <w:autoSpaceDE w:val="0"/>
        <w:autoSpaceDN w:val="0"/>
        <w:adjustRightInd w:val="0"/>
        <w:ind w:left="357"/>
        <w:contextualSpacing/>
        <w:jc w:val="both"/>
        <w:outlineLvl w:val="0"/>
        <w:rPr>
          <w:rFonts w:ascii="Times New Roman" w:hAnsi="Times New Roman" w:cs="Times New Roman"/>
        </w:rPr>
      </w:pPr>
      <w:r w:rsidRPr="001E0EA6">
        <w:rPr>
          <w:rFonts w:ascii="Times New Roman" w:hAnsi="Times New Roman" w:cs="Times New Roman"/>
        </w:rPr>
        <w:t>3. Плешаков А. А., Новицкая М. Ю. Окружающий мир. Учебник. 3 класс. В 2 ч.</w:t>
      </w:r>
    </w:p>
    <w:p w:rsidR="004E55EE" w:rsidRPr="001E0EA6" w:rsidRDefault="004E55EE" w:rsidP="00834E5C">
      <w:pPr>
        <w:autoSpaceDE w:val="0"/>
        <w:autoSpaceDN w:val="0"/>
        <w:adjustRightInd w:val="0"/>
        <w:ind w:left="357"/>
        <w:contextualSpacing/>
        <w:jc w:val="both"/>
        <w:outlineLvl w:val="0"/>
        <w:rPr>
          <w:rFonts w:ascii="Times New Roman" w:hAnsi="Times New Roman" w:cs="Times New Roman"/>
        </w:rPr>
      </w:pPr>
      <w:r w:rsidRPr="001E0EA6">
        <w:rPr>
          <w:rFonts w:ascii="Times New Roman" w:hAnsi="Times New Roman" w:cs="Times New Roman"/>
        </w:rPr>
        <w:t>4. Плешаков А. А., Новицкая М. Ю. Окружающий мир. Учебник. 4 класс. В 2 ч.</w:t>
      </w:r>
    </w:p>
    <w:p w:rsidR="004E55EE" w:rsidRPr="001E0EA6" w:rsidRDefault="004E55EE" w:rsidP="00834E5C">
      <w:pPr>
        <w:rPr>
          <w:rFonts w:ascii="Times New Roman" w:hAnsi="Times New Roman" w:cs="Times New Roman"/>
          <w:b/>
        </w:rPr>
      </w:pPr>
      <w:r w:rsidRPr="001E0EA6">
        <w:rPr>
          <w:rFonts w:ascii="Times New Roman" w:hAnsi="Times New Roman" w:cs="Times New Roman"/>
          <w:b/>
        </w:rPr>
        <w:t>Методические пособия</w:t>
      </w:r>
    </w:p>
    <w:p w:rsidR="004E55EE" w:rsidRPr="001E0EA6" w:rsidRDefault="004E55EE" w:rsidP="00834E5C">
      <w:pPr>
        <w:tabs>
          <w:tab w:val="left" w:pos="317"/>
        </w:tabs>
        <w:ind w:left="360"/>
        <w:rPr>
          <w:rFonts w:ascii="Times New Roman" w:hAnsi="Times New Roman" w:cs="Times New Roman"/>
        </w:rPr>
      </w:pPr>
      <w:r w:rsidRPr="001E0EA6">
        <w:rPr>
          <w:rFonts w:ascii="Times New Roman" w:hAnsi="Times New Roman" w:cs="Times New Roman"/>
        </w:rPr>
        <w:t>1.</w:t>
      </w:r>
      <w:r w:rsidRPr="001E0EA6">
        <w:rPr>
          <w:rFonts w:ascii="Times New Roman" w:hAnsi="Times New Roman" w:cs="Times New Roman"/>
        </w:rPr>
        <w:tab/>
        <w:t xml:space="preserve">Плешаков А.А., Новицкая М.Ю., </w:t>
      </w:r>
      <w:proofErr w:type="spellStart"/>
      <w:r w:rsidRPr="001E0EA6">
        <w:rPr>
          <w:rFonts w:ascii="Times New Roman" w:hAnsi="Times New Roman" w:cs="Times New Roman"/>
        </w:rPr>
        <w:t>Белянкова</w:t>
      </w:r>
      <w:proofErr w:type="spellEnd"/>
      <w:r w:rsidRPr="001E0EA6">
        <w:rPr>
          <w:rFonts w:ascii="Times New Roman" w:hAnsi="Times New Roman" w:cs="Times New Roman"/>
        </w:rPr>
        <w:t xml:space="preserve"> Н. М., </w:t>
      </w:r>
      <w:proofErr w:type="spellStart"/>
      <w:r w:rsidRPr="001E0EA6">
        <w:rPr>
          <w:rFonts w:ascii="Times New Roman" w:hAnsi="Times New Roman" w:cs="Times New Roman"/>
        </w:rPr>
        <w:t>Мартинкова</w:t>
      </w:r>
      <w:proofErr w:type="spellEnd"/>
      <w:r w:rsidRPr="001E0EA6">
        <w:rPr>
          <w:rFonts w:ascii="Times New Roman" w:hAnsi="Times New Roman" w:cs="Times New Roman"/>
        </w:rPr>
        <w:t xml:space="preserve"> Е.В., Саркисян Ю.В. Уроки по окружающему миру:1 класс.</w:t>
      </w:r>
    </w:p>
    <w:p w:rsidR="004E55EE" w:rsidRPr="001E0EA6" w:rsidRDefault="004E55EE" w:rsidP="00834E5C">
      <w:pPr>
        <w:tabs>
          <w:tab w:val="left" w:pos="317"/>
        </w:tabs>
        <w:ind w:left="360"/>
        <w:rPr>
          <w:rFonts w:ascii="Times New Roman" w:hAnsi="Times New Roman" w:cs="Times New Roman"/>
        </w:rPr>
      </w:pPr>
      <w:r w:rsidRPr="001E0EA6">
        <w:rPr>
          <w:rFonts w:ascii="Times New Roman" w:hAnsi="Times New Roman" w:cs="Times New Roman"/>
        </w:rPr>
        <w:t>2.</w:t>
      </w:r>
      <w:r w:rsidRPr="001E0EA6">
        <w:rPr>
          <w:rFonts w:ascii="Times New Roman" w:hAnsi="Times New Roman" w:cs="Times New Roman"/>
        </w:rPr>
        <w:tab/>
        <w:t xml:space="preserve">Новицкая М.Ю., </w:t>
      </w:r>
      <w:proofErr w:type="spellStart"/>
      <w:r w:rsidRPr="001E0EA6">
        <w:rPr>
          <w:rFonts w:ascii="Times New Roman" w:hAnsi="Times New Roman" w:cs="Times New Roman"/>
        </w:rPr>
        <w:t>Белянкова</w:t>
      </w:r>
      <w:proofErr w:type="spellEnd"/>
      <w:r w:rsidRPr="001E0EA6">
        <w:rPr>
          <w:rFonts w:ascii="Times New Roman" w:hAnsi="Times New Roman" w:cs="Times New Roman"/>
        </w:rPr>
        <w:t xml:space="preserve"> Н. М., </w:t>
      </w:r>
      <w:proofErr w:type="spellStart"/>
      <w:r w:rsidRPr="001E0EA6">
        <w:rPr>
          <w:rFonts w:ascii="Times New Roman" w:hAnsi="Times New Roman" w:cs="Times New Roman"/>
        </w:rPr>
        <w:t>Мартинкова</w:t>
      </w:r>
      <w:proofErr w:type="spellEnd"/>
      <w:r w:rsidRPr="001E0EA6">
        <w:rPr>
          <w:rFonts w:ascii="Times New Roman" w:hAnsi="Times New Roman" w:cs="Times New Roman"/>
        </w:rPr>
        <w:t xml:space="preserve"> Е.В., Саркисян Ю.В. Уроки по окружающему миру: 2 класс.</w:t>
      </w:r>
    </w:p>
    <w:p w:rsidR="004E55EE" w:rsidRPr="001E0EA6" w:rsidRDefault="004E55EE" w:rsidP="00834E5C">
      <w:pPr>
        <w:tabs>
          <w:tab w:val="left" w:pos="317"/>
        </w:tabs>
        <w:ind w:left="360"/>
        <w:rPr>
          <w:rFonts w:ascii="Times New Roman" w:hAnsi="Times New Roman" w:cs="Times New Roman"/>
        </w:rPr>
      </w:pPr>
      <w:r w:rsidRPr="001E0EA6">
        <w:rPr>
          <w:rFonts w:ascii="Times New Roman" w:hAnsi="Times New Roman" w:cs="Times New Roman"/>
        </w:rPr>
        <w:t>3.</w:t>
      </w:r>
      <w:r w:rsidRPr="001E0EA6">
        <w:rPr>
          <w:rFonts w:ascii="Times New Roman" w:hAnsi="Times New Roman" w:cs="Times New Roman"/>
        </w:rPr>
        <w:tab/>
        <w:t xml:space="preserve">Новицкая М.Ю., </w:t>
      </w:r>
      <w:proofErr w:type="spellStart"/>
      <w:r w:rsidRPr="001E0EA6">
        <w:rPr>
          <w:rFonts w:ascii="Times New Roman" w:hAnsi="Times New Roman" w:cs="Times New Roman"/>
        </w:rPr>
        <w:t>Белянкова</w:t>
      </w:r>
      <w:proofErr w:type="spellEnd"/>
      <w:r w:rsidRPr="001E0EA6">
        <w:rPr>
          <w:rFonts w:ascii="Times New Roman" w:hAnsi="Times New Roman" w:cs="Times New Roman"/>
        </w:rPr>
        <w:t xml:space="preserve"> Н. М., </w:t>
      </w:r>
      <w:proofErr w:type="spellStart"/>
      <w:r w:rsidRPr="001E0EA6">
        <w:rPr>
          <w:rFonts w:ascii="Times New Roman" w:hAnsi="Times New Roman" w:cs="Times New Roman"/>
        </w:rPr>
        <w:t>Мартинкова</w:t>
      </w:r>
      <w:proofErr w:type="spellEnd"/>
      <w:r w:rsidRPr="001E0EA6">
        <w:rPr>
          <w:rFonts w:ascii="Times New Roman" w:hAnsi="Times New Roman" w:cs="Times New Roman"/>
        </w:rPr>
        <w:t xml:space="preserve"> Е.В., Саркисян Ю.В. Уроки по окружающему миру: 3 класс.</w:t>
      </w:r>
    </w:p>
    <w:p w:rsidR="004E55EE" w:rsidRPr="001E0EA6" w:rsidRDefault="004E55EE" w:rsidP="00834E5C">
      <w:pPr>
        <w:tabs>
          <w:tab w:val="left" w:pos="317"/>
        </w:tabs>
        <w:ind w:left="360"/>
        <w:rPr>
          <w:rFonts w:ascii="Times New Roman" w:hAnsi="Times New Roman" w:cs="Times New Roman"/>
        </w:rPr>
      </w:pPr>
      <w:r w:rsidRPr="001E0EA6">
        <w:rPr>
          <w:rFonts w:ascii="Times New Roman" w:hAnsi="Times New Roman" w:cs="Times New Roman"/>
        </w:rPr>
        <w:t>4.</w:t>
      </w:r>
      <w:r w:rsidRPr="001E0EA6">
        <w:rPr>
          <w:rFonts w:ascii="Times New Roman" w:hAnsi="Times New Roman" w:cs="Times New Roman"/>
        </w:rPr>
        <w:tab/>
        <w:t>Новицкая М.</w:t>
      </w:r>
      <w:proofErr w:type="gramStart"/>
      <w:r w:rsidRPr="001E0EA6">
        <w:rPr>
          <w:rFonts w:ascii="Times New Roman" w:hAnsi="Times New Roman" w:cs="Times New Roman"/>
        </w:rPr>
        <w:t>Ю</w:t>
      </w:r>
      <w:proofErr w:type="gramEnd"/>
      <w:r w:rsidRPr="001E0EA6">
        <w:rPr>
          <w:rFonts w:ascii="Times New Roman" w:hAnsi="Times New Roman" w:cs="Times New Roman"/>
        </w:rPr>
        <w:t xml:space="preserve">, </w:t>
      </w:r>
      <w:proofErr w:type="spellStart"/>
      <w:r w:rsidRPr="001E0EA6">
        <w:rPr>
          <w:rFonts w:ascii="Times New Roman" w:hAnsi="Times New Roman" w:cs="Times New Roman"/>
        </w:rPr>
        <w:t>Белянкова</w:t>
      </w:r>
      <w:proofErr w:type="spellEnd"/>
      <w:r w:rsidRPr="001E0EA6">
        <w:rPr>
          <w:rFonts w:ascii="Times New Roman" w:hAnsi="Times New Roman" w:cs="Times New Roman"/>
        </w:rPr>
        <w:t xml:space="preserve"> Н. М., </w:t>
      </w:r>
      <w:proofErr w:type="spellStart"/>
      <w:r w:rsidRPr="001E0EA6">
        <w:rPr>
          <w:rFonts w:ascii="Times New Roman" w:hAnsi="Times New Roman" w:cs="Times New Roman"/>
        </w:rPr>
        <w:t>Мартинкова</w:t>
      </w:r>
      <w:proofErr w:type="spellEnd"/>
      <w:r w:rsidRPr="001E0EA6">
        <w:rPr>
          <w:rFonts w:ascii="Times New Roman" w:hAnsi="Times New Roman" w:cs="Times New Roman"/>
        </w:rPr>
        <w:t xml:space="preserve"> Е.В., Саркисян Ю.В. Уроки по окружающему миру: 4 класс.</w:t>
      </w:r>
    </w:p>
    <w:p w:rsidR="004E55EE" w:rsidRPr="001E0EA6" w:rsidRDefault="004E55EE" w:rsidP="00834E5C">
      <w:pPr>
        <w:rPr>
          <w:rFonts w:ascii="Times New Roman" w:hAnsi="Times New Roman" w:cs="Times New Roman"/>
          <w:b/>
        </w:rPr>
      </w:pPr>
      <w:r w:rsidRPr="001E0EA6">
        <w:rPr>
          <w:rFonts w:ascii="Times New Roman" w:hAnsi="Times New Roman" w:cs="Times New Roman"/>
          <w:b/>
        </w:rPr>
        <w:t>Книги для чтения</w:t>
      </w:r>
    </w:p>
    <w:p w:rsidR="004E55EE" w:rsidRPr="001E0EA6" w:rsidRDefault="004E55EE" w:rsidP="00834E5C">
      <w:pPr>
        <w:pStyle w:val="a6"/>
        <w:numPr>
          <w:ilvl w:val="0"/>
          <w:numId w:val="19"/>
        </w:numPr>
        <w:tabs>
          <w:tab w:val="left" w:pos="0"/>
        </w:tabs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E0EA6">
        <w:rPr>
          <w:rFonts w:ascii="Times New Roman" w:hAnsi="Times New Roman" w:cs="Times New Roman"/>
          <w:sz w:val="24"/>
          <w:szCs w:val="24"/>
        </w:rPr>
        <w:t>Плешаков А.А. От земли до неба. Атлас-определитель: Пособие для учащихся общеобразовательных учреждений.</w:t>
      </w:r>
    </w:p>
    <w:p w:rsidR="004E55EE" w:rsidRPr="001E0EA6" w:rsidRDefault="004E55EE" w:rsidP="00834E5C">
      <w:pPr>
        <w:pStyle w:val="a6"/>
        <w:numPr>
          <w:ilvl w:val="0"/>
          <w:numId w:val="19"/>
        </w:numPr>
        <w:tabs>
          <w:tab w:val="left" w:pos="0"/>
        </w:tabs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E0EA6">
        <w:rPr>
          <w:rFonts w:ascii="Times New Roman" w:hAnsi="Times New Roman" w:cs="Times New Roman"/>
          <w:sz w:val="24"/>
          <w:szCs w:val="24"/>
        </w:rPr>
        <w:t>Плешаков А.А. Зелёные страницы. Книга для учащихся начальных классов.</w:t>
      </w:r>
    </w:p>
    <w:p w:rsidR="004E55EE" w:rsidRPr="001E0EA6" w:rsidRDefault="004E55EE" w:rsidP="00834E5C">
      <w:pPr>
        <w:pStyle w:val="a6"/>
        <w:numPr>
          <w:ilvl w:val="0"/>
          <w:numId w:val="19"/>
        </w:numPr>
        <w:spacing w:after="0" w:line="240" w:lineRule="auto"/>
        <w:contextualSpacing w:val="0"/>
        <w:outlineLvl w:val="0"/>
        <w:rPr>
          <w:rFonts w:ascii="Times New Roman" w:hAnsi="Times New Roman" w:cs="Times New Roman"/>
          <w:sz w:val="24"/>
          <w:szCs w:val="24"/>
        </w:rPr>
      </w:pPr>
      <w:r w:rsidRPr="001E0EA6">
        <w:rPr>
          <w:rFonts w:ascii="Times New Roman" w:hAnsi="Times New Roman" w:cs="Times New Roman"/>
          <w:sz w:val="24"/>
          <w:szCs w:val="24"/>
        </w:rPr>
        <w:t>Плешаков А.А., Румянцев А.А. Великан на поляне, или Первые уроки экологической этики. Пособие для учащихся общеобразовательных учреждений.</w:t>
      </w:r>
    </w:p>
    <w:p w:rsidR="004E55EE" w:rsidRPr="001E0EA6" w:rsidRDefault="004E55EE" w:rsidP="00834E5C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EA6">
        <w:rPr>
          <w:rFonts w:ascii="Times New Roman" w:hAnsi="Times New Roman" w:cs="Times New Roman"/>
          <w:sz w:val="24"/>
          <w:szCs w:val="24"/>
        </w:rPr>
        <w:t>Новицкая М. Ю. Родная земля.</w:t>
      </w:r>
    </w:p>
    <w:p w:rsidR="004E55EE" w:rsidRPr="001E0EA6" w:rsidRDefault="004E55EE" w:rsidP="00834E5C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EA6">
        <w:rPr>
          <w:rFonts w:ascii="Times New Roman" w:hAnsi="Times New Roman" w:cs="Times New Roman"/>
          <w:sz w:val="24"/>
          <w:szCs w:val="24"/>
        </w:rPr>
        <w:t>Новицкая М. Ю. Прибаутки, небылицы. Считалки, детские игры. Сборник текстов русского детского народного творчества и методических рекомендаций к ним в помощь учителю начальных классов.</w:t>
      </w:r>
    </w:p>
    <w:p w:rsidR="004E55EE" w:rsidRPr="00C31550" w:rsidRDefault="004E55EE" w:rsidP="00834E5C">
      <w:pPr>
        <w:jc w:val="both"/>
        <w:outlineLvl w:val="0"/>
        <w:rPr>
          <w:rFonts w:ascii="Times New Roman" w:hAnsi="Times New Roman" w:cs="Times New Roman"/>
          <w:b/>
        </w:rPr>
      </w:pPr>
      <w:r w:rsidRPr="00C31550">
        <w:rPr>
          <w:rFonts w:ascii="Times New Roman" w:hAnsi="Times New Roman" w:cs="Times New Roman"/>
          <w:b/>
        </w:rPr>
        <w:t>Интернет-ресурсы</w:t>
      </w:r>
    </w:p>
    <w:p w:rsidR="004E55EE" w:rsidRPr="00C31550" w:rsidRDefault="004E55EE" w:rsidP="00834E5C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t>Единая коллекция Цифровых Образовательных ресурсов</w:t>
      </w:r>
      <w:proofErr w:type="gramStart"/>
      <w:r w:rsidRPr="00C3155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31550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C3155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31550">
        <w:rPr>
          <w:rFonts w:ascii="Times New Roman" w:hAnsi="Times New Roman" w:cs="Times New Roman"/>
          <w:sz w:val="24"/>
          <w:szCs w:val="24"/>
        </w:rPr>
        <w:t xml:space="preserve">ежим доступа: </w:t>
      </w:r>
      <w:hyperlink r:id="rId7" w:history="1">
        <w:r w:rsidRPr="00C3155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C31550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Pr="00C3155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Pr="00C31550">
          <w:rPr>
            <w:rStyle w:val="a9"/>
            <w:rFonts w:ascii="Times New Roman" w:hAnsi="Times New Roman" w:cs="Times New Roman"/>
            <w:sz w:val="24"/>
            <w:szCs w:val="24"/>
          </w:rPr>
          <w:t>-</w:t>
        </w:r>
        <w:r w:rsidRPr="00C3155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collection</w:t>
        </w:r>
        <w:r w:rsidRPr="00C31550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3155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C31550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3155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E55EE" w:rsidRPr="00C31550" w:rsidRDefault="004E55EE" w:rsidP="00834E5C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t>КМ-школа (образовательная среда для комплексной информатизации школы). – Режим доступа: http://</w:t>
      </w:r>
      <w:r w:rsidRPr="00C31550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C31550">
        <w:rPr>
          <w:rFonts w:ascii="Times New Roman" w:hAnsi="Times New Roman" w:cs="Times New Roman"/>
          <w:sz w:val="24"/>
          <w:szCs w:val="24"/>
        </w:rPr>
        <w:t>.</w:t>
      </w:r>
      <w:r w:rsidRPr="00C31550">
        <w:rPr>
          <w:rFonts w:ascii="Times New Roman" w:hAnsi="Times New Roman" w:cs="Times New Roman"/>
          <w:sz w:val="24"/>
          <w:szCs w:val="24"/>
          <w:lang w:val="en-US"/>
        </w:rPr>
        <w:t>km</w:t>
      </w:r>
      <w:r w:rsidRPr="00C3155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31550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C3155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3155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4E55EE" w:rsidRPr="00C31550" w:rsidRDefault="004E55EE" w:rsidP="00834E5C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t xml:space="preserve">Презентация уроков «Начальная школа». - Режим доступа: </w:t>
      </w:r>
      <w:hyperlink r:id="rId8" w:history="1">
        <w:r w:rsidRPr="00C31550">
          <w:rPr>
            <w:rStyle w:val="a9"/>
            <w:rFonts w:ascii="Times New Roman" w:hAnsi="Times New Roman" w:cs="Times New Roman"/>
            <w:sz w:val="24"/>
            <w:szCs w:val="24"/>
          </w:rPr>
          <w:t>http://</w:t>
        </w:r>
        <w:proofErr w:type="spellStart"/>
        <w:r w:rsidRPr="00C3155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nachalka</w:t>
        </w:r>
        <w:proofErr w:type="spellEnd"/>
        <w:r w:rsidRPr="00C31550">
          <w:rPr>
            <w:rStyle w:val="a9"/>
            <w:rFonts w:ascii="Times New Roman" w:hAnsi="Times New Roman" w:cs="Times New Roman"/>
            <w:sz w:val="24"/>
            <w:szCs w:val="24"/>
          </w:rPr>
          <w:t>/</w:t>
        </w:r>
        <w:r w:rsidRPr="00C3155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Pr="00C31550">
          <w:rPr>
            <w:rStyle w:val="a9"/>
            <w:rFonts w:ascii="Times New Roman" w:hAnsi="Times New Roman" w:cs="Times New Roman"/>
            <w:sz w:val="24"/>
            <w:szCs w:val="24"/>
          </w:rPr>
          <w:t>/</w:t>
        </w:r>
        <w:r w:rsidRPr="00C3155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about</w:t>
        </w:r>
        <w:r w:rsidRPr="00C31550">
          <w:rPr>
            <w:rStyle w:val="a9"/>
            <w:rFonts w:ascii="Times New Roman" w:hAnsi="Times New Roman" w:cs="Times New Roman"/>
            <w:sz w:val="24"/>
            <w:szCs w:val="24"/>
          </w:rPr>
          <w:t>/193</w:t>
        </w:r>
      </w:hyperlink>
    </w:p>
    <w:p w:rsidR="004E55EE" w:rsidRPr="00C31550" w:rsidRDefault="004E55EE" w:rsidP="00834E5C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lastRenderedPageBreak/>
        <w:t xml:space="preserve">Я иду на урок начальной школы (материалы к уроку). - Режим доступа: </w:t>
      </w:r>
      <w:hyperlink r:id="rId9" w:history="1">
        <w:r w:rsidRPr="00C31550">
          <w:rPr>
            <w:rStyle w:val="a9"/>
            <w:rFonts w:ascii="Times New Roman" w:hAnsi="Times New Roman" w:cs="Times New Roman"/>
            <w:sz w:val="24"/>
            <w:szCs w:val="24"/>
          </w:rPr>
          <w:t>http://</w:t>
        </w:r>
        <w:proofErr w:type="spellStart"/>
        <w:r w:rsidRPr="00C3155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nsc</w:t>
        </w:r>
        <w:proofErr w:type="spellEnd"/>
        <w:r w:rsidRPr="00C31550">
          <w:rPr>
            <w:rStyle w:val="a9"/>
            <w:rFonts w:ascii="Times New Roman" w:hAnsi="Times New Roman" w:cs="Times New Roman"/>
            <w:sz w:val="24"/>
            <w:szCs w:val="24"/>
          </w:rPr>
          <w:t>.1</w:t>
        </w:r>
        <w:proofErr w:type="spellStart"/>
        <w:r w:rsidRPr="00C3155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september</w:t>
        </w:r>
        <w:proofErr w:type="spellEnd"/>
        <w:r w:rsidRPr="00C31550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3155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C31550">
          <w:rPr>
            <w:rStyle w:val="a9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C3155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urok</w:t>
        </w:r>
        <w:proofErr w:type="spellEnd"/>
      </w:hyperlink>
    </w:p>
    <w:p w:rsidR="004E55EE" w:rsidRPr="00C31550" w:rsidRDefault="004E55EE" w:rsidP="00834E5C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t xml:space="preserve">Презентация уроков «Начальная школа». - Режим доступа: </w:t>
      </w:r>
      <w:hyperlink r:id="rId10" w:history="1">
        <w:r w:rsidRPr="00C31550">
          <w:rPr>
            <w:rStyle w:val="a9"/>
            <w:rFonts w:ascii="Times New Roman" w:hAnsi="Times New Roman" w:cs="Times New Roman"/>
            <w:sz w:val="24"/>
            <w:szCs w:val="24"/>
          </w:rPr>
          <w:t>http://</w:t>
        </w:r>
        <w:proofErr w:type="spellStart"/>
        <w:r w:rsidRPr="00C3155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nachalka</w:t>
        </w:r>
        <w:proofErr w:type="spellEnd"/>
        <w:r w:rsidRPr="00C31550">
          <w:rPr>
            <w:rStyle w:val="a9"/>
            <w:rFonts w:ascii="Times New Roman" w:hAnsi="Times New Roman" w:cs="Times New Roman"/>
            <w:sz w:val="24"/>
            <w:szCs w:val="24"/>
          </w:rPr>
          <w:t>/</w:t>
        </w:r>
        <w:r w:rsidRPr="00C3155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Pr="00C31550">
          <w:rPr>
            <w:rStyle w:val="a9"/>
            <w:rFonts w:ascii="Times New Roman" w:hAnsi="Times New Roman" w:cs="Times New Roman"/>
            <w:sz w:val="24"/>
            <w:szCs w:val="24"/>
          </w:rPr>
          <w:t>/</w:t>
        </w:r>
        <w:r w:rsidRPr="00C3155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about</w:t>
        </w:r>
        <w:r w:rsidRPr="00C31550">
          <w:rPr>
            <w:rStyle w:val="a9"/>
            <w:rFonts w:ascii="Times New Roman" w:hAnsi="Times New Roman" w:cs="Times New Roman"/>
            <w:sz w:val="24"/>
            <w:szCs w:val="24"/>
          </w:rPr>
          <w:t>/193</w:t>
        </w:r>
      </w:hyperlink>
    </w:p>
    <w:p w:rsidR="004E55EE" w:rsidRPr="00C31550" w:rsidRDefault="004E55EE" w:rsidP="00834E5C">
      <w:pPr>
        <w:jc w:val="both"/>
        <w:rPr>
          <w:rFonts w:ascii="Times New Roman" w:hAnsi="Times New Roman" w:cs="Times New Roman"/>
          <w:b/>
        </w:rPr>
      </w:pPr>
      <w:r w:rsidRPr="00C31550">
        <w:rPr>
          <w:rFonts w:ascii="Times New Roman" w:hAnsi="Times New Roman" w:cs="Times New Roman"/>
          <w:b/>
        </w:rPr>
        <w:t>Печатные пособия</w:t>
      </w:r>
    </w:p>
    <w:p w:rsidR="004E55EE" w:rsidRPr="00C31550" w:rsidRDefault="004E55EE" w:rsidP="00834E5C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t>Таблицы природоведческого, обществоведческого содер</w:t>
      </w:r>
      <w:r w:rsidRPr="00C31550">
        <w:rPr>
          <w:rFonts w:ascii="Times New Roman" w:hAnsi="Times New Roman" w:cs="Times New Roman"/>
          <w:sz w:val="24"/>
          <w:szCs w:val="24"/>
        </w:rPr>
        <w:softHyphen/>
        <w:t>жания в соответствии с программой обучения</w:t>
      </w:r>
    </w:p>
    <w:p w:rsidR="004E55EE" w:rsidRPr="00C31550" w:rsidRDefault="004E55EE" w:rsidP="00834E5C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t xml:space="preserve">Новицкая М.Ю., </w:t>
      </w:r>
      <w:proofErr w:type="spellStart"/>
      <w:r w:rsidRPr="00C31550">
        <w:rPr>
          <w:rFonts w:ascii="Times New Roman" w:hAnsi="Times New Roman" w:cs="Times New Roman"/>
          <w:sz w:val="24"/>
          <w:szCs w:val="24"/>
        </w:rPr>
        <w:t>Казинцева</w:t>
      </w:r>
      <w:proofErr w:type="spellEnd"/>
      <w:r w:rsidRPr="00C31550">
        <w:rPr>
          <w:rFonts w:ascii="Times New Roman" w:hAnsi="Times New Roman" w:cs="Times New Roman"/>
          <w:sz w:val="24"/>
          <w:szCs w:val="24"/>
        </w:rPr>
        <w:t xml:space="preserve"> М.В. Мир культуры и природа. Комплект цветных таблиц к курсу «Окружающий мир» и соп</w:t>
      </w:r>
      <w:r w:rsidRPr="00C31550">
        <w:rPr>
          <w:rFonts w:ascii="Times New Roman" w:hAnsi="Times New Roman" w:cs="Times New Roman"/>
          <w:sz w:val="24"/>
          <w:szCs w:val="24"/>
        </w:rPr>
        <w:softHyphen/>
        <w:t>роводительный текст к ним.</w:t>
      </w:r>
    </w:p>
    <w:p w:rsidR="004E55EE" w:rsidRPr="00C31550" w:rsidRDefault="004E55EE" w:rsidP="00834E5C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t xml:space="preserve">Новицкая М.Ю., </w:t>
      </w:r>
      <w:proofErr w:type="spellStart"/>
      <w:r w:rsidRPr="00C31550">
        <w:rPr>
          <w:rFonts w:ascii="Times New Roman" w:hAnsi="Times New Roman" w:cs="Times New Roman"/>
          <w:sz w:val="24"/>
          <w:szCs w:val="24"/>
        </w:rPr>
        <w:t>Казинцева</w:t>
      </w:r>
      <w:proofErr w:type="spellEnd"/>
      <w:r w:rsidRPr="00C31550">
        <w:rPr>
          <w:rFonts w:ascii="Times New Roman" w:hAnsi="Times New Roman" w:cs="Times New Roman"/>
          <w:sz w:val="24"/>
          <w:szCs w:val="24"/>
        </w:rPr>
        <w:t xml:space="preserve"> М.Ю. Человек среди людей. Комплект цветных таблиц к курсу «Окружающий мир» и соп</w:t>
      </w:r>
      <w:r w:rsidRPr="00C31550">
        <w:rPr>
          <w:rFonts w:ascii="Times New Roman" w:hAnsi="Times New Roman" w:cs="Times New Roman"/>
          <w:sz w:val="24"/>
          <w:szCs w:val="24"/>
        </w:rPr>
        <w:softHyphen/>
        <w:t>роводительный текст к ним.</w:t>
      </w:r>
    </w:p>
    <w:p w:rsidR="004E55EE" w:rsidRPr="00C31550" w:rsidRDefault="004E55EE" w:rsidP="00834E5C">
      <w:pPr>
        <w:pStyle w:val="a6"/>
        <w:numPr>
          <w:ilvl w:val="0"/>
          <w:numId w:val="16"/>
        </w:numPr>
        <w:spacing w:before="149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t xml:space="preserve">Новицкая М.Ю., </w:t>
      </w:r>
      <w:proofErr w:type="spellStart"/>
      <w:r w:rsidRPr="00C31550">
        <w:rPr>
          <w:rFonts w:ascii="Times New Roman" w:hAnsi="Times New Roman" w:cs="Times New Roman"/>
          <w:sz w:val="24"/>
          <w:szCs w:val="24"/>
        </w:rPr>
        <w:t>Казинцева</w:t>
      </w:r>
      <w:proofErr w:type="spellEnd"/>
      <w:r w:rsidRPr="00C31550">
        <w:rPr>
          <w:rFonts w:ascii="Times New Roman" w:hAnsi="Times New Roman" w:cs="Times New Roman"/>
          <w:sz w:val="24"/>
          <w:szCs w:val="24"/>
        </w:rPr>
        <w:t xml:space="preserve"> М.В. Земля и люди — круглый год. Ч. 1—2. Осень — зима. Весна — лето. Сопроводительный текст к комплекту </w:t>
      </w:r>
      <w:proofErr w:type="spellStart"/>
      <w:r w:rsidRPr="00C31550">
        <w:rPr>
          <w:rFonts w:ascii="Times New Roman" w:hAnsi="Times New Roman" w:cs="Times New Roman"/>
          <w:sz w:val="24"/>
          <w:szCs w:val="24"/>
        </w:rPr>
        <w:t>фолий</w:t>
      </w:r>
      <w:proofErr w:type="spellEnd"/>
      <w:r w:rsidRPr="00C31550">
        <w:rPr>
          <w:rFonts w:ascii="Times New Roman" w:hAnsi="Times New Roman" w:cs="Times New Roman"/>
          <w:sz w:val="24"/>
          <w:szCs w:val="24"/>
        </w:rPr>
        <w:t xml:space="preserve"> или таблиц.</w:t>
      </w:r>
    </w:p>
    <w:p w:rsidR="004E55EE" w:rsidRPr="00C31550" w:rsidRDefault="004E55EE" w:rsidP="00834E5C">
      <w:pPr>
        <w:pStyle w:val="a6"/>
        <w:numPr>
          <w:ilvl w:val="0"/>
          <w:numId w:val="16"/>
        </w:numPr>
        <w:spacing w:before="149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1550">
        <w:rPr>
          <w:rFonts w:ascii="Times New Roman" w:hAnsi="Times New Roman" w:cs="Times New Roman"/>
          <w:sz w:val="24"/>
          <w:szCs w:val="24"/>
        </w:rPr>
        <w:t>Казинцева</w:t>
      </w:r>
      <w:proofErr w:type="spellEnd"/>
      <w:r w:rsidRPr="00C31550">
        <w:rPr>
          <w:rFonts w:ascii="Times New Roman" w:hAnsi="Times New Roman" w:cs="Times New Roman"/>
          <w:sz w:val="24"/>
          <w:szCs w:val="24"/>
        </w:rPr>
        <w:t xml:space="preserve"> М.В., Новицкая М.Ю. Рукотворная кукла. Комп</w:t>
      </w:r>
      <w:r w:rsidRPr="00C31550">
        <w:rPr>
          <w:rFonts w:ascii="Times New Roman" w:hAnsi="Times New Roman" w:cs="Times New Roman"/>
          <w:sz w:val="24"/>
          <w:szCs w:val="24"/>
        </w:rPr>
        <w:softHyphen/>
        <w:t>лект учебно-наглядных и методических пособий для препода</w:t>
      </w:r>
      <w:r w:rsidRPr="00C31550">
        <w:rPr>
          <w:rFonts w:ascii="Times New Roman" w:hAnsi="Times New Roman" w:cs="Times New Roman"/>
          <w:sz w:val="24"/>
          <w:szCs w:val="24"/>
        </w:rPr>
        <w:softHyphen/>
        <w:t>вателя. Комплект цветных таблиц и сопроводительный текст к ним.</w:t>
      </w:r>
    </w:p>
    <w:p w:rsidR="004E55EE" w:rsidRPr="00C31550" w:rsidRDefault="004E55EE" w:rsidP="00834E5C">
      <w:pPr>
        <w:pStyle w:val="a6"/>
        <w:numPr>
          <w:ilvl w:val="0"/>
          <w:numId w:val="16"/>
        </w:numPr>
        <w:spacing w:before="72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t>Плакаты по основным темам природоведения, обществоведения, истории, культурологии (в соответствии с программой обуче</w:t>
      </w:r>
      <w:r w:rsidRPr="00C31550">
        <w:rPr>
          <w:rFonts w:ascii="Times New Roman" w:hAnsi="Times New Roman" w:cs="Times New Roman"/>
          <w:sz w:val="24"/>
          <w:szCs w:val="24"/>
        </w:rPr>
        <w:softHyphen/>
        <w:t xml:space="preserve">ния, в том числе </w:t>
      </w:r>
      <w:proofErr w:type="spellStart"/>
      <w:r w:rsidRPr="00C31550">
        <w:rPr>
          <w:rFonts w:ascii="Times New Roman" w:hAnsi="Times New Roman" w:cs="Times New Roman"/>
          <w:sz w:val="24"/>
          <w:szCs w:val="24"/>
        </w:rPr>
        <w:t>этнокультурологического</w:t>
      </w:r>
      <w:proofErr w:type="spellEnd"/>
      <w:r w:rsidRPr="00C31550">
        <w:rPr>
          <w:rFonts w:ascii="Times New Roman" w:hAnsi="Times New Roman" w:cs="Times New Roman"/>
          <w:sz w:val="24"/>
          <w:szCs w:val="24"/>
        </w:rPr>
        <w:t xml:space="preserve"> содержания) — магнитные или иные (природные сообщества леса, луга, боло</w:t>
      </w:r>
      <w:r w:rsidRPr="00C31550">
        <w:rPr>
          <w:rFonts w:ascii="Times New Roman" w:hAnsi="Times New Roman" w:cs="Times New Roman"/>
          <w:sz w:val="24"/>
          <w:szCs w:val="24"/>
        </w:rPr>
        <w:softHyphen/>
        <w:t>та, озера и т. п.).</w:t>
      </w:r>
    </w:p>
    <w:p w:rsidR="004E55EE" w:rsidRPr="00C31550" w:rsidRDefault="004E55EE" w:rsidP="00834E5C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t>Портреты выдающихся людей России (исторических и поли</w:t>
      </w:r>
      <w:r w:rsidRPr="00C31550">
        <w:rPr>
          <w:rFonts w:ascii="Times New Roman" w:hAnsi="Times New Roman" w:cs="Times New Roman"/>
          <w:sz w:val="24"/>
          <w:szCs w:val="24"/>
        </w:rPr>
        <w:softHyphen/>
        <w:t>тических деятелей, военачальников, учёных, писателей, поэ</w:t>
      </w:r>
      <w:r w:rsidRPr="00C31550">
        <w:rPr>
          <w:rFonts w:ascii="Times New Roman" w:hAnsi="Times New Roman" w:cs="Times New Roman"/>
          <w:sz w:val="24"/>
          <w:szCs w:val="24"/>
        </w:rPr>
        <w:softHyphen/>
        <w:t>тов, композиторов, художников и др.).</w:t>
      </w:r>
    </w:p>
    <w:p w:rsidR="004E55EE" w:rsidRPr="00C31550" w:rsidRDefault="004E55EE" w:rsidP="00834E5C">
      <w:pPr>
        <w:pStyle w:val="a6"/>
        <w:numPr>
          <w:ilvl w:val="0"/>
          <w:numId w:val="1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t>Географические и исторические настенные карты. Атлас географических и исторических карт. Иллюстративные материалы (альбомы, комплекты открыток и др.)</w:t>
      </w:r>
    </w:p>
    <w:p w:rsidR="004E55EE" w:rsidRPr="00C31550" w:rsidRDefault="004E55EE" w:rsidP="00834E5C">
      <w:pPr>
        <w:jc w:val="both"/>
        <w:rPr>
          <w:rFonts w:ascii="Times New Roman" w:hAnsi="Times New Roman" w:cs="Times New Roman"/>
          <w:b/>
        </w:rPr>
      </w:pPr>
      <w:r w:rsidRPr="00C31550">
        <w:rPr>
          <w:rFonts w:ascii="Times New Roman" w:hAnsi="Times New Roman" w:cs="Times New Roman"/>
          <w:b/>
        </w:rPr>
        <w:t>Технические средства обучения</w:t>
      </w:r>
    </w:p>
    <w:p w:rsidR="004E55EE" w:rsidRPr="00C31550" w:rsidRDefault="004E55EE" w:rsidP="00834E5C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t>Аудиторная доска с магнитной поверхностью.</w:t>
      </w:r>
    </w:p>
    <w:p w:rsidR="004E55EE" w:rsidRPr="00C31550" w:rsidRDefault="004E55EE" w:rsidP="00834E5C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t>Телевизор (по возможности).</w:t>
      </w:r>
    </w:p>
    <w:p w:rsidR="004E55EE" w:rsidRPr="00C31550" w:rsidRDefault="004E55EE" w:rsidP="00834E5C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1550">
        <w:rPr>
          <w:rFonts w:ascii="Times New Roman" w:hAnsi="Times New Roman" w:cs="Times New Roman"/>
          <w:sz w:val="24"/>
          <w:szCs w:val="24"/>
        </w:rPr>
        <w:t>Аудиопроигрыватель</w:t>
      </w:r>
      <w:proofErr w:type="spellEnd"/>
      <w:r w:rsidRPr="00C31550">
        <w:rPr>
          <w:rFonts w:ascii="Times New Roman" w:hAnsi="Times New Roman" w:cs="Times New Roman"/>
          <w:sz w:val="24"/>
          <w:szCs w:val="24"/>
        </w:rPr>
        <w:t>.</w:t>
      </w:r>
    </w:p>
    <w:p w:rsidR="004E55EE" w:rsidRPr="00C31550" w:rsidRDefault="004E55EE" w:rsidP="00834E5C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t>Видеомагнитофон (по возможности).</w:t>
      </w:r>
    </w:p>
    <w:p w:rsidR="004E55EE" w:rsidRPr="00C31550" w:rsidRDefault="004E55EE" w:rsidP="00834E5C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t>Персональный компьютер (по возможности).</w:t>
      </w:r>
    </w:p>
    <w:p w:rsidR="004E55EE" w:rsidRPr="00C31550" w:rsidRDefault="004E55EE" w:rsidP="00834E5C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t>Мультимедийный проектор (по возможности).</w:t>
      </w:r>
    </w:p>
    <w:p w:rsidR="004E55EE" w:rsidRPr="00C31550" w:rsidRDefault="004E55EE" w:rsidP="00834E5C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t>Экран проекционный (по возможности).</w:t>
      </w:r>
    </w:p>
    <w:p w:rsidR="004E55EE" w:rsidRPr="00C31550" w:rsidRDefault="004E55EE" w:rsidP="00834E5C">
      <w:pPr>
        <w:jc w:val="both"/>
        <w:rPr>
          <w:rFonts w:ascii="Times New Roman" w:hAnsi="Times New Roman" w:cs="Times New Roman"/>
          <w:b/>
        </w:rPr>
      </w:pPr>
      <w:r w:rsidRPr="00C31550">
        <w:rPr>
          <w:rFonts w:ascii="Times New Roman" w:hAnsi="Times New Roman" w:cs="Times New Roman"/>
          <w:b/>
        </w:rPr>
        <w:t>Учебно-практическое оборудование</w:t>
      </w:r>
    </w:p>
    <w:p w:rsidR="004E55EE" w:rsidRPr="00C31550" w:rsidRDefault="004E55EE" w:rsidP="00834E5C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t>Термометры для измерения температуры воздуха, воды.</w:t>
      </w:r>
    </w:p>
    <w:p w:rsidR="004E55EE" w:rsidRPr="00C31550" w:rsidRDefault="004E55EE" w:rsidP="00834E5C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t>Термометр медицинский.</w:t>
      </w:r>
    </w:p>
    <w:p w:rsidR="004E55EE" w:rsidRPr="00C31550" w:rsidRDefault="004E55EE" w:rsidP="00834E5C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t>Лупа.</w:t>
      </w:r>
    </w:p>
    <w:p w:rsidR="004E55EE" w:rsidRPr="00C31550" w:rsidRDefault="004E55EE" w:rsidP="00834E5C">
      <w:pPr>
        <w:pStyle w:val="a6"/>
        <w:numPr>
          <w:ilvl w:val="0"/>
          <w:numId w:val="17"/>
        </w:numPr>
        <w:spacing w:before="86" w:after="0" w:line="240" w:lineRule="auto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t>Компас.</w:t>
      </w:r>
    </w:p>
    <w:p w:rsidR="004E55EE" w:rsidRPr="00C31550" w:rsidRDefault="004E55EE" w:rsidP="00834E5C">
      <w:pPr>
        <w:pStyle w:val="a6"/>
        <w:numPr>
          <w:ilvl w:val="0"/>
          <w:numId w:val="17"/>
        </w:num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t>Часы с синхронизированными стрелками. Микроскоп.</w:t>
      </w:r>
    </w:p>
    <w:p w:rsidR="004E55EE" w:rsidRPr="00C31550" w:rsidRDefault="004E55EE" w:rsidP="00834E5C">
      <w:pPr>
        <w:pStyle w:val="a6"/>
        <w:numPr>
          <w:ilvl w:val="0"/>
          <w:numId w:val="17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1550">
        <w:rPr>
          <w:rFonts w:ascii="Times New Roman" w:hAnsi="Times New Roman" w:cs="Times New Roman"/>
          <w:sz w:val="24"/>
          <w:szCs w:val="24"/>
        </w:rPr>
        <w:t>Лабораторное оборудование для проведения опытов и демонстраций в соот</w:t>
      </w:r>
      <w:r w:rsidRPr="00C31550">
        <w:rPr>
          <w:rFonts w:ascii="Times New Roman" w:hAnsi="Times New Roman" w:cs="Times New Roman"/>
          <w:sz w:val="24"/>
          <w:szCs w:val="24"/>
        </w:rPr>
        <w:softHyphen/>
        <w:t>ветствии с содержанием обучения: для измерения веса (весы рычажные, весы пружинные, наборы разновесов и т. д.), изучения свойств звука (камертоны, наушники и т. д.), проведения наблюдений за погодой (флюгер, компас и т. д.), по экологии (фильтры, красители пищевые и т. д.), измерительные приборы (в том числе цифровые) и т. п.</w:t>
      </w:r>
      <w:proofErr w:type="gramEnd"/>
    </w:p>
    <w:p w:rsidR="004E55EE" w:rsidRPr="00C31550" w:rsidRDefault="004E55EE" w:rsidP="00834E5C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t>Рельефные модели (равнина, холм, гора, овраг).</w:t>
      </w:r>
    </w:p>
    <w:p w:rsidR="004E55EE" w:rsidRPr="00C31550" w:rsidRDefault="004E55EE" w:rsidP="00834E5C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t>Модели светофоров, дорожных знаков, сре</w:t>
      </w:r>
      <w:proofErr w:type="gramStart"/>
      <w:r w:rsidRPr="00C31550">
        <w:rPr>
          <w:rFonts w:ascii="Times New Roman" w:hAnsi="Times New Roman" w:cs="Times New Roman"/>
          <w:sz w:val="24"/>
          <w:szCs w:val="24"/>
        </w:rPr>
        <w:t>дств тр</w:t>
      </w:r>
      <w:proofErr w:type="gramEnd"/>
      <w:r w:rsidRPr="00C31550">
        <w:rPr>
          <w:rFonts w:ascii="Times New Roman" w:hAnsi="Times New Roman" w:cs="Times New Roman"/>
          <w:sz w:val="24"/>
          <w:szCs w:val="24"/>
        </w:rPr>
        <w:t>анспорта.</w:t>
      </w:r>
    </w:p>
    <w:p w:rsidR="004E55EE" w:rsidRPr="00C31550" w:rsidRDefault="004E55EE" w:rsidP="00834E5C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t>Муляжи овощей, фруктов, грибов.</w:t>
      </w:r>
    </w:p>
    <w:p w:rsidR="004E55EE" w:rsidRPr="00C31550" w:rsidRDefault="004E55EE" w:rsidP="00834E5C">
      <w:pPr>
        <w:jc w:val="both"/>
        <w:rPr>
          <w:rFonts w:ascii="Times New Roman" w:hAnsi="Times New Roman" w:cs="Times New Roman"/>
          <w:b/>
        </w:rPr>
      </w:pPr>
      <w:r w:rsidRPr="00C31550">
        <w:rPr>
          <w:rFonts w:ascii="Times New Roman" w:hAnsi="Times New Roman" w:cs="Times New Roman"/>
          <w:b/>
        </w:rPr>
        <w:t>Натуральные объекты</w:t>
      </w:r>
    </w:p>
    <w:p w:rsidR="004E55EE" w:rsidRPr="00C31550" w:rsidRDefault="004E55EE" w:rsidP="00834E5C">
      <w:pPr>
        <w:pStyle w:val="a6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t>Коллекции полезных ископаемых.</w:t>
      </w:r>
    </w:p>
    <w:p w:rsidR="004E55EE" w:rsidRPr="00C31550" w:rsidRDefault="004E55EE" w:rsidP="00834E5C">
      <w:pPr>
        <w:pStyle w:val="a6"/>
        <w:numPr>
          <w:ilvl w:val="0"/>
          <w:numId w:val="18"/>
        </w:numPr>
        <w:spacing w:before="187" w:after="0" w:line="240" w:lineRule="auto"/>
        <w:ind w:right="1843"/>
        <w:rPr>
          <w:rFonts w:ascii="Times New Roman" w:hAnsi="Times New Roman" w:cs="Times New Roman"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t>Коллекции плодов и семян растений.</w:t>
      </w:r>
    </w:p>
    <w:p w:rsidR="004E55EE" w:rsidRPr="00C31550" w:rsidRDefault="004E55EE" w:rsidP="00834E5C">
      <w:pPr>
        <w:pStyle w:val="a6"/>
        <w:numPr>
          <w:ilvl w:val="0"/>
          <w:numId w:val="18"/>
        </w:num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31550">
        <w:rPr>
          <w:rFonts w:ascii="Times New Roman" w:hAnsi="Times New Roman" w:cs="Times New Roman"/>
          <w:sz w:val="24"/>
          <w:szCs w:val="24"/>
        </w:rPr>
        <w:t>Гербарии культурных и дикорастущих растений</w:t>
      </w:r>
    </w:p>
    <w:p w:rsidR="00957192" w:rsidRPr="00C31550" w:rsidRDefault="00957192" w:rsidP="00834E5C">
      <w:pPr>
        <w:pStyle w:val="a3"/>
        <w:rPr>
          <w:rFonts w:ascii="Times New Roman" w:hAnsi="Times New Roman" w:cs="Times New Roman"/>
          <w:b/>
          <w:bCs/>
        </w:rPr>
      </w:pPr>
    </w:p>
    <w:p w:rsidR="00957192" w:rsidRPr="00C31550" w:rsidRDefault="00957192" w:rsidP="00C31550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C31550">
        <w:rPr>
          <w:rFonts w:ascii="Times New Roman" w:hAnsi="Times New Roman" w:cs="Times New Roman"/>
          <w:b/>
          <w:bCs/>
        </w:rPr>
        <w:t>КРИТЕРИИ ОЦЕНИВАНИЯ</w:t>
      </w:r>
    </w:p>
    <w:p w:rsidR="00957192" w:rsidRPr="00C31550" w:rsidRDefault="00957192" w:rsidP="00834E5C">
      <w:pPr>
        <w:pStyle w:val="a3"/>
        <w:ind w:firstLine="708"/>
        <w:rPr>
          <w:rFonts w:ascii="Times New Roman" w:hAnsi="Times New Roman" w:cs="Times New Roman"/>
          <w:b/>
          <w:bCs/>
        </w:rPr>
      </w:pPr>
      <w:r w:rsidRPr="00C31550">
        <w:rPr>
          <w:rFonts w:ascii="Times New Roman" w:hAnsi="Times New Roman" w:cs="Times New Roman"/>
        </w:rPr>
        <w:t>Основная цель контроля - проверка знания фактов учебного материала, умения учащихся классифицировать, сравнивать объекты окружающей действительности, делать простейшие выводы, высказывать обобщенные суждения, приводить примеры из дополнительной литературы.</w:t>
      </w:r>
    </w:p>
    <w:p w:rsidR="00957192" w:rsidRPr="00C31550" w:rsidRDefault="00957192" w:rsidP="00834E5C">
      <w:pPr>
        <w:pStyle w:val="6"/>
        <w:ind w:firstLine="708"/>
        <w:jc w:val="both"/>
        <w:rPr>
          <w:rFonts w:ascii="Times New Roman" w:hAnsi="Times New Roman"/>
          <w:b/>
          <w:i w:val="0"/>
        </w:rPr>
      </w:pPr>
      <w:r w:rsidRPr="00C31550">
        <w:rPr>
          <w:rFonts w:ascii="Times New Roman" w:hAnsi="Times New Roman"/>
          <w:b/>
          <w:i w:val="0"/>
        </w:rPr>
        <w:t>Ошибки и недочеты, влияющие на снижение оценки по предмету «Окружающий мир»</w:t>
      </w:r>
    </w:p>
    <w:p w:rsidR="00957192" w:rsidRPr="00C31550" w:rsidRDefault="00957192" w:rsidP="00834E5C">
      <w:pPr>
        <w:pStyle w:val="11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C31550">
        <w:rPr>
          <w:rFonts w:ascii="Times New Roman" w:hAnsi="Times New Roman"/>
          <w:i/>
          <w:sz w:val="24"/>
          <w:szCs w:val="24"/>
        </w:rPr>
        <w:t>Ошибки:</w:t>
      </w:r>
    </w:p>
    <w:p w:rsidR="00957192" w:rsidRPr="00C31550" w:rsidRDefault="00957192" w:rsidP="00834E5C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C31550">
        <w:rPr>
          <w:rFonts w:ascii="Times New Roman" w:hAnsi="Times New Roman"/>
          <w:sz w:val="24"/>
          <w:szCs w:val="24"/>
        </w:rPr>
        <w:t>- неправильное определение понятий, замена существенной характеристики понятия несущественной;</w:t>
      </w:r>
    </w:p>
    <w:p w:rsidR="00957192" w:rsidRPr="00C31550" w:rsidRDefault="00957192" w:rsidP="00834E5C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C31550">
        <w:rPr>
          <w:rFonts w:ascii="Times New Roman" w:hAnsi="Times New Roman"/>
          <w:sz w:val="24"/>
          <w:szCs w:val="24"/>
        </w:rPr>
        <w:t>- нарушение последовательности в описании объектов (явлений), если она является существенной;</w:t>
      </w:r>
    </w:p>
    <w:p w:rsidR="00957192" w:rsidRPr="00C31550" w:rsidRDefault="00957192" w:rsidP="00834E5C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C31550">
        <w:rPr>
          <w:rFonts w:ascii="Times New Roman" w:hAnsi="Times New Roman"/>
          <w:sz w:val="24"/>
          <w:szCs w:val="24"/>
        </w:rPr>
        <w:t>- неправильное раскрытие причины, закономерности, условия протекания того или иного явления, процесса;</w:t>
      </w:r>
    </w:p>
    <w:p w:rsidR="00957192" w:rsidRPr="00C31550" w:rsidRDefault="00957192" w:rsidP="00834E5C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C31550">
        <w:rPr>
          <w:rFonts w:ascii="Times New Roman" w:hAnsi="Times New Roman"/>
          <w:sz w:val="24"/>
          <w:szCs w:val="24"/>
        </w:rPr>
        <w:t>- неумение сравнивать объекты, производить их классификацию на группы по существенным признакам;</w:t>
      </w:r>
    </w:p>
    <w:p w:rsidR="00957192" w:rsidRPr="00C31550" w:rsidRDefault="00957192" w:rsidP="00834E5C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C31550">
        <w:rPr>
          <w:rFonts w:ascii="Times New Roman" w:hAnsi="Times New Roman"/>
          <w:sz w:val="24"/>
          <w:szCs w:val="24"/>
        </w:rPr>
        <w:t>- незнание фактического материала, неумение самостоятельно привести примеры, подтверждающие высказанное суждение;</w:t>
      </w:r>
    </w:p>
    <w:p w:rsidR="00957192" w:rsidRPr="00C31550" w:rsidRDefault="00957192" w:rsidP="00834E5C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C31550">
        <w:rPr>
          <w:rFonts w:ascii="Times New Roman" w:hAnsi="Times New Roman"/>
          <w:sz w:val="24"/>
          <w:szCs w:val="24"/>
        </w:rPr>
        <w:t>- отсутствие умения выполнять схемы, графические рисунки, заполнять таблицы, неумение использовать материал схем, таблиц, рисунков при ответе;</w:t>
      </w:r>
    </w:p>
    <w:p w:rsidR="00957192" w:rsidRPr="00C31550" w:rsidRDefault="00957192" w:rsidP="00834E5C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C31550">
        <w:rPr>
          <w:rFonts w:ascii="Times New Roman" w:hAnsi="Times New Roman"/>
          <w:sz w:val="24"/>
          <w:szCs w:val="24"/>
        </w:rPr>
        <w:t>- ошибки при постановке опыта, приводящие к неправильному результату;</w:t>
      </w:r>
    </w:p>
    <w:p w:rsidR="00957192" w:rsidRPr="00C31550" w:rsidRDefault="00957192" w:rsidP="00834E5C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C31550">
        <w:rPr>
          <w:rFonts w:ascii="Times New Roman" w:hAnsi="Times New Roman"/>
          <w:sz w:val="24"/>
          <w:szCs w:val="24"/>
        </w:rPr>
        <w:t>- неумение ориентироваться на карте и плане, правильно показывать изучаемые объекты (природоведческие и исторические).</w:t>
      </w:r>
    </w:p>
    <w:p w:rsidR="00957192" w:rsidRPr="00C31550" w:rsidRDefault="00957192" w:rsidP="00834E5C">
      <w:pPr>
        <w:pStyle w:val="11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C31550">
        <w:rPr>
          <w:rFonts w:ascii="Times New Roman" w:hAnsi="Times New Roman"/>
          <w:i/>
          <w:sz w:val="24"/>
          <w:szCs w:val="24"/>
        </w:rPr>
        <w:t>Недочеты:</w:t>
      </w:r>
    </w:p>
    <w:p w:rsidR="00957192" w:rsidRPr="00C31550" w:rsidRDefault="00957192" w:rsidP="00834E5C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C31550">
        <w:rPr>
          <w:rFonts w:ascii="Times New Roman" w:hAnsi="Times New Roman"/>
          <w:sz w:val="24"/>
          <w:szCs w:val="24"/>
        </w:rPr>
        <w:t>- преобладание при описании объекта несущественных признаков;</w:t>
      </w:r>
    </w:p>
    <w:p w:rsidR="00957192" w:rsidRPr="00C31550" w:rsidRDefault="00957192" w:rsidP="00834E5C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C31550">
        <w:rPr>
          <w:rFonts w:ascii="Times New Roman" w:hAnsi="Times New Roman"/>
          <w:sz w:val="24"/>
          <w:szCs w:val="24"/>
        </w:rPr>
        <w:t>- несущественные неточности при выполнении рисунков, схем, таблиц, отсутствие обозначений и подписей;</w:t>
      </w:r>
    </w:p>
    <w:p w:rsidR="00957192" w:rsidRPr="00C31550" w:rsidRDefault="00957192" w:rsidP="00834E5C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C31550">
        <w:rPr>
          <w:rFonts w:ascii="Times New Roman" w:hAnsi="Times New Roman"/>
          <w:sz w:val="24"/>
          <w:szCs w:val="24"/>
        </w:rPr>
        <w:t>- отдельные нарушения последовательности операций при проведении опыта, не приводящие к неправильному результату;</w:t>
      </w:r>
    </w:p>
    <w:p w:rsidR="00957192" w:rsidRPr="00C31550" w:rsidRDefault="00957192" w:rsidP="00834E5C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C31550">
        <w:rPr>
          <w:rFonts w:ascii="Times New Roman" w:hAnsi="Times New Roman"/>
          <w:sz w:val="24"/>
          <w:szCs w:val="24"/>
        </w:rPr>
        <w:t>- неточности в определении назначения прибора, его использование осуществляется после наводящих вопросов;</w:t>
      </w:r>
    </w:p>
    <w:p w:rsidR="00957192" w:rsidRPr="00C31550" w:rsidRDefault="00957192" w:rsidP="00834E5C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C31550">
        <w:rPr>
          <w:rFonts w:ascii="Times New Roman" w:hAnsi="Times New Roman"/>
          <w:sz w:val="24"/>
          <w:szCs w:val="24"/>
        </w:rPr>
        <w:t>- неточности при нахождении объектов на карте.</w:t>
      </w:r>
    </w:p>
    <w:p w:rsidR="00957192" w:rsidRPr="00C31550" w:rsidRDefault="00957192" w:rsidP="00834E5C">
      <w:pPr>
        <w:pStyle w:val="1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31550">
        <w:rPr>
          <w:rFonts w:ascii="Times New Roman" w:hAnsi="Times New Roman"/>
          <w:b/>
          <w:sz w:val="24"/>
          <w:szCs w:val="24"/>
        </w:rPr>
        <w:t>Характеристика цифровой отметки (оценки) при устном ответе:</w:t>
      </w:r>
    </w:p>
    <w:p w:rsidR="00957192" w:rsidRPr="00C31550" w:rsidRDefault="00957192" w:rsidP="00834E5C">
      <w:pPr>
        <w:pStyle w:val="11"/>
        <w:ind w:firstLine="708"/>
        <w:jc w:val="both"/>
        <w:rPr>
          <w:rFonts w:ascii="Times New Roman" w:hAnsi="Times New Roman"/>
          <w:sz w:val="24"/>
          <w:szCs w:val="24"/>
        </w:rPr>
      </w:pPr>
      <w:r w:rsidRPr="00C31550">
        <w:rPr>
          <w:rFonts w:ascii="Times New Roman" w:hAnsi="Times New Roman"/>
          <w:b/>
          <w:sz w:val="24"/>
          <w:szCs w:val="24"/>
        </w:rPr>
        <w:t>Отметка «5»</w:t>
      </w:r>
      <w:r w:rsidRPr="00C31550">
        <w:rPr>
          <w:rFonts w:ascii="Times New Roman" w:hAnsi="Times New Roman"/>
          <w:sz w:val="24"/>
          <w:szCs w:val="24"/>
        </w:rPr>
        <w:t xml:space="preserve"> - выставляется, если учебный материал излагается полно, логично, отсутствуют ошибки или имеется один недочет, ученик может привести примеры из дополнительной литературы.</w:t>
      </w:r>
    </w:p>
    <w:p w:rsidR="00957192" w:rsidRPr="00C31550" w:rsidRDefault="00957192" w:rsidP="00834E5C">
      <w:pPr>
        <w:pStyle w:val="11"/>
        <w:ind w:firstLine="708"/>
        <w:jc w:val="both"/>
        <w:rPr>
          <w:rFonts w:ascii="Times New Roman" w:hAnsi="Times New Roman"/>
          <w:sz w:val="24"/>
          <w:szCs w:val="24"/>
        </w:rPr>
      </w:pPr>
      <w:r w:rsidRPr="00C31550">
        <w:rPr>
          <w:rFonts w:ascii="Times New Roman" w:hAnsi="Times New Roman"/>
          <w:b/>
          <w:sz w:val="24"/>
          <w:szCs w:val="24"/>
        </w:rPr>
        <w:t>Отметка «4»</w:t>
      </w:r>
      <w:r w:rsidRPr="00C31550">
        <w:rPr>
          <w:rFonts w:ascii="Times New Roman" w:hAnsi="Times New Roman"/>
          <w:sz w:val="24"/>
          <w:szCs w:val="24"/>
        </w:rPr>
        <w:t xml:space="preserve"> - ответ полный, но имеются незначительные нарушения логики изложения материала.</w:t>
      </w:r>
    </w:p>
    <w:p w:rsidR="00957192" w:rsidRPr="00C31550" w:rsidRDefault="00957192" w:rsidP="00834E5C">
      <w:pPr>
        <w:pStyle w:val="11"/>
        <w:ind w:firstLine="708"/>
        <w:jc w:val="both"/>
        <w:rPr>
          <w:rFonts w:ascii="Times New Roman" w:hAnsi="Times New Roman"/>
          <w:sz w:val="24"/>
          <w:szCs w:val="24"/>
        </w:rPr>
      </w:pPr>
      <w:r w:rsidRPr="00C31550">
        <w:rPr>
          <w:rFonts w:ascii="Times New Roman" w:hAnsi="Times New Roman"/>
          <w:b/>
          <w:sz w:val="24"/>
          <w:szCs w:val="24"/>
        </w:rPr>
        <w:t>Отметка «3»</w:t>
      </w:r>
      <w:r w:rsidRPr="00C31550">
        <w:rPr>
          <w:rFonts w:ascii="Times New Roman" w:hAnsi="Times New Roman"/>
          <w:sz w:val="24"/>
          <w:szCs w:val="24"/>
        </w:rPr>
        <w:t xml:space="preserve"> - ответ раскрыт не полно, осуществляется по наводящим вопросам, имеются отдельные нарушения в логике изложения материала.</w:t>
      </w:r>
    </w:p>
    <w:p w:rsidR="00957192" w:rsidRPr="00836EEB" w:rsidRDefault="00957192" w:rsidP="00834E5C">
      <w:pPr>
        <w:pStyle w:val="11"/>
        <w:ind w:firstLine="708"/>
        <w:jc w:val="both"/>
        <w:rPr>
          <w:rFonts w:ascii="Times New Roman" w:hAnsi="Times New Roman"/>
          <w:sz w:val="24"/>
          <w:szCs w:val="24"/>
        </w:rPr>
      </w:pPr>
      <w:r w:rsidRPr="00836EEB">
        <w:rPr>
          <w:rFonts w:ascii="Times New Roman" w:hAnsi="Times New Roman"/>
          <w:b/>
          <w:sz w:val="24"/>
          <w:szCs w:val="24"/>
        </w:rPr>
        <w:t>Отметка «2»</w:t>
      </w:r>
      <w:r w:rsidRPr="00836EEB">
        <w:rPr>
          <w:rFonts w:ascii="Times New Roman" w:hAnsi="Times New Roman"/>
          <w:sz w:val="24"/>
          <w:szCs w:val="24"/>
        </w:rPr>
        <w:t xml:space="preserve"> - ответ не раскрывает обсуждаемый вопрос, отсутствует полнота и логика изложения учебного материала.</w:t>
      </w:r>
    </w:p>
    <w:p w:rsidR="008D4AC0" w:rsidRPr="00836EEB" w:rsidRDefault="008D4AC0" w:rsidP="00834E5C"/>
    <w:p w:rsidR="00D737F8" w:rsidRPr="00D737F8" w:rsidRDefault="00D737F8" w:rsidP="00D737F8">
      <w:pPr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D737F8">
        <w:rPr>
          <w:rFonts w:ascii="Times New Roman" w:hAnsi="Times New Roman" w:cs="Times New Roman"/>
          <w:b/>
          <w:bCs/>
          <w:shd w:val="clear" w:color="auto" w:fill="FFFFFF"/>
        </w:rPr>
        <w:t>Темы проектов</w:t>
      </w:r>
    </w:p>
    <w:p w:rsidR="00D737F8" w:rsidRDefault="00D737F8" w:rsidP="00D737F8">
      <w:pPr>
        <w:jc w:val="center"/>
        <w:rPr>
          <w:rFonts w:ascii="Times New Roman" w:hAnsi="Times New Roman" w:cs="Times New Roman"/>
          <w:bCs/>
          <w:shd w:val="clear" w:color="auto" w:fill="FFFFFF"/>
        </w:rPr>
      </w:pPr>
    </w:p>
    <w:tbl>
      <w:tblPr>
        <w:tblW w:w="96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8"/>
        <w:gridCol w:w="3580"/>
        <w:gridCol w:w="5520"/>
      </w:tblGrid>
      <w:tr w:rsidR="00D737F8" w:rsidRPr="00C31550" w:rsidTr="003012E6">
        <w:trPr>
          <w:trHeight w:val="548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F8" w:rsidRPr="00C31550" w:rsidRDefault="00D737F8" w:rsidP="003012E6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C3155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№ урока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F8" w:rsidRPr="00C31550" w:rsidRDefault="00D737F8" w:rsidP="003012E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3155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F8" w:rsidRPr="00C31550" w:rsidRDefault="00D737F8" w:rsidP="003012E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Тема проектов</w:t>
            </w:r>
          </w:p>
        </w:tc>
      </w:tr>
      <w:tr w:rsidR="00D737F8" w:rsidRPr="00C31550" w:rsidTr="003012E6">
        <w:trPr>
          <w:trHeight w:val="548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F8" w:rsidRPr="00C31550" w:rsidRDefault="00D737F8" w:rsidP="003012E6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F8" w:rsidRPr="00C31550" w:rsidRDefault="00D737F8" w:rsidP="003012E6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F8" w:rsidRPr="00C31550" w:rsidRDefault="00D737F8" w:rsidP="003012E6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D737F8" w:rsidRPr="00C31550" w:rsidTr="003012E6">
        <w:trPr>
          <w:trHeight w:val="552"/>
        </w:trPr>
        <w:tc>
          <w:tcPr>
            <w:tcW w:w="9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F8" w:rsidRPr="00C31550" w:rsidRDefault="00D737F8" w:rsidP="003012E6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134C2">
              <w:rPr>
                <w:rFonts w:ascii="Times New Roman" w:hAnsi="Times New Roman" w:cs="Times New Roman"/>
                <w:bCs w:val="0"/>
                <w:color w:val="auto"/>
                <w:shd w:val="clear" w:color="auto" w:fill="FFFFFF"/>
              </w:rPr>
              <w:lastRenderedPageBreak/>
              <w:t>1 класс</w:t>
            </w:r>
          </w:p>
        </w:tc>
      </w:tr>
      <w:tr w:rsidR="00D737F8" w:rsidRPr="00C31550" w:rsidTr="003012E6">
        <w:trPr>
          <w:trHeight w:val="42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F8" w:rsidRPr="00C31550" w:rsidRDefault="00D737F8" w:rsidP="003012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15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F8" w:rsidRPr="00C31550" w:rsidRDefault="00D737F8" w:rsidP="003012E6">
            <w:pPr>
              <w:pStyle w:val="afd"/>
              <w:rPr>
                <w:rFonts w:ascii="Times New Roman" w:hAnsi="Times New Roman" w:cs="Times New Roman"/>
                <w:b/>
                <w:lang w:eastAsia="en-US"/>
              </w:rPr>
            </w:pPr>
            <w:r w:rsidRPr="00C31550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Обобщающий урок по теме «Наш класс»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8" w:rsidRPr="00D86800" w:rsidRDefault="00D737F8" w:rsidP="003012E6">
            <w:pPr>
              <w:rPr>
                <w:rFonts w:ascii="Times New Roman" w:hAnsi="Times New Roman" w:cs="Times New Roman"/>
                <w:lang w:eastAsia="en-US"/>
              </w:rPr>
            </w:pPr>
            <w:r w:rsidRPr="00D86800">
              <w:rPr>
                <w:rFonts w:ascii="Times New Roman" w:hAnsi="Times New Roman" w:cs="Times New Roman"/>
                <w:sz w:val="22"/>
                <w:szCs w:val="22"/>
              </w:rPr>
              <w:t>Проект «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Класс для моих любимых сказочных героев»</w:t>
            </w:r>
          </w:p>
        </w:tc>
      </w:tr>
      <w:tr w:rsidR="00D737F8" w:rsidRPr="00C31550" w:rsidTr="003012E6">
        <w:trPr>
          <w:trHeight w:val="42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8" w:rsidRPr="00C31550" w:rsidRDefault="00D737F8" w:rsidP="00301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8" w:rsidRPr="00C31550" w:rsidRDefault="00D737F8" w:rsidP="003012E6">
            <w:pPr>
              <w:pStyle w:val="afd"/>
              <w:rPr>
                <w:rFonts w:ascii="Times New Roman" w:hAnsi="Times New Roman" w:cs="Times New Roman"/>
                <w:b/>
                <w:lang w:eastAsia="en-US"/>
              </w:rPr>
            </w:pPr>
            <w:r w:rsidRPr="00C31550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Обобщающий урок по теме «Город и село»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8" w:rsidRPr="00D86800" w:rsidRDefault="00D737F8" w:rsidP="003012E6">
            <w:pPr>
              <w:rPr>
                <w:rFonts w:ascii="Times New Roman" w:hAnsi="Times New Roman" w:cs="Times New Roman"/>
                <w:lang w:eastAsia="en-US"/>
              </w:rPr>
            </w:pPr>
            <w:r w:rsidRPr="00D86800">
              <w:rPr>
                <w:rFonts w:ascii="Times New Roman" w:hAnsi="Times New Roman" w:cs="Times New Roman"/>
                <w:sz w:val="22"/>
                <w:szCs w:val="22"/>
              </w:rPr>
              <w:t>Проект «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Город моей мечты»</w:t>
            </w:r>
          </w:p>
        </w:tc>
      </w:tr>
      <w:tr w:rsidR="00D737F8" w:rsidRPr="00C31550" w:rsidTr="003012E6">
        <w:trPr>
          <w:trHeight w:val="42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8" w:rsidRPr="00C31550" w:rsidRDefault="00D737F8" w:rsidP="00301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8" w:rsidRPr="00C31550" w:rsidRDefault="00D737F8" w:rsidP="003012E6">
            <w:pPr>
              <w:pStyle w:val="CM1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C31550"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Обобщающий урок по теме «Человек и окружающий мир»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8" w:rsidRPr="00D86800" w:rsidRDefault="00D737F8" w:rsidP="003012E6">
            <w:pPr>
              <w:rPr>
                <w:rFonts w:ascii="Times New Roman" w:hAnsi="Times New Roman" w:cs="Times New Roman"/>
                <w:lang w:eastAsia="en-US"/>
              </w:rPr>
            </w:pPr>
            <w:r w:rsidRPr="00D86800">
              <w:rPr>
                <w:rFonts w:ascii="Times New Roman" w:hAnsi="Times New Roman" w:cs="Times New Roman"/>
                <w:sz w:val="22"/>
                <w:szCs w:val="22"/>
              </w:rPr>
              <w:t>Проект «</w:t>
            </w:r>
            <w:r w:rsidRPr="00D134C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Я познаю мир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D737F8" w:rsidRPr="00C31550" w:rsidTr="003012E6">
        <w:trPr>
          <w:trHeight w:val="425"/>
        </w:trPr>
        <w:tc>
          <w:tcPr>
            <w:tcW w:w="9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8" w:rsidRPr="00D134C2" w:rsidRDefault="00D737F8" w:rsidP="003012E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134C2">
              <w:rPr>
                <w:rFonts w:ascii="Times New Roman" w:hAnsi="Times New Roman" w:cs="Times New Roman"/>
                <w:b/>
                <w:bCs/>
                <w:i/>
                <w:shd w:val="clear" w:color="auto" w:fill="FFFFFF"/>
              </w:rPr>
              <w:t>2</w:t>
            </w:r>
            <w:r w:rsidRPr="00D134C2">
              <w:rPr>
                <w:rFonts w:ascii="Times New Roman" w:hAnsi="Times New Roman" w:cs="Times New Roman"/>
                <w:b/>
                <w:bCs/>
                <w:i/>
                <w:color w:val="auto"/>
                <w:shd w:val="clear" w:color="auto" w:fill="FFFFFF"/>
              </w:rPr>
              <w:t xml:space="preserve"> класс</w:t>
            </w:r>
          </w:p>
        </w:tc>
      </w:tr>
      <w:tr w:rsidR="00D737F8" w:rsidRPr="00C31550" w:rsidTr="003012E6">
        <w:trPr>
          <w:trHeight w:val="42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8" w:rsidRPr="00C31550" w:rsidRDefault="00D737F8" w:rsidP="00301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8" w:rsidRPr="00D134C2" w:rsidRDefault="00D737F8" w:rsidP="003012E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D134C2">
              <w:rPr>
                <w:rFonts w:ascii="Times New Roman" w:hAnsi="Times New Roman" w:cs="Times New Roman"/>
                <w:b/>
                <w:sz w:val="22"/>
                <w:szCs w:val="22"/>
              </w:rPr>
              <w:t>Охрана природы осенью.</w:t>
            </w:r>
          </w:p>
          <w:p w:rsidR="00D737F8" w:rsidRPr="00D134C2" w:rsidRDefault="00D737F8" w:rsidP="003012E6">
            <w:pPr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8" w:rsidRPr="00D134C2" w:rsidRDefault="00D737F8" w:rsidP="003012E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134C2">
              <w:rPr>
                <w:rFonts w:ascii="Times New Roman" w:hAnsi="Times New Roman" w:cs="Times New Roman"/>
                <w:sz w:val="22"/>
                <w:szCs w:val="22"/>
              </w:rPr>
              <w:t xml:space="preserve">Проектное задание: составить </w:t>
            </w:r>
            <w:proofErr w:type="spellStart"/>
            <w:r w:rsidRPr="00D134C2">
              <w:rPr>
                <w:rFonts w:ascii="Times New Roman" w:hAnsi="Times New Roman" w:cs="Times New Roman"/>
                <w:sz w:val="22"/>
                <w:szCs w:val="22"/>
              </w:rPr>
              <w:t>фоторассказ</w:t>
            </w:r>
            <w:proofErr w:type="spellEnd"/>
            <w:r w:rsidRPr="00D134C2">
              <w:rPr>
                <w:rFonts w:ascii="Times New Roman" w:hAnsi="Times New Roman" w:cs="Times New Roman"/>
                <w:sz w:val="22"/>
                <w:szCs w:val="22"/>
              </w:rPr>
              <w:t xml:space="preserve"> об осенней про</w:t>
            </w:r>
            <w:r w:rsidRPr="00D134C2">
              <w:rPr>
                <w:rFonts w:ascii="Times New Roman" w:hAnsi="Times New Roman" w:cs="Times New Roman"/>
                <w:sz w:val="22"/>
                <w:szCs w:val="22"/>
              </w:rPr>
              <w:softHyphen/>
              <w:t>гулке</w:t>
            </w:r>
          </w:p>
        </w:tc>
      </w:tr>
      <w:tr w:rsidR="00D737F8" w:rsidRPr="00C31550" w:rsidTr="00D737F8">
        <w:trPr>
          <w:trHeight w:val="59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8" w:rsidRPr="00C31550" w:rsidRDefault="00D737F8" w:rsidP="00301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8" w:rsidRPr="00D134C2" w:rsidRDefault="00D737F8" w:rsidP="003012E6">
            <w:pPr>
              <w:spacing w:before="158"/>
              <w:contextualSpacing/>
              <w:rPr>
                <w:rFonts w:ascii="Times New Roman" w:hAnsi="Times New Roman" w:cs="Times New Roman"/>
                <w:b/>
              </w:rPr>
            </w:pPr>
            <w:r w:rsidRPr="00D134C2">
              <w:rPr>
                <w:rFonts w:ascii="Times New Roman" w:hAnsi="Times New Roman" w:cs="Times New Roman"/>
                <w:b/>
                <w:sz w:val="22"/>
                <w:szCs w:val="22"/>
              </w:rPr>
              <w:t>Охрана природы зимой.</w:t>
            </w:r>
          </w:p>
          <w:p w:rsidR="00D737F8" w:rsidRPr="00D134C2" w:rsidRDefault="00D737F8" w:rsidP="003012E6">
            <w:pPr>
              <w:tabs>
                <w:tab w:val="left" w:pos="600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8" w:rsidRPr="00D134C2" w:rsidRDefault="00D737F8" w:rsidP="00D737F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134C2">
              <w:rPr>
                <w:rFonts w:ascii="Times New Roman" w:hAnsi="Times New Roman" w:cs="Times New Roman"/>
                <w:sz w:val="22"/>
                <w:szCs w:val="22"/>
              </w:rPr>
              <w:t>Проектн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ое </w:t>
            </w:r>
            <w:r w:rsidRPr="00D134C2">
              <w:rPr>
                <w:rFonts w:ascii="Times New Roman" w:hAnsi="Times New Roman" w:cs="Times New Roman"/>
                <w:sz w:val="22"/>
                <w:szCs w:val="22"/>
              </w:rPr>
              <w:t xml:space="preserve"> задани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е: </w:t>
            </w:r>
            <w:r w:rsidRPr="00D737F8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D73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Новый год: история, традиции и обычаи в России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Татарстана</w:t>
            </w:r>
            <w:r w:rsidRPr="00D73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»</w:t>
            </w:r>
          </w:p>
        </w:tc>
      </w:tr>
      <w:tr w:rsidR="00D737F8" w:rsidRPr="00C31550" w:rsidTr="003012E6">
        <w:trPr>
          <w:trHeight w:val="55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8" w:rsidRPr="00C31550" w:rsidRDefault="00D737F8" w:rsidP="00301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8" w:rsidRPr="00D134C2" w:rsidRDefault="00D737F8" w:rsidP="003012E6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Охрана природы весной.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8" w:rsidRPr="00D134C2" w:rsidRDefault="00D737F8" w:rsidP="003012E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134C2">
              <w:rPr>
                <w:rFonts w:ascii="Times New Roman" w:hAnsi="Times New Roman" w:cs="Times New Roman"/>
                <w:sz w:val="22"/>
                <w:szCs w:val="22"/>
              </w:rPr>
              <w:t xml:space="preserve">Проектное задание: </w:t>
            </w:r>
            <w:r>
              <w:rPr>
                <w:rFonts w:ascii="Times New Roman" w:hAnsi="Times New Roman" w:cs="Times New Roman"/>
              </w:rPr>
              <w:t>«В</w:t>
            </w:r>
            <w:r w:rsidRPr="00D134C2">
              <w:rPr>
                <w:rFonts w:ascii="Times New Roman" w:hAnsi="Times New Roman" w:cs="Times New Roman"/>
                <w:sz w:val="22"/>
                <w:szCs w:val="22"/>
              </w:rPr>
              <w:t>есенн</w:t>
            </w:r>
            <w:r>
              <w:rPr>
                <w:rFonts w:ascii="Times New Roman" w:hAnsi="Times New Roman" w:cs="Times New Roman"/>
              </w:rPr>
              <w:t>яя</w:t>
            </w:r>
            <w:r w:rsidRPr="00D134C2">
              <w:rPr>
                <w:rFonts w:ascii="Times New Roman" w:hAnsi="Times New Roman" w:cs="Times New Roman"/>
                <w:sz w:val="22"/>
                <w:szCs w:val="22"/>
              </w:rPr>
              <w:t xml:space="preserve"> про</w:t>
            </w:r>
            <w:r w:rsidRPr="00D134C2">
              <w:rPr>
                <w:rFonts w:ascii="Times New Roman" w:hAnsi="Times New Roman" w:cs="Times New Roman"/>
                <w:sz w:val="22"/>
                <w:szCs w:val="22"/>
              </w:rPr>
              <w:softHyphen/>
              <w:t>гулк</w:t>
            </w:r>
            <w:r>
              <w:rPr>
                <w:rFonts w:ascii="Times New Roman" w:hAnsi="Times New Roman" w:cs="Times New Roman"/>
              </w:rPr>
              <w:t>а»</w:t>
            </w:r>
          </w:p>
        </w:tc>
      </w:tr>
      <w:tr w:rsidR="00D737F8" w:rsidRPr="00C31550" w:rsidTr="003012E6">
        <w:trPr>
          <w:trHeight w:val="425"/>
        </w:trPr>
        <w:tc>
          <w:tcPr>
            <w:tcW w:w="9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8" w:rsidRPr="00D134C2" w:rsidRDefault="00D737F8" w:rsidP="003012E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hd w:val="clear" w:color="auto" w:fill="FFFFFF"/>
              </w:rPr>
              <w:t>3</w:t>
            </w:r>
            <w:r w:rsidRPr="00D134C2">
              <w:rPr>
                <w:rFonts w:ascii="Times New Roman" w:hAnsi="Times New Roman" w:cs="Times New Roman"/>
                <w:b/>
                <w:bCs/>
                <w:i/>
                <w:color w:val="auto"/>
                <w:shd w:val="clear" w:color="auto" w:fill="FFFFFF"/>
              </w:rPr>
              <w:t xml:space="preserve"> класс</w:t>
            </w:r>
          </w:p>
        </w:tc>
      </w:tr>
      <w:tr w:rsidR="00D737F8" w:rsidRPr="00C31550" w:rsidTr="003012E6">
        <w:trPr>
          <w:trHeight w:val="659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8" w:rsidRPr="00C31550" w:rsidRDefault="00D737F8" w:rsidP="00301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8" w:rsidRPr="00C31550" w:rsidRDefault="00D737F8" w:rsidP="003012E6">
            <w:pPr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b/>
                <w:sz w:val="22"/>
                <w:szCs w:val="22"/>
              </w:rPr>
              <w:t>Радость познания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8" w:rsidRPr="00E37F41" w:rsidRDefault="00D737F8" w:rsidP="003012E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37F41">
              <w:rPr>
                <w:rFonts w:ascii="Times New Roman" w:hAnsi="Times New Roman" w:cs="Times New Roman"/>
                <w:sz w:val="22"/>
                <w:szCs w:val="22"/>
              </w:rPr>
              <w:t>Проектн</w:t>
            </w:r>
            <w:r>
              <w:rPr>
                <w:rFonts w:ascii="Times New Roman" w:hAnsi="Times New Roman" w:cs="Times New Roman"/>
              </w:rPr>
              <w:t>ая работа</w:t>
            </w:r>
            <w:r w:rsidR="003012E6">
              <w:rPr>
                <w:rFonts w:ascii="Times New Roman" w:hAnsi="Times New Roman" w:cs="Times New Roman"/>
              </w:rPr>
              <w:t xml:space="preserve">: </w:t>
            </w:r>
            <w:r w:rsidRPr="00E37F41">
              <w:rPr>
                <w:rFonts w:ascii="Times New Roman" w:hAnsi="Times New Roman" w:cs="Times New Roman"/>
                <w:sz w:val="22"/>
                <w:szCs w:val="22"/>
              </w:rPr>
              <w:t>«Альбома путешествий»</w:t>
            </w:r>
          </w:p>
        </w:tc>
      </w:tr>
      <w:tr w:rsidR="00D737F8" w:rsidRPr="00C31550" w:rsidTr="003012E6">
        <w:trPr>
          <w:trHeight w:val="42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8" w:rsidRPr="00C31550" w:rsidRDefault="00D737F8" w:rsidP="00301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8" w:rsidRPr="00C31550" w:rsidRDefault="00D737F8" w:rsidP="003012E6">
            <w:pPr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b/>
                <w:sz w:val="22"/>
                <w:szCs w:val="22"/>
              </w:rPr>
              <w:t>Мир как дом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8" w:rsidRPr="00E37F41" w:rsidRDefault="00D737F8" w:rsidP="003012E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37F41">
              <w:rPr>
                <w:rFonts w:ascii="Times New Roman" w:hAnsi="Times New Roman" w:cs="Times New Roman"/>
                <w:sz w:val="22"/>
                <w:szCs w:val="22"/>
              </w:rPr>
              <w:t>Проектное задание</w:t>
            </w:r>
            <w:r w:rsidR="003012E6" w:rsidRPr="00E37F41">
              <w:rPr>
                <w:rFonts w:ascii="Times New Roman" w:hAnsi="Times New Roman" w:cs="Times New Roman"/>
                <w:iCs/>
                <w:sz w:val="22"/>
                <w:szCs w:val="22"/>
              </w:rPr>
              <w:t>:</w:t>
            </w:r>
            <w:r w:rsidRPr="00E37F41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Pr="00E37F41">
              <w:rPr>
                <w:rFonts w:ascii="Times New Roman" w:hAnsi="Times New Roman" w:cs="Times New Roman"/>
                <w:sz w:val="22"/>
                <w:szCs w:val="22"/>
              </w:rPr>
              <w:t>«Бережём родную землю!».</w:t>
            </w:r>
          </w:p>
        </w:tc>
      </w:tr>
      <w:tr w:rsidR="00D737F8" w:rsidRPr="00C31550" w:rsidTr="003012E6">
        <w:trPr>
          <w:trHeight w:val="42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8" w:rsidRPr="00C31550" w:rsidRDefault="00D737F8" w:rsidP="00301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8" w:rsidRPr="00C31550" w:rsidRDefault="00D737F8" w:rsidP="003012E6">
            <w:pPr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b/>
                <w:sz w:val="22"/>
                <w:szCs w:val="22"/>
              </w:rPr>
              <w:t>Дом как мир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8" w:rsidRPr="00E37F41" w:rsidRDefault="00D737F8" w:rsidP="003012E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37F41">
              <w:rPr>
                <w:rFonts w:ascii="Times New Roman" w:hAnsi="Times New Roman" w:cs="Times New Roman"/>
                <w:sz w:val="22"/>
                <w:szCs w:val="22"/>
              </w:rPr>
              <w:t>Проектное задание</w:t>
            </w:r>
            <w:r w:rsidRPr="00E37F41">
              <w:rPr>
                <w:rFonts w:ascii="Times New Roman" w:hAnsi="Times New Roman" w:cs="Times New Roman"/>
                <w:iCs/>
                <w:sz w:val="22"/>
                <w:szCs w:val="22"/>
              </w:rPr>
              <w:t>: «</w:t>
            </w:r>
            <w:r w:rsidRPr="00E37F41">
              <w:rPr>
                <w:rFonts w:ascii="Times New Roman" w:hAnsi="Times New Roman" w:cs="Times New Roman"/>
                <w:sz w:val="22"/>
                <w:szCs w:val="22"/>
              </w:rPr>
              <w:t>Составление родословной»</w:t>
            </w:r>
          </w:p>
        </w:tc>
      </w:tr>
      <w:tr w:rsidR="00D737F8" w:rsidRPr="00C31550" w:rsidTr="003012E6">
        <w:trPr>
          <w:trHeight w:val="425"/>
        </w:trPr>
        <w:tc>
          <w:tcPr>
            <w:tcW w:w="9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8" w:rsidRPr="00D134C2" w:rsidRDefault="00D737F8" w:rsidP="003012E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hd w:val="clear" w:color="auto" w:fill="FFFFFF"/>
              </w:rPr>
              <w:t>4</w:t>
            </w:r>
            <w:r w:rsidRPr="00D134C2">
              <w:rPr>
                <w:rFonts w:ascii="Times New Roman" w:hAnsi="Times New Roman" w:cs="Times New Roman"/>
                <w:b/>
                <w:bCs/>
                <w:i/>
                <w:color w:val="auto"/>
                <w:shd w:val="clear" w:color="auto" w:fill="FFFFFF"/>
              </w:rPr>
              <w:t>класс</w:t>
            </w:r>
          </w:p>
        </w:tc>
      </w:tr>
      <w:tr w:rsidR="00D737F8" w:rsidRPr="00C31550" w:rsidTr="003012E6">
        <w:trPr>
          <w:trHeight w:val="42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8" w:rsidRPr="00C31550" w:rsidRDefault="00D737F8" w:rsidP="00301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8" w:rsidRPr="00C31550" w:rsidRDefault="00D737F8" w:rsidP="003012E6">
            <w:pPr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b/>
                <w:sz w:val="22"/>
                <w:szCs w:val="22"/>
              </w:rPr>
              <w:t>Мы — граждане единого Отечества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8" w:rsidRPr="00D2365E" w:rsidRDefault="00D737F8" w:rsidP="003012E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2365E">
              <w:rPr>
                <w:rFonts w:ascii="Times New Roman" w:hAnsi="Times New Roman" w:cs="Times New Roman"/>
                <w:iCs/>
                <w:sz w:val="22"/>
                <w:szCs w:val="22"/>
              </w:rPr>
              <w:t>Проект:</w:t>
            </w:r>
            <w:r w:rsidRPr="00D2365E">
              <w:rPr>
                <w:rFonts w:ascii="Times New Roman" w:hAnsi="Times New Roman" w:cs="Times New Roman"/>
                <w:sz w:val="22"/>
                <w:szCs w:val="22"/>
              </w:rPr>
              <w:t xml:space="preserve"> Заочные  путеше</w:t>
            </w:r>
            <w:r w:rsidRPr="00D2365E">
              <w:rPr>
                <w:rFonts w:ascii="Times New Roman" w:hAnsi="Times New Roman" w:cs="Times New Roman"/>
                <w:sz w:val="22"/>
                <w:szCs w:val="22"/>
              </w:rPr>
              <w:softHyphen/>
              <w:t>ствия в республики и другие регионы Российской Федерации».</w:t>
            </w:r>
          </w:p>
        </w:tc>
      </w:tr>
      <w:tr w:rsidR="00D737F8" w:rsidRPr="00C31550" w:rsidTr="003012E6">
        <w:trPr>
          <w:trHeight w:val="36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8" w:rsidRPr="00C31550" w:rsidRDefault="00D737F8" w:rsidP="00301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8" w:rsidRPr="00C31550" w:rsidRDefault="00D737F8" w:rsidP="003012E6">
            <w:pPr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b/>
                <w:sz w:val="22"/>
                <w:szCs w:val="22"/>
              </w:rPr>
              <w:t>По родным просторам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8" w:rsidRPr="00D2365E" w:rsidRDefault="00D737F8" w:rsidP="003012E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2365E">
              <w:rPr>
                <w:rFonts w:ascii="Times New Roman" w:hAnsi="Times New Roman" w:cs="Times New Roman"/>
                <w:sz w:val="22"/>
                <w:szCs w:val="22"/>
              </w:rPr>
              <w:t>Проект: «Как решить экологические про</w:t>
            </w:r>
            <w:r w:rsidRPr="00D2365E">
              <w:rPr>
                <w:rFonts w:ascii="Times New Roman" w:hAnsi="Times New Roman" w:cs="Times New Roman"/>
                <w:sz w:val="22"/>
                <w:szCs w:val="22"/>
              </w:rPr>
              <w:softHyphen/>
              <w:t>блемы края».</w:t>
            </w:r>
          </w:p>
        </w:tc>
      </w:tr>
      <w:tr w:rsidR="00D737F8" w:rsidRPr="00C31550" w:rsidTr="003012E6">
        <w:trPr>
          <w:trHeight w:val="85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8" w:rsidRDefault="00D737F8" w:rsidP="00301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8" w:rsidRPr="00C31550" w:rsidRDefault="00D737F8" w:rsidP="003012E6">
            <w:pPr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b/>
                <w:sz w:val="22"/>
                <w:szCs w:val="22"/>
              </w:rPr>
              <w:t>Путешествие по Реке времени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8" w:rsidRPr="00D2365E" w:rsidRDefault="00D737F8" w:rsidP="003012E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2365E">
              <w:rPr>
                <w:rFonts w:ascii="Times New Roman" w:hAnsi="Times New Roman" w:cs="Times New Roman"/>
                <w:sz w:val="22"/>
                <w:szCs w:val="22"/>
              </w:rPr>
              <w:t>Проект: «Мои зем</w:t>
            </w:r>
            <w:r w:rsidRPr="00D2365E">
              <w:rPr>
                <w:rFonts w:ascii="Times New Roman" w:hAnsi="Times New Roman" w:cs="Times New Roman"/>
                <w:sz w:val="22"/>
                <w:szCs w:val="22"/>
              </w:rPr>
              <w:softHyphen/>
              <w:t>ляки в годы Великой Отечественной войны» и «Книги памяти» по семейным воспоминаниям к празднованию Дня Победы</w:t>
            </w:r>
          </w:p>
        </w:tc>
      </w:tr>
      <w:tr w:rsidR="00D737F8" w:rsidRPr="00C31550" w:rsidTr="003012E6">
        <w:trPr>
          <w:trHeight w:val="42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8" w:rsidRDefault="00D737F8" w:rsidP="00301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8" w:rsidRPr="00C31550" w:rsidRDefault="00D737F8" w:rsidP="003012E6">
            <w:pPr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b/>
                <w:sz w:val="22"/>
                <w:szCs w:val="22"/>
              </w:rPr>
              <w:t>Мы строим будущее России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F8" w:rsidRPr="00D134C2" w:rsidRDefault="00D737F8" w:rsidP="003012E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8410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Проведение конкурса проектов «Я строю будущее Рос</w:t>
            </w:r>
            <w:r w:rsidRPr="00F8410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softHyphen/>
              <w:t>сии»</w:t>
            </w:r>
          </w:p>
        </w:tc>
      </w:tr>
    </w:tbl>
    <w:p w:rsidR="00C31550" w:rsidRPr="00836EEB" w:rsidRDefault="00C31550" w:rsidP="00834E5C"/>
    <w:p w:rsidR="00C31550" w:rsidRPr="00D737F8" w:rsidRDefault="00C31550" w:rsidP="00C31550">
      <w:pPr>
        <w:pStyle w:val="2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D737F8">
        <w:rPr>
          <w:rFonts w:ascii="Times New Roman" w:hAnsi="Times New Roman" w:cs="Times New Roman"/>
          <w:color w:val="auto"/>
          <w:sz w:val="22"/>
          <w:szCs w:val="22"/>
        </w:rPr>
        <w:t>ТЕМАТИЧЕСКОЕ ПЛАНИРОВАНИЕ</w:t>
      </w:r>
    </w:p>
    <w:p w:rsidR="00C31550" w:rsidRPr="00836EEB" w:rsidRDefault="00C31550" w:rsidP="00C31550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_Toc279055317"/>
      <w:bookmarkStart w:id="2" w:name="_Toc279052301"/>
      <w:r w:rsidRPr="00836EEB">
        <w:rPr>
          <w:rFonts w:ascii="Times New Roman" w:hAnsi="Times New Roman" w:cs="Times New Roman"/>
          <w:sz w:val="22"/>
          <w:szCs w:val="22"/>
        </w:rPr>
        <w:t>1 класс (66 ч)</w:t>
      </w:r>
      <w:bookmarkEnd w:id="1"/>
      <w:bookmarkEnd w:id="2"/>
    </w:p>
    <w:tbl>
      <w:tblPr>
        <w:tblW w:w="96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8"/>
        <w:gridCol w:w="3580"/>
        <w:gridCol w:w="5520"/>
      </w:tblGrid>
      <w:tr w:rsidR="00C31550" w:rsidRPr="00836EEB" w:rsidTr="00A02325">
        <w:trPr>
          <w:trHeight w:val="548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836EEB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№ урока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50" w:rsidRPr="00836EEB" w:rsidRDefault="00C31550" w:rsidP="00C3155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36EEB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50" w:rsidRPr="00836EEB" w:rsidRDefault="00C31550" w:rsidP="00C3155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36EEB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Характеристика видов деятельности учащихся</w:t>
            </w:r>
          </w:p>
        </w:tc>
      </w:tr>
      <w:tr w:rsidR="00C31550" w:rsidRPr="00836EEB" w:rsidTr="00A02325">
        <w:trPr>
          <w:trHeight w:val="548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50" w:rsidRPr="00836EEB" w:rsidRDefault="00C31550" w:rsidP="00C3155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50" w:rsidRPr="00836EEB" w:rsidRDefault="00C31550" w:rsidP="00C3155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50" w:rsidRPr="00836EEB" w:rsidRDefault="00C31550" w:rsidP="00C31550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31550" w:rsidRPr="00836EEB" w:rsidTr="00CC0472">
        <w:trPr>
          <w:trHeight w:val="552"/>
        </w:trPr>
        <w:tc>
          <w:tcPr>
            <w:tcW w:w="9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50" w:rsidRPr="00836EEB" w:rsidRDefault="00C31550" w:rsidP="00C31550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bookmarkStart w:id="3" w:name="_Toc279052302"/>
            <w:bookmarkStart w:id="4" w:name="_Toc279055318"/>
            <w:r w:rsidRPr="00836EE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Мы и наш мир (11 ч)</w:t>
            </w:r>
            <w:bookmarkEnd w:id="3"/>
            <w:bookmarkEnd w:id="4"/>
          </w:p>
        </w:tc>
      </w:tr>
      <w:tr w:rsidR="00C31550" w:rsidRPr="00836EEB" w:rsidTr="00A02325">
        <w:trPr>
          <w:trHeight w:val="42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501C">
            <w:pPr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Мы  и наш мир</w:t>
            </w:r>
          </w:p>
          <w:p w:rsidR="00C31550" w:rsidRPr="00836EEB" w:rsidRDefault="00C31550" w:rsidP="00C3155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Рассказывать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о мире, опираясь на материалы учебника и собственные представления. </w:t>
            </w:r>
          </w:p>
          <w:p w:rsidR="00C31550" w:rsidRPr="00836EEB" w:rsidRDefault="00C31550" w:rsidP="00C31550">
            <w:pPr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Ориентироваться в конструкци</w:t>
            </w:r>
            <w:r w:rsidR="00C3501C"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 системе навигации учебника.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Обсуждать правила поведения пешехода на дороге из дома в школу и обратно. Моделировать и изображать безопасный маршрут от дома до школы. </w:t>
            </w:r>
          </w:p>
          <w:p w:rsidR="00C31550" w:rsidRPr="00836EEB" w:rsidRDefault="00C31550" w:rsidP="00C31550">
            <w:pPr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Запомнить домашний адрес и адрес школы. </w:t>
            </w:r>
          </w:p>
          <w:p w:rsidR="00C31550" w:rsidRPr="00836EEB" w:rsidRDefault="00C31550" w:rsidP="00C31550">
            <w:pPr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Составлять распорядок дня, определять в нём время ухода в школу и возвращения домой</w:t>
            </w:r>
          </w:p>
        </w:tc>
      </w:tr>
      <w:tr w:rsidR="00C31550" w:rsidRPr="00836EEB" w:rsidTr="00A02325">
        <w:trPr>
          <w:trHeight w:val="164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pStyle w:val="CM14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50" w:rsidRPr="00836EEB" w:rsidRDefault="00C31550" w:rsidP="00C3501C">
            <w:pPr>
              <w:pStyle w:val="CM14"/>
              <w:spacing w:after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Природа</w:t>
            </w:r>
          </w:p>
          <w:p w:rsidR="00C31550" w:rsidRPr="00836EEB" w:rsidRDefault="00C31550" w:rsidP="00C3501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pStyle w:val="afd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Высказывать предположения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 том, что можно отнести к природе.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Различать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объекты природы и предметы, созданные человеком.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Приводить примеры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природных объектов. Оценивать эмоционально-эстетическое впечатление от восприятия природы,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выделять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в природном окружении то, что особенно нравится,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отображать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свои предпочтения в рисунке</w:t>
            </w:r>
          </w:p>
        </w:tc>
      </w:tr>
      <w:tr w:rsidR="00C31550" w:rsidRPr="00836EEB" w:rsidTr="00A02325">
        <w:trPr>
          <w:trHeight w:val="164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pStyle w:val="CM14"/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501C">
            <w:pPr>
              <w:pStyle w:val="CM14"/>
              <w:spacing w:after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Неживая и живая природа</w:t>
            </w:r>
          </w:p>
          <w:p w:rsidR="00C31550" w:rsidRPr="00836EEB" w:rsidRDefault="00C31550" w:rsidP="00C3155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pStyle w:val="afd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Различать и называть объекты неживой и живой природы.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Приводить примеры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объектов неживой и живой природы (по своим наблюдениям). </w:t>
            </w:r>
          </w:p>
          <w:p w:rsidR="00C31550" w:rsidRPr="00836EEB" w:rsidRDefault="00C31550" w:rsidP="00C31550">
            <w:pPr>
              <w:pStyle w:val="afd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Обнаруживать связи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между неживой и живой природой. Оценивать эмоционально-эстетическое впечатление от восприятия природы,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выделять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в неживой и живой природе то, что особенно нравится,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отображать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свои предпочтения в рисунке</w:t>
            </w:r>
          </w:p>
        </w:tc>
      </w:tr>
      <w:tr w:rsidR="00C31550" w:rsidRPr="00836EEB" w:rsidTr="00A02325">
        <w:trPr>
          <w:trHeight w:val="164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6EEB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4-5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501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6EEB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Культура</w:t>
            </w:r>
          </w:p>
          <w:p w:rsidR="00C31550" w:rsidRPr="00836EEB" w:rsidRDefault="00C31550" w:rsidP="00C3155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Различать объекты природы и культуры. Определять природный материал, из которого сделаны предметы культуры. </w:t>
            </w:r>
          </w:p>
          <w:p w:rsidR="00C31550" w:rsidRPr="00836EEB" w:rsidRDefault="00C31550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Различать предметы культуры и произведения культуры.</w:t>
            </w:r>
          </w:p>
          <w:p w:rsidR="00C31550" w:rsidRPr="00836EEB" w:rsidRDefault="00C31550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Сравнивать предметы культуры и располагать их на мысленной шкале «раньше — теперь, давно — недавно».</w:t>
            </w:r>
          </w:p>
          <w:p w:rsidR="00C31550" w:rsidRPr="00836EEB" w:rsidRDefault="00C31550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Сравнивать древние и современные способы хранения и передачи произведений культуры, находить общее и особенное. </w:t>
            </w:r>
          </w:p>
          <w:p w:rsidR="00C31550" w:rsidRPr="00836EEB" w:rsidRDefault="00C31550" w:rsidP="00C31550">
            <w:pPr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Сравнивать и находить отличительные черты в старинных и современных предметах и произведениях культуры народов своего края. Оценивать эмоционально-эстетическое впечатление от восприятия старинных и современных предметов и произведений культуры народов своего края</w:t>
            </w:r>
          </w:p>
        </w:tc>
      </w:tr>
      <w:tr w:rsidR="00C31550" w:rsidRPr="00836EEB" w:rsidTr="00A02325">
        <w:trPr>
          <w:trHeight w:val="164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Природа в творчестве человека</w:t>
            </w:r>
          </w:p>
          <w:p w:rsidR="00C3501C" w:rsidRPr="00836EEB" w:rsidRDefault="00C31550" w:rsidP="00C3501C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C31550" w:rsidRPr="00836EEB" w:rsidRDefault="00C31550" w:rsidP="00C3155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Систематизировать виды природных материалов, из которых сделаны объекты культуры.</w:t>
            </w:r>
          </w:p>
          <w:p w:rsidR="00C31550" w:rsidRPr="00836EEB" w:rsidRDefault="00C31550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Узнавать и устно описывать образы живой и неживой природы в произведениях культуры, в том числе народов своего края.</w:t>
            </w:r>
          </w:p>
          <w:p w:rsidR="00C31550" w:rsidRPr="00836EEB" w:rsidRDefault="00C31550" w:rsidP="00C31550">
            <w:pPr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Читать схему изготовления игрушки, изготавливать игрушку по схеме</w:t>
            </w:r>
          </w:p>
        </w:tc>
      </w:tr>
      <w:tr w:rsidR="00C31550" w:rsidRPr="00836EEB" w:rsidTr="00A02325">
        <w:trPr>
          <w:trHeight w:val="27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Мы — люди</w:t>
            </w:r>
          </w:p>
          <w:p w:rsidR="00C31550" w:rsidRPr="00836EEB" w:rsidRDefault="00C31550" w:rsidP="00C3155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Подбирать подходящие слова для определения привлекательных черт в облике человека. </w:t>
            </w:r>
          </w:p>
          <w:p w:rsidR="00C31550" w:rsidRPr="00836EEB" w:rsidRDefault="00C31550" w:rsidP="00C31550">
            <w:pPr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Оценивать эмоционально-эстетические впечатления от восприятия традиционного костюма, музыкально-поэтического творчества народов России, в том числе — своего края. Выявлять и перечислять их особенности</w:t>
            </w:r>
          </w:p>
        </w:tc>
      </w:tr>
      <w:tr w:rsidR="00C31550" w:rsidRPr="00836EEB" w:rsidTr="00A02325">
        <w:trPr>
          <w:trHeight w:val="164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8-9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Как мы общаемся с миром</w:t>
            </w:r>
          </w:p>
          <w:p w:rsidR="00C31550" w:rsidRPr="00836EEB" w:rsidRDefault="00C31550" w:rsidP="00C3155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Определять и называть органы чувств.</w:t>
            </w:r>
          </w:p>
          <w:p w:rsidR="00C31550" w:rsidRPr="00836EEB" w:rsidRDefault="00C31550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Подбирать подходящие слова для передачи ощущений, воспринятых собственными органами чувств.</w:t>
            </w:r>
          </w:p>
          <w:p w:rsidR="00C31550" w:rsidRPr="00836EEB" w:rsidRDefault="00C31550" w:rsidP="00C31550">
            <w:pPr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Характеризовать ощущения от восприятия окружающего мира персонажами картин отечественных художников.</w:t>
            </w:r>
          </w:p>
          <w:p w:rsidR="00C31550" w:rsidRPr="00836EEB" w:rsidRDefault="00C31550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Оценивать мастерство художников в передаче особенностей и красоты окружающего мира.</w:t>
            </w:r>
          </w:p>
          <w:p w:rsidR="00C31550" w:rsidRPr="00836EEB" w:rsidRDefault="00C31550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Называть признаки, отличающие человека от других живых существ. </w:t>
            </w:r>
          </w:p>
          <w:p w:rsidR="00C31550" w:rsidRPr="00836EEB" w:rsidRDefault="00C31550" w:rsidP="00C31550">
            <w:pPr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Характеризовать предложенные картины и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стихотворения, оценивать свои впечатления от их восприятия, определять своими словами самое главное в картинах, контролировать собственную речь, её четкость, правильность</w:t>
            </w:r>
          </w:p>
        </w:tc>
      </w:tr>
      <w:tr w:rsidR="00C31550" w:rsidRPr="00836EEB" w:rsidTr="00A02325">
        <w:trPr>
          <w:trHeight w:val="164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50" w:rsidRPr="00836EEB" w:rsidRDefault="00C31550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Люди — творцы культуры</w:t>
            </w:r>
          </w:p>
          <w:p w:rsidR="00C31550" w:rsidRPr="00836EEB" w:rsidRDefault="00C31550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Определять своими словами красоту человеческого труда, радость творчества и общения друг с другом.</w:t>
            </w:r>
          </w:p>
          <w:p w:rsidR="00C31550" w:rsidRPr="00836EEB" w:rsidRDefault="00C31550" w:rsidP="00C31550">
            <w:pPr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Работать в группе, соблюдая правила совместной работы, контролировать себя в процессе совместной работы, оценивать результаты труда.</w:t>
            </w:r>
          </w:p>
          <w:p w:rsidR="00C31550" w:rsidRPr="00836EEB" w:rsidRDefault="00C31550" w:rsidP="00C31550">
            <w:pPr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Фиксировать при помощи фотосъёмки важнейшие моменты совместной работы, результаты труда</w:t>
            </w:r>
          </w:p>
        </w:tc>
      </w:tr>
      <w:tr w:rsidR="00C31550" w:rsidRPr="00836EEB" w:rsidTr="00A02325">
        <w:trPr>
          <w:trHeight w:val="71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iCs/>
                <w:sz w:val="22"/>
                <w:szCs w:val="22"/>
                <w:lang w:eastAsia="en-US"/>
              </w:rPr>
              <w:t>Обобщающий урок по теме «Мы и наш мир»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50" w:rsidRPr="00836EEB" w:rsidRDefault="00C31550" w:rsidP="00C31550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31550" w:rsidRPr="00836EEB" w:rsidTr="00CC0472">
        <w:trPr>
          <w:trHeight w:val="71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50" w:rsidRPr="00836EEB" w:rsidRDefault="00C31550" w:rsidP="00C31550">
            <w:pPr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en-US"/>
              </w:rPr>
              <w:t xml:space="preserve">Блок внеклассной, внешкольной работы: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путешествие в ближайший парк города, за околицу села в мир красок и звуков родной природы</w:t>
            </w:r>
          </w:p>
        </w:tc>
      </w:tr>
      <w:tr w:rsidR="00C31550" w:rsidRPr="00836EEB" w:rsidTr="00CC0472">
        <w:trPr>
          <w:trHeight w:val="552"/>
        </w:trPr>
        <w:tc>
          <w:tcPr>
            <w:tcW w:w="9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550" w:rsidRPr="00836EEB" w:rsidRDefault="00C31550" w:rsidP="00A02325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bookmarkStart w:id="5" w:name="_Toc279052303"/>
            <w:bookmarkStart w:id="6" w:name="_Toc279055319"/>
            <w:r w:rsidRPr="00836EE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Наш класс (13 ч)</w:t>
            </w:r>
            <w:bookmarkEnd w:id="5"/>
            <w:bookmarkEnd w:id="6"/>
          </w:p>
        </w:tc>
      </w:tr>
      <w:tr w:rsidR="00C31550" w:rsidRPr="00836EEB" w:rsidTr="00A02325">
        <w:trPr>
          <w:trHeight w:val="90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501C">
            <w:pPr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Наш кла</w:t>
            </w:r>
            <w:proofErr w:type="gramStart"/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сс в шк</w:t>
            </w:r>
            <w:proofErr w:type="gramEnd"/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оле</w:t>
            </w:r>
          </w:p>
          <w:p w:rsidR="00C31550" w:rsidRPr="00836EEB" w:rsidRDefault="00C31550" w:rsidP="00C3155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Различать, определять и называть объекты природы и предметы культуры. </w:t>
            </w:r>
          </w:p>
          <w:p w:rsidR="00C31550" w:rsidRPr="00836EEB" w:rsidRDefault="00C31550" w:rsidP="00C31550">
            <w:pPr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Сравнивать современную и старинную классную комнату. Различать старинные и современные школьные принадлежности. Моделировать ситуацию обучения в старинной школе, в том числе школе недавнего, ХХ века</w:t>
            </w:r>
          </w:p>
        </w:tc>
      </w:tr>
      <w:tr w:rsidR="00C31550" w:rsidRPr="00836EEB" w:rsidTr="00A02325">
        <w:trPr>
          <w:trHeight w:val="90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50" w:rsidRPr="00836EEB" w:rsidRDefault="00C31550" w:rsidP="00C3501C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Мы — дружный класс</w:t>
            </w:r>
          </w:p>
          <w:p w:rsidR="00C31550" w:rsidRPr="00836EEB" w:rsidRDefault="00C31550" w:rsidP="00C3501C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501C">
            <w:pPr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Характеризовать совместные и индивидуальные способы работы на предыдущих уроках. Отмечать яркие подробности сотрудничества, взаимопомощи, взаимного понимания. Составлять предложения со словами «мы», «я», «дружный класс». Оценивать сложившиеся отношения в классе, выявлять положительные, предлагать изменения негативных ситуаций. Оказывать посильную помощь одноклассникам, плохо владеющим русским языком, в учебной и внеклассной деятельности</w:t>
            </w:r>
          </w:p>
        </w:tc>
      </w:tr>
      <w:tr w:rsidR="00C31550" w:rsidRPr="00836EEB" w:rsidTr="00A02325">
        <w:trPr>
          <w:trHeight w:val="90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501C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Учитель — наставник и друг</w:t>
            </w:r>
          </w:p>
          <w:p w:rsidR="00C31550" w:rsidRPr="00836EEB" w:rsidRDefault="00C31550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Описывать своими словами образ учителя в картине. Обсуждать рассказ учителя о персонаже картины. Подбирать пословицы к репродукции картины и к рассказу в учебнике «Учитель — что родитель». Пересказывать рассказы родителей о своих учителях. Характеризовать их облик по фотографиям из семейного альбома</w:t>
            </w:r>
          </w:p>
        </w:tc>
      </w:tr>
      <w:tr w:rsidR="00C31550" w:rsidRPr="00836EEB" w:rsidTr="00A02325">
        <w:trPr>
          <w:trHeight w:val="90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501C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Природа в классе</w:t>
            </w:r>
          </w:p>
          <w:p w:rsidR="00C31550" w:rsidRPr="00836EEB" w:rsidRDefault="00C31550" w:rsidP="00C3155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Рассуждать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 целях выращивания комнатных растений.</w:t>
            </w:r>
          </w:p>
          <w:p w:rsidR="00C31550" w:rsidRPr="00836EEB" w:rsidRDefault="00C31550" w:rsidP="00C3155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Определять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комнатные растения класса (2-3 названия) с помощью атласа-определителя.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</w:t>
            </w:r>
          </w:p>
          <w:p w:rsidR="00C31550" w:rsidRPr="00836EEB" w:rsidRDefault="00C31550" w:rsidP="00C3155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Узнавать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на фотографии, рисунке и в натуральном виде знакомые комнатные растения и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называть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их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Сравнивать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похожие по внешнему виду комнатные растения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находить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отличительные признаки.</w:t>
            </w:r>
          </w:p>
          <w:p w:rsidR="00C31550" w:rsidRPr="00836EEB" w:rsidRDefault="00C31550" w:rsidP="00C31550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Рисовать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и (или)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фотографировать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комнатные растения своего класса. </w:t>
            </w:r>
          </w:p>
          <w:p w:rsidR="00C31550" w:rsidRPr="00836EEB" w:rsidRDefault="00C31550" w:rsidP="00C31550">
            <w:pPr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Применять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полученные знания и умения при исследовании разнообразия комнатных растений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lastRenderedPageBreak/>
              <w:t xml:space="preserve">школьного зимнего сада (вместе </w:t>
            </w:r>
            <w:proofErr w:type="gramStart"/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со</w:t>
            </w:r>
            <w:proofErr w:type="gramEnd"/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взрослыми)</w:t>
            </w:r>
          </w:p>
        </w:tc>
      </w:tr>
      <w:tr w:rsidR="00C31550" w:rsidRPr="00836EEB" w:rsidTr="00A02325">
        <w:trPr>
          <w:trHeight w:val="90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16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Как ухаживать за комнатными растениями</w:t>
            </w:r>
          </w:p>
          <w:p w:rsidR="00C31550" w:rsidRPr="00836EEB" w:rsidRDefault="00C31550" w:rsidP="00C3155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Сравнивать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иллюстрации учебника и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выявлять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условия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необходимые для жизни комнатных растений.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C31550" w:rsidRPr="00836EEB" w:rsidRDefault="00C31550" w:rsidP="00C3155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Рассказывать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об известных способах ухода за комнатными растениями.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C31550" w:rsidRPr="00836EEB" w:rsidRDefault="00C31550" w:rsidP="00C31550">
            <w:pPr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Называть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средства ухода за комнатными растениями,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осваивать приёмы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их использования (в ходе практической работы)</w:t>
            </w:r>
          </w:p>
        </w:tc>
      </w:tr>
      <w:tr w:rsidR="00C31550" w:rsidRPr="00836EEB" w:rsidTr="00A02325">
        <w:trPr>
          <w:trHeight w:val="90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501C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Что растёт у школы</w:t>
            </w:r>
          </w:p>
          <w:p w:rsidR="00C31550" w:rsidRPr="00836EEB" w:rsidRDefault="00C31550" w:rsidP="00C3155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Анализировать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и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сравнивать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фотографию и схему, с их помощью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высказывать предположения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об отличительных признаках групп растений (деревьев, кустарников и трав),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осуществлять самопроверку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.</w:t>
            </w:r>
          </w:p>
          <w:p w:rsidR="00C31550" w:rsidRPr="00836EEB" w:rsidRDefault="00C31550" w:rsidP="00C31550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Различать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в природном окружении школы деревья, кустарники, травянистые растения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определять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их с помощью атласа-определителя.</w:t>
            </w:r>
          </w:p>
          <w:p w:rsidR="00C31550" w:rsidRPr="00836EEB" w:rsidRDefault="00C31550" w:rsidP="00C3501C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Классифицировать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растения по изученным признакам.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Изображать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с помощью схемы дерево, к</w:t>
            </w:r>
            <w:r w:rsidR="00C3501C"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устарник, травянистое растение.</w:t>
            </w:r>
          </w:p>
        </w:tc>
      </w:tr>
      <w:tr w:rsidR="00C31550" w:rsidRPr="00836EEB" w:rsidTr="00A02325">
        <w:trPr>
          <w:trHeight w:val="90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501C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Мир за стеклянным берегом</w:t>
            </w:r>
          </w:p>
          <w:p w:rsidR="00C31550" w:rsidRPr="00836EEB" w:rsidRDefault="00C31550" w:rsidP="00C3155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Рассуждать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 целях создания аквариумов.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C31550" w:rsidRPr="00836EEB" w:rsidRDefault="00C31550" w:rsidP="00C31550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Выявлять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условия, необходимые для жизни обитателей аквариума.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Рассказывать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 способах и средствах ухода за аквариумом,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осваивать приёмы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уход</w:t>
            </w:r>
            <w:r w:rsidR="00C3501C"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а (в ходе практической работы)</w:t>
            </w:r>
            <w:proofErr w:type="gramStart"/>
            <w:r w:rsidR="00C3501C"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.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</w:t>
            </w:r>
            <w:proofErr w:type="gramEnd"/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азличать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среди обитателей аквариума растения, рыб, улиток.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C31550" w:rsidRPr="00836EEB" w:rsidRDefault="00C31550" w:rsidP="00C31550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Наблюдать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за жизнью аквариума,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фиксировать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наблюдения в виде рисунков и (или) фотографий.</w:t>
            </w:r>
          </w:p>
          <w:p w:rsidR="00C31550" w:rsidRPr="00836EEB" w:rsidRDefault="00C31550" w:rsidP="00C31550">
            <w:pPr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Объяснять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на примере аквариума связь неживой и живой природы</w:t>
            </w:r>
          </w:p>
        </w:tc>
      </w:tr>
      <w:tr w:rsidR="00C31550" w:rsidRPr="00836EEB" w:rsidTr="00A02325">
        <w:trPr>
          <w:trHeight w:val="90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501C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Кто ещё у нас живёт?</w:t>
            </w:r>
          </w:p>
          <w:p w:rsidR="00C31550" w:rsidRPr="00836EEB" w:rsidRDefault="00C31550" w:rsidP="00C3155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Рассуждать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 целях создания живых уголков в школах.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Выявлять условия,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необходимые для жизни обитателей живого уголка.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Объяснять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смысл высказывания «Мы в ответе за тех, кого приручили».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C31550" w:rsidRPr="00836EEB" w:rsidRDefault="00C31550" w:rsidP="00C3155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Узнавать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на рисунках известных обитателей живого уголка,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осуществлять самопроверку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.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Определять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животных живого уголка с помощью атласа-определителя.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C31550" w:rsidRPr="00836EEB" w:rsidRDefault="00C31550" w:rsidP="00C31550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Наблюдать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за жизнью живого уголка,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фиксировать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наблюдения в виде рисунков и (или) фотографий.</w:t>
            </w:r>
          </w:p>
          <w:p w:rsidR="00C31550" w:rsidRPr="00836EEB" w:rsidRDefault="00C31550" w:rsidP="00C31550">
            <w:pPr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Подбирать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корм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для животных живого уголка</w:t>
            </w:r>
          </w:p>
        </w:tc>
      </w:tr>
      <w:tr w:rsidR="00C31550" w:rsidRPr="00836EEB" w:rsidTr="00A02325">
        <w:trPr>
          <w:trHeight w:val="90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501C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Какие бывают животные</w:t>
            </w:r>
          </w:p>
          <w:p w:rsidR="00C31550" w:rsidRPr="00836EEB" w:rsidRDefault="00C31550" w:rsidP="00C3155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Узнавать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и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называть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животных на рисунках учебника.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Подбирать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обобщающее название для животных каждой группы,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выявлять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их существенные признаки,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осуществлять самопроверку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.  </w:t>
            </w:r>
          </w:p>
          <w:p w:rsidR="00C31550" w:rsidRPr="00836EEB" w:rsidRDefault="00C31550" w:rsidP="00C31550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Приводить примеры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животных разных групп (самостоятельно и с помощью атласа-определителя). </w:t>
            </w:r>
          </w:p>
          <w:p w:rsidR="00C31550" w:rsidRPr="00836EEB" w:rsidRDefault="00C31550" w:rsidP="00C31550">
            <w:pPr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Классифицировать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животных по изученным признакам.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Рассказывать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 животных разных групп по своим наблюдениям</w:t>
            </w:r>
          </w:p>
        </w:tc>
      </w:tr>
      <w:tr w:rsidR="00C31550" w:rsidRPr="00836EEB" w:rsidTr="00A02325">
        <w:trPr>
          <w:trHeight w:val="90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501C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Делу — время</w:t>
            </w:r>
          </w:p>
          <w:p w:rsidR="00C31550" w:rsidRPr="00836EEB" w:rsidRDefault="00C31550" w:rsidP="00C3155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Анализировать смысл первой части пословицы «Делу — время, потехе — час». Давать характеристику школьному распорядку занятий. </w:t>
            </w:r>
          </w:p>
          <w:p w:rsidR="00C31550" w:rsidRPr="00836EEB" w:rsidRDefault="00C31550" w:rsidP="00C3501C">
            <w:pPr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Обобщать знания о знакомых уже правилах организации урока и общения на уроке со сверстниками и учителем. Подбирать к рисункам в учебнике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подходящие пословицы. Объяснять их смысл. Моделировать ситуацию безуспешной работы, корректировать её ход. </w:t>
            </w:r>
          </w:p>
        </w:tc>
      </w:tr>
      <w:tr w:rsidR="00C31550" w:rsidRPr="00836EEB" w:rsidTr="00A02325">
        <w:trPr>
          <w:trHeight w:val="90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22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501C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Книга — наставник и друг</w:t>
            </w:r>
          </w:p>
          <w:p w:rsidR="00C31550" w:rsidRPr="00836EEB" w:rsidRDefault="00C31550" w:rsidP="00C3155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Групповая работа: составлять текст с помощью самодельных литер из поролона или картофеля. Организовывать выставку любимых книг, презентовать одноклассникам любимую книгу. Отгадывать загадки о книгах. Перечислять главные правила обращения с книгами. Делать общий коллаж «Любимые герои наших книг»</w:t>
            </w:r>
          </w:p>
        </w:tc>
      </w:tr>
      <w:tr w:rsidR="00C31550" w:rsidRPr="00836EEB" w:rsidTr="00A02325">
        <w:trPr>
          <w:trHeight w:val="90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23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501C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Потехе — час</w:t>
            </w:r>
          </w:p>
          <w:p w:rsidR="00C31550" w:rsidRPr="00836EEB" w:rsidRDefault="00C31550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50" w:rsidRPr="00836EEB" w:rsidRDefault="00C31550" w:rsidP="00C31550">
            <w:pPr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Обсуждать вторую часть пословицы «Делу — время, потехе — час». Объяснять необходимость соблюдения правил игрового поведения. Приводить примеры развивающих игр, в том числе — игр народов своего края. Участвовать в игре и контролировать своё поведение в игровых ситуациях. Рассказывать правила игр, в которые играли старшие члены семьи. Дополнять выставку старинных игрушек своего края игрушками своими, родителей, бабушек и дедушек. Сравнивать и располагать игрушки как предметы культуры на мысленной шкале «раньше — теперь, давно — недавно»</w:t>
            </w:r>
          </w:p>
        </w:tc>
      </w:tr>
      <w:tr w:rsidR="003A51D4" w:rsidRPr="00836EEB" w:rsidTr="00A02325">
        <w:trPr>
          <w:trHeight w:val="49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D4" w:rsidRPr="00836EEB" w:rsidRDefault="003A51D4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D4" w:rsidRPr="00836EEB" w:rsidRDefault="003A51D4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iCs/>
                <w:sz w:val="22"/>
                <w:szCs w:val="22"/>
                <w:lang w:eastAsia="en-US"/>
              </w:rPr>
              <w:t>Обобщающий урок по теме «Наш класс»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D4" w:rsidRPr="00836EEB" w:rsidRDefault="003A51D4" w:rsidP="003012E6">
            <w:pPr>
              <w:rPr>
                <w:rFonts w:ascii="Times New Roman" w:hAnsi="Times New Roman" w:cs="Times New Roman"/>
                <w:i/>
                <w:lang w:eastAsia="en-US"/>
              </w:rPr>
            </w:pPr>
            <w:r w:rsidRPr="00836EEB">
              <w:rPr>
                <w:rFonts w:ascii="Times New Roman" w:hAnsi="Times New Roman" w:cs="Times New Roman"/>
                <w:i/>
                <w:sz w:val="22"/>
                <w:szCs w:val="22"/>
              </w:rPr>
              <w:t>Проект «</w:t>
            </w:r>
            <w:r w:rsidRPr="00836EEB">
              <w:rPr>
                <w:rFonts w:ascii="Times New Roman" w:hAnsi="Times New Roman" w:cs="Times New Roman"/>
                <w:i/>
                <w:shd w:val="clear" w:color="auto" w:fill="FFFFFF"/>
              </w:rPr>
              <w:t>Класс для моих любимых сказочных героев»</w:t>
            </w:r>
          </w:p>
        </w:tc>
      </w:tr>
      <w:tr w:rsidR="00CC0472" w:rsidRPr="00836EEB" w:rsidTr="00C3501C">
        <w:trPr>
          <w:trHeight w:val="77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72" w:rsidRPr="00836EEB" w:rsidRDefault="00CC0472" w:rsidP="00C31550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36EEB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  <w:lang w:eastAsia="en-US"/>
              </w:rPr>
              <w:t xml:space="preserve">Блок внеклассной, внешкольной работы: </w:t>
            </w:r>
            <w:r w:rsidRPr="00836EEB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участие в школьном осеннем спортивном празднике с программой народных детских игр родного края. Путешествие (с участием родителей) за город, за околицу села для знакомства с природой в её естественных формах</w:t>
            </w:r>
          </w:p>
        </w:tc>
      </w:tr>
      <w:tr w:rsidR="00CC0472" w:rsidRPr="00836EEB" w:rsidTr="00CC0472">
        <w:trPr>
          <w:trHeight w:val="568"/>
        </w:trPr>
        <w:tc>
          <w:tcPr>
            <w:tcW w:w="9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472" w:rsidRPr="00836EEB" w:rsidRDefault="00CC0472" w:rsidP="00A02325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bookmarkStart w:id="7" w:name="_Toc279052304"/>
            <w:bookmarkStart w:id="8" w:name="_Toc279055320"/>
            <w:r w:rsidRPr="00836EE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Наш дом и семья (15 ч)</w:t>
            </w:r>
            <w:bookmarkEnd w:id="7"/>
            <w:bookmarkEnd w:id="8"/>
          </w:p>
        </w:tc>
      </w:tr>
      <w:tr w:rsidR="00CC0472" w:rsidRPr="00836EEB" w:rsidTr="00A02325">
        <w:trPr>
          <w:trHeight w:val="8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72" w:rsidRPr="00836EEB" w:rsidRDefault="00CC0472" w:rsidP="00C3501C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Мы в семье</w:t>
            </w:r>
          </w:p>
          <w:p w:rsidR="00CC0472" w:rsidRPr="00836EEB" w:rsidRDefault="00CC0472" w:rsidP="00C3501C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Называть, с опорой на собственный опыт термины родства. Определять с их помощью свои отношения с каждым из членов семьи. Подсчитывать количество терминов родства в применении к себе со стороны родных. Характеризовать с помощью ключевых слов эмоциональные отношения между членами семьи. Перечислять «волшебные слова семейного счастья», в том числе в языках народов своего края. Оценивать с помощью этих слов свои отношения в семье</w:t>
            </w:r>
          </w:p>
        </w:tc>
      </w:tr>
      <w:tr w:rsidR="00CC0472" w:rsidRPr="00836EEB" w:rsidTr="00A02325">
        <w:trPr>
          <w:trHeight w:val="8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72" w:rsidRPr="00836EEB" w:rsidRDefault="00CC0472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Моя семья — часть моего народа</w:t>
            </w:r>
          </w:p>
          <w:p w:rsidR="00CC0472" w:rsidRPr="00836EEB" w:rsidRDefault="00CC0472" w:rsidP="00C3501C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501C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Заполнять по образцу схему родословного древа семьи. Приводить примеры пословиц и поговорок о семье, в том числе из творчества народов своего края. Называть ласкательные формы терминов родства, в том числе в языках народов своего края. Представлять (в любой форме) колыбельную песню своего народа. Находить и называть ласковые слова в тексте колыбельной. Иллюстрировать текст. Называть старинные предметы быта на языке своего народа. Называть имена героев любимых в семье народных сказок, былин, преданий. </w:t>
            </w:r>
          </w:p>
        </w:tc>
      </w:tr>
      <w:tr w:rsidR="00CC0472" w:rsidRPr="00836EEB" w:rsidTr="00C3501C">
        <w:trPr>
          <w:trHeight w:val="27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72" w:rsidRPr="00836EEB" w:rsidRDefault="00CC0472" w:rsidP="00C3501C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Природа в доме</w:t>
            </w:r>
          </w:p>
          <w:p w:rsidR="00CC0472" w:rsidRPr="00836EEB" w:rsidRDefault="00CC0472" w:rsidP="00C3501C">
            <w:pPr>
              <w:pStyle w:val="afd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Сравнивать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рисунки в учебнике,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оценивать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красоту и уют изображённых комнат,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объяснять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причины различий.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Рассказывать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 предметах природы в своём доме (квартире, комнате),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обсуждать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их роль в своей  жизни, в жизни семьи,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оценивать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своё отношение к ним.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Узнавать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на фотографиях растения и животных,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lastRenderedPageBreak/>
              <w:t>выделять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C3501C"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 из них, которые есть в доме.</w:t>
            </w:r>
          </w:p>
        </w:tc>
      </w:tr>
      <w:tr w:rsidR="00CC0472" w:rsidRPr="00836EEB" w:rsidTr="00A02325">
        <w:trPr>
          <w:trHeight w:val="41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28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72" w:rsidRPr="00836EEB" w:rsidRDefault="00CC0472" w:rsidP="00C3501C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Откуда в наш дом приходят вода, газ, </w:t>
            </w:r>
          </w:p>
          <w:p w:rsidR="00CC0472" w:rsidRPr="00836EEB" w:rsidRDefault="00CC0472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электричество</w:t>
            </w:r>
          </w:p>
          <w:p w:rsidR="00CC0472" w:rsidRPr="00836EEB" w:rsidRDefault="00CC0472" w:rsidP="00A02325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Обсуждать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значение в доме воды, газа, электричества.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Устанавливать зависимость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жизни человека от неживой природы. 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Анализировать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рисунки учебника и рабочей тетради,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прослеживать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по ним и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объяснять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путь воды, газа  и электричества в наш дом.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Выявлять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потенциальную опасность воды, газа, электричества в доме,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предлагать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и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запоминать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простейшие меры безопасности при обращении с ними.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Узнавать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на фотографиях электроприборы,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рассказывать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 мерах безопасности при их использовании</w:t>
            </w:r>
          </w:p>
        </w:tc>
      </w:tr>
      <w:tr w:rsidR="00CC0472" w:rsidRPr="00836EEB" w:rsidTr="00A02325">
        <w:trPr>
          <w:trHeight w:val="8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72" w:rsidRPr="00836EEB" w:rsidRDefault="00CC0472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Красивые камни в нашем доме</w:t>
            </w:r>
          </w:p>
          <w:p w:rsidR="00CC0472" w:rsidRPr="00836EEB" w:rsidRDefault="00CC0472" w:rsidP="00C3501C">
            <w:pPr>
              <w:pStyle w:val="afd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Оценивать эмоционально-эстетическое впечатление от восприятия образцов камней</w:t>
            </w:r>
            <w:proofErr w:type="gramStart"/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</w:t>
            </w:r>
            <w:proofErr w:type="gramEnd"/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пределять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(с помощью учебника и атласа-определителя) названия красивых камней,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узнавать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изученные камни на иллюстрациях и в натуральном виде.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Рассказывать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 значении красивых камней и изделий из них в нашем доме.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Соотносить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изделия и природные камни, из которых они изготовлены,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осуществлять самопроверку</w:t>
            </w:r>
            <w:r w:rsidR="00C3501C"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</w:tr>
      <w:tr w:rsidR="00CC0472" w:rsidRPr="00836EEB" w:rsidTr="00A02325">
        <w:trPr>
          <w:trHeight w:val="8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Комнатные растения у нас дома</w:t>
            </w:r>
          </w:p>
          <w:p w:rsidR="00CC0472" w:rsidRPr="00836EEB" w:rsidRDefault="00CC0472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Определять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(с помощью учебника и атласа-определителя) названия комнатных растений,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узнавать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изученные растения на иллюстрациях и в натуральном виде.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Узнавать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комнатные растения по характерным признакам (например, размер, форма и окраска листьев),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осуществлять самопроверку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Рассказывать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 своих действиях по уходу за комнатными растениями своего дома.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Работать </w:t>
            </w:r>
            <w:proofErr w:type="gramStart"/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со</w:t>
            </w:r>
            <w:proofErr w:type="gramEnd"/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взрослыми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: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определять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комнатные растения у себя дома (1—2 растения),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рисовать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и (или)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фотографировать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их</w:t>
            </w:r>
          </w:p>
        </w:tc>
      </w:tr>
      <w:tr w:rsidR="00CC0472" w:rsidRPr="00836EEB" w:rsidTr="00A02325">
        <w:trPr>
          <w:trHeight w:val="8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72" w:rsidRPr="00836EEB" w:rsidRDefault="00CC0472" w:rsidP="00C3501C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Выйдем в сад</w:t>
            </w:r>
          </w:p>
          <w:p w:rsidR="00CC0472" w:rsidRPr="00836EEB" w:rsidRDefault="00CC0472" w:rsidP="00C3501C">
            <w:pPr>
              <w:pStyle w:val="afd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Узнавать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растения сада на иллюстрациях в учебнике,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классифицировать их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(деревья, кустарники, травы),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осуществлять самопроверку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Узнавать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и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называть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по иллюстрациям и в натуральном виде фрукты, ягоды, овощи.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Соотносить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плоды и раст</w:t>
            </w:r>
            <w:r w:rsidR="00C3501C"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ения, на которых они созревают.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Рассказывать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 своём саде (огороде), о помощи взрослым в садовых (огородных) работах.</w:t>
            </w:r>
          </w:p>
          <w:p w:rsidR="00CC0472" w:rsidRPr="00836EEB" w:rsidRDefault="00CC0472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Рисовать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фрукты  и овощи своего сада, огорода</w:t>
            </w:r>
          </w:p>
        </w:tc>
      </w:tr>
      <w:tr w:rsidR="00CC0472" w:rsidRPr="00836EEB" w:rsidTr="00A02325">
        <w:trPr>
          <w:trHeight w:val="8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Овощи и фрукты на нашем столе</w:t>
            </w:r>
          </w:p>
          <w:p w:rsidR="00CC0472" w:rsidRPr="00836EEB" w:rsidRDefault="00CC0472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Различать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овощи и фрукты.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Оценивать своё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отношение к различным овощам и фруктам,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выделять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среди них любимые,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объяснять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, что в них особенно нравится (вкус, запах, цвет и т.д.).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Раскрывать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полезные свойства овощей и фруктов.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Соотносить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плоды из жарких стран с растениями, на которых они созревают у себя на родине.</w:t>
            </w:r>
          </w:p>
          <w:p w:rsidR="00CC0472" w:rsidRPr="00836EEB" w:rsidRDefault="00CC0472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Работать </w:t>
            </w:r>
            <w:proofErr w:type="gramStart"/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</w:t>
            </w:r>
            <w:proofErr w:type="gramEnd"/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взрослыми: учиться готовить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овощной и (или) фруктовый салаты,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записывать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рецепт блюда</w:t>
            </w:r>
          </w:p>
        </w:tc>
      </w:tr>
      <w:tr w:rsidR="00CC0472" w:rsidRPr="00836EEB" w:rsidTr="00A02325">
        <w:trPr>
          <w:trHeight w:val="8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501C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 хлеб и кашу, про чай и кофе</w:t>
            </w:r>
          </w:p>
          <w:p w:rsidR="00CC0472" w:rsidRPr="00836EEB" w:rsidRDefault="00CC0472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Прослушивать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и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обсуждать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рассказ В.И. Даля,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раскрывать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символический смысл панно, представленного в учебнике,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делать вывод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о народной традиции особого отношения к хлебу (работа с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lastRenderedPageBreak/>
              <w:t>учителем).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Рассказывать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(из жизненного опыта), откуда берутся хлеб, каши, чай, кофе.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Соотносить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 растения и получаемые из них продукты питания.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Практическая работа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: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определять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крупы, кофейные зёрна, чай по фотографиям в учебнике и натуральным образцам,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осуществлять самопроверку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.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Фантазировать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, придумывая и рисуя то, что можно испечь из теста.</w:t>
            </w:r>
          </w:p>
          <w:p w:rsidR="00CC0472" w:rsidRPr="00836EEB" w:rsidRDefault="00CC0472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C0472" w:rsidRPr="00836EEB" w:rsidTr="00A02325">
        <w:trPr>
          <w:trHeight w:val="28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34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72" w:rsidRPr="00836EEB" w:rsidRDefault="00CC0472" w:rsidP="00C3501C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Дикорастущие и культурные растения</w:t>
            </w:r>
          </w:p>
          <w:p w:rsidR="00CC0472" w:rsidRPr="00836EEB" w:rsidRDefault="00CC0472" w:rsidP="00C3501C">
            <w:pPr>
              <w:pStyle w:val="afd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Конструировать определения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понятий «дикорастущие растения», «культурные растения»,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сравнивать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свои предложения с приведенным в учебнике эталоном.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Опираясь на иллюстрации учебника,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объяснять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, как появились культурные растения.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Приводить примеры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дикорастущих и культурных растений на основе собственных наблюдений.</w:t>
            </w:r>
          </w:p>
          <w:p w:rsidR="00CC0472" w:rsidRPr="00836EEB" w:rsidRDefault="00CC0472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Классифицировать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растения по известному признаку (дикорастущие - культурные) с использованием символических обозначений,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осуществлять самопроверку</w:t>
            </w:r>
          </w:p>
        </w:tc>
      </w:tr>
      <w:tr w:rsidR="00CC0472" w:rsidRPr="00836EEB" w:rsidTr="00A02325">
        <w:trPr>
          <w:trHeight w:val="8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501C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Собака в нашем доме</w:t>
            </w:r>
          </w:p>
          <w:p w:rsidR="00CC0472" w:rsidRPr="00836EEB" w:rsidRDefault="00CC0472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Опираясь на материалы учебника,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рассказывать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об истории появления собаки рядом с человеком.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Описывать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выставку собак по фотографиям в учебнике и собственным впечатлениям. 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Определять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породы собак (с помощью атласа-определителя),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узнавать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на рисунках изученные породы.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Приводить примеры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пород собак (самостоятельно или с помощью атласа-определителя).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Называть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предметы ухода за собакой и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характеризовать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их назначение.</w:t>
            </w:r>
          </w:p>
          <w:p w:rsidR="00CC0472" w:rsidRPr="00836EEB" w:rsidRDefault="00CC0472" w:rsidP="007A681E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Рассказывать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о своей собаке, о взаимоотношениях к ней,  об уходе</w:t>
            </w:r>
            <w:r w:rsidR="007A681E"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за собакой. </w:t>
            </w:r>
          </w:p>
        </w:tc>
      </w:tr>
      <w:tr w:rsidR="00CC0472" w:rsidRPr="00836EEB" w:rsidTr="00A02325">
        <w:trPr>
          <w:trHeight w:val="8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7A681E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Кошка в нашем доме</w:t>
            </w:r>
          </w:p>
          <w:p w:rsidR="00CC0472" w:rsidRPr="00836EEB" w:rsidRDefault="00CC0472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Опираясь на материалы учебника,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рассказывать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об истории появления кошки рядом с человеком, о взаимоотношениях людей и кошек в прошлом и теперь.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Знакомиться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по учебнику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с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породами  кошек,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узнавать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на рисунках изученные породы.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Называть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предметы ухода за кошкой и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характеризовать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их назначение.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Рассказывать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о своей кошке и уходе за ней. </w:t>
            </w:r>
          </w:p>
          <w:p w:rsidR="00CC0472" w:rsidRPr="00836EEB" w:rsidRDefault="00CC0472" w:rsidP="007A681E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Составлять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по фотографиям в </w:t>
            </w:r>
            <w:r w:rsidR="007A681E"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учебнике рассказ о жизни кошки.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Работать </w:t>
            </w:r>
            <w:proofErr w:type="gramStart"/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</w:t>
            </w:r>
            <w:proofErr w:type="gramEnd"/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взрослыми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: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написать рассказ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о своей кошке,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нарисовать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или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сфотографировать</w:t>
            </w:r>
            <w:r w:rsidR="007A681E"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её.</w:t>
            </w:r>
          </w:p>
        </w:tc>
      </w:tr>
      <w:tr w:rsidR="00CC0472" w:rsidRPr="00836EEB" w:rsidTr="00A02325">
        <w:trPr>
          <w:trHeight w:val="8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72" w:rsidRPr="00836EEB" w:rsidRDefault="00CC0472" w:rsidP="007A681E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Дикие и домашние животные</w:t>
            </w:r>
          </w:p>
          <w:p w:rsidR="00CC0472" w:rsidRPr="00836EEB" w:rsidRDefault="00CC0472" w:rsidP="007A681E">
            <w:pPr>
              <w:pStyle w:val="afd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Обобщать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имеющиеся представления о диких и домашних животных,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объяснять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, каких животных называют дикими, а каких — домашними, как появились домашние животные.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Классифицировать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животных по известному признаку (дикие или домашние),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осуществлять самопроверку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.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Приводить примеры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домашних животных,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рассказывать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о целях их выращивания.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Прослеживать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«историю» продуктов питания и вещей, полученных благодаря домашним животным.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Рассказывать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о домашних животных своей семьи и уходе за ними.</w:t>
            </w:r>
          </w:p>
          <w:p w:rsidR="00CC0472" w:rsidRPr="00836EEB" w:rsidRDefault="00CC0472" w:rsidP="007A681E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Знакомиться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с разворотом «Моя коллекция» в учебнике;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сравнивать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реальных животных и их изображения в виде фигурок, игрушек,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обсуждать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, почему люди собирают подобные коллекции,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рассказывать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о своей коллекции (если она есть) и </w:t>
            </w:r>
            <w:r w:rsidR="007A681E"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своих игрушках в виде животных.</w:t>
            </w:r>
          </w:p>
        </w:tc>
      </w:tr>
      <w:tr w:rsidR="00CC0472" w:rsidRPr="00836EEB" w:rsidTr="00A02325">
        <w:trPr>
          <w:trHeight w:val="8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38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72" w:rsidRPr="00836EEB" w:rsidRDefault="00CC0472" w:rsidP="007A681E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 утра до вечера</w:t>
            </w:r>
          </w:p>
          <w:p w:rsidR="00CC0472" w:rsidRPr="00836EEB" w:rsidRDefault="00CC0472" w:rsidP="007A681E">
            <w:pPr>
              <w:pStyle w:val="afd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Рассказывать об устойчивом распорядке дел в течение дня. Определять своё место в круге домашних обязанностей. С помощью условных знаков представлять объём домашнего труда каждого члена семьи. Представлять  способы самоконтроля за соблюдением домашнего распорядка дня. Подбирать пословицы о семье, о необходимости бережного отношения к времени. Обсуждать правила здорового образа жизни, обращения с домашней утварью и бытовыми электроприборами как способа проявления личной ответственности перед самим собой и своими близкими</w:t>
            </w:r>
          </w:p>
        </w:tc>
      </w:tr>
      <w:tr w:rsidR="00CC0472" w:rsidRPr="00836EEB" w:rsidTr="00A02325">
        <w:trPr>
          <w:trHeight w:val="589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iCs/>
                <w:sz w:val="22"/>
                <w:szCs w:val="22"/>
                <w:lang w:eastAsia="en-US"/>
              </w:rPr>
              <w:t>Обобщающий урок по теме: «Наш дом и семья»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C0472" w:rsidRPr="00836EEB" w:rsidTr="00CC0472">
        <w:trPr>
          <w:trHeight w:val="8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72" w:rsidRPr="00836EEB" w:rsidRDefault="00CC0472" w:rsidP="00C31550">
            <w:pPr>
              <w:pStyle w:val="CM10"/>
              <w:spacing w:after="0"/>
              <w:rPr>
                <w:rFonts w:ascii="Times New Roman" w:hAnsi="Times New Roman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CM10"/>
              <w:spacing w:after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36EEB">
              <w:rPr>
                <w:rFonts w:ascii="Times New Roman" w:hAnsi="Times New Roman"/>
                <w:i/>
                <w:iCs/>
                <w:sz w:val="22"/>
                <w:szCs w:val="22"/>
                <w:lang w:eastAsia="en-US"/>
              </w:rPr>
              <w:t xml:space="preserve">Блок внеклассной, внешкольной работы: </w:t>
            </w:r>
            <w:r w:rsidRPr="00836EEB">
              <w:rPr>
                <w:rFonts w:ascii="Times New Roman" w:hAnsi="Times New Roman"/>
                <w:sz w:val="22"/>
                <w:szCs w:val="22"/>
                <w:lang w:eastAsia="en-US"/>
              </w:rPr>
              <w:t>выставка «Семейный круг» по материалам семейных архивов учащихся с использованием таблиц «Родословное древо», составленных детьми совместно с родителями. Праздник «Семейные секреты вкусной и здоровой пищи»</w:t>
            </w:r>
          </w:p>
        </w:tc>
      </w:tr>
      <w:tr w:rsidR="00CC0472" w:rsidRPr="00836EEB" w:rsidTr="00CC0472">
        <w:trPr>
          <w:trHeight w:val="539"/>
        </w:trPr>
        <w:tc>
          <w:tcPr>
            <w:tcW w:w="9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472" w:rsidRPr="00836EEB" w:rsidRDefault="00CC0472" w:rsidP="00A02325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lang w:eastAsia="en-US"/>
              </w:rPr>
            </w:pPr>
            <w:bookmarkStart w:id="9" w:name="_Toc279052305"/>
            <w:bookmarkStart w:id="10" w:name="_Toc279055321"/>
            <w:r w:rsidRPr="00836EE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Город и село (14 ч)</w:t>
            </w:r>
            <w:bookmarkEnd w:id="9"/>
            <w:bookmarkEnd w:id="10"/>
          </w:p>
        </w:tc>
      </w:tr>
      <w:tr w:rsidR="00CC0472" w:rsidRPr="00836EEB" w:rsidTr="00A02325">
        <w:trPr>
          <w:trHeight w:val="8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40-41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72" w:rsidRPr="00836EEB" w:rsidRDefault="00CC0472" w:rsidP="007A681E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Мы в городе</w:t>
            </w:r>
            <w:r w:rsidR="007A681E"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Мы в селе</w:t>
            </w:r>
          </w:p>
          <w:p w:rsidR="00CC0472" w:rsidRPr="00836EEB" w:rsidRDefault="00CC0472" w:rsidP="007A681E">
            <w:pPr>
              <w:pStyle w:val="afd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Определять значение слов «земляки», «горожане» путем сравнения однокоренных с ними слов. Определять значение слова «односельчанин»; сравнивать его со словом «земляк»;</w:t>
            </w:r>
            <w:r w:rsidRPr="00836EEB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 xml:space="preserve">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находить в этих словах общее и особенное. Сравнивать старинные и современные городские (сельские) занятия и дела, необходимые для поддержания порядка, удобства, красоты жизни людей в городе (селе). Находить общее и различное. Образовывать названия жителей определённых городов (сёл) от названия города (села), в том числе от названия родного или близлежащего города (села)</w:t>
            </w:r>
          </w:p>
        </w:tc>
      </w:tr>
      <w:tr w:rsidR="00CC0472" w:rsidRPr="00836EEB" w:rsidTr="00A02325">
        <w:trPr>
          <w:trHeight w:val="43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42-43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7A681E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Красота любимого города</w:t>
            </w:r>
          </w:p>
          <w:p w:rsidR="00CC0472" w:rsidRPr="00836EEB" w:rsidRDefault="00CC0472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Красота родного села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Различать названия городов (сёл), связанные с особенностями окружающей природы либо с памятью о знаменитых соотечественниках. Характеризовать облик города (села), называть его достопримечательности, соотносить их с особенностями природы и деятельностью людей. Фиксировать с помощью фотосъёмки красивые ландшафты города (села) для выставки в классе</w:t>
            </w:r>
          </w:p>
        </w:tc>
      </w:tr>
      <w:tr w:rsidR="00CC0472" w:rsidRPr="00836EEB" w:rsidTr="00A02325">
        <w:trPr>
          <w:trHeight w:val="8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7A681E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Природа в городе</w:t>
            </w:r>
          </w:p>
          <w:p w:rsidR="00CC0472" w:rsidRPr="00836EEB" w:rsidRDefault="00CC0472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Сравнивать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фотографии в учебнике,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оценивать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эмоционально-эстетические впечатления от их восприятия,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сопоставлять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их с впечатлениями от наблюдений в своём городе. 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Обсуждать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, для чего нужна природа в городе.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Определять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по иллюстрации в рабочей тетради объекты природы в городе,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осуществлять самопроверку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соотносить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полученную информацию с наблюдениями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lastRenderedPageBreak/>
              <w:t>в своём городе.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Рассказывать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 природе своего города.</w:t>
            </w:r>
          </w:p>
          <w:p w:rsidR="00CC0472" w:rsidRPr="00836EEB" w:rsidRDefault="00CC0472" w:rsidP="007A681E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Фантазировать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, вып</w:t>
            </w:r>
            <w:r w:rsidR="007A681E"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олняя рисунок необычной клумбы.</w:t>
            </w:r>
          </w:p>
        </w:tc>
      </w:tr>
      <w:tr w:rsidR="00CC0472" w:rsidRPr="00836EEB" w:rsidTr="00A02325">
        <w:trPr>
          <w:trHeight w:val="8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45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7A681E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Что растёт в городе</w:t>
            </w:r>
          </w:p>
          <w:p w:rsidR="00CC0472" w:rsidRPr="00836EEB" w:rsidRDefault="00CC0472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Знакомиться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по материалам учебника с разнообразием растений в городе,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классифицировать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растения по известным признакам (деревья или кустарники).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Приводить примеры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деревьев и кустарников своего города.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Определять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деревья и кустарники своего города (2—3 представителя) с помощью атласа-определителя.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Узнавать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знакомые деревья и кустарники по фрагментам,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осуществлять самопроверку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с помощью атласа-определителя.</w:t>
            </w:r>
          </w:p>
          <w:p w:rsidR="00CC0472" w:rsidRPr="00836EEB" w:rsidRDefault="00CC0472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Работать </w:t>
            </w:r>
            <w:proofErr w:type="gramStart"/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</w:t>
            </w:r>
            <w:proofErr w:type="gramEnd"/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взрослыми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: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участвовать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в озеленении родного города,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рисовать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деревья или кустарники, посаженные собственными руками</w:t>
            </w:r>
          </w:p>
        </w:tc>
      </w:tr>
      <w:tr w:rsidR="00CC0472" w:rsidRPr="00836EEB" w:rsidTr="00A02325">
        <w:trPr>
          <w:trHeight w:val="8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7A681E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Чудесные цветники</w:t>
            </w:r>
          </w:p>
          <w:p w:rsidR="00CC0472" w:rsidRPr="00836EEB" w:rsidRDefault="00CC0472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Оценивать эмоционально-эстетическое впечатление от восприятия цветников, клумб, обсуждать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роль цветников в городе.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Знакомиться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по</w:t>
            </w:r>
            <w:proofErr w:type="gramEnd"/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материалом учебника с растениями цветника.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Рассказывать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о цветниках своего города.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Организовывать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соревнование «Кто запомнит больше растений цветника».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Узнавать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известные растения цветника на рисунке и в натуральном виде,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осуществлять самопроверку.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Выделять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среди растений цветника те, которые особенно нравятся (любимые растения),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отображать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свои предпочтения в рисунке.</w:t>
            </w:r>
          </w:p>
          <w:p w:rsidR="00CC0472" w:rsidRPr="00836EEB" w:rsidRDefault="00CC0472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Работать </w:t>
            </w:r>
            <w:proofErr w:type="gramStart"/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</w:t>
            </w:r>
            <w:proofErr w:type="gramEnd"/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взрослыми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: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участвовать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в создании цветников, клумб,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рисовать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растения цветника, высаженные собственными руками</w:t>
            </w:r>
          </w:p>
        </w:tc>
      </w:tr>
      <w:tr w:rsidR="00CC0472" w:rsidRPr="00836EEB" w:rsidTr="00A02325">
        <w:trPr>
          <w:trHeight w:val="8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7A681E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ботаническом саду</w:t>
            </w:r>
          </w:p>
          <w:p w:rsidR="00CC0472" w:rsidRPr="00836EEB" w:rsidRDefault="00CC0472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Знакомиться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по материалам учебника с разнообразием растений ботанического сада.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Рассказывать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о личных впечатлениях от посещения ботанического сада.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Узнавать 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на рисунке известные растения ботанического сада,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раскрашивать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рисунок,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осуществлять самопроверку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.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Предлагать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и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обосновывать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правила поведения в ботаническом саду.</w:t>
            </w:r>
          </w:p>
          <w:p w:rsidR="00CC0472" w:rsidRPr="00836EEB" w:rsidRDefault="00CC0472" w:rsidP="007A681E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Фиксировать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свои наблюдения в ботаническом саду в</w:t>
            </w:r>
            <w:r w:rsidR="007A681E"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форме рисунков или фотографий.</w:t>
            </w:r>
          </w:p>
        </w:tc>
      </w:tr>
      <w:tr w:rsidR="00CC0472" w:rsidRPr="00836EEB" w:rsidTr="00A02325">
        <w:trPr>
          <w:trHeight w:val="8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7A681E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Кто живёт в парке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Анализировать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иллюстрации учебника,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называть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животных, обитающих в парке,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классифицировать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их по известным признакам (насекомые — птицы — звери),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осуществлять самопроверку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. 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Рассказывать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о собственных встречах с животными в парке,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оценивать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эмоционально-эстетическое впечатление от этих встреч,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обсуждать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роль животных парка в жизни людей.</w:t>
            </w:r>
          </w:p>
          <w:p w:rsidR="00CC0472" w:rsidRPr="00836EEB" w:rsidRDefault="00CC0472" w:rsidP="007A681E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Предлагать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способы помощи животным парка (устройство корму</w:t>
            </w:r>
            <w:r w:rsidR="007A681E"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шек, домиков для птиц и т. д.).</w:t>
            </w:r>
          </w:p>
        </w:tc>
      </w:tr>
      <w:tr w:rsidR="00CC0472" w:rsidRPr="00836EEB" w:rsidTr="00A02325">
        <w:trPr>
          <w:trHeight w:val="8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49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7A681E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зоопарке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Анализировать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иллюстрации учебника,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называть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животных зоопарка,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классифицировать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их по известным признакам (обитают в нашей стране — живут в других уголках Земли),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осуществлять самопроверку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. 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Рассказывать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о собственных встречах с животными в зоопарке,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оценивать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эмоционально-эстетическое впечатление от этих встреч,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обсуждать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цели создания зоопарков.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Рассказывать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о зоопарке своего города.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Предлагать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и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обосновывать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правила поведения в зоопарке. 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Фантазировать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, рисуя эскиз оформления входа в зоопарк,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сравнивать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рисунок с эскизом входа в ботанический сад,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объяснять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различия.</w:t>
            </w:r>
          </w:p>
          <w:p w:rsidR="00CC0472" w:rsidRPr="00836EEB" w:rsidRDefault="00CC0472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Работать </w:t>
            </w:r>
            <w:proofErr w:type="gramStart"/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</w:t>
            </w:r>
            <w:proofErr w:type="gramEnd"/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взрослыми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: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наблюдать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за животными зоопарка, </w:t>
            </w: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фиксировать</w:t>
            </w: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свои наблюдения в любой освоенной детьми форме</w:t>
            </w:r>
          </w:p>
        </w:tc>
      </w:tr>
      <w:tr w:rsidR="00CC0472" w:rsidRPr="00836EEB" w:rsidTr="00A02325">
        <w:trPr>
          <w:trHeight w:val="55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7A681E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Войдём в музей!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С опорой на собственный опыт организовывать заочную экскурсию в музей, по материалам учебника проводить экскурсию в качестве экскурсовода. Описывать внешний облик предметов, представленных в экспозициях для мальчиков и для девочек. Выявлять характерные черты предметов в экспозициях и высказывать мотивированное суждение об их особенностях. Контролировать и оценивать поведение посетителей в музее. Сообща формулировать правила поведения в музее и библиотеке.</w:t>
            </w:r>
          </w:p>
          <w:p w:rsidR="00CC0472" w:rsidRPr="00836EEB" w:rsidRDefault="00CC0472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В школьной библиотеке задавать вопросы библиотекарю о способах выбора и получения книг, ориентироваться в читальном зале со свободным доступом к книжным полкам</w:t>
            </w:r>
          </w:p>
        </w:tc>
      </w:tr>
      <w:tr w:rsidR="00CC0472" w:rsidRPr="00836EEB" w:rsidTr="00A02325">
        <w:trPr>
          <w:trHeight w:val="8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7A681E">
            <w:pPr>
              <w:pStyle w:val="afd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Мы помним наших земляков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Рассказывать о старинных и современных жителях своего города (села) как о своих земляках.</w:t>
            </w:r>
          </w:p>
          <w:p w:rsidR="00CC0472" w:rsidRPr="00836EEB" w:rsidRDefault="00CC0472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Рассказывать о памятном посещении площадей, улиц, памятников, посвящённых прославленным землякам и согражданам. Презентовать свой фрагмент выставки «Мы помним!»</w:t>
            </w:r>
          </w:p>
        </w:tc>
      </w:tr>
      <w:tr w:rsidR="00CC0472" w:rsidRPr="00836EEB" w:rsidTr="00A02325">
        <w:trPr>
          <w:trHeight w:val="8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72" w:rsidRPr="00836EEB" w:rsidRDefault="00CC0472" w:rsidP="007A681E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 профессии важны</w:t>
            </w: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CC0472" w:rsidRPr="00836EEB" w:rsidRDefault="00CC0472" w:rsidP="00C31550">
            <w:pPr>
              <w:pStyle w:val="afd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72" w:rsidRPr="00836EEB" w:rsidRDefault="00CC0472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Обобщать известные по предыдущим урокам сведения о профессиях. Устанавливать зависимость между качествами человека и профессией земледельца. По рисункам описывать способы и наблюдать этапы выращивания хлеба в старину. Называть любимые виды выпечки. Перечислять известные профессии и соотносить их особенности с необходимыми для них качествами характера. Моделировать ситуацию «интервью»: выбрать будущую профессию и соотнести с оценкой своего характера, способностей, интересов. Формулировать вопросы родителям об особенностях их профессий</w:t>
            </w:r>
          </w:p>
        </w:tc>
      </w:tr>
      <w:tr w:rsidR="003A51D4" w:rsidRPr="00836EEB" w:rsidTr="00A02325">
        <w:trPr>
          <w:trHeight w:val="5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D4" w:rsidRPr="00836EEB" w:rsidRDefault="003A51D4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D4" w:rsidRPr="00836EEB" w:rsidRDefault="003A51D4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iCs/>
                <w:sz w:val="22"/>
                <w:szCs w:val="22"/>
                <w:lang w:eastAsia="en-US"/>
              </w:rPr>
              <w:t>Обобщающий урок по теме «Город и село»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D4" w:rsidRPr="00836EEB" w:rsidRDefault="003A51D4" w:rsidP="003012E6">
            <w:pPr>
              <w:rPr>
                <w:rFonts w:ascii="Times New Roman" w:hAnsi="Times New Roman" w:cs="Times New Roman"/>
                <w:i/>
                <w:lang w:eastAsia="en-US"/>
              </w:rPr>
            </w:pPr>
            <w:r w:rsidRPr="00836EEB">
              <w:rPr>
                <w:rFonts w:ascii="Times New Roman" w:hAnsi="Times New Roman" w:cs="Times New Roman"/>
                <w:i/>
                <w:sz w:val="22"/>
                <w:szCs w:val="22"/>
              </w:rPr>
              <w:t>Проект «</w:t>
            </w:r>
            <w:r w:rsidRPr="00836EEB">
              <w:rPr>
                <w:rFonts w:ascii="Times New Roman" w:hAnsi="Times New Roman" w:cs="Times New Roman"/>
                <w:i/>
                <w:shd w:val="clear" w:color="auto" w:fill="FFFFFF"/>
              </w:rPr>
              <w:t>Город моей мечты»</w:t>
            </w:r>
          </w:p>
        </w:tc>
      </w:tr>
      <w:tr w:rsidR="003A51D4" w:rsidRPr="00C31550" w:rsidTr="00CC0472">
        <w:trPr>
          <w:trHeight w:val="8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D4" w:rsidRPr="00C31550" w:rsidRDefault="003A51D4" w:rsidP="00C31550">
            <w:pPr>
              <w:pStyle w:val="CM10"/>
              <w:spacing w:after="0"/>
              <w:rPr>
                <w:rFonts w:ascii="Times New Roman" w:hAnsi="Times New Roman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D4" w:rsidRPr="00C31550" w:rsidRDefault="003A51D4" w:rsidP="00C31550">
            <w:pPr>
              <w:pStyle w:val="CM10"/>
              <w:spacing w:after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31550">
              <w:rPr>
                <w:rFonts w:ascii="Times New Roman" w:hAnsi="Times New Roman"/>
                <w:i/>
                <w:iCs/>
                <w:sz w:val="22"/>
                <w:szCs w:val="22"/>
                <w:lang w:eastAsia="en-US"/>
              </w:rPr>
              <w:t>Блок внеклассной, внешкольной работы</w:t>
            </w:r>
            <w:r w:rsidRPr="00C31550">
              <w:rPr>
                <w:rFonts w:ascii="Times New Roman" w:hAnsi="Times New Roman"/>
                <w:sz w:val="22"/>
                <w:szCs w:val="22"/>
                <w:lang w:eastAsia="en-US"/>
              </w:rPr>
              <w:t>: экскурсия по родному городу; посещение музеев, библиотек, других культурно-просветительных учреждений. «Мастер своего дела» — встреча с родителями, представителями городских, сельских профессий</w:t>
            </w:r>
          </w:p>
        </w:tc>
      </w:tr>
      <w:tr w:rsidR="003A51D4" w:rsidRPr="00C31550" w:rsidTr="00CC0472">
        <w:trPr>
          <w:trHeight w:val="613"/>
        </w:trPr>
        <w:tc>
          <w:tcPr>
            <w:tcW w:w="9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D4" w:rsidRPr="00C31550" w:rsidRDefault="003A51D4" w:rsidP="00A02325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1" w:name="_Toc279052306"/>
            <w:bookmarkStart w:id="12" w:name="_Toc279055322"/>
            <w:r w:rsidRPr="00A02325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lastRenderedPageBreak/>
              <w:t>Родная страна (8 ч)</w:t>
            </w:r>
            <w:bookmarkEnd w:id="11"/>
            <w:bookmarkEnd w:id="12"/>
          </w:p>
        </w:tc>
      </w:tr>
      <w:tr w:rsidR="003A51D4" w:rsidRPr="00C31550" w:rsidTr="00A02325">
        <w:trPr>
          <w:trHeight w:val="8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D4" w:rsidRPr="00C31550" w:rsidRDefault="003A51D4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15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D4" w:rsidRPr="00836EEB" w:rsidRDefault="003A51D4" w:rsidP="007A681E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 — наша Родина</w:t>
            </w:r>
          </w:p>
          <w:p w:rsidR="003A51D4" w:rsidRPr="00836EEB" w:rsidRDefault="003A51D4" w:rsidP="00C31550">
            <w:pPr>
              <w:pStyle w:val="afd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D4" w:rsidRPr="007A681E" w:rsidRDefault="003A51D4" w:rsidP="00C31550">
            <w:pPr>
              <w:pStyle w:val="afd"/>
              <w:rPr>
                <w:rFonts w:ascii="Times New Roman" w:hAnsi="Times New Roman" w:cs="Times New Roman"/>
                <w:bCs/>
                <w:lang w:eastAsia="en-US"/>
              </w:rPr>
            </w:pPr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Обсуждать пословицы о родине, родной стороне. Исследовать понятие «малая родина»: перечислить признаки родной земли. Находить на карте края обозначение своего города (села, области, района). На карте России находить и показывать свой край </w:t>
            </w:r>
            <w:proofErr w:type="gramStart"/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в</w:t>
            </w:r>
            <w:proofErr w:type="gramEnd"/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соотнесением</w:t>
            </w:r>
            <w:proofErr w:type="gramEnd"/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с уже известными по учебнику городами России. В Интернете рассматривать снимок своего местожительства из космоса. Моделировать с помощью глобуса ситуацию полёта космонавта над Землёй и его возвращение из космоса: находить место России на земном шаре, встреча на космодроме, звучание Государственного гимна России, изображение герба, флага России. Подбирать ключевые слова и оценивать чувства космонавта при звучании гимна Родины</w:t>
            </w:r>
          </w:p>
        </w:tc>
      </w:tr>
      <w:tr w:rsidR="003A51D4" w:rsidRPr="00C31550" w:rsidTr="00A02325">
        <w:trPr>
          <w:trHeight w:val="27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D4" w:rsidRPr="00C31550" w:rsidRDefault="003A51D4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15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D4" w:rsidRPr="00836EEB" w:rsidRDefault="003A51D4" w:rsidP="007A681E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Москва — столица России</w:t>
            </w:r>
          </w:p>
          <w:p w:rsidR="003A51D4" w:rsidRPr="00836EEB" w:rsidRDefault="003A51D4" w:rsidP="00C31550">
            <w:pPr>
              <w:pStyle w:val="afd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D4" w:rsidRPr="007A681E" w:rsidRDefault="003A51D4" w:rsidP="00C31550">
            <w:pPr>
              <w:pStyle w:val="afd"/>
              <w:rPr>
                <w:rFonts w:ascii="Times New Roman" w:hAnsi="Times New Roman" w:cs="Times New Roman"/>
                <w:bCs/>
                <w:lang w:eastAsia="en-US"/>
              </w:rPr>
            </w:pPr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Показывать расположение Москвы на карте России. Обсуждать присловья о Москве и соотносить их с изображением Красной площади и зданий Московского Кремля на старинных литографиях и современных фотографиях. Сравнивать их внешний облик, соотносить по силуэтам, находить изменения. Подбирать ключевые слова для выражения впечатления от прослушивания записи колокольного звона и боя часов на Спасской башне Кремля. Определять символический смысл московского герба. Называть его главные цвета. Определять их символический смысл</w:t>
            </w:r>
          </w:p>
        </w:tc>
      </w:tr>
      <w:tr w:rsidR="003A51D4" w:rsidRPr="00C31550" w:rsidTr="00A02325">
        <w:trPr>
          <w:trHeight w:val="8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D4" w:rsidRPr="00C31550" w:rsidRDefault="003A51D4" w:rsidP="00C31550">
            <w:pPr>
              <w:pStyle w:val="afd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C3155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D4" w:rsidRPr="00836EEB" w:rsidRDefault="003A51D4" w:rsidP="007A681E">
            <w:pPr>
              <w:pStyle w:val="afd"/>
              <w:rPr>
                <w:rFonts w:ascii="Times New Roman" w:hAnsi="Times New Roman" w:cs="Times New Roman"/>
                <w:bCs/>
                <w:lang w:eastAsia="en-US"/>
              </w:rPr>
            </w:pPr>
            <w:r w:rsidRPr="00836EE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Мы — семья народов России</w:t>
            </w:r>
          </w:p>
          <w:p w:rsidR="003A51D4" w:rsidRPr="00836EEB" w:rsidRDefault="003A51D4" w:rsidP="00C31550">
            <w:pPr>
              <w:pStyle w:val="afd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D4" w:rsidRPr="007A681E" w:rsidRDefault="003A51D4" w:rsidP="00C31550">
            <w:pPr>
              <w:pStyle w:val="afd"/>
              <w:rPr>
                <w:rFonts w:ascii="Times New Roman" w:hAnsi="Times New Roman" w:cs="Times New Roman"/>
                <w:bCs/>
                <w:lang w:eastAsia="en-US"/>
              </w:rPr>
            </w:pPr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Описывать традиционные костюмы разных народов по рисункам в учебнике. Выделять их отдельные характерные детали. Называть блюда традиционной кухни народов России и мира: удмуртские пельмени, украинские вареники, </w:t>
            </w:r>
            <w:proofErr w:type="spellStart"/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дунганские</w:t>
            </w:r>
            <w:proofErr w:type="spellEnd"/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манты</w:t>
            </w:r>
            <w:proofErr w:type="spellEnd"/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, бурятские позы, татарские чебуреки и т.п. Сравнивать их рецепты, находить общее и различное. Устанавливать связь оленьей упряжки с природными условиями Севера. Слушать и сравнивать плясовую музыку разных народов России, находить общее и различное, подбирать ключевые слова для выражения впечатления от неё. Находить общее и различное в игрушках разных народов России. Сравнивать пословицы разных народов России о качествах человека, находить общее и различное. Изготавливать рукотворные игрушки народов своего края, организовывать выставку</w:t>
            </w:r>
          </w:p>
        </w:tc>
      </w:tr>
      <w:tr w:rsidR="003A51D4" w:rsidRPr="00C31550" w:rsidTr="00A02325">
        <w:trPr>
          <w:trHeight w:val="8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D4" w:rsidRPr="00C31550" w:rsidRDefault="003A51D4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15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D4" w:rsidRPr="00836EEB" w:rsidRDefault="003A51D4" w:rsidP="007A681E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Природа России</w:t>
            </w:r>
          </w:p>
          <w:p w:rsidR="003A51D4" w:rsidRPr="00836EEB" w:rsidRDefault="003A51D4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D4" w:rsidRPr="007A681E" w:rsidRDefault="003A51D4" w:rsidP="00C31550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7A68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Совершать </w:t>
            </w:r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воображаемое путешествие по родной стране, опираясь на материалы учебника (</w:t>
            </w:r>
            <w:r w:rsidRPr="007A68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анализировать</w:t>
            </w:r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, </w:t>
            </w:r>
            <w:r w:rsidRPr="007A68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сравнивать</w:t>
            </w:r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, устно </w:t>
            </w:r>
            <w:r w:rsidRPr="007A68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описывать</w:t>
            </w:r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иллюстрации</w:t>
            </w:r>
            <w:r w:rsidRPr="007A68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обобщать информацию</w:t>
            </w:r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). </w:t>
            </w:r>
            <w:r w:rsidRPr="007A68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Отображать</w:t>
            </w:r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полученные представления в форме свободного рисунка на фоне контурной карты России.</w:t>
            </w:r>
          </w:p>
          <w:p w:rsidR="003A51D4" w:rsidRPr="007A681E" w:rsidRDefault="003A51D4" w:rsidP="00C31550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7A68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Рассказывать</w:t>
            </w:r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о своих личных впечатлениях от посещения тех или иных уголков страны.</w:t>
            </w:r>
          </w:p>
          <w:p w:rsidR="003A51D4" w:rsidRPr="007A681E" w:rsidRDefault="003A51D4" w:rsidP="00C31550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7A68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Сравнивать</w:t>
            </w:r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природу разных районов России с природой своего края.</w:t>
            </w:r>
          </w:p>
          <w:p w:rsidR="003A51D4" w:rsidRPr="007A681E" w:rsidRDefault="003A51D4" w:rsidP="00C31550">
            <w:pPr>
              <w:pStyle w:val="afd"/>
              <w:rPr>
                <w:rFonts w:ascii="Times New Roman" w:hAnsi="Times New Roman" w:cs="Times New Roman"/>
                <w:bCs/>
                <w:lang w:eastAsia="en-US"/>
              </w:rPr>
            </w:pPr>
            <w:r w:rsidRPr="007A68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Работать </w:t>
            </w:r>
            <w:proofErr w:type="gramStart"/>
            <w:r w:rsidRPr="007A68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</w:t>
            </w:r>
            <w:proofErr w:type="gramEnd"/>
            <w:r w:rsidRPr="007A68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взрослыми</w:t>
            </w:r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: </w:t>
            </w:r>
            <w:r w:rsidRPr="007A68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написать</w:t>
            </w:r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, в каких местах России уже удалось побывать, а в каких  хотелось бы побывать</w:t>
            </w:r>
          </w:p>
        </w:tc>
      </w:tr>
      <w:tr w:rsidR="003A51D4" w:rsidRPr="00C31550" w:rsidTr="00A02325">
        <w:trPr>
          <w:trHeight w:val="8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D4" w:rsidRPr="00C31550" w:rsidRDefault="003A51D4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15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58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D4" w:rsidRPr="00836EEB" w:rsidRDefault="003A51D4" w:rsidP="007A681E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Охрана природы</w:t>
            </w:r>
          </w:p>
          <w:p w:rsidR="003A51D4" w:rsidRPr="00836EEB" w:rsidRDefault="003A51D4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D4" w:rsidRPr="007A681E" w:rsidRDefault="003A51D4" w:rsidP="00C31550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7A68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Анализировать</w:t>
            </w:r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рисунок-схему, </w:t>
            </w:r>
            <w:r w:rsidRPr="007A68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рассказывать</w:t>
            </w:r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с его помощью об отрицательном воздействии человека на природу. </w:t>
            </w:r>
            <w:r w:rsidRPr="007A68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Устанавливать причинно-следственные связи</w:t>
            </w:r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между поведением людей и состоянием природы.</w:t>
            </w:r>
          </w:p>
          <w:p w:rsidR="003A51D4" w:rsidRPr="007A681E" w:rsidRDefault="003A51D4" w:rsidP="00C31550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7A68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Оценивать</w:t>
            </w:r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поступки человека по отношению к природе, </w:t>
            </w:r>
            <w:r w:rsidRPr="007A68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рассказывать</w:t>
            </w:r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о них по своим наблюдениям.</w:t>
            </w:r>
          </w:p>
          <w:p w:rsidR="003A51D4" w:rsidRPr="007A681E" w:rsidRDefault="003A51D4" w:rsidP="00C31550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7A68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Обсуждать</w:t>
            </w:r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меры охраны природы и возможности своего участия в  этой деятельности. </w:t>
            </w:r>
            <w:r w:rsidRPr="007A68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Выражать</w:t>
            </w:r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своё отношение к деятельности по охране природы.</w:t>
            </w:r>
          </w:p>
          <w:p w:rsidR="003A51D4" w:rsidRPr="007A681E" w:rsidRDefault="003A51D4" w:rsidP="00C31550">
            <w:pPr>
              <w:pStyle w:val="afd"/>
              <w:rPr>
                <w:rFonts w:ascii="Times New Roman" w:hAnsi="Times New Roman" w:cs="Times New Roman"/>
                <w:bCs/>
                <w:lang w:eastAsia="en-US"/>
              </w:rPr>
            </w:pPr>
            <w:r w:rsidRPr="007A68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Работать </w:t>
            </w:r>
            <w:proofErr w:type="gramStart"/>
            <w:r w:rsidRPr="007A68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</w:t>
            </w:r>
            <w:proofErr w:type="gramEnd"/>
            <w:r w:rsidRPr="007A68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взрослыми</w:t>
            </w:r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: </w:t>
            </w:r>
            <w:r w:rsidRPr="007A68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участвовать</w:t>
            </w:r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в посильной природоохранной деятельности, </w:t>
            </w:r>
            <w:r w:rsidRPr="007A68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отображать</w:t>
            </w:r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её в виде рисунков и (или) фотографий</w:t>
            </w:r>
          </w:p>
        </w:tc>
      </w:tr>
      <w:tr w:rsidR="003A51D4" w:rsidRPr="00C31550" w:rsidTr="00A02325">
        <w:trPr>
          <w:trHeight w:val="8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D4" w:rsidRPr="00C31550" w:rsidRDefault="003A51D4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15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D4" w:rsidRPr="00836EEB" w:rsidRDefault="003A51D4" w:rsidP="007A681E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Красная книга России</w:t>
            </w:r>
          </w:p>
          <w:p w:rsidR="003A51D4" w:rsidRPr="00836EEB" w:rsidRDefault="003A51D4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D4" w:rsidRPr="007A681E" w:rsidRDefault="003A51D4" w:rsidP="00C31550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7A68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Объяснять</w:t>
            </w:r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, что такое Красная книга. </w:t>
            </w:r>
          </w:p>
          <w:p w:rsidR="003A51D4" w:rsidRPr="007A681E" w:rsidRDefault="003A51D4" w:rsidP="00C31550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7A68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Знакомиться</w:t>
            </w:r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по материалам учебника с растениями и животными, занесенными в Красную книгу России.</w:t>
            </w:r>
          </w:p>
          <w:p w:rsidR="003A51D4" w:rsidRPr="007A681E" w:rsidRDefault="003A51D4" w:rsidP="00C31550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7A68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Обсуждать</w:t>
            </w:r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причины сокращения численности и меры охраны растений и животных из Красной книги России. </w:t>
            </w:r>
            <w:r w:rsidRPr="007A68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Выражать</w:t>
            </w:r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своё отношение к редким растениям и животным.</w:t>
            </w:r>
          </w:p>
          <w:p w:rsidR="003A51D4" w:rsidRPr="007A681E" w:rsidRDefault="003A51D4" w:rsidP="00C31550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7A68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Характеризовать</w:t>
            </w:r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отдельных представителей Красной книги на основании полученной информации.</w:t>
            </w:r>
          </w:p>
          <w:p w:rsidR="003A51D4" w:rsidRPr="007A681E" w:rsidRDefault="003A51D4" w:rsidP="007A681E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7A68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Узнавать</w:t>
            </w:r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изученных представителей Красной книги на рисунках, </w:t>
            </w:r>
            <w:r w:rsidRPr="007A68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соотносить</w:t>
            </w:r>
            <w:r w:rsid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изображения и названия.</w:t>
            </w:r>
          </w:p>
        </w:tc>
      </w:tr>
      <w:tr w:rsidR="003A51D4" w:rsidRPr="00C31550" w:rsidTr="00A02325">
        <w:trPr>
          <w:trHeight w:val="8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D4" w:rsidRPr="00C31550" w:rsidRDefault="003A51D4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15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D4" w:rsidRPr="00836EEB" w:rsidRDefault="003A51D4" w:rsidP="007A681E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Заповедные тропинки</w:t>
            </w:r>
          </w:p>
          <w:p w:rsidR="003A51D4" w:rsidRPr="00836EEB" w:rsidRDefault="003A51D4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</w:p>
          <w:p w:rsidR="003A51D4" w:rsidRPr="00836EEB" w:rsidRDefault="003A51D4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</w:p>
          <w:p w:rsidR="003A51D4" w:rsidRPr="00836EEB" w:rsidRDefault="003A51D4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</w:p>
          <w:p w:rsidR="003A51D4" w:rsidRPr="00836EEB" w:rsidRDefault="003A51D4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D4" w:rsidRPr="007A681E" w:rsidRDefault="003A51D4" w:rsidP="00C31550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7A68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Совершать </w:t>
            </w:r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воображаемую экскурсию в </w:t>
            </w:r>
            <w:proofErr w:type="spellStart"/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Приокско-террасный</w:t>
            </w:r>
            <w:proofErr w:type="spellEnd"/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заповедник, </w:t>
            </w:r>
            <w:r w:rsidRPr="007A68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знакомиться</w:t>
            </w:r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с ним по материалам учебника.</w:t>
            </w:r>
          </w:p>
          <w:p w:rsidR="003A51D4" w:rsidRPr="007A681E" w:rsidRDefault="003A51D4" w:rsidP="00C31550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7A68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Обсуждать</w:t>
            </w:r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, какими качествами должны обладать люди, работающие в заповедниках.</w:t>
            </w:r>
          </w:p>
          <w:p w:rsidR="003A51D4" w:rsidRPr="007A681E" w:rsidRDefault="003A51D4" w:rsidP="00C31550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7A68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Рассказывать</w:t>
            </w:r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о заповеднике родного края, </w:t>
            </w:r>
            <w:r w:rsidRPr="007A68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выражать</w:t>
            </w:r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своё отношение к нему.</w:t>
            </w:r>
          </w:p>
          <w:p w:rsidR="003A51D4" w:rsidRPr="007A681E" w:rsidRDefault="003A51D4" w:rsidP="00C31550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7A68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Осмысливать</w:t>
            </w:r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старинные народные правила охраны природы, </w:t>
            </w:r>
            <w:r w:rsidRPr="007A68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объяснять</w:t>
            </w:r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, почему они стали законами современных заповедников. </w:t>
            </w:r>
          </w:p>
          <w:p w:rsidR="003A51D4" w:rsidRPr="007A681E" w:rsidRDefault="003A51D4" w:rsidP="00C31550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7A68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Анализировать</w:t>
            </w:r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иллюстрации рабочей тетради, </w:t>
            </w:r>
            <w:r w:rsidRPr="007A68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оценивать </w:t>
            </w:r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показанное на них поведение людей, </w:t>
            </w:r>
            <w:r w:rsidRPr="007A68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формулировать</w:t>
            </w:r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пр</w:t>
            </w:r>
            <w:r w:rsid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авила поведения в заповедниках.</w:t>
            </w:r>
          </w:p>
        </w:tc>
      </w:tr>
      <w:tr w:rsidR="003A51D4" w:rsidRPr="00C31550" w:rsidTr="00A02325">
        <w:trPr>
          <w:trHeight w:val="60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D4" w:rsidRPr="00C31550" w:rsidRDefault="003A51D4" w:rsidP="00C31550">
            <w:pPr>
              <w:pStyle w:val="af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15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D4" w:rsidRPr="00836EEB" w:rsidRDefault="003A51D4" w:rsidP="00C31550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  <w:r w:rsidRPr="00836EEB">
              <w:rPr>
                <w:rFonts w:ascii="Times New Roman" w:hAnsi="Times New Roman" w:cs="Times New Roman"/>
                <w:iCs/>
                <w:sz w:val="22"/>
                <w:szCs w:val="22"/>
                <w:lang w:eastAsia="en-US"/>
              </w:rPr>
              <w:t>Обобщающий урок по теме «Родная страна»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D4" w:rsidRPr="00C31550" w:rsidRDefault="003A51D4" w:rsidP="00C31550">
            <w:pPr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3A51D4" w:rsidRPr="00C31550" w:rsidTr="00CC0472">
        <w:trPr>
          <w:trHeight w:val="8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D4" w:rsidRPr="00C31550" w:rsidRDefault="003A51D4" w:rsidP="00C31550">
            <w:pPr>
              <w:pStyle w:val="CM11"/>
              <w:spacing w:after="0"/>
              <w:rPr>
                <w:rFonts w:ascii="Times New Roman" w:hAnsi="Times New Roman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D4" w:rsidRPr="00C31550" w:rsidRDefault="003A51D4" w:rsidP="00C31550">
            <w:pPr>
              <w:pStyle w:val="CM11"/>
              <w:spacing w:after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31550">
              <w:rPr>
                <w:rFonts w:ascii="Times New Roman" w:hAnsi="Times New Roman"/>
                <w:i/>
                <w:iCs/>
                <w:sz w:val="22"/>
                <w:szCs w:val="22"/>
                <w:lang w:eastAsia="en-US"/>
              </w:rPr>
              <w:t xml:space="preserve">Блок внеклассной, внешкольной работы: </w:t>
            </w:r>
            <w:r w:rsidRPr="00C31550">
              <w:rPr>
                <w:rFonts w:ascii="Times New Roman" w:hAnsi="Times New Roman"/>
                <w:sz w:val="22"/>
                <w:szCs w:val="22"/>
                <w:lang w:eastAsia="en-US"/>
              </w:rPr>
              <w:t>совместный праздник детей и родителей «Наш класс — семья народов России». Посещение природного и/или историко-архитектурного заповедника родного края</w:t>
            </w:r>
          </w:p>
        </w:tc>
      </w:tr>
      <w:tr w:rsidR="003A51D4" w:rsidRPr="00C31550" w:rsidTr="00CC0472">
        <w:trPr>
          <w:trHeight w:val="563"/>
        </w:trPr>
        <w:tc>
          <w:tcPr>
            <w:tcW w:w="9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1D4" w:rsidRPr="00C31550" w:rsidRDefault="003A51D4" w:rsidP="00A02325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3" w:name="_Toc279052307"/>
            <w:bookmarkStart w:id="14" w:name="_Toc279055323"/>
            <w:r w:rsidRPr="00A02325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Человек и окружающий мир (5 ч)</w:t>
            </w:r>
            <w:bookmarkEnd w:id="13"/>
            <w:bookmarkEnd w:id="14"/>
          </w:p>
        </w:tc>
      </w:tr>
      <w:tr w:rsidR="003A51D4" w:rsidRPr="00C31550" w:rsidTr="007A681E">
        <w:trPr>
          <w:trHeight w:val="55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D4" w:rsidRPr="00C31550" w:rsidRDefault="003A51D4" w:rsidP="00C31550">
            <w:pPr>
              <w:pStyle w:val="CM1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5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D4" w:rsidRPr="00D737F8" w:rsidRDefault="003A51D4" w:rsidP="007A681E">
            <w:pPr>
              <w:pStyle w:val="CM1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737F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Взгляни на человека!</w:t>
            </w:r>
          </w:p>
          <w:p w:rsidR="003A51D4" w:rsidRPr="00D737F8" w:rsidRDefault="003A51D4" w:rsidP="00C31550">
            <w:pPr>
              <w:pStyle w:val="CM1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D4" w:rsidRPr="007A681E" w:rsidRDefault="003A51D4" w:rsidP="007A681E">
            <w:pPr>
              <w:pStyle w:val="afd"/>
              <w:rPr>
                <w:rFonts w:ascii="Times New Roman" w:hAnsi="Times New Roman" w:cs="Times New Roman"/>
                <w:bCs/>
                <w:lang w:eastAsia="en-US"/>
              </w:rPr>
            </w:pPr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Участвовать в дидактической игре с использованием характерных масок; различать понятия: </w:t>
            </w:r>
            <w:r w:rsidRPr="007A681E">
              <w:rPr>
                <w:rFonts w:ascii="Times New Roman" w:hAnsi="Times New Roman" w:cs="Times New Roman"/>
                <w:bCs/>
                <w:iCs/>
                <w:sz w:val="22"/>
                <w:szCs w:val="22"/>
                <w:lang w:eastAsia="en-US"/>
              </w:rPr>
              <w:t>внешний облик — внутренний мир человека</w:t>
            </w:r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. Определять по выражению лица, позе, жестам людей (на старинных и современных фотографиях) их настроение, желания, мысли, интересы в соответствии с возрастом. Подбирать ключевые слова для определения внутреннего мира человека, его душевного состояния (строгий, мечтательный, весёлый, грустный и т. п.). Подбирать ключевые слова для определения характера сверстников (</w:t>
            </w:r>
            <w:proofErr w:type="gramStart"/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застенчивый</w:t>
            </w:r>
            <w:proofErr w:type="gramEnd"/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, озорной, смешливый, внимательный, непоседливый и т. п.). </w:t>
            </w:r>
          </w:p>
        </w:tc>
      </w:tr>
      <w:tr w:rsidR="003A51D4" w:rsidRPr="00C31550" w:rsidTr="00A02325">
        <w:trPr>
          <w:trHeight w:val="8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D4" w:rsidRPr="00C31550" w:rsidRDefault="003A51D4" w:rsidP="00C31550">
            <w:pPr>
              <w:pStyle w:val="CM1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5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63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D4" w:rsidRPr="00D737F8" w:rsidRDefault="003A51D4" w:rsidP="007A681E">
            <w:pPr>
              <w:pStyle w:val="CM1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737F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Всему свой черёд</w:t>
            </w:r>
          </w:p>
          <w:p w:rsidR="003A51D4" w:rsidRPr="00D737F8" w:rsidRDefault="003A51D4" w:rsidP="00C31550">
            <w:pPr>
              <w:pStyle w:val="CM1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D4" w:rsidRPr="007A681E" w:rsidRDefault="003A51D4" w:rsidP="00C31550">
            <w:pPr>
              <w:pStyle w:val="afd"/>
              <w:rPr>
                <w:rFonts w:ascii="Times New Roman" w:hAnsi="Times New Roman" w:cs="Times New Roman"/>
                <w:bCs/>
                <w:lang w:eastAsia="en-US"/>
              </w:rPr>
            </w:pPr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Рассматривать в учебнике портреты мужчин и женщин разного возраста, приблизительно определять возраст. </w:t>
            </w:r>
            <w:proofErr w:type="gramStart"/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Соотносить возрастные признаки внешности человека (выражение лица, жесты, поза и др.) с признаками, характерными для природы весной (утром), летом (в полдень), осенью (вечером), зимой (в ночные сумерки)</w:t>
            </w:r>
            <w:proofErr w:type="gramEnd"/>
          </w:p>
        </w:tc>
      </w:tr>
      <w:tr w:rsidR="003A51D4" w:rsidRPr="00C31550" w:rsidTr="00A02325">
        <w:trPr>
          <w:trHeight w:val="8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D4" w:rsidRPr="00C31550" w:rsidRDefault="003A51D4" w:rsidP="00C31550">
            <w:pPr>
              <w:pStyle w:val="CM1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5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D4" w:rsidRPr="00D737F8" w:rsidRDefault="003A51D4" w:rsidP="00C31550">
            <w:pPr>
              <w:pStyle w:val="CM1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737F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 каждого времени — свой плод</w:t>
            </w:r>
          </w:p>
          <w:p w:rsidR="003A51D4" w:rsidRPr="00D737F8" w:rsidRDefault="003A51D4" w:rsidP="00C31550">
            <w:pPr>
              <w:pStyle w:val="CM1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D4" w:rsidRPr="007A681E" w:rsidRDefault="003A51D4" w:rsidP="00C31550">
            <w:pPr>
              <w:pStyle w:val="afd"/>
              <w:rPr>
                <w:rFonts w:ascii="Times New Roman" w:hAnsi="Times New Roman" w:cs="Times New Roman"/>
                <w:bCs/>
                <w:lang w:eastAsia="en-US"/>
              </w:rPr>
            </w:pPr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Называть ключевые слова, общие для возрастного этапа жизни (детство, молодость, зрелость, старость) и определённых периодов в сутках и временах года. Находить в творчестве народов своего края пословицы об отце и матери, о достоинствах мужчин и женщин разного возраста. Определять период суток и время года соответственно своему возрасту. Сообща составлять устный рассказ о жизни мужчины или женщины от детства до старости, условившись, что на портретах изображён один человек (мужчина или женщина) на разных возрастных этапах</w:t>
            </w:r>
          </w:p>
        </w:tc>
      </w:tr>
      <w:tr w:rsidR="003A51D4" w:rsidRPr="00C31550" w:rsidTr="00A02325">
        <w:trPr>
          <w:trHeight w:val="8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D4" w:rsidRPr="00C31550" w:rsidRDefault="003A51D4" w:rsidP="00C31550">
            <w:pPr>
              <w:pStyle w:val="CM1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5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D4" w:rsidRPr="00D737F8" w:rsidRDefault="003A51D4" w:rsidP="007A681E">
            <w:pPr>
              <w:pStyle w:val="CM1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737F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Я — часть мира</w:t>
            </w:r>
          </w:p>
          <w:p w:rsidR="003A51D4" w:rsidRPr="00D737F8" w:rsidRDefault="003A51D4" w:rsidP="007A681E">
            <w:pPr>
              <w:pStyle w:val="af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D4" w:rsidRPr="007A681E" w:rsidRDefault="003A51D4" w:rsidP="00C31550">
            <w:pPr>
              <w:pStyle w:val="afd"/>
              <w:rPr>
                <w:rFonts w:ascii="Times New Roman" w:hAnsi="Times New Roman" w:cs="Times New Roman"/>
                <w:bCs/>
                <w:lang w:eastAsia="en-US"/>
              </w:rPr>
            </w:pPr>
            <w:r w:rsidRPr="007A681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Выражать личное восприятие окружающего мира и своё настроение в эмоциональном слове, в музыкальных звуках, в красках соответствующих цветов. Определять степень соответствия своего внешнего облика и поведения национально-культурной норме (идеалу)</w:t>
            </w:r>
          </w:p>
        </w:tc>
      </w:tr>
      <w:tr w:rsidR="003A51D4" w:rsidRPr="00C31550" w:rsidTr="00A02325">
        <w:trPr>
          <w:trHeight w:val="59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D4" w:rsidRPr="00C31550" w:rsidRDefault="003A51D4" w:rsidP="00C31550">
            <w:pPr>
              <w:pStyle w:val="CM1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5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D4" w:rsidRPr="00D737F8" w:rsidRDefault="003A51D4" w:rsidP="00C31550">
            <w:pPr>
              <w:pStyle w:val="CM1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737F8">
              <w:rPr>
                <w:rFonts w:ascii="Times New Roman" w:hAnsi="Times New Roman" w:cs="Times New Roman"/>
                <w:iCs/>
                <w:sz w:val="22"/>
                <w:szCs w:val="22"/>
                <w:lang w:eastAsia="en-US"/>
              </w:rPr>
              <w:t>Обобщающий урок по теме «Человек и окружающий мир»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D4" w:rsidRPr="003A51D4" w:rsidRDefault="003A51D4" w:rsidP="003012E6">
            <w:pPr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3A51D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Проект «</w:t>
            </w:r>
            <w:r w:rsidRPr="003A51D4">
              <w:rPr>
                <w:rFonts w:ascii="Times New Roman" w:hAnsi="Times New Roman" w:cs="Times New Roman"/>
                <w:b/>
                <w:i/>
                <w:sz w:val="22"/>
                <w:szCs w:val="22"/>
                <w:shd w:val="clear" w:color="auto" w:fill="FFFFFF"/>
              </w:rPr>
              <w:t>Я познаю мир</w:t>
            </w:r>
            <w:r w:rsidRPr="003A51D4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»</w:t>
            </w:r>
          </w:p>
        </w:tc>
      </w:tr>
      <w:tr w:rsidR="003A51D4" w:rsidRPr="00C31550" w:rsidTr="00CC0472">
        <w:trPr>
          <w:trHeight w:val="8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D4" w:rsidRPr="00C31550" w:rsidRDefault="003A51D4" w:rsidP="00C31550">
            <w:pPr>
              <w:pStyle w:val="CM10"/>
              <w:spacing w:after="0"/>
              <w:ind w:firstLine="567"/>
              <w:rPr>
                <w:rFonts w:ascii="Times New Roman" w:hAnsi="Times New Roman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1D4" w:rsidRPr="00C31550" w:rsidRDefault="003A51D4" w:rsidP="00C31550">
            <w:pPr>
              <w:pStyle w:val="CM10"/>
              <w:spacing w:after="0"/>
              <w:ind w:firstLine="567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31550">
              <w:rPr>
                <w:rFonts w:ascii="Times New Roman" w:hAnsi="Times New Roman"/>
                <w:i/>
                <w:iCs/>
                <w:sz w:val="22"/>
                <w:szCs w:val="22"/>
                <w:lang w:eastAsia="en-US"/>
              </w:rPr>
              <w:t xml:space="preserve">Блок внеклассной, внешкольной работы: </w:t>
            </w:r>
            <w:r w:rsidRPr="00C31550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посещение драматического театра и/или кинотеатра, просмотр видеозаписи спектакля, кинофильма, человеческих судьбах. </w:t>
            </w:r>
            <w:proofErr w:type="gramStart"/>
            <w:r w:rsidRPr="00C31550">
              <w:rPr>
                <w:rFonts w:ascii="Times New Roman" w:hAnsi="Times New Roman"/>
                <w:sz w:val="22"/>
                <w:szCs w:val="22"/>
                <w:lang w:eastAsia="en-US"/>
              </w:rPr>
              <w:t>Чтение литературного произведения, знакомство с портретной экспозицией, представляющими динамику внешнего облика и внутреннего мира человека в течение его жизни.</w:t>
            </w:r>
            <w:proofErr w:type="gramEnd"/>
          </w:p>
        </w:tc>
      </w:tr>
    </w:tbl>
    <w:p w:rsidR="00C31550" w:rsidRDefault="00C31550" w:rsidP="00C31550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31550" w:rsidRPr="00995A27" w:rsidRDefault="00C31550" w:rsidP="00A02325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 класс (68</w:t>
      </w:r>
      <w:r w:rsidRPr="00995A27">
        <w:rPr>
          <w:rFonts w:ascii="Times New Roman" w:hAnsi="Times New Roman" w:cs="Times New Roman"/>
          <w:b/>
          <w:sz w:val="22"/>
          <w:szCs w:val="22"/>
        </w:rPr>
        <w:t xml:space="preserve"> ч)</w:t>
      </w:r>
    </w:p>
    <w:p w:rsidR="00C31550" w:rsidRDefault="00C31550" w:rsidP="00C31550">
      <w:pPr>
        <w:jc w:val="center"/>
        <w:outlineLvl w:val="0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7"/>
        <w:gridCol w:w="7294"/>
      </w:tblGrid>
      <w:tr w:rsidR="00C31550" w:rsidRPr="00A02325" w:rsidTr="00D737F8">
        <w:tc>
          <w:tcPr>
            <w:tcW w:w="2277" w:type="dxa"/>
          </w:tcPr>
          <w:p w:rsidR="00C31550" w:rsidRPr="00A02325" w:rsidRDefault="00C31550" w:rsidP="00C31550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b/>
                <w:sz w:val="22"/>
                <w:szCs w:val="22"/>
              </w:rPr>
              <w:t>Тематическое планирование</w:t>
            </w:r>
          </w:p>
        </w:tc>
        <w:tc>
          <w:tcPr>
            <w:tcW w:w="7294" w:type="dxa"/>
          </w:tcPr>
          <w:p w:rsidR="00C31550" w:rsidRPr="00A02325" w:rsidRDefault="00C31550" w:rsidP="00C31550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Характеристика видов деятельности</w:t>
            </w:r>
          </w:p>
        </w:tc>
      </w:tr>
      <w:tr w:rsidR="00C31550" w:rsidRPr="00A02325" w:rsidTr="00D737F8">
        <w:tc>
          <w:tcPr>
            <w:tcW w:w="9571" w:type="dxa"/>
            <w:gridSpan w:val="2"/>
          </w:tcPr>
          <w:p w:rsidR="00C31550" w:rsidRPr="00A02325" w:rsidRDefault="00C31550" w:rsidP="00C31550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b/>
                <w:sz w:val="22"/>
                <w:szCs w:val="22"/>
              </w:rPr>
              <w:t>Вселенная, время, календарь (14 ч)</w:t>
            </w:r>
          </w:p>
        </w:tc>
      </w:tr>
      <w:tr w:rsidR="00C31550" w:rsidRPr="00A02325" w:rsidTr="00D737F8">
        <w:tc>
          <w:tcPr>
            <w:tcW w:w="2277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Мы — союз народов России.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Называть, находить и показывать на карте Россию, субъ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ект РФ, в котором находится город (село) и школа. Называть некоторые его природные и историко-культурные достоприме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чательности. Соотносить святыни России и своего края с тра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диционными религиями. Определять 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самое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важное и интерес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ное в культуре своего народа, в культуре народов, к которым принадлежат одноклассники. Моделировать ситуацию обще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ния игровых кукол на разных языках. Высказывать на осно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ве своего опыта мотивированное суждение о роли русского языка в РФ</w:t>
            </w:r>
          </w:p>
        </w:tc>
      </w:tr>
      <w:tr w:rsidR="00C31550" w:rsidRPr="00A02325" w:rsidTr="00D737F8">
        <w:tc>
          <w:tcPr>
            <w:tcW w:w="2277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Мы — жители Вселенной.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C31550" w:rsidRPr="00A02325" w:rsidRDefault="00C31550" w:rsidP="007A681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Определять по рисунку и моделям форму Солнца, Земли, Лу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ны. Анализировать схему в учебнике и рассказывать по ней о движении Земли и Луны в космическом пространстве. Определять по схеме в учеб</w:t>
            </w:r>
            <w:r w:rsidR="007A681E">
              <w:rPr>
                <w:rFonts w:ascii="Times New Roman" w:hAnsi="Times New Roman" w:cs="Times New Roman"/>
                <w:sz w:val="22"/>
                <w:szCs w:val="22"/>
              </w:rPr>
              <w:t xml:space="preserve">нике число планет Солнечной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системы, их названия и порядок расположения, сравнивать размеры планет. Перечислять небесные тела в порядке увеличения, осуществлять самопроверку. Узнавать небесные тела по описанию</w:t>
            </w:r>
          </w:p>
        </w:tc>
      </w:tr>
      <w:tr w:rsidR="00C31550" w:rsidRPr="00A02325" w:rsidTr="00D737F8">
        <w:tc>
          <w:tcPr>
            <w:tcW w:w="2277" w:type="dxa"/>
          </w:tcPr>
          <w:p w:rsidR="00C31550" w:rsidRPr="00A02325" w:rsidRDefault="00C31550" w:rsidP="00C31550">
            <w:pPr>
              <w:tabs>
                <w:tab w:val="left" w:pos="630"/>
              </w:tabs>
              <w:contextualSpacing/>
              <w:outlineLvl w:val="0"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Наш космический корабль — Земля</w:t>
            </w:r>
          </w:p>
        </w:tc>
        <w:tc>
          <w:tcPr>
            <w:tcW w:w="7294" w:type="dxa"/>
          </w:tcPr>
          <w:p w:rsidR="00C31550" w:rsidRPr="00A02325" w:rsidRDefault="00C31550" w:rsidP="00F02DFA">
            <w:pPr>
              <w:ind w:left="19" w:hanging="19"/>
              <w:contextualSpacing/>
              <w:jc w:val="both"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По своим представлениям рисовать Землю — наш космичес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кий корабль. Находить на фотографиях в учебнике и на местности линию горизонта. Анализировать схему в учебнике и устанавливать способ определения сторон горизонта по Солнцу. Определять по схеме способ обозначения сторон горизонта, применять его, заполняя схемы в рабочей тетради.</w:t>
            </w:r>
          </w:p>
          <w:p w:rsidR="00C31550" w:rsidRPr="00A02325" w:rsidRDefault="00C31550" w:rsidP="007A681E">
            <w:pPr>
              <w:ind w:left="14" w:hanging="14"/>
              <w:contextualSpacing/>
              <w:jc w:val="both"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Практическая работа в группе: изучить устройство компа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са; определить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стороны горизонта (действуя по инструкции); зафиксировать результаты определения, расставляя таблички. Находить на глобусе океаны и материки, определять их на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звания и число; находить на глобусе нашу страну, опреде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лять материк, на котором она расположена; осуществлять самопроверку. </w:t>
            </w:r>
          </w:p>
        </w:tc>
      </w:tr>
      <w:tr w:rsidR="00C31550" w:rsidRPr="00A02325" w:rsidTr="00D737F8">
        <w:tc>
          <w:tcPr>
            <w:tcW w:w="2277" w:type="dxa"/>
          </w:tcPr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Время</w:t>
            </w:r>
          </w:p>
        </w:tc>
        <w:tc>
          <w:tcPr>
            <w:tcW w:w="7294" w:type="dxa"/>
          </w:tcPr>
          <w:p w:rsidR="00C31550" w:rsidRPr="00A02325" w:rsidRDefault="00C31550" w:rsidP="00F02DFA">
            <w:pPr>
              <w:ind w:firstLine="5"/>
              <w:contextualSpacing/>
              <w:jc w:val="both"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По рисункам учебника определять настоящее, прошлое и бу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дущее, выделять приметы времени. Предлагать рисунки-символы, обозначающие настоящее, прошлое и будущее, обосновывать своё решение. По фотографиям в учебнике определять временные характе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ристики изображённых событий. Располагать единицы измерения времени в порядке их уве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личения (уменьшения).</w:t>
            </w:r>
          </w:p>
          <w:p w:rsidR="00C31550" w:rsidRPr="00A02325" w:rsidRDefault="00C31550" w:rsidP="00F02D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Практическая работа в группе: изучать устройство часов, определять время по часам, моделировать время на часах. Сравнивать достоинства и недостатки различных видов ста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ринных часов</w:t>
            </w:r>
          </w:p>
        </w:tc>
      </w:tr>
      <w:tr w:rsidR="00C31550" w:rsidRPr="00A02325" w:rsidTr="00D737F8">
        <w:tc>
          <w:tcPr>
            <w:tcW w:w="2277" w:type="dxa"/>
          </w:tcPr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Сутки и неделя</w:t>
            </w:r>
          </w:p>
        </w:tc>
        <w:tc>
          <w:tcPr>
            <w:tcW w:w="7294" w:type="dxa"/>
          </w:tcPr>
          <w:p w:rsidR="00C31550" w:rsidRPr="00A02325" w:rsidRDefault="00C31550" w:rsidP="007A681E">
            <w:pPr>
              <w:ind w:firstLine="24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По схеме в учебнике объяснять причину смены дня и ночи. Моделировать смену дня и ночи с помощью схемы-апплика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ции. Участвовать в дидактических играх «Сутки», «День-ночь». Придумывать сказочное объяснение смены дня и ночи, ил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люстрировать его рисунком. Находить в творчестве народов своего края мифы, сказки, загадки о смене дня и ночи. Определять количество дней в неделе. Называть дни неде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ли, выстраивать их последовательность. Работать 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взрослыми: написать рассказ об интересном событии в семь</w:t>
            </w:r>
            <w:r w:rsidR="007A681E">
              <w:rPr>
                <w:rFonts w:ascii="Times New Roman" w:hAnsi="Times New Roman" w:cs="Times New Roman"/>
                <w:sz w:val="22"/>
                <w:szCs w:val="22"/>
              </w:rPr>
              <w:t>е, происходившем в воскресенье.</w:t>
            </w:r>
          </w:p>
        </w:tc>
      </w:tr>
      <w:tr w:rsidR="00C31550" w:rsidRPr="00A02325" w:rsidTr="00D737F8">
        <w:tc>
          <w:tcPr>
            <w:tcW w:w="2277" w:type="dxa"/>
          </w:tcPr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Месяц и год</w:t>
            </w:r>
          </w:p>
        </w:tc>
        <w:tc>
          <w:tcPr>
            <w:tcW w:w="7294" w:type="dxa"/>
          </w:tcPr>
          <w:p w:rsidR="00C31550" w:rsidRPr="00A02325" w:rsidRDefault="00C31550" w:rsidP="007A681E">
            <w:pPr>
              <w:contextualSpacing/>
              <w:outlineLvl w:val="0"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Прослеживать по схеме изменение облика Луны в течение месяца и объяснять причины этого явления; моделировать смену лунных фаз в виде схемы-аппликации. Устанавливать связь между названием естественного спутни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ка Земли и единицей измерения времени — месяц. Придумывать сказочное объяснение изменению облика Лу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ны, иллюстрировать его рисунком. Отгадывать народные за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гадки, в том числе народов своего края, о Луне и соотносить образы загадок с разными лунными фазами. </w:t>
            </w:r>
          </w:p>
        </w:tc>
      </w:tr>
      <w:tr w:rsidR="00C31550" w:rsidRPr="00A02325" w:rsidTr="00D737F8">
        <w:tc>
          <w:tcPr>
            <w:tcW w:w="2277" w:type="dxa"/>
          </w:tcPr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Времена года</w:t>
            </w:r>
          </w:p>
        </w:tc>
        <w:tc>
          <w:tcPr>
            <w:tcW w:w="7294" w:type="dxa"/>
          </w:tcPr>
          <w:p w:rsidR="00C31550" w:rsidRPr="00A02325" w:rsidRDefault="00C31550" w:rsidP="007A681E">
            <w:pPr>
              <w:ind w:firstLine="5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Перечислять времена года в правильной последовательности, называть (опираясь на годовой круг в учебнике) месяцы каж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дого сезона, предлагать для каждого времени года рисунки-символы.</w:t>
            </w:r>
            <w:r w:rsidR="00A023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По схеме устанавливать связь сезонных изменений в приро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де с движением Земли вокруг Солнца и наклоном земной оси. Объяснять причины смены времён года, моделировать их в виде схемы-аппликации.</w:t>
            </w:r>
            <w:r w:rsidR="00A023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Придумывать сказочное объяснение смены времён года, ил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люстрировать его рисунком. Приводить примеры явлений в неживой и живой природе, в том числе сезонных. С помощью рисунков рассказывать о се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зонных явлениях </w:t>
            </w:r>
          </w:p>
        </w:tc>
      </w:tr>
      <w:tr w:rsidR="00C31550" w:rsidRPr="00A02325" w:rsidTr="00D737F8">
        <w:tc>
          <w:tcPr>
            <w:tcW w:w="2277" w:type="dxa"/>
          </w:tcPr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Погода</w:t>
            </w:r>
          </w:p>
        </w:tc>
        <w:tc>
          <w:tcPr>
            <w:tcW w:w="7294" w:type="dxa"/>
          </w:tcPr>
          <w:p w:rsidR="00C31550" w:rsidRPr="00A02325" w:rsidRDefault="00C31550" w:rsidP="007A681E">
            <w:pPr>
              <w:ind w:left="19" w:hanging="19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ab/>
              <w:t>Конструировать определение понятия «погода», сравнивать предложенное определение с эталоном в учебнике. Рассказы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вать по иллюстрациям учебника и собственным наблюдениям о явлениях погоды. Практическая работа: изучить устройство термометра, срав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нить различные виды термометров, освоить способы записи показаний термометра, измерить температуру воздуха, воды, своего тела, зафиксировать результаты измерений в таблице. Объяснять назначение метеорологических приборов, осуще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ствлять самоп</w:t>
            </w:r>
            <w:r w:rsidR="007A681E">
              <w:rPr>
                <w:rFonts w:ascii="Times New Roman" w:hAnsi="Times New Roman" w:cs="Times New Roman"/>
                <w:sz w:val="22"/>
                <w:szCs w:val="22"/>
              </w:rPr>
              <w:t>роверку.</w:t>
            </w:r>
          </w:p>
        </w:tc>
      </w:tr>
      <w:tr w:rsidR="00C31550" w:rsidRPr="00A02325" w:rsidTr="00D737F8">
        <w:tc>
          <w:tcPr>
            <w:tcW w:w="2277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Календарь — хранитель времени, страж памяти.</w:t>
            </w:r>
          </w:p>
        </w:tc>
        <w:tc>
          <w:tcPr>
            <w:tcW w:w="7294" w:type="dxa"/>
          </w:tcPr>
          <w:p w:rsidR="00C31550" w:rsidRPr="00A02325" w:rsidRDefault="00C31550" w:rsidP="00C31550">
            <w:pPr>
              <w:ind w:left="10" w:hanging="10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ab/>
              <w:t>Сравнивать календари разных типов. Обсуждать правила пользования ими.</w:t>
            </w:r>
          </w:p>
          <w:p w:rsidR="00C31550" w:rsidRPr="00A02325" w:rsidRDefault="00C31550" w:rsidP="00C31550">
            <w:pPr>
              <w:tabs>
                <w:tab w:val="left" w:pos="225"/>
              </w:tabs>
              <w:contextualSpacing/>
              <w:outlineLvl w:val="0"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Сравнивать даты начала нового года в православном, мусуль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манском, буддийском, иудейском календарях</w:t>
            </w:r>
          </w:p>
        </w:tc>
      </w:tr>
      <w:tr w:rsidR="00C31550" w:rsidRPr="00A02325" w:rsidTr="00D737F8">
        <w:tc>
          <w:tcPr>
            <w:tcW w:w="2277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Красные дни календаря.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Определять различие между государственными праздниками России и международными праздниками. Характеризовать</w:t>
            </w:r>
          </w:p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содержание общегражданских государственных праздников современного российского календаря. Составлять устный рассказ о праздниках в своём городе (се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ле). Иллюстрировать рассказ фотографиями (компьютерной пре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зентацией)</w:t>
            </w:r>
          </w:p>
        </w:tc>
      </w:tr>
      <w:tr w:rsidR="00C31550" w:rsidRPr="00A02325" w:rsidTr="00D737F8">
        <w:tc>
          <w:tcPr>
            <w:tcW w:w="2277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Народный календарь.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C31550" w:rsidRPr="00A02325" w:rsidRDefault="00C31550" w:rsidP="00C31550">
            <w:pPr>
              <w:tabs>
                <w:tab w:val="left" w:pos="50"/>
              </w:tabs>
              <w:contextualSpacing/>
              <w:outlineLvl w:val="0"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Соотносить  народные приметы, связанные с погодой, с ощущениями разных органов чувств и с наблюдениями за живой и неживой природой. Проверять народный прогноз на погоду по 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ближайшему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дню-погодоуказателю</w:t>
            </w:r>
            <w:proofErr w:type="spell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. Сравнивать результат с прогнозом метеорологов. Наблюдать за поведени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ем животных, изменениями в мире растений в помещении и на улице, в неживой природе. Отражать наблюдения в кален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даре 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долго-срочных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прогнозов погоды. Сопоставлять реаль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ные наблюдения и данные народных примет своего края</w:t>
            </w:r>
          </w:p>
        </w:tc>
      </w:tr>
      <w:tr w:rsidR="00C31550" w:rsidRPr="00A02325" w:rsidTr="00D737F8">
        <w:tc>
          <w:tcPr>
            <w:tcW w:w="2277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Экологический календарь.</w:t>
            </w:r>
          </w:p>
          <w:p w:rsidR="00C31550" w:rsidRPr="00A02325" w:rsidRDefault="00C31550" w:rsidP="00C31550">
            <w:pPr>
              <w:tabs>
                <w:tab w:val="left" w:pos="450"/>
              </w:tabs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C31550" w:rsidRPr="00A02325" w:rsidRDefault="00C31550" w:rsidP="007A681E">
            <w:pPr>
              <w:spacing w:before="5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Высказывать предположения о том, что такое экология. Находить в тексте учебника определение экологии кА науки. Рассказывать по рисунку учебника о природе 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-н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ашем зе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лёном доме. Выражать своё отношение к природе в собствен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ном </w:t>
            </w:r>
            <w:proofErr w:type="spell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рисунке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аботая</w:t>
            </w:r>
            <w:proofErr w:type="spell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в паре, вписывать в таблицу даты экологических дней (по материалам учебника), предлагать рисунки-символы к каждой дате. Работать 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взрослыми: организовывать праздники, посвя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щенные экологическим дням (в течение года). </w:t>
            </w:r>
          </w:p>
        </w:tc>
      </w:tr>
      <w:tr w:rsidR="00C31550" w:rsidRPr="00A02325" w:rsidTr="00D737F8">
        <w:tc>
          <w:tcPr>
            <w:tcW w:w="9571" w:type="dxa"/>
            <w:gridSpan w:val="2"/>
          </w:tcPr>
          <w:p w:rsidR="00C31550" w:rsidRPr="00A02325" w:rsidRDefault="00C31550" w:rsidP="00A02325">
            <w:pPr>
              <w:spacing w:before="144"/>
              <w:ind w:right="-1"/>
              <w:jc w:val="both"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Блок внеклассной, внешкольной работы: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организация путешествия в ближай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ший городской парк для наблюдения за природой; беседы на темы «Предания народов моего края о возникновении и устройстве Вселен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ной», «Волшебные сказки народов моего края с образами чудесных животных и растений».</w:t>
            </w:r>
          </w:p>
        </w:tc>
      </w:tr>
      <w:tr w:rsidR="00C31550" w:rsidRPr="00A02325" w:rsidTr="00D737F8">
        <w:tc>
          <w:tcPr>
            <w:tcW w:w="9571" w:type="dxa"/>
            <w:gridSpan w:val="2"/>
          </w:tcPr>
          <w:p w:rsidR="00C31550" w:rsidRPr="00A02325" w:rsidRDefault="00C31550" w:rsidP="00C31550">
            <w:pPr>
              <w:spacing w:before="5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b/>
                <w:sz w:val="22"/>
                <w:szCs w:val="22"/>
              </w:rPr>
              <w:t>Осень (16 ч</w:t>
            </w:r>
            <w:proofErr w:type="gramStart"/>
            <w:r w:rsidRPr="00A023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)</w:t>
            </w:r>
            <w:proofErr w:type="gramEnd"/>
          </w:p>
        </w:tc>
      </w:tr>
      <w:tr w:rsidR="00C31550" w:rsidRPr="00A02325" w:rsidTr="00D737F8">
        <w:tc>
          <w:tcPr>
            <w:tcW w:w="2277" w:type="dxa"/>
          </w:tcPr>
          <w:p w:rsidR="00C31550" w:rsidRPr="00A02325" w:rsidRDefault="00C31550" w:rsidP="00C31550">
            <w:pPr>
              <w:spacing w:before="5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Осенние месяцы.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Составлять на основе народной загадки схему круглого года с чередованием сезонов. Сопоставлять старинные (в том чис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ле в языках народов своего края) и современные названия осенних месяцев, соотносить их внутренний смы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сл с пр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ирод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ными особенностями осенних месяцев и со значительными со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бытиями в жизни людей. Характеризовать погодные явления осенних месяцев по кар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тинам художников с помощью выразительных средств русско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го (и родного) языка. Сочинять устный рассказ по картине. Называть исходный материал и приёмы изготовления руко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творной игрушки. Сравнивать и различать общее и особен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ное в осенних праздниках разных народов России. Соотно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сить особенности праздничных обычаев и обрядов с сезонны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ми особенностями природы и хозяйственной жизни разных народов России</w:t>
            </w:r>
          </w:p>
        </w:tc>
      </w:tr>
      <w:tr w:rsidR="00C31550" w:rsidRPr="00A02325" w:rsidTr="00D737F8">
        <w:tc>
          <w:tcPr>
            <w:tcW w:w="2277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Осень в неживой природе.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C31550" w:rsidRPr="00A02325" w:rsidRDefault="00C31550" w:rsidP="007A681E">
            <w:pPr>
              <w:ind w:left="14" w:hanging="14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По своим наблюдениям рассказывать о погоде летом и осенью. Устанавливать причинно-следственные связи между положе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нием Солнца и осенними изменениями в природе. Работая в паре, извлекать из текста учебника информацию об осенних явлениях в неживой природе   и составлять в рабо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чей тетради список таких явлений. Сравнивать иллюстрации учебника, определять по характерным признакам периоды осени. Играть в старинную детскую игру по правилам, описанным в учебнике. Работать 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взрослыми: наблюдать за погодой осенью, фиксировать ре</w:t>
            </w:r>
            <w:r w:rsidR="007A681E">
              <w:rPr>
                <w:rFonts w:ascii="Times New Roman" w:hAnsi="Times New Roman" w:cs="Times New Roman"/>
                <w:sz w:val="22"/>
                <w:szCs w:val="22"/>
              </w:rPr>
              <w:t>зультаты наблюдений в таблицах.</w:t>
            </w:r>
          </w:p>
        </w:tc>
      </w:tr>
      <w:tr w:rsidR="00C31550" w:rsidRPr="00A02325" w:rsidTr="00D737F8">
        <w:tc>
          <w:tcPr>
            <w:tcW w:w="2277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Народные праздники в пору осеннего равноденствия.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C31550" w:rsidRPr="00A02325" w:rsidRDefault="00C31550" w:rsidP="00C31550">
            <w:pPr>
              <w:ind w:left="5" w:hanging="5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Соотносить текст и иллюстрации учебника, выявлять   и на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зывать характерные атрибуты осенних народных праздников. Работая в паре, обсуждать сходство и различия изучаемых праздников. Рассказывать об особенностях праздников  зем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ледельцев, охотников и оленеводов. Изготавливать </w:t>
            </w:r>
            <w:proofErr w:type="spell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куклу-зернушку</w:t>
            </w:r>
            <w:proofErr w:type="spell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по инструкции в рабочей тет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ради.</w:t>
            </w:r>
          </w:p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Устанавливать связь народных праздников с осенними изме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нениями в природе. Осознавать значение осенних народных праздников как выражение благодарности природе за всё, что она даёт людям</w:t>
            </w:r>
          </w:p>
        </w:tc>
      </w:tr>
      <w:tr w:rsidR="00C31550" w:rsidRPr="00A02325" w:rsidTr="00D737F8">
        <w:tc>
          <w:tcPr>
            <w:tcW w:w="2277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Звёздное небо осенью.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C31550" w:rsidRPr="00A02325" w:rsidRDefault="00C31550" w:rsidP="00C31550">
            <w:pPr>
              <w:ind w:firstLine="10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На основе наблюдений рассказывать о впечатлениях от со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зерцания звёздного неба. Сравнивать древние и современные представления о созвез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диях. Анализировать схемы созвездий Большая Медведица и Ле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бедь, соотносить схемы созвездий и старинные рисунки. Достраивать схемы созвездий в рабочей тетради, опираясь на иллюстрации учебника.</w:t>
            </w:r>
          </w:p>
          <w:p w:rsidR="00C31550" w:rsidRPr="00A02325" w:rsidRDefault="00C31550" w:rsidP="007A681E">
            <w:pPr>
              <w:ind w:firstLine="19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Работая в паре, придумывать сказочное объяснение появле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нию на небе Большой Медведицы, иллюстрировать его ри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сунком. </w:t>
            </w:r>
          </w:p>
        </w:tc>
      </w:tr>
      <w:tr w:rsidR="00C31550" w:rsidRPr="00A02325" w:rsidTr="00D737F8">
        <w:tc>
          <w:tcPr>
            <w:tcW w:w="2277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Трава у нашего дома.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C31550" w:rsidRPr="00A02325" w:rsidRDefault="00C31550" w:rsidP="007A681E">
            <w:pPr>
              <w:ind w:left="5" w:hanging="5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ab/>
              <w:t>Рассказывать по своим наблюдениям о состоянии травянис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тых растений осенью. Устно описывать внешний вид наиболее распространённых травянистых растений (по иллюстрациям в уче</w:t>
            </w:r>
            <w:r w:rsidR="007A681E">
              <w:rPr>
                <w:rFonts w:ascii="Times New Roman" w:hAnsi="Times New Roman" w:cs="Times New Roman"/>
                <w:sz w:val="22"/>
                <w:szCs w:val="22"/>
              </w:rPr>
              <w:t>бнике и нату</w:t>
            </w:r>
            <w:r w:rsidR="007A681E">
              <w:rPr>
                <w:rFonts w:ascii="Times New Roman" w:hAnsi="Times New Roman" w:cs="Times New Roman"/>
                <w:sz w:val="22"/>
                <w:szCs w:val="22"/>
              </w:rPr>
              <w:softHyphen/>
              <w:t>ральным образцам)</w:t>
            </w:r>
            <w:proofErr w:type="gramStart"/>
            <w:r w:rsidR="007A681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тгадывать народную загадку о растениях, осуществлять са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мопроверку. Узнавать изученные растения на рисунках и в природе. Работать 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взрослыми: определять с помощью атласа-определителя травянистые растения ближайшего природного окружения, фиксировать результаты работы в виде записей, рисунков, фотографий. Использовать сведения из книги «Зелёные страницы» и (или) других источников для написания собственного рассказа о растении</w:t>
            </w:r>
          </w:p>
        </w:tc>
      </w:tr>
      <w:tr w:rsidR="00C31550" w:rsidRPr="00A02325" w:rsidTr="00D737F8">
        <w:tc>
          <w:tcPr>
            <w:tcW w:w="2277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Старинная женская работа.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Исследовать и сравнивать на ощупь лоскутки ткани из раз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ных природных материалов — шерсти, хлопка, льна, называть эти ткани. Определять особенности льняной ткани, по ри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сункам реконструировать последовательность трудовых операций в старинной работе со льном, соотносить эти опера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ции с образами загадки. Сравнивать и отмечать общее и раз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личное в сезонной женской работе со льном у разных народов, планировать последовательность и согласовывать распреде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ление операций по изготовлению игрушки между мальчиками и девочками. Обобщать итоги совместной работы</w:t>
            </w:r>
          </w:p>
        </w:tc>
      </w:tr>
      <w:tr w:rsidR="00C31550" w:rsidRPr="00A02325" w:rsidTr="00D737F8">
        <w:tc>
          <w:tcPr>
            <w:tcW w:w="2277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Деревья и кустарники осенью.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C31550" w:rsidRPr="00A02325" w:rsidRDefault="00C31550" w:rsidP="007A681E">
            <w:pPr>
              <w:ind w:firstLine="5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Сравнивать осеннюю окраску листьев деревьев и кустарников (по иллюстрациям в учебнике и натуральным образцам). Работая в паре, узнавать изученные деревья и кустарники по листьям. Раскрашивать листья в соответствии с их осенней окраской. Сравнивать   состояние  лиственных  и  хвойных  растений осенью. Узнавать изученные хвойные растения. Используя атлас-определитель, определять деревья и кустар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ники по плодам. Воспринимать и описывать красоту звуков и красок осени. Обсуждать сказку «Разговор в лесу» из книги «Великан на поляне», выражать своё отношение к неблаговидным п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ступкам людей в природе, формулировать соответствующ</w:t>
            </w:r>
            <w:r w:rsidR="007A681E">
              <w:rPr>
                <w:rFonts w:ascii="Times New Roman" w:hAnsi="Times New Roman" w:cs="Times New Roman"/>
                <w:sz w:val="22"/>
                <w:szCs w:val="22"/>
              </w:rPr>
              <w:t>ие правила экологической этики.</w:t>
            </w:r>
          </w:p>
        </w:tc>
      </w:tr>
      <w:tr w:rsidR="00C31550" w:rsidRPr="00A02325" w:rsidTr="00D737F8">
        <w:tc>
          <w:tcPr>
            <w:tcW w:w="2277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Чудесные цветники осенью.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C31550" w:rsidRPr="00A02325" w:rsidRDefault="00C31550" w:rsidP="00F02DFA">
            <w:pPr>
              <w:spacing w:before="5"/>
              <w:contextualSpacing/>
              <w:jc w:val="both"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Знакомиться с растениями цветника по материалам учебника и натуральным образцам.</w:t>
            </w:r>
            <w:r w:rsidR="00A023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Оценивать эмоционально-эстетические впечатления от   вос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приятия растений цветника, выделять наиболее понравивши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еся растения, объяснять причины своих предпочтений. Определять растения школьного цветника (2—3 представите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ля) с помощью атласа-определителя. Узнавать изученные растения на фотографиях, рисунках и в природе.</w:t>
            </w:r>
          </w:p>
          <w:p w:rsidR="00C31550" w:rsidRPr="00A02325" w:rsidRDefault="00C31550" w:rsidP="007A681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Различать реальные свойства растений и отражение их в культуре разных народов, проявлять уважение к культурным традициям, связанным с растениями. Работая в парах, сочинять сказочные истории из жизни осен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него цветника, разыгрывать сценки на эту тему. Работать 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взрослыми: определять растения цветников воз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ле дома и (или) в его окрестностях, фиксировать результаты работы в виде записей, рисунков, фотографий. </w:t>
            </w:r>
          </w:p>
        </w:tc>
      </w:tr>
      <w:tr w:rsidR="00C31550" w:rsidRPr="00A02325" w:rsidTr="00D737F8">
        <w:tc>
          <w:tcPr>
            <w:tcW w:w="2277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Грибы.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C31550" w:rsidRPr="00A02325" w:rsidRDefault="00C31550" w:rsidP="00C31550">
            <w:pPr>
              <w:spacing w:before="10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Сравнивать грибы по внешнему виду, с помощью схемы в учебнике узнавать и рассказывать о строении гриба, само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стоятельно рисовать схему строения гриба, осуществлять самопроверку. Устанавливать связи грибов с растениями и животными. Различать схожие внешне съедобные и несъедобные грибы по характерным признакам. Приводить примеры съедобных и несъедобных грибов с по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мощью атласа-определителя. Обсуждать рассказ «Кому нужен мухомор?» из книги «Вели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кан на поляне», обосновывать необходимость бережного от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ношения к грибам, формулировать соответствующие правила экологической этики</w:t>
            </w:r>
          </w:p>
        </w:tc>
      </w:tr>
      <w:tr w:rsidR="00C31550" w:rsidRPr="00A02325" w:rsidTr="00D737F8">
        <w:tc>
          <w:tcPr>
            <w:tcW w:w="2277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Шестиногие и восьминогие.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По своим наблюдениям отвечать на вопросы о насекомых и пауках. По рисунку учебника рассказывать о разнообразии насеко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мых. Устно описывать паука-крестовика и его сеть. Узнавать изученных насекомых на рисунках, раскрашивать</w:t>
            </w:r>
          </w:p>
          <w:p w:rsidR="00C31550" w:rsidRPr="00A02325" w:rsidRDefault="00C31550" w:rsidP="007A681E">
            <w:pPr>
              <w:ind w:left="10" w:hanging="10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рисунки, передавая характерные особенности окраски насеко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мых.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Прослеживать по рисункам-схемам превращения различных насекомых, осуществлять самопроверку, моделировать пре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вращение насекомых в виде схем-аппликаций. Обсуждать рассказ «Не обижайте паука» из книги «Великан на поляне», обосновывать необходимость бережного отноше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ния к паукам, формулировать соответствующие правила эко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логической этики. Использовать атлас-определитель, книги «Зелёные страни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цы», «Великан на поляне» для написания собственных расска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зов о насекомых и (или) пауках</w:t>
            </w:r>
          </w:p>
        </w:tc>
      </w:tr>
      <w:tr w:rsidR="00C31550" w:rsidRPr="00A02325" w:rsidTr="00D737F8">
        <w:tc>
          <w:tcPr>
            <w:tcW w:w="2277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Птичьи секреты.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По своим наблюдениям отвечать на вопросы о птицах. Выяснять по рисунку учебника, какие птицы относятся к 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релётным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, а какие — к зимующим. Узнавать на рисунке изу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ченных птиц, классифицировать их по известным признакам (перелётные и зимующие). Приводить примеры перелётных и зимующих птиц. Выделять в тексте учебника проблемные вопросы, высказы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вать предположения, отвечая на них, осуществлять самопро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верку. Отгадывать народные загадки о птицах. Работать 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взрослыми: наблюдать за птицами своей мест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ности, определять их с помощью атласа-определителя, результаты работы фиксировать в виде рассказов, рисунков, фото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графий</w:t>
            </w:r>
          </w:p>
        </w:tc>
      </w:tr>
      <w:tr w:rsidR="00C31550" w:rsidRPr="00A02325" w:rsidTr="00D737F8">
        <w:tc>
          <w:tcPr>
            <w:tcW w:w="2277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Как разные животные готовятся к зиме.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C31550" w:rsidRPr="00A02325" w:rsidRDefault="00C31550" w:rsidP="00D737F8">
            <w:pPr>
              <w:ind w:left="10" w:hanging="10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ab/>
              <w:t>Устанавливать связь между сезонными изменениями в при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роде и жизнью животных. Выявлять приспособительное зна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чение спячки, линьки, запасания корма и других явлений в жизни животных. По рисунку учебника сравнивать летнюю и осеннюю окрас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ку меха белки и зайца, объяснять значение наблюдаемых из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менений, раскрашивать рисунки  в рабочей тетради с целью' воспроизведения особенно</w:t>
            </w:r>
            <w:r w:rsidR="00836EEB">
              <w:rPr>
                <w:rFonts w:ascii="Times New Roman" w:hAnsi="Times New Roman" w:cs="Times New Roman"/>
                <w:sz w:val="22"/>
                <w:szCs w:val="22"/>
              </w:rPr>
              <w:t>стей сезонной окраски зверьков.</w:t>
            </w:r>
            <w:r w:rsidR="00D737F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Узнавать изучаемых животных по описаниям. </w:t>
            </w:r>
          </w:p>
        </w:tc>
      </w:tr>
      <w:tr w:rsidR="00C31550" w:rsidRPr="00A02325" w:rsidTr="00D737F8">
        <w:tc>
          <w:tcPr>
            <w:tcW w:w="2277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Невидимые нити в осеннем лесу.</w:t>
            </w:r>
          </w:p>
          <w:p w:rsidR="00C31550" w:rsidRPr="00A02325" w:rsidRDefault="00C31550" w:rsidP="00C31550">
            <w:pPr>
              <w:tabs>
                <w:tab w:val="left" w:pos="420"/>
              </w:tabs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C31550" w:rsidRPr="00A02325" w:rsidRDefault="00C31550" w:rsidP="00D737F8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Извлекать из текста и иллюстраций учебника информацию о связях в природе. Анализировать рисунок и схемы в учебнике, соотносить их между собой, сравнивать разные виды схем. Делать выводы: о значении схем как способа изображения связей в окружаю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щем мире, о возможности построения разных вариантов схем для отображения одних и тех же связей. Рассказывать по представленным схемам о невидимых нитях. Моделировать связи в осеннем лесу с помощью схем-аппли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каций и графических схем. </w:t>
            </w:r>
          </w:p>
        </w:tc>
      </w:tr>
      <w:tr w:rsidR="00C31550" w:rsidRPr="00A02325" w:rsidTr="00D737F8">
        <w:tc>
          <w:tcPr>
            <w:tcW w:w="2277" w:type="dxa"/>
          </w:tcPr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Осенний труд.</w:t>
            </w:r>
          </w:p>
        </w:tc>
        <w:tc>
          <w:tcPr>
            <w:tcW w:w="7294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Сравнивать осенние работы в городах и сёлах в старину и сейчас. Соотносить их с особенностями в мире осенней живой и неживой природы, выявлять общее и различное. Конструировать алгоритм изготовления осенней куклы; конт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ролировать и корректировать своё поведение в ходе совме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стной работы</w:t>
            </w:r>
          </w:p>
        </w:tc>
      </w:tr>
      <w:tr w:rsidR="00C31550" w:rsidRPr="00A02325" w:rsidTr="00D737F8">
        <w:tc>
          <w:tcPr>
            <w:tcW w:w="2277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Будь здоров!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Формулировать правила здорового образа жизни осенью. Объяснять правила народных игр. Контролировать своё по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ведение по отношению к сверстникам в соответствии с пра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вилами игры</w:t>
            </w:r>
          </w:p>
        </w:tc>
      </w:tr>
      <w:tr w:rsidR="00C31550" w:rsidRPr="00A02325" w:rsidTr="00D737F8">
        <w:tc>
          <w:tcPr>
            <w:tcW w:w="2277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Охрана природы осенью.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C31550" w:rsidRPr="00A02325" w:rsidRDefault="00C31550" w:rsidP="00C31550">
            <w:pPr>
              <w:ind w:firstLine="24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По материалам учебника знакомиться с правилами охраны природы осенью. Работая в паре, анализировать рисунки учебника (условные знаки), с их помощью рассказывать о правилах охраны при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роды. Обсуждать, в каких делах мы можем проявить свою любовь к природе. Извлекать из текста учебника информацию о некоторых представителях Красной книги России, о причинах сокраще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ния их численности; на основе полученной информации пред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лагать меры охраны изучаемых объектов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.. </w:t>
            </w:r>
            <w:proofErr w:type="gramEnd"/>
          </w:p>
          <w:p w:rsidR="00C31550" w:rsidRPr="003A51D4" w:rsidRDefault="00C31550" w:rsidP="00C31550">
            <w:pPr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3A51D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Проектное задание: составить </w:t>
            </w:r>
            <w:proofErr w:type="spellStart"/>
            <w:r w:rsidRPr="003A51D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фоторассказ</w:t>
            </w:r>
            <w:proofErr w:type="spellEnd"/>
            <w:r w:rsidRPr="003A51D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об осенней про</w:t>
            </w:r>
            <w:r w:rsidRPr="003A51D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softHyphen/>
              <w:t>гулке</w:t>
            </w:r>
          </w:p>
        </w:tc>
      </w:tr>
      <w:tr w:rsidR="00C31550" w:rsidRPr="00A02325" w:rsidTr="00D737F8">
        <w:tc>
          <w:tcPr>
            <w:tcW w:w="9571" w:type="dxa"/>
            <w:gridSpan w:val="2"/>
          </w:tcPr>
          <w:p w:rsidR="00C31550" w:rsidRPr="00A02325" w:rsidRDefault="00C31550" w:rsidP="00A02325">
            <w:pPr>
              <w:spacing w:before="82"/>
              <w:ind w:right="-1"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Блок внеклассной, внешкольной работы: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осенние экскурсии для наблюдения за изменениями в природе своего края; подготовка и проведение осенних праздников по традициям народов своего края</w:t>
            </w:r>
          </w:p>
        </w:tc>
      </w:tr>
      <w:tr w:rsidR="00C31550" w:rsidRPr="00A02325" w:rsidTr="00D737F8">
        <w:tc>
          <w:tcPr>
            <w:tcW w:w="9571" w:type="dxa"/>
            <w:gridSpan w:val="2"/>
          </w:tcPr>
          <w:p w:rsidR="00C31550" w:rsidRPr="00A02325" w:rsidRDefault="00C31550" w:rsidP="00C31550">
            <w:pPr>
              <w:ind w:left="5" w:hanging="5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b/>
                <w:sz w:val="22"/>
                <w:szCs w:val="22"/>
              </w:rPr>
              <w:t>Зима (13 ч)</w:t>
            </w:r>
          </w:p>
        </w:tc>
      </w:tr>
      <w:tr w:rsidR="00C31550" w:rsidRPr="00A02325" w:rsidTr="00D737F8">
        <w:tc>
          <w:tcPr>
            <w:tcW w:w="2277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Зимние месяцы.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C31550" w:rsidRPr="00A02325" w:rsidRDefault="00C31550" w:rsidP="00836EEB">
            <w:pPr>
              <w:ind w:left="5" w:hanging="5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Сопоставлять старинные и современные названия зимних месяцев, соотносить их внутренний смы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сл с пр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иродными особенностями зимних месяцев и с событиями в жизни людей. Характеризовать погодные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явления зимних месяцев по картинам художников с помощью выразительных средств русского (и родного) языка, сочинять устный рассказ по картине, сочинять и записывать произведение </w:t>
            </w:r>
            <w:r w:rsidR="00836EEB">
              <w:rPr>
                <w:rFonts w:ascii="Times New Roman" w:hAnsi="Times New Roman" w:cs="Times New Roman"/>
                <w:sz w:val="22"/>
                <w:szCs w:val="22"/>
              </w:rPr>
              <w:t>любого жанра (на выбор) о зиме.</w:t>
            </w:r>
            <w:r w:rsidR="00D737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Подбирать в творчестве народов своего края народные приметы и прогнозировать изменение погоды, наблюдать и отмечать характер погоды 19 декабря для прогноза урожая на будущее лето</w:t>
            </w:r>
          </w:p>
        </w:tc>
      </w:tr>
      <w:tr w:rsidR="00C31550" w:rsidRPr="00A02325" w:rsidTr="00D737F8">
        <w:tc>
          <w:tcPr>
            <w:tcW w:w="2277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Зима — время науки и сказок.</w:t>
            </w:r>
          </w:p>
        </w:tc>
        <w:tc>
          <w:tcPr>
            <w:tcW w:w="7294" w:type="dxa"/>
          </w:tcPr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Сравнивать сказки разных народов, объяснять их смысл, формулировать их нравственное значение для современной жизни </w:t>
            </w:r>
          </w:p>
        </w:tc>
      </w:tr>
      <w:tr w:rsidR="00C31550" w:rsidRPr="00A02325" w:rsidTr="00D737F8">
        <w:tc>
          <w:tcPr>
            <w:tcW w:w="2277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Зима в неживой природе.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По своим наблюдениям рассказывать о зимних изменениях в природе. Устанавливать причинно-следственные связи между положе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нием Солнца и зимними изменениями в природе. Работая в паре, извлекать из текста учебника информацию о зимних явлениях в неживой природе  и составлять в рабочей тетради список таких явлений.</w:t>
            </w:r>
          </w:p>
          <w:p w:rsidR="00C31550" w:rsidRPr="00A02325" w:rsidRDefault="00C31550" w:rsidP="00D737F8">
            <w:pPr>
              <w:ind w:firstLine="5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Выражать своё отношение к красоте зимней природы. Рас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сказывать по иллюстрациям учебника о зимних видах отды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ха детей, устанавливать связь между ними и зимними изме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нениями в неживой природе. Отгадывать народные загадки о зиме, осуществлять само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проверку. </w:t>
            </w:r>
          </w:p>
        </w:tc>
      </w:tr>
      <w:tr w:rsidR="00C31550" w:rsidRPr="00A02325" w:rsidTr="00D737F8">
        <w:tc>
          <w:tcPr>
            <w:tcW w:w="2277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Звёздное небо зимой.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C31550" w:rsidRPr="00A02325" w:rsidRDefault="00C31550" w:rsidP="00836EEB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Сравнивать схемы расположения ковша созвездия Большая Медведица осенью и зимой, выявлять различия. Сравнивать схемы созвездий Большая Медведица и Малая Медведица. Осваивать способ нахождения на небе Полярной звезды, определять по Полярной звезде стороны горизонта. Придумывать сказку о созвездии Малая Медведица и Поляр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ной звезде. Работая в паре, анализировать схему созвездия Орион, соот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носить её со старинным рисунком. Осваивать способ нахож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дения на небе звезды Сириус. </w:t>
            </w:r>
          </w:p>
        </w:tc>
      </w:tr>
      <w:tr w:rsidR="00C31550" w:rsidRPr="00A02325" w:rsidTr="00D737F8">
        <w:tc>
          <w:tcPr>
            <w:tcW w:w="2277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Зима в мире растений.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C31550" w:rsidRPr="00A02325" w:rsidRDefault="00C31550" w:rsidP="00836EEB">
            <w:pPr>
              <w:ind w:firstLine="5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По своим наблюдениям отвечать на вопросы о зимних изме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нениях в жизни  растений. Извлекать из текста учебника информацию о признаках, по которым можно узнать растения зимой. Используя атлас-определитель, распознавать деревья и кус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тарники по плодам, шишкам, силуэтам и другим признакам. Определять растения, зимующие под снегом. Устанавливать связи изученных растений с животными. </w:t>
            </w:r>
          </w:p>
        </w:tc>
      </w:tr>
      <w:tr w:rsidR="00C31550" w:rsidRPr="00A02325" w:rsidTr="00D737F8">
        <w:tc>
          <w:tcPr>
            <w:tcW w:w="2277" w:type="dxa"/>
          </w:tcPr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Зимние праздники.</w:t>
            </w:r>
          </w:p>
        </w:tc>
        <w:tc>
          <w:tcPr>
            <w:tcW w:w="7294" w:type="dxa"/>
          </w:tcPr>
          <w:p w:rsidR="00C31550" w:rsidRPr="00A02325" w:rsidRDefault="00C31550" w:rsidP="00A02325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Отмечать на схеме годового круга день зимнего солнцестоя</w:t>
            </w:r>
            <w:r w:rsidR="00A02325">
              <w:rPr>
                <w:rFonts w:ascii="Times New Roman" w:hAnsi="Times New Roman" w:cs="Times New Roman"/>
                <w:sz w:val="22"/>
                <w:szCs w:val="22"/>
              </w:rPr>
              <w:t xml:space="preserve">ния и солнцеворота.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Различать общее и особенное в зимних праздниках, описы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вать картину Б. </w:t>
            </w:r>
            <w:proofErr w:type="spell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Кустодиева</w:t>
            </w:r>
            <w:proofErr w:type="spell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«Ёлочный торг». Планировать изготовление и преподнесение новогодних по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дарков в семье и друзьям</w:t>
            </w:r>
          </w:p>
        </w:tc>
      </w:tr>
      <w:tr w:rsidR="00C31550" w:rsidRPr="00A02325" w:rsidTr="00D737F8">
        <w:tc>
          <w:tcPr>
            <w:tcW w:w="2277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Растения в домашней аптечке.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На основе собственного жизненного опыта отвечать на во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просы о лекарственных растениях.</w:t>
            </w:r>
          </w:p>
          <w:p w:rsidR="00C31550" w:rsidRPr="00A02325" w:rsidRDefault="00C31550" w:rsidP="00D737F8">
            <w:pPr>
              <w:ind w:firstLine="5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По рисунку учебника узнавать названия наиболее распрост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ранённых лекарственных растений, находить среди них дере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во, кустарник, травянистые растения. Практическая работа в группах: рассматривать    предло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женные лекарственные растения и изготовленное из них сырьё, заполнять таблицу. Работая в парах, распознавать растения по изготовленному из них лекарственному сырью, осуществлять самопроверку, из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влекать из текста учебника информацию о целебных свойствах изучаемых растений и их частей. </w:t>
            </w:r>
          </w:p>
        </w:tc>
      </w:tr>
      <w:tr w:rsidR="00C31550" w:rsidRPr="00A02325" w:rsidTr="00D737F8">
        <w:tc>
          <w:tcPr>
            <w:tcW w:w="2277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Зимняя жизнь птиц и зверей.</w:t>
            </w:r>
          </w:p>
          <w:p w:rsidR="00C31550" w:rsidRPr="00A02325" w:rsidRDefault="00C31550" w:rsidP="00C31550">
            <w:pPr>
              <w:tabs>
                <w:tab w:val="left" w:pos="555"/>
              </w:tabs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C31550" w:rsidRPr="00A02325" w:rsidRDefault="00C31550" w:rsidP="00C31550">
            <w:pPr>
              <w:ind w:firstLine="19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Находить изуча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емых птиц на рисунках учебника. Работая в группах, узнавать зимующих птиц по клювам. Устанавливать связь между строением клюва и особенностя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ми питания птицы. Обсуждать причины перемещения многих птиц в зимнее вре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мя к человеческому жилью и возможности помощи им со сто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роны человека. Используя текст учебника, готовить сообщения об особеннос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тях зимней жизни зверей. Узнавать зверей по описаниям. Работать 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взрослыми: наблюдать за птицами города (се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ла), определять их с помощью атласа-определителя, продол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жать подкармливать птиц, по результатам наблюдений на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писать рассказ, проиллюстрировать его рисунком (фотогра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фией)</w:t>
            </w:r>
          </w:p>
        </w:tc>
      </w:tr>
      <w:tr w:rsidR="00C31550" w:rsidRPr="00A02325" w:rsidTr="00D737F8">
        <w:tc>
          <w:tcPr>
            <w:tcW w:w="2277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Невидимые нити в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зимнем лесу.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Работая в паре, анализировать рисунок и схему в учебнике, соотносить их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между собой, прослеживать по схеме связи между елью и лесными животными. Моделировать связи в зимнем лесу с помощью различных видов схем, в том числе работая в группе.</w:t>
            </w:r>
          </w:p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Рассказывать по схемам (моделям) об изученных невидимых нитях. Придумывать и разыгрывать сценки из жизни зимнего леса, отражающие природные взаимосвязи</w:t>
            </w:r>
          </w:p>
        </w:tc>
      </w:tr>
      <w:tr w:rsidR="00C31550" w:rsidRPr="00A02325" w:rsidTr="00D737F8">
        <w:tc>
          <w:tcPr>
            <w:tcW w:w="2277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феврале зима с весной встречается впервой.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Характеризовать зимние праздники и традиции проводов зи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мы в культуре народов своего края, инсценировать обход дво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ров на Масленицу по традициям своего края. Планировать реальное проведение зимних праздников народов своего края</w:t>
            </w:r>
          </w:p>
        </w:tc>
      </w:tr>
      <w:tr w:rsidR="00C31550" w:rsidRPr="00A02325" w:rsidTr="00D737F8">
        <w:tc>
          <w:tcPr>
            <w:tcW w:w="2277" w:type="dxa"/>
          </w:tcPr>
          <w:p w:rsidR="00C31550" w:rsidRPr="00A02325" w:rsidRDefault="00C31550" w:rsidP="00C31550">
            <w:pPr>
              <w:spacing w:before="5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Зимний труд.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Инсценировать зимнюю мужскую и женскую работу в стари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ну, соотносить с видами работ в настоящее время в городе (селе). Рассказывать о том, как надо заботиться о домашних растениях и животных зимой в родном доме</w:t>
            </w:r>
          </w:p>
        </w:tc>
      </w:tr>
      <w:tr w:rsidR="00C31550" w:rsidRPr="00A02325" w:rsidTr="00D737F8">
        <w:tc>
          <w:tcPr>
            <w:tcW w:w="2277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Будь здоров!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Формулировать правила здорового образа жизни зимой. Объяснять правила народных игр. Контролировать своё по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ведение по отношению к сверстникам в соответствии с пра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вилами игры</w:t>
            </w:r>
          </w:p>
        </w:tc>
      </w:tr>
      <w:tr w:rsidR="00D737F8" w:rsidRPr="00A02325" w:rsidTr="00D737F8">
        <w:tc>
          <w:tcPr>
            <w:tcW w:w="2277" w:type="dxa"/>
          </w:tcPr>
          <w:p w:rsidR="00D737F8" w:rsidRPr="00A02325" w:rsidRDefault="00D737F8" w:rsidP="00C31550">
            <w:pPr>
              <w:spacing w:before="158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Охрана природы зимой.</w:t>
            </w:r>
          </w:p>
          <w:p w:rsidR="00D737F8" w:rsidRPr="00A02325" w:rsidRDefault="00D737F8" w:rsidP="00C31550">
            <w:pPr>
              <w:tabs>
                <w:tab w:val="left" w:pos="600"/>
              </w:tabs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D737F8" w:rsidRPr="00D737F8" w:rsidRDefault="00D737F8" w:rsidP="003012E6">
            <w:pPr>
              <w:rPr>
                <w:rFonts w:ascii="Times New Roman" w:hAnsi="Times New Roman" w:cs="Times New Roman"/>
                <w:b/>
                <w:i/>
                <w:shd w:val="clear" w:color="auto" w:fill="FFFFFF"/>
              </w:rPr>
            </w:pPr>
            <w:r w:rsidRPr="00D737F8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Проектное  задание: «</w:t>
            </w:r>
            <w:r w:rsidRPr="00D737F8">
              <w:rPr>
                <w:rFonts w:ascii="Times New Roman" w:hAnsi="Times New Roman" w:cs="Times New Roman"/>
                <w:b/>
                <w:i/>
                <w:sz w:val="22"/>
                <w:szCs w:val="22"/>
                <w:shd w:val="clear" w:color="auto" w:fill="FFFFFF"/>
              </w:rPr>
              <w:t>Новый год: история, традиции и обычаи в России, Татарстана»</w:t>
            </w:r>
          </w:p>
        </w:tc>
      </w:tr>
      <w:tr w:rsidR="00D737F8" w:rsidRPr="00A02325" w:rsidTr="00D737F8">
        <w:tc>
          <w:tcPr>
            <w:tcW w:w="9571" w:type="dxa"/>
            <w:gridSpan w:val="2"/>
          </w:tcPr>
          <w:p w:rsidR="00D737F8" w:rsidRPr="00A02325" w:rsidRDefault="00D737F8" w:rsidP="00C31550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b/>
                <w:sz w:val="22"/>
                <w:szCs w:val="22"/>
              </w:rPr>
              <w:t>Весна и лето (15 ч)</w:t>
            </w:r>
          </w:p>
        </w:tc>
      </w:tr>
      <w:tr w:rsidR="00D737F8" w:rsidRPr="00A02325" w:rsidTr="00D737F8">
        <w:tc>
          <w:tcPr>
            <w:tcW w:w="2277" w:type="dxa"/>
          </w:tcPr>
          <w:p w:rsidR="00D737F8" w:rsidRPr="00A02325" w:rsidRDefault="00D737F8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Весенние месяцы.</w:t>
            </w:r>
          </w:p>
          <w:p w:rsidR="00D737F8" w:rsidRPr="00A02325" w:rsidRDefault="00D737F8" w:rsidP="00C31550">
            <w:pPr>
              <w:tabs>
                <w:tab w:val="left" w:pos="1815"/>
              </w:tabs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D737F8" w:rsidRPr="00A02325" w:rsidRDefault="00D737F8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Сравнивать старинные и современные названия весенних ме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сяцев, соотносить их внутренний смы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сл с пр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иродными осо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бенностями весенних месяцев и с событиями в жизни людей. Характеризовать погодные явления весенних месяцев по кар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тинам художников с помощью выразительных средств русско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го (и родного) языка, сочинять устный рассказ по картине. Находить общее и различное в праздниках весеннего равно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денствия разных народов России; на схеме круглого года обо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значать пору весеннего равноденствия </w:t>
            </w:r>
          </w:p>
        </w:tc>
      </w:tr>
      <w:tr w:rsidR="00D737F8" w:rsidRPr="00A02325" w:rsidTr="00D737F8">
        <w:tc>
          <w:tcPr>
            <w:tcW w:w="2277" w:type="dxa"/>
          </w:tcPr>
          <w:p w:rsidR="00D737F8" w:rsidRPr="00A02325" w:rsidRDefault="00D737F8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Весна в неживой природе.</w:t>
            </w:r>
          </w:p>
          <w:p w:rsidR="00D737F8" w:rsidRPr="00A02325" w:rsidRDefault="00D737F8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D737F8" w:rsidRPr="00A02325" w:rsidRDefault="00D737F8" w:rsidP="00C31550">
            <w:pPr>
              <w:spacing w:before="24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По своим наблюдениям рассказывать о весенних изменени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ях в природе. Устанавливать причинно-следственные связи между положе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нием Солнца и весенними изменениями в природе. Работая в паре, извлекать из текста учебника информацию о весенних явлениях в неживой природе и составлять в рабочей тетра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ди список таких явлений. </w:t>
            </w:r>
          </w:p>
          <w:p w:rsidR="00D737F8" w:rsidRPr="00A02325" w:rsidRDefault="00D737F8" w:rsidP="00A02325">
            <w:pPr>
              <w:spacing w:before="5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Сравнивать иллюстрации учебника, рассказывать по ним о признак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ах весны в городе и за городом.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Играть в старинную детскую игру по правилам, описанным в учебнике, устанавливать связь между детскими играми и ве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сенними изменениями в неживой природе. Работать 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взрослыми: наблюдать за погодой весной, фик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сировать результаты наблюдений в таблицах, сравнивать их, делать выводы об изменении погоды в течение весны</w:t>
            </w:r>
          </w:p>
        </w:tc>
      </w:tr>
      <w:tr w:rsidR="00D737F8" w:rsidRPr="00A02325" w:rsidTr="00D737F8">
        <w:tc>
          <w:tcPr>
            <w:tcW w:w="2277" w:type="dxa"/>
          </w:tcPr>
          <w:p w:rsidR="00D737F8" w:rsidRPr="00A02325" w:rsidRDefault="00D737F8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Весна — утро года.</w:t>
            </w:r>
          </w:p>
          <w:p w:rsidR="00D737F8" w:rsidRPr="00A02325" w:rsidRDefault="00D737F8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D737F8" w:rsidRPr="00A02325" w:rsidRDefault="00D737F8" w:rsidP="00C31550">
            <w:pPr>
              <w:spacing w:before="19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Знакомиться по материалам учебника с народными традици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ями встречи весны, инсценировать характерные праздничные ритуалы в виде мини-спектаклей. Рассматривать фотографии в рубрике «Заглянем в семейный альбом», устно описывать представленные на них события. Работая в группах, изготавливать (по схеме-инструкции в ра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бочей тетради) игрушку в виде весенней птички из ткани, ук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рашать такими игрушками деревце во дворе школы. Работать 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взрослыми: участвовать в весеннем празднике по старинному календарю народов своего края, поместить в рабочей тетради фотографии или рисунок праздника</w:t>
            </w:r>
          </w:p>
        </w:tc>
      </w:tr>
      <w:tr w:rsidR="00D737F8" w:rsidRPr="00A02325" w:rsidTr="00D737F8">
        <w:tc>
          <w:tcPr>
            <w:tcW w:w="2277" w:type="dxa"/>
          </w:tcPr>
          <w:p w:rsidR="00D737F8" w:rsidRPr="00A02325" w:rsidRDefault="00D737F8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Звёздное небо весной.</w:t>
            </w:r>
          </w:p>
        </w:tc>
        <w:tc>
          <w:tcPr>
            <w:tcW w:w="7294" w:type="dxa"/>
          </w:tcPr>
          <w:p w:rsidR="00D737F8" w:rsidRPr="00A02325" w:rsidRDefault="00D737F8" w:rsidP="00836EEB">
            <w:pPr>
              <w:spacing w:before="19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Сравнивать схемы расположения ковшей созвездий Большая Медведица и Малая Медведица в разные сезоны, выявлять раз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личия. Осваивать способ нахождения на небе созвездия Кассиопея, соотносить схему созвездия Кассиопея со старинным рисун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ком. Работая в паре, знакомиться с созвездием Лев, соотносить схему созвездия Лев со старинным рисунком. Достраивать схемы созвездий Кассиопея и Лев в рабочей тетради.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Определять с помощью атласа-определителя другие созвездия и их главные звёзды. Придумывать сказку о созвездиях весеннего неба</w:t>
            </w:r>
          </w:p>
        </w:tc>
      </w:tr>
      <w:tr w:rsidR="00D737F8" w:rsidRPr="00A02325" w:rsidTr="00D737F8">
        <w:tc>
          <w:tcPr>
            <w:tcW w:w="2277" w:type="dxa"/>
          </w:tcPr>
          <w:p w:rsidR="00D737F8" w:rsidRPr="00A02325" w:rsidRDefault="00D737F8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Весеннее пробуждение растений.</w:t>
            </w:r>
          </w:p>
          <w:p w:rsidR="00D737F8" w:rsidRPr="00A02325" w:rsidRDefault="00D737F8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D737F8" w:rsidRPr="00A02325" w:rsidRDefault="00D737F8" w:rsidP="00836EEB">
            <w:pPr>
              <w:ind w:firstLine="5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По своим наблюдениям рассказывать о весенних изменени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ях в жизни растений. Знакомиться по материалам учебника с разнообразием ран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нецветущих растений, выявлять условия, необходимые для их цветения. Узнавать раннецветущие растения на фотографиях, рисунках и в природе. Характеризовать признаки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есеннего пробуждения деревьев и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кустарников. Обсуждать необходимость бережного отношения к раннецве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тущим растениям, формулировать соответствующие нормы экологической этики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..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Оценивать эмоционально-эстетические впечатления от вос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приятия раннецветущих растений, выражать свои предпочте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ния в рисунке или на фотографии. Использовать книгу «Зелёные страницы» и (или) другие ис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точники информации для написания собственного рассказа о любом раннецветущем растении</w:t>
            </w:r>
          </w:p>
        </w:tc>
      </w:tr>
      <w:tr w:rsidR="00D737F8" w:rsidRPr="00A02325" w:rsidTr="00D737F8">
        <w:tc>
          <w:tcPr>
            <w:tcW w:w="2277" w:type="dxa"/>
          </w:tcPr>
          <w:p w:rsidR="00D737F8" w:rsidRPr="00A02325" w:rsidRDefault="00D737F8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Чудесные цветники весной.</w:t>
            </w:r>
          </w:p>
          <w:p w:rsidR="00D737F8" w:rsidRPr="00A02325" w:rsidRDefault="00D737F8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D737F8" w:rsidRPr="00A02325" w:rsidRDefault="00D737F8" w:rsidP="00836EEB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Знакомиться с растениями цветника по материалам учебника и натуральным образцам. Оценивать эмоционально-эстетические впечатления от вос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приятия растений цветника, выделять наиболее понравившие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ся растения, объяснять причины своих предпочтений. Определять растения школьного цветника (2—3 представите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ля) с помощью атласа-определителя. Узнавать изученные растения на фот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ографиях, рисунках и 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природе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азличать</w:t>
            </w:r>
            <w:proofErr w:type="spell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реальные свойства растений и отражение их в культуре разных народов, проявлять уважение к культурным традициям, связанным с растениями. Работая в парах, сочинять сказочные истории из жизни ве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сеннего цветника, разыгрывать сценки на эту тему. Работать 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взрослыми: определять растения цветников воз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ле дома и (или) в его окрестностях, фиксировать результаты работы в виде записей, рисунков, фотографий. Использовать дополнительную литературу, </w:t>
            </w:r>
          </w:p>
        </w:tc>
      </w:tr>
      <w:tr w:rsidR="00D737F8" w:rsidRPr="00A02325" w:rsidTr="00D737F8">
        <w:tc>
          <w:tcPr>
            <w:tcW w:w="2277" w:type="dxa"/>
          </w:tcPr>
          <w:p w:rsidR="00D737F8" w:rsidRPr="00A02325" w:rsidRDefault="00D737F8" w:rsidP="00C31550">
            <w:pPr>
              <w:spacing w:before="34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Весна в мире насекомых.</w:t>
            </w:r>
          </w:p>
          <w:p w:rsidR="00D737F8" w:rsidRPr="00A02325" w:rsidRDefault="00D737F8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D737F8" w:rsidRPr="00A02325" w:rsidRDefault="00D737F8" w:rsidP="00836EEB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Знакомиться по материалам учебника с весенними изменени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ями в жизни насекомых. Узнавать изученных насекомых на рисунках и в природе. Оценивать эмоционально-эстетические впечатления от вос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приятия красивых насекомых. Обсуждать отношение людей к насекомым, обосновывать необходимость бережного отношения к ним. Работая в парах, предлагать возможные варианты своего по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ведения при встречах с насекомыми, сопоставлять их с сове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тами из книги «Великан на поляне», формулировать соответ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ствующие правила экологической этики. </w:t>
            </w:r>
          </w:p>
        </w:tc>
      </w:tr>
      <w:tr w:rsidR="00D737F8" w:rsidRPr="00A02325" w:rsidTr="00D737F8">
        <w:tc>
          <w:tcPr>
            <w:tcW w:w="2277" w:type="dxa"/>
          </w:tcPr>
          <w:p w:rsidR="00D737F8" w:rsidRPr="00A02325" w:rsidRDefault="00D737F8" w:rsidP="00C31550">
            <w:pPr>
              <w:spacing w:before="34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Весна в мире птиц и зверей.</w:t>
            </w:r>
          </w:p>
          <w:p w:rsidR="00D737F8" w:rsidRPr="00A02325" w:rsidRDefault="00D737F8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D737F8" w:rsidRPr="00A02325" w:rsidRDefault="00D737F8" w:rsidP="00836EEB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По своим наблюдениям рассказывать о весенних изменени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ях в мире птиц и зверей. Знакомиться по учебнику с жизнью птиц и зверей весной. Узнавать птиц на рисунке, осуществлять самопроверку с по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мощью атласа-определителя. Обсуждать отношение людей к птицам, формулировать со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ответствующие правила экологической этики. Играть в старинную игру, связанную с птицами, по прави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лам, описанным в учебнике. Работая в паре, придумывать диалоги зверей-родителей и их детёнышей, разыгрывать сценки. Работать 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взрослыми: наблюдать за птицами города (се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ла), слушать весенние песни птиц, по результатам наблюде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ний написать рассказ, проиллюстрировать его рисунком или фотографией </w:t>
            </w:r>
          </w:p>
        </w:tc>
      </w:tr>
      <w:tr w:rsidR="00D737F8" w:rsidRPr="00A02325" w:rsidTr="00D737F8">
        <w:tc>
          <w:tcPr>
            <w:tcW w:w="2277" w:type="dxa"/>
          </w:tcPr>
          <w:p w:rsidR="00D737F8" w:rsidRPr="00A02325" w:rsidRDefault="00D737F8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Невидимые нити в весеннем лесу.</w:t>
            </w:r>
          </w:p>
          <w:p w:rsidR="00D737F8" w:rsidRPr="00A02325" w:rsidRDefault="00D737F8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D737F8" w:rsidRPr="00A02325" w:rsidRDefault="00D737F8" w:rsidP="00C31550">
            <w:pPr>
              <w:ind w:left="10" w:hanging="10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ab/>
              <w:t>Извлекать из текста и иллюстраций учебника информацию о связях в природе. Анализировать рисунки и схемы в учебнике, соотносить их между собой, сравнивать разные виды схем, в том числе ра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ботая в паре. Моделировать связи в весеннем лесу с помощью различных видов схем. Рассказывать по схемам (моделям) о невидимых нитях в ве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сеннем лесу. Использовать дополнительную литературу для написания собственного рассказа о кукушке</w:t>
            </w:r>
          </w:p>
        </w:tc>
      </w:tr>
      <w:tr w:rsidR="00D737F8" w:rsidRPr="00A02325" w:rsidTr="00D737F8">
        <w:tc>
          <w:tcPr>
            <w:tcW w:w="2277" w:type="dxa"/>
          </w:tcPr>
          <w:p w:rsidR="00D737F8" w:rsidRPr="00A02325" w:rsidRDefault="00D737F8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Весенний труд.</w:t>
            </w:r>
          </w:p>
          <w:p w:rsidR="00D737F8" w:rsidRPr="00A02325" w:rsidRDefault="00D737F8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D737F8" w:rsidRPr="00A02325" w:rsidRDefault="00D737F8" w:rsidP="00C31550">
            <w:pPr>
              <w:tabs>
                <w:tab w:val="left" w:pos="780"/>
              </w:tabs>
              <w:contextualSpacing/>
              <w:outlineLvl w:val="0"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Инсценировать мужскую и женскую старинную весеннюю ра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боту. Соотносить с видами работы в настоящее время в го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роде (селе). Объяснять значение пословиц о важности весен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них работ. Наблюдать за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состоянием природы, соотносить свои наблюдения с народными приметами</w:t>
            </w:r>
          </w:p>
        </w:tc>
      </w:tr>
      <w:tr w:rsidR="00D737F8" w:rsidRPr="00A02325" w:rsidTr="00D737F8">
        <w:tc>
          <w:tcPr>
            <w:tcW w:w="2277" w:type="dxa"/>
          </w:tcPr>
          <w:p w:rsidR="00D737F8" w:rsidRPr="00A02325" w:rsidRDefault="00D737F8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Старинные весенние праздники.</w:t>
            </w:r>
          </w:p>
          <w:p w:rsidR="00D737F8" w:rsidRPr="00A02325" w:rsidRDefault="00D737F8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D737F8" w:rsidRPr="00A02325" w:rsidRDefault="00D737F8" w:rsidP="00C31550">
            <w:pPr>
              <w:tabs>
                <w:tab w:val="left" w:pos="300"/>
              </w:tabs>
              <w:contextualSpacing/>
              <w:outlineLvl w:val="0"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Характеризовать весенние праздники в культуре народов России, в том числе своего края; сравнивать традиции отно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шения к берёзе в культуре разных народов России; опреде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лять нравственный смысл легенд и песен о берёзе в культуре народов Севера</w:t>
            </w:r>
          </w:p>
        </w:tc>
      </w:tr>
      <w:tr w:rsidR="00D737F8" w:rsidRPr="00A02325" w:rsidTr="00D737F8">
        <w:tc>
          <w:tcPr>
            <w:tcW w:w="2277" w:type="dxa"/>
          </w:tcPr>
          <w:p w:rsidR="00D737F8" w:rsidRPr="00A02325" w:rsidRDefault="00D737F8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Будь здоров!</w:t>
            </w:r>
          </w:p>
          <w:p w:rsidR="00D737F8" w:rsidRPr="00A02325" w:rsidRDefault="00D737F8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D737F8" w:rsidRPr="00A02325" w:rsidRDefault="00D737F8" w:rsidP="00C31550">
            <w:pPr>
              <w:tabs>
                <w:tab w:val="left" w:pos="855"/>
              </w:tabs>
              <w:contextualSpacing/>
              <w:outlineLvl w:val="0"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Формулировать правила здорового образа жизни весной. Объяснять правила народных игр. Контролировать своё по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ведение по отношению к сверстникам в соответствии с пра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вилами игры</w:t>
            </w:r>
          </w:p>
        </w:tc>
      </w:tr>
      <w:tr w:rsidR="00D737F8" w:rsidRPr="00A02325" w:rsidTr="00D737F8">
        <w:tc>
          <w:tcPr>
            <w:tcW w:w="2277" w:type="dxa"/>
          </w:tcPr>
          <w:p w:rsidR="00D737F8" w:rsidRPr="00A02325" w:rsidRDefault="00D737F8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Охрана природы весной.</w:t>
            </w:r>
          </w:p>
          <w:p w:rsidR="00D737F8" w:rsidRPr="00A02325" w:rsidRDefault="00D737F8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D737F8" w:rsidRDefault="00D737F8" w:rsidP="00C31550">
            <w:pPr>
              <w:ind w:firstLine="5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По материалам учебника знакомиться с правилами охраны природы весной. Работая в паре, анализировать рисунки учебника (условные знаки), с их помощью рассказывать о правилах охраны природы. Обсуждать рассказ «Пожалейте берёзы» из книги «Великан на поляне», формулировать соответствующие правила экологи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ческой этики. Извлекать из текста учебника информацию о некоторых представителях Красной книги России, о причинах сокращения их численности; на основе полученной информации пред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лагать меры охраны изучаемых объектов. Использовать дополнительную литературу, </w:t>
            </w:r>
          </w:p>
          <w:p w:rsidR="00D737F8" w:rsidRPr="00A02325" w:rsidRDefault="00D737F8" w:rsidP="00836EEB">
            <w:pPr>
              <w:ind w:firstLine="5"/>
              <w:contextualSpacing/>
              <w:rPr>
                <w:rFonts w:ascii="Times New Roman" w:hAnsi="Times New Roman" w:cs="Times New Roman"/>
              </w:rPr>
            </w:pPr>
            <w:r w:rsidRPr="003A51D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Проектное задание: 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«Весенняя </w:t>
            </w:r>
            <w:r w:rsidRPr="003A51D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про</w:t>
            </w:r>
            <w:r w:rsidRPr="003A51D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softHyphen/>
              <w:t>гулк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а»</w:t>
            </w:r>
          </w:p>
        </w:tc>
      </w:tr>
      <w:tr w:rsidR="00D737F8" w:rsidRPr="00A02325" w:rsidTr="00D737F8">
        <w:tc>
          <w:tcPr>
            <w:tcW w:w="2277" w:type="dxa"/>
          </w:tcPr>
          <w:p w:rsidR="00D737F8" w:rsidRPr="00A02325" w:rsidRDefault="00D737F8" w:rsidP="00C31550">
            <w:pPr>
              <w:spacing w:before="19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Лето красное.</w:t>
            </w:r>
          </w:p>
          <w:p w:rsidR="00D737F8" w:rsidRPr="00A02325" w:rsidRDefault="00D737F8" w:rsidP="00C31550">
            <w:pPr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D737F8" w:rsidRPr="00A02325" w:rsidRDefault="00D737F8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Сравнивать старинные и современные названия весенних и летних месяцев (в том числе в языках народов своего края). Соотносить внутренний смысл старинных названий месяцев (в том числе в языках народов своего края) с природными осо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бенностями весенних и летних месяцев и событиями в жизни людей. Характеризовать погодные явления весенних и летних меся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цев по картинам художников с помощью выразительных средств русского (и родного) языка, сочинять устный рассказ по картине. Отмечать в настенном календаре и на схеме го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дового круга дни летнего солнцестояния и летнего солнцево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рота, характеризовать летние праздники и работу в старину. Работать 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взрослыми: наблюдать за погодой летом, фик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сировать результаты наблюдений в таблицах, сравнивать их, делать выводы об изменении погоды в течение лета. Срав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нивать результаты наблюдений в разные сезоны года, делать выводы об изменениях погоды в течение года</w:t>
            </w:r>
          </w:p>
        </w:tc>
      </w:tr>
      <w:tr w:rsidR="00D737F8" w:rsidRPr="00A02325" w:rsidTr="00D737F8">
        <w:tc>
          <w:tcPr>
            <w:tcW w:w="2277" w:type="dxa"/>
          </w:tcPr>
          <w:p w:rsidR="00D737F8" w:rsidRPr="00A02325" w:rsidRDefault="00D737F8" w:rsidP="00C31550">
            <w:pPr>
              <w:spacing w:before="10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Летние праздники и труд.</w:t>
            </w:r>
          </w:p>
          <w:p w:rsidR="00D737F8" w:rsidRPr="00A02325" w:rsidRDefault="00D737F8" w:rsidP="00C31550">
            <w:pPr>
              <w:tabs>
                <w:tab w:val="left" w:pos="1800"/>
              </w:tabs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294" w:type="dxa"/>
          </w:tcPr>
          <w:p w:rsidR="00D737F8" w:rsidRPr="00A02325" w:rsidRDefault="00D737F8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Соотносить летние праздники с видами работы в настоящее время в городе (селе). Сопоставлять между собой традиции празднования летнего нового года с особенностями новогод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него праздника осенью, зимой, весной в культуре народов России. Определять нравственный смысл календарных празд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ников в культуре народов России и мира</w:t>
            </w:r>
          </w:p>
        </w:tc>
      </w:tr>
      <w:tr w:rsidR="00D737F8" w:rsidRPr="00A02325" w:rsidTr="00D737F8">
        <w:tc>
          <w:tcPr>
            <w:tcW w:w="9571" w:type="dxa"/>
            <w:gridSpan w:val="2"/>
          </w:tcPr>
          <w:p w:rsidR="00D737F8" w:rsidRPr="00A02325" w:rsidRDefault="00D737F8" w:rsidP="00A02325">
            <w:pPr>
              <w:spacing w:before="206"/>
              <w:ind w:right="-143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Блок внеклассной, внешкольной работы: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весенние экскурсии для наблюде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ния за изменениями в природе сво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ей местности и развития навыков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экологи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 грамотного поведения в природной среде.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Экскурсии в краеведческий музей для знакомства с культурой сезонного тру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да и календарных праздников, характерных для народов своего края </w:t>
            </w:r>
          </w:p>
        </w:tc>
      </w:tr>
      <w:tr w:rsidR="00D737F8" w:rsidRPr="00A02325" w:rsidTr="00D737F8">
        <w:tc>
          <w:tcPr>
            <w:tcW w:w="9571" w:type="dxa"/>
            <w:gridSpan w:val="2"/>
          </w:tcPr>
          <w:p w:rsidR="00D737F8" w:rsidRPr="00A02325" w:rsidRDefault="00D737F8" w:rsidP="00C31550">
            <w:pPr>
              <w:tabs>
                <w:tab w:val="left" w:pos="1260"/>
              </w:tabs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Резерв учебного времени (10 ч)</w:t>
            </w:r>
          </w:p>
        </w:tc>
      </w:tr>
    </w:tbl>
    <w:p w:rsidR="00A02325" w:rsidRDefault="00A02325" w:rsidP="00C31550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31550" w:rsidRDefault="00C31550" w:rsidP="00C31550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 класс (68</w:t>
      </w:r>
      <w:r w:rsidRPr="00995A27">
        <w:rPr>
          <w:rFonts w:ascii="Times New Roman" w:hAnsi="Times New Roman" w:cs="Times New Roman"/>
          <w:b/>
          <w:sz w:val="22"/>
          <w:szCs w:val="22"/>
        </w:rPr>
        <w:t xml:space="preserve"> ч)</w:t>
      </w:r>
    </w:p>
    <w:p w:rsidR="00C31550" w:rsidRDefault="00C31550" w:rsidP="00C31550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7149"/>
      </w:tblGrid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325">
              <w:rPr>
                <w:rFonts w:ascii="Times New Roman" w:hAnsi="Times New Roman" w:cs="Times New Roman"/>
                <w:b/>
                <w:sz w:val="22"/>
                <w:szCs w:val="22"/>
              </w:rPr>
              <w:t>Тематическое планирование</w:t>
            </w:r>
          </w:p>
        </w:tc>
        <w:tc>
          <w:tcPr>
            <w:tcW w:w="11843" w:type="dxa"/>
            <w:vAlign w:val="center"/>
          </w:tcPr>
          <w:p w:rsidR="00C31550" w:rsidRPr="00A02325" w:rsidRDefault="00C31550" w:rsidP="00C31550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325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Характеристика видов деятельности</w:t>
            </w:r>
          </w:p>
        </w:tc>
      </w:tr>
      <w:tr w:rsidR="00C31550" w:rsidRPr="00A02325" w:rsidTr="00A02325">
        <w:tc>
          <w:tcPr>
            <w:tcW w:w="14786" w:type="dxa"/>
            <w:gridSpan w:val="2"/>
          </w:tcPr>
          <w:p w:rsidR="00C31550" w:rsidRPr="00A02325" w:rsidRDefault="00C31550" w:rsidP="00C31550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325">
              <w:rPr>
                <w:rFonts w:ascii="Times New Roman" w:hAnsi="Times New Roman" w:cs="Times New Roman"/>
                <w:b/>
                <w:sz w:val="22"/>
                <w:szCs w:val="22"/>
              </w:rPr>
              <w:t>Радость познания (11 ч)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Свет знания.</w:t>
            </w:r>
          </w:p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Формулировать мысль о том, что стремление к творческому познанию окружающего мира есть отличительная черта чело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века. Определять сферы познания: природа и культура. Вы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являть особенности познания. Высказывать мотивированное суждение об ответственности познающего человека за то, как, в каких целях используются его открытия и изобретения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Как изучают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окружающий мир.</w:t>
            </w:r>
          </w:p>
          <w:p w:rsidR="00C31550" w:rsidRPr="00A02325" w:rsidRDefault="00C31550" w:rsidP="00C31550">
            <w:pPr>
              <w:pStyle w:val="Default"/>
              <w:tabs>
                <w:tab w:val="left" w:pos="54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ind w:firstLine="5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Характеризовать способы изучения окружающего мира. Различать этапы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исследования (от постановки цели до выво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да).</w:t>
            </w:r>
          </w:p>
          <w:p w:rsidR="00C31550" w:rsidRPr="00836EEB" w:rsidRDefault="00C31550" w:rsidP="00836EEB">
            <w:pPr>
              <w:ind w:firstLine="10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Различать виды оборудования для изучения окружающего ми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ра, узнавать и называть предметы оборудования, объяснять их назначение. Работая в группах, осваивать в ходе практических работ спо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собы изучения окружающего мира, этапы исследования, при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ёмы использования оборудования. Оценивать свои успехи при</w:t>
            </w:r>
            <w:r w:rsidR="00836EEB">
              <w:rPr>
                <w:rFonts w:ascii="Times New Roman" w:hAnsi="Times New Roman" w:cs="Times New Roman"/>
                <w:sz w:val="22"/>
                <w:szCs w:val="22"/>
              </w:rPr>
              <w:t xml:space="preserve"> выполнении практических работ.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Книга — источник знаний.</w:t>
            </w:r>
          </w:p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pStyle w:val="Default"/>
              <w:tabs>
                <w:tab w:val="left" w:pos="195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Определять тип справочной и научно-познавательной литера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туры. Находить необходимые сведения в словаре, справоч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нике, путеводителе. Презентовать полюбившуюся научно-популярную книгу: правильно называть автора и название, обобщать и раскрывать содержание, демонстрировать ил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люстрации по теме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Отправимся на экскурсию.</w:t>
            </w:r>
          </w:p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836EEB" w:rsidRDefault="00C31550" w:rsidP="00836EEB">
            <w:pPr>
              <w:ind w:left="14" w:hanging="14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Характеризовать различные научно-просветительские учреж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дения, находить необходимые сведения о них в путеводите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лях и других источниках. Работая в группах, участвовать в ролевой игре, выступая в роли экскурсоводов и экскурсантов. Обсуждать правила поведения на экскурсии. Задавать вопросы по теме и содержанию экскурсии в соот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ветствии с личными интересами, оформлять впечатления от экскурсии: обобщать и раскрывать её содержание, демон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стрировать свои рисунки, фотографии, материалы, изданные учрежде</w:t>
            </w:r>
            <w:r w:rsidR="00836EEB">
              <w:rPr>
                <w:rFonts w:ascii="Times New Roman" w:hAnsi="Times New Roman" w:cs="Times New Roman"/>
                <w:sz w:val="22"/>
                <w:szCs w:val="22"/>
              </w:rPr>
              <w:t>нием (буклеты, открытки и др.).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О чём расскажет план.</w:t>
            </w:r>
          </w:p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Сравнивать рисунок и план местности. Работая в паре, изучать условные знаки плана местности, применять их для чтения плана. Различать наиболее распространённые виды планов, обсуж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дать их значение в нашей жизни. В ходе практической работы в группах извлекать информацию из туристических планов, оценивать свои успехи в овла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дении способами чтения плана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Планета на листе бумаги.</w:t>
            </w:r>
          </w:p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Сравнивать план и карту, глобус и карту мира. Изучать условные знаки карты, применяй» их для чтения  карты мира.</w:t>
            </w:r>
          </w:p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Работая в паре, заполнять таблицу «Материки и части света». Узнавать материки и части света по силуэтам. С помощью карты учебника приводить примеры морей, рек, островов. Обсуждать роль карты в жизни людей, в нашей собственной жизни, оценивать эмоциональные впечатления от мысленных путешествий по карте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Страны и народы на политической карте мира.</w:t>
            </w:r>
          </w:p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Сравнивать политическую карту мира с физической картой, определять её отличительные особенности. Находить на кар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те ту или иную страну, показывать её границы, определять столицу, называть соседние страны. Соотносить название страны с названием языка и наоборот. В справочной литера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туре о народах мира находить информацию о составе населе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ния страны и об особенностях её культуры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Путешествуя, познаём мир.</w:t>
            </w:r>
          </w:p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Формулировать цель путешествия, соотносить личные инте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ресы с интересами своих спутников, находить необходимые сведения для определения маршрута, оформлять дневник пу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тешествия, оценивать результаты путешествия (достигнута ли поставленная цель). Формулировать правила ответственного туризма по отношению к природе и к местным обычаям и тра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дициям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Транспорт.</w:t>
            </w:r>
          </w:p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836EE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Различать старинные и современные средства передвижения. Систематизировать транспортные средства по видам, участ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вовать в дидактической игре на усвоение правил пользования транспортом, определять виды транспорта, необходимые для проектируемого путешествия по городу (селу), рассказывать сюжет из истории одного из видов транспорта (по выбору), об изобретателях, учёных. 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Средства информации и связи.</w:t>
            </w:r>
          </w:p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pStyle w:val="Default"/>
              <w:tabs>
                <w:tab w:val="left" w:pos="4305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Различать средства связи, используемые в личной и общест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венной жизни, средства связи и средства массовой информа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ции, участвовать в дидактической игре. Рассказывать о сю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жетах теле- и радиопередач, публикаций в прессе о природе, культуре, выдающихся людях России и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мира (по выбору в со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ответствии с личными интересами)</w:t>
            </w:r>
          </w:p>
        </w:tc>
      </w:tr>
      <w:tr w:rsidR="00C31550" w:rsidRPr="00A02325" w:rsidTr="00A02325">
        <w:tc>
          <w:tcPr>
            <w:tcW w:w="14786" w:type="dxa"/>
            <w:gridSpan w:val="2"/>
          </w:tcPr>
          <w:p w:rsidR="008D46C3" w:rsidRDefault="00C31550" w:rsidP="00A02325">
            <w:pPr>
              <w:pStyle w:val="Default"/>
              <w:ind w:right="-143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02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Блок внеклассной, внешкольной работы: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праздника «Книга — источник знаний». Посещение научно-просветительских учреждений своего края. Организация путешествия по родному городу. </w:t>
            </w:r>
          </w:p>
          <w:p w:rsidR="00C31550" w:rsidRPr="00A02325" w:rsidRDefault="008D46C3" w:rsidP="00836EEB">
            <w:pPr>
              <w:pStyle w:val="Default"/>
              <w:ind w:right="-143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46C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Проектная работа</w:t>
            </w:r>
            <w:proofErr w:type="gramStart"/>
            <w:r w:rsidRPr="008D46C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:</w:t>
            </w:r>
            <w:proofErr w:type="gramEnd"/>
            <w:r w:rsidRPr="008D46C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 w:rsidR="00C31550" w:rsidRPr="008D46C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«Альбома путешествий»</w:t>
            </w:r>
          </w:p>
        </w:tc>
      </w:tr>
      <w:tr w:rsidR="00C31550" w:rsidRPr="00A02325" w:rsidTr="00A02325">
        <w:tc>
          <w:tcPr>
            <w:tcW w:w="14786" w:type="dxa"/>
            <w:gridSpan w:val="2"/>
          </w:tcPr>
          <w:p w:rsidR="00C31550" w:rsidRPr="00A02325" w:rsidRDefault="00C31550" w:rsidP="00C31550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325">
              <w:rPr>
                <w:rFonts w:ascii="Times New Roman" w:hAnsi="Times New Roman" w:cs="Times New Roman"/>
                <w:b/>
                <w:sz w:val="22"/>
                <w:szCs w:val="22"/>
              </w:rPr>
              <w:t>Мир как дом (19 ч)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Мир природы в народном творчестве.</w:t>
            </w:r>
          </w:p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Определять образ единого дома-мира в произведениях сло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весного и изобразительно-прикладного народного творчества. Характеризовать изображения окружающего мира как дома в произведениях народного творчества своего края. Воспроиз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водить образ дома-мира в собственном произведении</w:t>
            </w:r>
          </w:p>
        </w:tc>
      </w:tr>
      <w:tr w:rsidR="00C31550" w:rsidRPr="00A02325" w:rsidTr="00A02325">
        <w:trPr>
          <w:trHeight w:val="1485"/>
        </w:trPr>
        <w:tc>
          <w:tcPr>
            <w:tcW w:w="2943" w:type="dxa"/>
          </w:tcPr>
          <w:p w:rsidR="00C31550" w:rsidRPr="00A02325" w:rsidRDefault="00C31550" w:rsidP="00C31550">
            <w:pPr>
              <w:spacing w:before="29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Из чего состоит всё.</w:t>
            </w:r>
          </w:p>
          <w:p w:rsidR="00C31550" w:rsidRPr="00A02325" w:rsidRDefault="00C31550" w:rsidP="00C31550">
            <w:pPr>
              <w:pStyle w:val="Default"/>
              <w:tabs>
                <w:tab w:val="left" w:pos="66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Различать природные объекты и созданные человеком пред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меты, объекты живой и неживой природы, твёрдые тела, жид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кости и газы (на иллюстрациях учебника и в окружающей </w:t>
            </w:r>
            <w:proofErr w:type="spellStart"/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действител</w:t>
            </w:r>
            <w:proofErr w:type="spell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ьности</w:t>
            </w:r>
            <w:proofErr w:type="spellEnd"/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). Заполнять таблицу «Твёрдые тела, жидкости и газы». Приводить примеры веществ, узнавать вещества по описа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нию, устно описывать знакомые вещества. Работая в группе, проводить опыт «Вода — растворитель» (предлагать порядок проведения опыта, выбирать необходи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мое оборудование, выполнять действия по инструкции, фик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сировать результаты опыта, формулировать вывод, осуще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ствлять самопроверку, оценивать свои успехи)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spacing w:before="34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Мир небесных тел.</w:t>
            </w:r>
          </w:p>
          <w:p w:rsidR="00C31550" w:rsidRPr="00A02325" w:rsidRDefault="00C31550" w:rsidP="00C31550">
            <w:pPr>
              <w:pStyle w:val="Default"/>
              <w:tabs>
                <w:tab w:val="left" w:pos="285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Характеризовать Солнце как одно из небесных тел, раскры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вать его значение для жизни на Земле. Извлекать из текста учебника цифровые данные о Солнце, выписывать их в рабочую тетрадь и использовать при рас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сказе о Солнце.</w:t>
            </w:r>
          </w:p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Анализировать иллюстрации учебника, устанавливать связь между положением Солнца на небе и сезонными изменения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ми в природе и жизни людей. Сравнивать звёзды, планеты по различным признакам, за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полнять таблицу «Различие звёзд по цвету», используя сведе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ния из учебника и других источников, в том числе Интернета. Работая в группе, моделировать строение Солнечной сис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темы. Работать 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взрослыми: использовать различные источники информации при подготовке сообщения о небесных телах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spacing w:before="29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Невидимое сокровище.</w:t>
            </w:r>
          </w:p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C3501C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Анализировать диаграмму в учебнике, с её помощью опреде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лять состав воздуха. Рассказывать о способах обнаружения воздуха вокруг себя, демонстрировать их. Участвовать в игре-соревновании «Поймаем невидимку». Раскрывать значение воздуха для растений, животных, чело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века. Изучать свойства воздуха, на</w:t>
            </w:r>
            <w:r w:rsidR="00C3501C">
              <w:rPr>
                <w:rFonts w:ascii="Times New Roman" w:hAnsi="Times New Roman" w:cs="Times New Roman"/>
                <w:sz w:val="22"/>
                <w:szCs w:val="22"/>
              </w:rPr>
              <w:t>блюдать демонстрационные опыты.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Самое главное вещество.</w:t>
            </w:r>
          </w:p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ind w:left="10" w:hanging="10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Высказывать предположения, почему воду часто называют самым главным веществом на планете. Различать состояния воды. Рассказывать о распространении воды в природе. Раскрывать значение воды для живых орга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низмов и хозяйственной жизни человека. Исследовать свойства воды в ходе практической работы в группах.</w:t>
            </w:r>
          </w:p>
          <w:p w:rsidR="00C31550" w:rsidRPr="00A02325" w:rsidRDefault="00C31550" w:rsidP="00C31550">
            <w:pPr>
              <w:pStyle w:val="Default"/>
              <w:tabs>
                <w:tab w:val="left" w:pos="4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Наблюдать опыт, моделирующий круговорот воды в природе. Характеризовать круговорот воды с опорой на схему в учеб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нике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Природные стихии в народном творчестве.</w:t>
            </w:r>
          </w:p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Узнавать образы воздуха, огня, воды в произведениях словес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ного и изобразительно-прикладного народного творчества. Предлагать для совместной игры несколько загадок об огне, воде и воздухе из творчества народов своего края; находить и характеризовать эти образы в словесных и изобразительно-прикладных произведениях народного творчества своего края. Различать разные проявления этих стихий (вода в водоёмах разного типа, дождь, солнце, молния, огонь на земле и др.). Использовать народные приёмы изображения природных стихий для сочинения своих загадок об огне, воде, воздухе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Кладовые Земли.</w:t>
            </w:r>
          </w:p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C3501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Исследовать состав гранита в ходе практической работы в группах.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Рассказывать по схеме о составе гранита. Оценивать эмоционально-эстетическое впечатление от вос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приятия горных пород и минералов. Работая в парах, различать полезные ископаемые по фото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графиям и натуральным образцам. Приводить примеры по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лезных ископаемых своего края. Работая в группах, извлекать из атласа-определителя инфор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мацию об изучаемых полезных ископаемых. Раскрывать значение полезных ископаемых в хозяйстве чело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века, доказывать на примерах, что без полезных ископаемых невозможна хозяйственная жизнь людей. 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Чудо под ногами.</w:t>
            </w:r>
          </w:p>
          <w:p w:rsidR="00C31550" w:rsidRPr="00A02325" w:rsidRDefault="00C31550" w:rsidP="00C31550">
            <w:pPr>
              <w:pStyle w:val="Default"/>
              <w:tabs>
                <w:tab w:val="left" w:pos="87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C3501C">
            <w:pPr>
              <w:spacing w:before="34"/>
              <w:contextualSpacing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Исследовать состав почвы в ходе практической работы в группах. Раскрывать значение почвы для живой природы и хозяй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ственной жизни человека. Устанавливать связь между соста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вом почвы и её плодородием. Моделировать связи почвы и растения. Анализировать рисунок учебника, определять животных, обитающих в почве, высказывать предположения об их вли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янии на плодородие почвы, осуществлять самопроверку по тексту учебника. 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spacing w:before="14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Мир растений.</w:t>
            </w:r>
          </w:p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C3501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Знакомиться по тексту учебника с группами растений; клас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сифицировать растения, представленные на иллюстрациях учебника. Узнавать группы растений по описаниям. Различать виды растений; анализировать таблицу «Число видов растений разных групп». Сравнивать схемы дыхания и питания растений, на этой ос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нове раскрывать особую роль растений в природе и жизни людей, делать вывод о необходимости бережного отношения к растениям. Моделировать дыхание и питание растений с помощью схем-аппликаций. В ходе групповой работы определять предложенные растения с помощью атласа-определителя, устанавливать их принадлеж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ность к изучаемым группам. Использовать книгу «Зелёные страницы» для подготовки собственных сообщений о растениях. 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spacing w:before="5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Плодородная земля и растения в народном творчестве.</w:t>
            </w:r>
          </w:p>
          <w:p w:rsidR="00C31550" w:rsidRPr="00A02325" w:rsidRDefault="00C31550" w:rsidP="00C31550">
            <w:pPr>
              <w:pStyle w:val="Default"/>
              <w:tabs>
                <w:tab w:val="left" w:pos="66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A02325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Узнавать образы плодородной земли и растений в произведе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ниях словесного и изобразительно-прикладного народного творчества. Подбирать загадки о земле и растениях в творче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стве народов своего края для совместной игры. Находить и характеризовать эти образы в словесных и изобразительно-прикладных произведениях народного творчества своего края, использовать приёмы народного искусства для сочинения св</w:t>
            </w:r>
            <w:r w:rsidR="00A02325">
              <w:rPr>
                <w:rFonts w:ascii="Times New Roman" w:hAnsi="Times New Roman" w:cs="Times New Roman"/>
                <w:sz w:val="22"/>
                <w:szCs w:val="22"/>
              </w:rPr>
              <w:t>оих загадок о земле и растениях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Мир животных.</w:t>
            </w:r>
          </w:p>
        </w:tc>
        <w:tc>
          <w:tcPr>
            <w:tcW w:w="11843" w:type="dxa"/>
          </w:tcPr>
          <w:p w:rsidR="00C31550" w:rsidRPr="00A02325" w:rsidRDefault="00C31550" w:rsidP="00C31550">
            <w:pPr>
              <w:ind w:left="19" w:hanging="19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Знакомиться по тексту учебника с группами животных, клас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сифицировать животных, представленных на иллюстрациях учебника. С помощью атласа-определителя приводить приме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ры животных разных групп. Различать виды животных, анализировать таблицу «Число видов животных разных групп». Сравнивать размножение и развитие животных разных групп. Работая в парах, моделировать развитие животных с по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мощью схем-аппликаций. В ходе групповой работы определять животных с помощью атласа-определителя, устанавливать их принадлежность к изучаемым группам.</w:t>
            </w:r>
          </w:p>
          <w:p w:rsidR="00C31550" w:rsidRPr="00A02325" w:rsidRDefault="00C31550" w:rsidP="00C3501C">
            <w:pPr>
              <w:ind w:firstLine="5"/>
              <w:contextualSpacing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Высказывать аргументированные суждения о роли животных в природе и жизни людей. Обсуждать рассказы из книги «Великан на поляне», форму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лировать соответствующие нормы экологической этики. Использовать книгу «Зелёные страницы» для подготовки собственных сообщений о животных. Кратко характеризовать животных родного края на основе наблюдений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Животные в народном творчестве.</w:t>
            </w:r>
          </w:p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pStyle w:val="Default"/>
              <w:tabs>
                <w:tab w:val="left" w:pos="57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Узнавать образы животных в произведениях словесного и изобразительно-прикладного народного творчества, подбирать загадки о животных в творчестве народов своего края для совместной  игры,  находить  и характеризовать  образы животных в словесных и изобразительно-прикладных произве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дениях народного искусства своего края (в том числе и в го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родской архитектуре), использовать приёмы народного сло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весного и изобразительно-прикладного искусства для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сочине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ния своих загадок о животных, в том числе и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животных своего края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Невидимые нити в живой природе.</w:t>
            </w:r>
          </w:p>
          <w:p w:rsidR="00C31550" w:rsidRPr="00A02325" w:rsidRDefault="00C31550" w:rsidP="00C31550">
            <w:pPr>
              <w:pStyle w:val="Default"/>
              <w:tabs>
                <w:tab w:val="left" w:pos="495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ind w:left="10" w:hanging="10"/>
              <w:contextualSpacing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Классифицировать животных по особенностям питания. С помощью атласа-определителя приводить примеры раститель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ноядных и хищных животных. Использовать информацию из атласа-определителя для подготовки сообщений о таких жи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вотных. Прослеживать по схемам цепи питания. Работая в парах, моделировать цепи питания с помощью схем-аппликаций. Применять знания об особенностях питания животных для самостоятельного составления схем цепей питания. Выявлять признаки приспособленности животных к добыва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нию пищи и защите от врагов. Участвовать в старинной народной игре, объяснять её связь с темой урока. Обсуждать рассказ «Доброе слово о хищниках», формулиро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вать соответствующие правила экологической этики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Лес — волшебный дворец.</w:t>
            </w:r>
          </w:p>
          <w:p w:rsidR="00C31550" w:rsidRPr="00A02325" w:rsidRDefault="00C31550" w:rsidP="00C31550">
            <w:pPr>
              <w:pStyle w:val="Default"/>
              <w:tabs>
                <w:tab w:val="left" w:pos="198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C3501C" w:rsidRDefault="00C31550" w:rsidP="00C3501C">
            <w:pPr>
              <w:ind w:left="10" w:hanging="10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Оценивать эмоционально-эстетическое впечатление от вос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приятия леса (на картине, фотографии, в природе). По иллюстрации учебника знакомиться с разнообразием ор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ганизмов в лесу. Обнаруживать взаимосвязи в лесном сообществе. Состав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лять цепи питания, характерные для лесного сообщества, мо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дели</w:t>
            </w:r>
            <w:r w:rsidR="00C3501C">
              <w:rPr>
                <w:rFonts w:ascii="Times New Roman" w:hAnsi="Times New Roman" w:cs="Times New Roman"/>
                <w:sz w:val="22"/>
                <w:szCs w:val="22"/>
              </w:rPr>
              <w:t xml:space="preserve">ровать их освоенными </w:t>
            </w:r>
            <w:proofErr w:type="spellStart"/>
            <w:r w:rsidR="00C3501C">
              <w:rPr>
                <w:rFonts w:ascii="Times New Roman" w:hAnsi="Times New Roman" w:cs="Times New Roman"/>
                <w:sz w:val="22"/>
                <w:szCs w:val="22"/>
              </w:rPr>
              <w:t>способами</w:t>
            </w:r>
            <w:proofErr w:type="gramStart"/>
            <w:r w:rsidR="00C3501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ридумывать</w:t>
            </w:r>
            <w:proofErr w:type="spell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и разыгрывать сценки, показывающие зависи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мость обитателей леса друг от друга. Прослеживать по схеме в учебнике круговорот веществ в лесу. Работая в группах, использовать атлас-определитель для рас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познавания лесных организмов своего края и подготовки со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общений о них. 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Луг — царство цветов и насекомых.</w:t>
            </w:r>
          </w:p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ind w:firstLine="5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Оценивать эмоционально-эстетическое впечатление от вос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приятия луга (на картине, фотографии, в природе). По иллюстрации учебника знакомиться с разнообразием ор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ганизмов на лугу, сравнивать луговое сообщество 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лесным. Обнаруживать взаимосвязи в луговом сообществе. Состав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лять цепи питания, характерные для луга, моделировать их освоенными способами. Рисовать схему круговорота веществ на лугу. Работая в группах, использовать атлас-определитель для рас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познавания луговых организмов своего края и подготовки со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общений о них.</w:t>
            </w:r>
          </w:p>
          <w:p w:rsidR="00C31550" w:rsidRPr="00A02325" w:rsidRDefault="00C31550" w:rsidP="00F84103">
            <w:pPr>
              <w:ind w:firstLine="10"/>
              <w:contextualSpacing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Обсуждать рассказ «Горит трава» из книги «Великан на по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ляне», формулировать соответствующие правила экологической этики. 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Водоём — дом из воды.</w:t>
            </w:r>
          </w:p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F84103">
            <w:pPr>
              <w:ind w:left="5" w:hanging="5"/>
              <w:contextualSpacing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Оценивать эмоционально-эстетическое впечатление от вос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приятия водоёма (на картине, фотографии, в природе). По иллюстрации учебника знакомиться с разнообразием ор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ганизмов пресного водоёма, сравнивать водное сообщество 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лесным и луговым. Обнаруживать взаимосвязи в водном сообществе. Состав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лять цепи питания, характерные для сообщества водоёма, мо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делировать их освоенными способами. Рисовать схему круговорота веществ в водном сообществе. Работая в группах, использовать атлас-определитель для рас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познавания пресноводных организмов своего края и подготов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ки сообщений о них. Заполнять таблицу «Сравнение двух ви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дов жуков» в рабочей тетради. Обсуждать рассказы из книги «Великан на поляне», формулировать соответствующие правила экологической этики 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Как сохранить богатства природы.</w:t>
            </w:r>
          </w:p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ind w:firstLine="10"/>
              <w:contextualSpacing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Работая в парах, соотносить отрицательное влияние человека на природу и меры по её охране, заполнять таблицу в рабо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чей тетради. По рисункам-символам в учебнике рассказывать об охране природных богатств. Работая в группах, предлагать условные знаки, демонстриру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ющие охрану изученных природных сообществ, оценивать ра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боту других групп, рассказывать по условным знакам об охране природных сообществ. Обсуждать рассказы из книги «Великан на поляне», форму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лировать соответствующие правила экологической этики. Высказывать аргументированные суждения о возможности своего участия в охране природных богатств, о личной ответ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ственности за сохранность природы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Охрана природы в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культуре народов России и мира.</w:t>
            </w:r>
          </w:p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ind w:firstLine="5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Анализировать пословицы и поговорки разных народов, от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ражающие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отношение к природным богатствам, записывать 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</w:p>
          <w:p w:rsidR="00C31550" w:rsidRPr="00A02325" w:rsidRDefault="00C31550" w:rsidP="00A02325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рабочей тетради пословицы (предания, сказки) народов свое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го края по теме урока. Узнавать с помощью средств массовой информации, Интер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нета, дополнительной литературы о современных способах экологически чистого образа жизни. Рисовать в рабочей тет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ради схему воображаемого экологически чистого поселения. Участвовать в дидактической игре по теме урока. Осуще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ствлять в повседневной жизни правила раздельного сбора пи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щевых и бытовых отходов. Преобразовывать ненужные вещи, бросовый материал в полезные и красивые предметы. Использовать приёмы народного словесного и изобразитель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но-прикладного творчества для создания плакатов, призываю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щих к охране природ</w:t>
            </w:r>
            <w:r w:rsidR="00F84103">
              <w:rPr>
                <w:rFonts w:ascii="Times New Roman" w:hAnsi="Times New Roman" w:cs="Times New Roman"/>
                <w:sz w:val="22"/>
                <w:szCs w:val="22"/>
              </w:rPr>
              <w:t>ного мира.</w:t>
            </w:r>
          </w:p>
        </w:tc>
      </w:tr>
      <w:tr w:rsidR="00C31550" w:rsidRPr="00A02325" w:rsidTr="00A02325">
        <w:tc>
          <w:tcPr>
            <w:tcW w:w="14786" w:type="dxa"/>
            <w:gridSpan w:val="2"/>
          </w:tcPr>
          <w:p w:rsidR="00C31550" w:rsidRDefault="00C31550" w:rsidP="008D46C3">
            <w:pPr>
              <w:spacing w:before="274"/>
              <w:ind w:right="-1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Блок внеклассной, внешкольной работы: </w:t>
            </w:r>
            <w:r w:rsidR="008D46C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роведение совместного с членами своих семей концерта-праздника на тему «Образы природы в старинном декоративно-прикладном, архитектурном и устно-поэтическом творчестве народов нашего края»</w:t>
            </w:r>
          </w:p>
          <w:p w:rsidR="008D46C3" w:rsidRPr="008D46C3" w:rsidRDefault="008D46C3" w:rsidP="00F84103">
            <w:pPr>
              <w:spacing w:before="274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D46C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Проектное задание</w:t>
            </w:r>
            <w:r w:rsidRPr="008D46C3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: о</w:t>
            </w:r>
            <w:r w:rsidRPr="008D46C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формление школьной стенгазеты «Бережём родную землю!».</w:t>
            </w:r>
          </w:p>
        </w:tc>
      </w:tr>
      <w:tr w:rsidR="00C31550" w:rsidRPr="00A02325" w:rsidTr="00A02325">
        <w:trPr>
          <w:trHeight w:val="300"/>
        </w:trPr>
        <w:tc>
          <w:tcPr>
            <w:tcW w:w="14786" w:type="dxa"/>
            <w:gridSpan w:val="2"/>
          </w:tcPr>
          <w:p w:rsidR="00C31550" w:rsidRPr="00A02325" w:rsidRDefault="00C31550" w:rsidP="00C31550">
            <w:pPr>
              <w:spacing w:before="168" w:after="91"/>
              <w:ind w:left="4848"/>
              <w:contextualSpacing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b/>
                <w:sz w:val="22"/>
                <w:szCs w:val="22"/>
              </w:rPr>
              <w:t>Дом как мир (20 ч)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Родной дом — уголок Отчизны.</w:t>
            </w:r>
          </w:p>
        </w:tc>
        <w:tc>
          <w:tcPr>
            <w:tcW w:w="11843" w:type="dxa"/>
          </w:tcPr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Объяснять значения слова «мир» на русском языке и нахо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дить их аналоги в языках народов своего края. Моделиро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вать ситуации общения в разных сообществах, старинных и современных. Выявлять общее и особенное в устройстве ста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ринной и современной общественной жизни. Участвовать в посильных общественных делах и праздниках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Свой дом — свой простор.</w:t>
            </w:r>
          </w:p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Сравнивать устройство старинного и современного домов. Объяснять роль и назначение порога, матицы, печи, женско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го и мужского углов в старинном доме; находить их аналоги в устройстве старинного жилища народов своего края, а так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же названия в местных языках. Выявлять нравственный смысл конструктивных особенностей жилища в соотнесении с их назначением и ролью в жизни каждого члена семьи, со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поставлять особенности внутреннего устройства старинного и современного дома, находить общее и различное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В красном углу сесть — великая честь.</w:t>
            </w:r>
          </w:p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pStyle w:val="Default"/>
              <w:tabs>
                <w:tab w:val="left" w:pos="225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Выявлять роль и назначение красного угла как почётного места в старинном доме; находить его аналог в устройстве старинного жилища народов своего края, а также название в местных языках. Моделировать функции духовного центра в современном доме, презентовать традиции гостеприимства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Побываем в гостях.</w:t>
            </w:r>
          </w:p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Сопоставлять особенности старинного жилища разных наро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дов; отмечать общие и различные черты. Моделировать си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туации приёма гостей и прихода в гости. Участвовать в ди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дактической игре с применением старинных и современных традиций гостеприимства народов своего края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На свет появился — с людьми породнился.</w:t>
            </w:r>
          </w:p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В ходе дидактической игры применять терминологию родства к членам своей семьи, находить аналоги в терминологии родства народов своего края, использовать терминологию родства в применении к членам другой семьи, устанавливать различие между терминами родства и свойства, использовать эту терминологию при определении степеней родства в своей семье. Различать термины кровного родства и духовного родства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Родословное древо.</w:t>
            </w:r>
          </w:p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3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843" w:type="dxa"/>
          </w:tcPr>
          <w:p w:rsidR="00C31550" w:rsidRPr="00A02325" w:rsidRDefault="00C31550" w:rsidP="00C31550">
            <w:pPr>
              <w:pStyle w:val="Default"/>
              <w:tabs>
                <w:tab w:val="left" w:pos="13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Различать способы составления родословного древа. Состав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лять схему родственных связей в своей семье до трёх-четырёх поколений. Рассказывать о профессиях старших членов семьи, друзей семьи. Оформлять презентацию документов и реликвий из семейного архива как фамильную ценность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Муж и жена — одна душа.</w:t>
            </w:r>
          </w:p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pStyle w:val="Default"/>
              <w:tabs>
                <w:tab w:val="left" w:pos="495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Творчески выражать мысль о крепости брачных уз в руко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творной игрушке — подарке молодожёнам. Участвовать в ку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кольном спектакле «Свадебка». Оформлять поздравление ро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дителям во Всероссийский день семьи, любви и верности (8 июля). Высказывать мотивированное суждение об идеаль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ных качествах мужа и жены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Святость отцовства и материнства.</w:t>
            </w:r>
          </w:p>
          <w:p w:rsidR="00C31550" w:rsidRPr="00A02325" w:rsidRDefault="00C31550" w:rsidP="00C31550">
            <w:pPr>
              <w:pStyle w:val="Default"/>
              <w:tabs>
                <w:tab w:val="left" w:pos="54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Творчески выражать мысль о родительской любви к детям в рукотворной игрушке, в кукольном спектакле по одной из ска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зок народов своего края; высказывать мотивированное суж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дение о почтении к родителям как нравственной норме всех народов России и мира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Добрые дети — дому венец.</w:t>
            </w:r>
          </w:p>
          <w:p w:rsidR="00C31550" w:rsidRPr="00A02325" w:rsidRDefault="00C31550" w:rsidP="00C31550">
            <w:pPr>
              <w:pStyle w:val="Default"/>
              <w:tabs>
                <w:tab w:val="left" w:pos="60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pStyle w:val="Default"/>
              <w:tabs>
                <w:tab w:val="left" w:pos="27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Сравнивать и различать особенности в воспитании девочки и мальчика, в том числе в старинной и современной культу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ре воспитания детей и подростков народов своего края. На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ходить в дополнительной литературе, Интернете материалы о значении своего личного имени, о жизни и деятельности зна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менитого соотечественника — своего тёзки. Творчески выра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жать нравственный смысл личного имени как образец для са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мовоспитания; характеризовать личностные качества челове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ка, выбранного в качестве образца для подражания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Детские игры — школа здоровья.</w:t>
            </w:r>
          </w:p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Презентовать несколько народных игр, определять их на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значение в своём развитии; характеризовать заложенный в них нравственный смысл, необходимый для самовоспитания. Излагать правила игры и организовывать её в среде свер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стников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Строение тела человека.</w:t>
            </w:r>
          </w:p>
          <w:p w:rsidR="00C31550" w:rsidRPr="00A02325" w:rsidRDefault="00C31550" w:rsidP="00C31550">
            <w:pPr>
              <w:pStyle w:val="Default"/>
              <w:tabs>
                <w:tab w:val="left" w:pos="54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ind w:firstLine="14"/>
              <w:contextualSpacing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 помощью иллюстраций учебника рассказывать о внешнем и внутреннем строении тела человека. Давать определения органа и системы органов. Обозначать внутренние органы на схеме. Работая в группе, изучать строение и роль в организме раз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личных систем органов. Заполнять таблицу «Системы органов человека» в рабочей тетради. Высказывать обоснованные суждения о том, почему важно знать строение и работу своего организма. Использовать дополнительную литературу, Интернет для под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готовки собственных сообщений по теме урока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Как работает наш организм.</w:t>
            </w:r>
          </w:p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ind w:firstLine="5"/>
              <w:contextualSpacing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 помощью иллюстраций и схемы в учебнике рассказывать о работе опорно-двигательной и пищеварительной систем. Используя информацию из учебника, вписывать цифровые данные в текст рабочей тетради. Работая в парах, обозначать на схеме последовательность прохождения пищи по органам пищеварительной системы. Характеризовать работу дыхательной и кровеносной систем. В ходе групповой практической работы учиться измерять пульс у себя и другого человека, фиксировать результаты из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мерений, оценивать свои успехи. Высказывать обоснованные суждения о том, почему орга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низм человека — единое целое. Раскрывать связь между ра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ботой различных систем органов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Что такое гигиена.</w:t>
            </w:r>
          </w:p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ind w:firstLine="10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Работая в паре, формулировать правила выработки хорошей осанки (с опорой на иллюстрации учебника). Корректировать собственное поведение с учётом этих правил. В ходе групповой практической работы осваивать приёмы ухода за зубами, оценивать свои успехи. Классифицировать продукты по происхождению (раститель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ного и животного происхождения).</w:t>
            </w:r>
          </w:p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Обсуждать опасность для здоровья быстрой еды (</w:t>
            </w:r>
            <w:proofErr w:type="spell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фастфуда</w:t>
            </w:r>
            <w:proofErr w:type="spell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). Работать 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взрослыми: составлять меню для своей семьи, доказывать ею соответствие правилам здорового питания, го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товить одно из блюд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Наши органы чувств.</w:t>
            </w:r>
          </w:p>
          <w:p w:rsidR="00C31550" w:rsidRPr="00A02325" w:rsidRDefault="00C31550" w:rsidP="00C31550">
            <w:pPr>
              <w:pStyle w:val="Default"/>
              <w:tabs>
                <w:tab w:val="left" w:pos="4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F84103">
            <w:pPr>
              <w:ind w:firstLine="5"/>
              <w:contextualSpacing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Работая в паре, знакомиться со строением органов чувств, осуществлять взаимопроверку. Подписывать на схеме части глаза и уха. Характеризовать работу органов чувств. Формулировать правила гигиены органов чувств (с опорой на материалы учебника). Оценивать своё отношение к собственному здоровью. Кор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ректировать своё поведение в соответствии с изученными правилами гигиены. Высказывать обоснованные суждения о взаимном дополне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нии органов чу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вств пр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и восприятии окружающего мира. 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Школа первой помощи.</w:t>
            </w:r>
          </w:p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ind w:left="5" w:hanging="5"/>
              <w:contextualSpacing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Сравнивать устройство медицинских термометров (ртутного и электронного). В ходе групповой практической работы учиться измерять температуру тела с помощью ртутного и электронного термо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метров,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фиксировать результаты измерений, оценивать свои успехи. Работая в паре, записывать номера телефонов экстренной по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мощи, запоминать их, осуществлять взаимопроверку. Высказывать обоснованные суждения о том, как избежать обмораживания зимой и перегревания летом. Используя информацию учебника, заполнять таблицу «Как оказывать первую помощь», практически осваивать приёмы первой помощи. Проектное задание (проект): вместе 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взрослыми подгото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вить </w:t>
            </w:r>
            <w:proofErr w:type="spell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фоторассказ</w:t>
            </w:r>
            <w:proofErr w:type="spell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о том, что делается для охраны и укрепле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ния здоровья членов семьи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Здоровью цены нет.</w:t>
            </w:r>
          </w:p>
          <w:p w:rsidR="00C31550" w:rsidRPr="00A02325" w:rsidRDefault="00C31550" w:rsidP="00C31550">
            <w:pPr>
              <w:pStyle w:val="Default"/>
              <w:tabs>
                <w:tab w:val="left" w:pos="204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pStyle w:val="Default"/>
              <w:tabs>
                <w:tab w:val="left" w:pos="30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Различать социально-нравственные ситуации, в которых по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нятие «здоровье» выступает как триединство; приводить при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меры уважительного, внимательного, милосердного отношения к инвалидам. Высказывать мотивированное суждение о при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оритете здоровья духовного и душевного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Дом невелик, а стоять не велит.</w:t>
            </w:r>
          </w:p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pStyle w:val="Default"/>
              <w:tabs>
                <w:tab w:val="left" w:pos="375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Моделировать в форме дидактической игры применение пра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вил повседневной жизнедеятельности в семье; приводить при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меры нарушения или выполнения правил застольного этикета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Семейный бюджет.</w:t>
            </w:r>
          </w:p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Характеризовать составные части семейных доходов и расхо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дов. Определять свои потребности и составлять приблизи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тельную смету расходов на эти потребности. Рассказывать о некоторых фактах из истории денег в человеческом обществе, приводить примеры денежных единиц разных стран, разли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чать монеты и банкноты Российской Федерации разного дос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тоинства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Мудрость старости.</w:t>
            </w:r>
          </w:p>
          <w:p w:rsidR="00C31550" w:rsidRPr="00A02325" w:rsidRDefault="00C31550" w:rsidP="00C31550">
            <w:pPr>
              <w:pStyle w:val="Default"/>
              <w:tabs>
                <w:tab w:val="left" w:pos="885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pStyle w:val="Default"/>
              <w:tabs>
                <w:tab w:val="left" w:pos="915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 помощью ключевых слов выражать своё впечатление от об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раза старого человека в произведении живописи. В кукольном спектакле по одной из сказок народов своего края представ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лять ситуацию уважительного отношения к старым людям. Высказывать мотивированное суждение о почитании памяти родных и близких как нравственной норме всех народов Рос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сии и мира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Путешествие к А.С. Пушкину.</w:t>
            </w:r>
          </w:p>
          <w:p w:rsidR="00C31550" w:rsidRPr="00A02325" w:rsidRDefault="00C31550" w:rsidP="00C31550">
            <w:pPr>
              <w:pStyle w:val="Default"/>
              <w:tabs>
                <w:tab w:val="left" w:pos="405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pStyle w:val="Default"/>
              <w:tabs>
                <w:tab w:val="left" w:pos="45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Характеризовать семейные предания и летописные сведения о родоначальниках Пушкиных по линии отца и матери. Срав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нивать портреты предков и потомков А.С. Пушкина, нахо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дить в них </w:t>
            </w:r>
            <w:proofErr w:type="spell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обшие</w:t>
            </w:r>
            <w:proofErr w:type="spell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родовые черты. Подбирать одно-два стихотворения (или отрывки из сказок) А.С. Пушкина; выразительно читать их, иллюстрировать или драматизировать в небольшом спектакле (по выбору). Вы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сказывать мотивированное суждение о современных читате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лях А.С. Пушкина как его духовных потомках</w:t>
            </w:r>
          </w:p>
        </w:tc>
      </w:tr>
      <w:tr w:rsidR="00C31550" w:rsidRPr="00A02325" w:rsidTr="00A02325">
        <w:tc>
          <w:tcPr>
            <w:tcW w:w="14786" w:type="dxa"/>
            <w:gridSpan w:val="2"/>
          </w:tcPr>
          <w:p w:rsidR="00C31550" w:rsidRDefault="00C31550" w:rsidP="008D46C3">
            <w:pPr>
              <w:pStyle w:val="Default"/>
              <w:tabs>
                <w:tab w:val="left" w:pos="3870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2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Блок внеклассной, внешкольной работы: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освоение традиций изготовления старинной рукотворной куклы (по технологиям народов своего края); игра в дом, в кукольную свадьбу. Знакомство с традициями гостеприимства народов своего края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.. 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Проведение праздников на темы «Моё имя — моя честь», «Моя фамилия — память об истории рода и Родины». Ор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ганизация конкурсов «Мой уголок для игры в родном доме», «Народная иг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рушка — добрая душа», «Школа первой помощи», «Хорошая хозяйка», «Хоро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ший хозяин». Проведение семейных праздников «Игры народов нашего края — школа здоровья», «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Мудрый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учится у мудрого»</w:t>
            </w:r>
          </w:p>
          <w:p w:rsidR="008D46C3" w:rsidRPr="008D46C3" w:rsidRDefault="008D46C3" w:rsidP="00F84103">
            <w:pPr>
              <w:pStyle w:val="Default"/>
              <w:tabs>
                <w:tab w:val="left" w:pos="3870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8D46C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Проектное задание</w:t>
            </w:r>
            <w:r w:rsidRPr="008D46C3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: «</w:t>
            </w:r>
            <w:r w:rsidRPr="008D46C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Составление родословной»</w:t>
            </w:r>
          </w:p>
        </w:tc>
      </w:tr>
      <w:tr w:rsidR="00C31550" w:rsidRPr="00A02325" w:rsidTr="00A02325">
        <w:tc>
          <w:tcPr>
            <w:tcW w:w="14786" w:type="dxa"/>
            <w:gridSpan w:val="2"/>
          </w:tcPr>
          <w:p w:rsidR="00C31550" w:rsidRPr="00A02325" w:rsidRDefault="00C31550" w:rsidP="00C31550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325">
              <w:rPr>
                <w:rFonts w:ascii="Times New Roman" w:hAnsi="Times New Roman" w:cs="Times New Roman"/>
                <w:b/>
                <w:sz w:val="22"/>
                <w:szCs w:val="22"/>
              </w:rPr>
              <w:t>В поисках Всемирного наследия (8 ч)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Всемирное наследие.</w:t>
            </w:r>
          </w:p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pStyle w:val="Default"/>
              <w:tabs>
                <w:tab w:val="left" w:pos="255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Объяснять смысл эмблемы Всемирного наследия, различать объекты природного и культурного Всемирного наследия. Участвовать в дидактической игре: подбирать материал из книг, альбомов, Интернета, в том числе для знакомства с местными достопримечательностями природы и культуры, со святынями своего края. Рассказывать об одном-двух объек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тах Всемирного наследия (по выбору — в России, в том чис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ле и в своем крае, и в мире), оформлять наглядный матери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ал для презентации рассказа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Московский Кремль.</w:t>
            </w:r>
          </w:p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pStyle w:val="Default"/>
              <w:tabs>
                <w:tab w:val="left" w:pos="195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По внешнему виду определять проездные башни Московско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го Кремля, называть их; узнавать на фотографии строения ансамбля Большого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Кремлёвского дворца, различать среди них более древнюю и более позднюю постройку; рассказы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вать о наиболее понравившихся достопримечательностях и святынях Московского Кремля (по выбору); оформлять на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глядный материал для презентации рассказа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Озеро Байкал.</w:t>
            </w:r>
          </w:p>
          <w:p w:rsidR="00C31550" w:rsidRPr="00A02325" w:rsidRDefault="00C31550" w:rsidP="00C31550">
            <w:pPr>
              <w:pStyle w:val="Default"/>
              <w:tabs>
                <w:tab w:val="left" w:pos="315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Показывать местонахождение озера на карте. Рассказывать о его уникальных особенностях, флоре, фауне и особых эко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логических проблемах (но выбору); оформлять наглядный ма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териал для презентации рассказа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Путешествие в Египет.</w:t>
            </w:r>
          </w:p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Показывать на карте местоположение Египта и его столицы. Узнавать на фотографии облик египетских пирамид, расска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зывать о наиболее понравившихся достопримечательностях и святынях Египта (по выбору), оформлять наглядный матери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ал для презентации рассказа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Путешествие в Грецию.</w:t>
            </w:r>
          </w:p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Показывать местоположение Греции и Афин на карте. Узна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вать на фотографии облик достопримечательностей и святынь Греции. Рассказывать о наиболее понравившихся достопри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мечательностях и святынях Греции (по выбору), оформлять наглядный материал для презентации рассказа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Путешествие в Иерусалим.</w:t>
            </w:r>
          </w:p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Показывать на карте местоположение Иерусалима в Израи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ле. Узнавать на фотографии облик его достопримечательнос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тей и святынь, рассказывать о наиболее понравившихся до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стопримечательностях и святынях Иерусалима (по выбору), оформлять наглядный материал для презентации рассказа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Путешествие в Китай.</w:t>
            </w:r>
          </w:p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pStyle w:val="Default"/>
              <w:tabs>
                <w:tab w:val="left" w:pos="1275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Показывать на карте местоположение Китая и Пекина. Уз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навать на фотографии облик Великой Китайской стены, рас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сказывать о наиболее понравившихся достопримечательнос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тях и великих культурных изобретениях Древнего Китая (по выбору), оформлять наглядный материал для презентации рассказа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Всемирные духовные сокровища.</w:t>
            </w:r>
          </w:p>
          <w:p w:rsidR="00C31550" w:rsidRPr="00A02325" w:rsidRDefault="00C31550" w:rsidP="00C31550">
            <w:pPr>
              <w:ind w:firstLine="708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pStyle w:val="Default"/>
              <w:tabs>
                <w:tab w:val="left" w:pos="315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Обобщать полученные знания о многих достойных людях — художниках, писателях, учёных, исторических деятелях (с 1 по 3 класс). Сравнивать пословицы разных народов России и мира о человеческих достоинствах и соответствующие фраг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менты из текстов Священных книг. Формулировать понятие о Всемирных духовных сокровищах. Называть имена своих земляков, соотечественников, представителей других стран, которые воплотили в себе лучшие человеческие качества (по выбору). Воспроизводить пословицу, изречение из Священ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ных текстов. Определять общезначимые ценные качества в друге (подруге) и самом себе; составлять свой список всемир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ных духовных сокровищ; оформлять наглядный материал для презентации своего списка в виде портретных изображений значимых для себя людей, текстов пословиц и изречений</w:t>
            </w:r>
          </w:p>
        </w:tc>
      </w:tr>
      <w:tr w:rsidR="00C31550" w:rsidRPr="00A02325" w:rsidTr="00A02325">
        <w:tc>
          <w:tcPr>
            <w:tcW w:w="14786" w:type="dxa"/>
            <w:gridSpan w:val="2"/>
          </w:tcPr>
          <w:p w:rsidR="00C31550" w:rsidRPr="00A02325" w:rsidRDefault="00C31550" w:rsidP="00F84103">
            <w:pPr>
              <w:spacing w:before="173"/>
              <w:ind w:left="142"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A02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Блок внеклассной, внешкольной работы: 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формление «Альбома путешествий». Обмен впечатлениями о посещении объектов Всемирного наследия в России и за рубежом во время встреч с родными, друзьями, земляками. Заочные путе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шествия к объектам Всемирного природного и культурного наследия с по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мощью современных средств информации и </w:t>
            </w:r>
            <w:proofErr w:type="spell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медиапрезентации</w:t>
            </w:r>
            <w:proofErr w:type="spell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C31550" w:rsidRPr="00A02325" w:rsidTr="00A02325">
        <w:tc>
          <w:tcPr>
            <w:tcW w:w="14786" w:type="dxa"/>
            <w:gridSpan w:val="2"/>
          </w:tcPr>
          <w:p w:rsidR="00C31550" w:rsidRPr="00A02325" w:rsidRDefault="00A02325" w:rsidP="00A02325">
            <w:pPr>
              <w:spacing w:before="130"/>
              <w:ind w:left="353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Резерв учебного времени (10 ч)</w:t>
            </w:r>
          </w:p>
        </w:tc>
      </w:tr>
    </w:tbl>
    <w:p w:rsidR="00A02325" w:rsidRDefault="00A02325" w:rsidP="008D46C3">
      <w:pPr>
        <w:outlineLvl w:val="0"/>
        <w:rPr>
          <w:b/>
          <w:sz w:val="22"/>
          <w:szCs w:val="22"/>
        </w:rPr>
      </w:pPr>
    </w:p>
    <w:p w:rsidR="00C31550" w:rsidRPr="00F84103" w:rsidRDefault="00C31550" w:rsidP="00F84103">
      <w:p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A02325">
        <w:rPr>
          <w:rFonts w:ascii="Times New Roman" w:hAnsi="Times New Roman" w:cs="Times New Roman"/>
          <w:b/>
          <w:sz w:val="22"/>
          <w:szCs w:val="22"/>
        </w:rPr>
        <w:t>4 класс (68 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7"/>
        <w:gridCol w:w="7164"/>
      </w:tblGrid>
      <w:tr w:rsidR="00C31550" w:rsidRPr="00A02325" w:rsidTr="00A02325">
        <w:tc>
          <w:tcPr>
            <w:tcW w:w="2943" w:type="dxa"/>
            <w:vAlign w:val="center"/>
          </w:tcPr>
          <w:p w:rsidR="00C31550" w:rsidRPr="00A02325" w:rsidRDefault="00C31550" w:rsidP="00C31550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b/>
                <w:sz w:val="22"/>
                <w:szCs w:val="22"/>
              </w:rPr>
              <w:t>Тематическое планирование</w:t>
            </w:r>
          </w:p>
        </w:tc>
        <w:tc>
          <w:tcPr>
            <w:tcW w:w="11843" w:type="dxa"/>
            <w:vAlign w:val="center"/>
          </w:tcPr>
          <w:p w:rsidR="00C31550" w:rsidRPr="00A02325" w:rsidRDefault="00C31550" w:rsidP="00C31550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Характеристика видов деятельности</w:t>
            </w:r>
          </w:p>
        </w:tc>
      </w:tr>
      <w:tr w:rsidR="00C31550" w:rsidRPr="00A02325" w:rsidTr="00A02325">
        <w:tc>
          <w:tcPr>
            <w:tcW w:w="14786" w:type="dxa"/>
            <w:gridSpan w:val="2"/>
          </w:tcPr>
          <w:p w:rsidR="00C31550" w:rsidRPr="00A02325" w:rsidRDefault="00C31550" w:rsidP="00C31550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b/>
                <w:sz w:val="22"/>
                <w:szCs w:val="22"/>
              </w:rPr>
              <w:t>Мы — граждане единого Отечества (10 ч)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Общество — это мы!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tabs>
                <w:tab w:val="left" w:pos="1200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Систематизировать уже имеющиеся представления о необхо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димости объединения людей в сообщества. Приводить приме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ры распределения обязанностей и разделения труда в сообще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ствах наших предков и в современных обществах, выявлять общее и различное (на основе материала 2 и 3 классов). Ха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рактеризовать общие цели и интересы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различных сообществ и общественных групп; определять сообщества, в которые че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ловек входит в течение жизни. Сопоставлять понятия «граж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данин» и «соотечественник», выявлять общее и различное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A02325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 xml:space="preserve">Национальный состав </w:t>
            </w:r>
            <w:r w:rsidR="008D46C3">
              <w:rPr>
                <w:rFonts w:ascii="Times New Roman" w:hAnsi="Times New Roman" w:cs="Times New Roman"/>
                <w:i/>
                <w:sz w:val="22"/>
                <w:szCs w:val="22"/>
              </w:rPr>
              <w:t>Татарстана</w:t>
            </w:r>
            <w:r w:rsidRPr="00A0232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. </w:t>
            </w:r>
          </w:p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Российский народ.</w:t>
            </w:r>
          </w:p>
          <w:p w:rsidR="00C31550" w:rsidRPr="00A02325" w:rsidRDefault="00C31550" w:rsidP="00C31550">
            <w:pPr>
              <w:tabs>
                <w:tab w:val="left" w:pos="705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Систематизировать уже имеющиеся представления о рос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сийском народе; называть объединяющие факторы, приво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дить примеры этих факторов из реальной жизни своего края как проявление общенациональной российской солидарности;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характеризовать государственную символику России; оформ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лять Календарь памятных дат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A0232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Конституция </w:t>
            </w:r>
            <w:r w:rsidR="008D46C3">
              <w:rPr>
                <w:rFonts w:ascii="Times New Roman" w:hAnsi="Times New Roman" w:cs="Times New Roman"/>
                <w:i/>
                <w:sz w:val="22"/>
                <w:szCs w:val="22"/>
              </w:rPr>
              <w:t>Татарстана</w:t>
            </w:r>
          </w:p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Конституция России.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3" w:type="dxa"/>
          </w:tcPr>
          <w:p w:rsidR="00C31550" w:rsidRPr="00A02325" w:rsidRDefault="00C31550" w:rsidP="008D46C3">
            <w:pPr>
              <w:tabs>
                <w:tab w:val="left" w:pos="1125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Различать права и обязанности гражданина России; приво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дить конкретные примеры свобод, гарантируемых гражданам России её Конституцией; устанавливать соответствие статей Конституции РФ, Конституции Республики </w:t>
            </w:r>
            <w:r w:rsidR="008D46C3">
              <w:rPr>
                <w:rFonts w:ascii="Times New Roman" w:hAnsi="Times New Roman" w:cs="Times New Roman"/>
                <w:sz w:val="22"/>
                <w:szCs w:val="22"/>
              </w:rPr>
              <w:t>Татарстан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и нравственных правил отечественной и миро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вой культуры; употреблять специальную лексику Конституции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Права ребёнка.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Устанавливать соответствие внутреннего смысла статей о правах ребёнка и нормы отношения к детям в культуре наро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дов России; объяснять связь между правами и обязанностя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ми; обсуждать вопрос о расширении прав и обязанностей ре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бёнка по мере его взросления; приводить примеры, под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тверждающие необходимость соблюдения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Д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есятого принципа Декларации прав ребёнка ООН. Употреблять специальную лексику документов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Государственное устройство России.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tabs>
                <w:tab w:val="left" w:pos="435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Устанавливать связь особенностей государственного устрой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ства России и положений её Конституции; объяснять, в чём состоит роль Президента и трёх ветвей власти в России; вы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двигать предположение о том, зачем необходима независи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мость трёх ветвей власти друг от друга. Называть имя, отче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ство, фамилию действующего Президента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Российский союз 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равных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31550" w:rsidRPr="00A02325" w:rsidRDefault="00C31550" w:rsidP="00C31550">
            <w:pPr>
              <w:tabs>
                <w:tab w:val="left" w:pos="495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Характеризовать особенности субъектов РФ в зависимости от их принадлежности к той или иной группе; презентовать за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очное путешествие в одну из республик: показывать её поло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жение на карте; называть и показывать столицу; составлять рассказ о природных и культурных достопримечательностях; объяснять символический смысл герба и флага</w:t>
            </w:r>
          </w:p>
        </w:tc>
      </w:tr>
      <w:tr w:rsidR="00C31550" w:rsidRPr="00A02325" w:rsidTr="00A02325">
        <w:trPr>
          <w:trHeight w:val="535"/>
        </w:trPr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Государственная граница России.</w:t>
            </w:r>
          </w:p>
        </w:tc>
        <w:tc>
          <w:tcPr>
            <w:tcW w:w="11843" w:type="dxa"/>
          </w:tcPr>
          <w:p w:rsidR="00C31550" w:rsidRPr="00A02325" w:rsidRDefault="00C31550" w:rsidP="00C31550">
            <w:pPr>
              <w:ind w:firstLine="10"/>
              <w:contextualSpacing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По карте определять, с какими государствами Россия грани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чит на суше и на море; показывать на карте государственную границу России; различать границы на суше и на море; называть сопредельные с Россией страны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Путешествие за границу России.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Использовать источники дополнительной информации, в том числе Интернет, для составления рассказа о реальном или за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очном путешествии в страны ближнего зарубежья (по выбору). По карте определять названия столиц; рассказывать о важ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нейших природных и культурных объектах. Моделировать си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туации общения с зарубежными сверстниками в соответствии с традициями добрососедства и гостеприимства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Сокровища России и их хранители.</w:t>
            </w:r>
          </w:p>
          <w:p w:rsidR="00C31550" w:rsidRPr="00A02325" w:rsidRDefault="00C31550" w:rsidP="00C31550">
            <w:pPr>
              <w:tabs>
                <w:tab w:val="left" w:pos="645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tabs>
                <w:tab w:val="left" w:pos="870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Подбирать в дополнительных источниках пословицы и пого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ворки, местные гидронимы (названия рек и других водоёмов) на родном языке; анализировать их содержание. Презенто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вать рассказ о жизни и деятельности создателя национальной письменности. Моделировать игровые ситуации дружеского общения со сверстниками в классе с использованием родных языков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A0232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Народные художники </w:t>
            </w:r>
            <w:r w:rsidR="008D46C3">
              <w:rPr>
                <w:rFonts w:ascii="Times New Roman" w:hAnsi="Times New Roman" w:cs="Times New Roman"/>
                <w:i/>
                <w:sz w:val="22"/>
                <w:szCs w:val="22"/>
              </w:rPr>
              <w:t>Татарстана</w:t>
            </w:r>
          </w:p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</w:p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Творческий союз.</w:t>
            </w:r>
          </w:p>
          <w:p w:rsidR="00C31550" w:rsidRPr="00A02325" w:rsidRDefault="00C31550" w:rsidP="00C31550">
            <w:pPr>
              <w:tabs>
                <w:tab w:val="left" w:pos="315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tabs>
                <w:tab w:val="left" w:pos="315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Презентовать рассказ о жизни и творчестве выдающихся де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ятелей культуры народов своего края. Оценивать роль русско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го языка и культуры в их творчестве. Высказывать мотиви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рованное суждение о диалоге культур народов России как спо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собе   взаимного   духовного   и   культурного   обогащения. Презентовать произведения писателей своего края на родном языке и (или) в переводе на русский язык (по выбору);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назы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вать имена их авторов; рассказывать о выдающихся худож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никах, музыкантах, учёных — уроженцах своего края по об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разцу рассказов учебника. Составлять страницу Календаря памятных дат, посвященную одному из деятелей родной кул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ь-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туры (по выбору)</w:t>
            </w:r>
          </w:p>
        </w:tc>
      </w:tr>
      <w:tr w:rsidR="00C31550" w:rsidRPr="00A02325" w:rsidTr="00A02325">
        <w:tc>
          <w:tcPr>
            <w:tcW w:w="14786" w:type="dxa"/>
            <w:gridSpan w:val="2"/>
          </w:tcPr>
          <w:p w:rsidR="008D46C3" w:rsidRDefault="00C31550" w:rsidP="008D46C3">
            <w:pPr>
              <w:contextualSpacing/>
              <w:outlineLvl w:val="0"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Блок внеклассной, внешкольной работы</w:t>
            </w:r>
            <w:r w:rsidR="008D46C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: </w:t>
            </w:r>
            <w:r w:rsidR="008D46C3" w:rsidRPr="00A0232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формление «Альбома путешествий» и выставки «Гербы, флаги и столицы субъектов Рос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сийской Федерации». </w:t>
            </w:r>
          </w:p>
          <w:p w:rsidR="008D46C3" w:rsidRPr="008D46C3" w:rsidRDefault="008D46C3" w:rsidP="00F84103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i/>
              </w:rPr>
            </w:pPr>
            <w:r w:rsidRPr="008D46C3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Проект:</w:t>
            </w:r>
            <w:r w:rsidRPr="008D46C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З</w:t>
            </w:r>
            <w:r w:rsidRPr="008D46C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аочные  путеше</w:t>
            </w:r>
            <w:r w:rsidRPr="008D46C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softHyphen/>
              <w:t>ствия в республики и другие регионы Российской Федерации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»</w:t>
            </w:r>
          </w:p>
        </w:tc>
      </w:tr>
      <w:tr w:rsidR="00C31550" w:rsidRPr="00A02325" w:rsidTr="00A02325">
        <w:tc>
          <w:tcPr>
            <w:tcW w:w="14786" w:type="dxa"/>
            <w:gridSpan w:val="2"/>
          </w:tcPr>
          <w:p w:rsidR="00C31550" w:rsidRPr="00A02325" w:rsidRDefault="00C31550" w:rsidP="00F84103">
            <w:pPr>
              <w:tabs>
                <w:tab w:val="left" w:pos="5475"/>
              </w:tabs>
              <w:contextualSpacing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b/>
                <w:sz w:val="22"/>
                <w:szCs w:val="22"/>
              </w:rPr>
              <w:t>По родным просторам (18 ч)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tabs>
                <w:tab w:val="left" w:pos="900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Карта — наш экскурсовод.</w:t>
            </w:r>
          </w:p>
        </w:tc>
        <w:tc>
          <w:tcPr>
            <w:tcW w:w="11843" w:type="dxa"/>
          </w:tcPr>
          <w:p w:rsidR="00C31550" w:rsidRPr="00A02325" w:rsidRDefault="00C31550" w:rsidP="00C31550">
            <w:pPr>
              <w:ind w:left="19" w:hanging="19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Сравнивать масштаб физической карты России и карты ми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ра,   объяснять разницу. Работая в паре, изучать условные знаки физической карты России, выделять среди них уже известные. Рассказывать по физической карте о нашей стране.</w:t>
            </w:r>
          </w:p>
          <w:p w:rsidR="00C31550" w:rsidRPr="00A02325" w:rsidRDefault="00C31550" w:rsidP="00C31550">
            <w:pPr>
              <w:tabs>
                <w:tab w:val="left" w:pos="915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Находить на физической карте России природные объекты, изображённые на фотографиях в учебнике. Анализировать текст учебника, различать информацию, ко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торую можно получить с помощью карты, и ту, которая со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держится только в тексте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F84103" w:rsidP="00C31550">
            <w:pPr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Татарстан </w:t>
            </w:r>
            <w:r w:rsidR="00C31550" w:rsidRPr="00A0232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на географической карте.</w:t>
            </w:r>
          </w:p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По равнинам и горам.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ind w:left="5" w:hanging="5"/>
              <w:contextualSpacing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Находить на физической карте России равнины и горы, представленные на фотографиях в учебнике. Учиться пока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зывать равнины и горы на карте. Характеризовать крупнейшие равнины и горы России. Сравнивать формы земной поверхности: холм и гору, балку и овраг. Моделировать формы земной поверхности, исполь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зуя пластилин (влажный песок, глину). В ходе коллективного обсуждения выявлять связь между осо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бенностями земной поверхности и хозяйственной деятель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ностью людей, их обычаями, традициями. На основе наблюдений  характеризовать поверхность своего края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F84103" w:rsidP="00C3155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Татарстан</w:t>
            </w:r>
            <w:r w:rsidR="00C31550" w:rsidRPr="00A0232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–</w:t>
            </w:r>
            <w:r w:rsidR="00C31550" w:rsidRPr="00A0232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край нефти и газа</w:t>
            </w:r>
          </w:p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В поисках подземных кладовых.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ind w:firstLine="24"/>
              <w:contextualSpacing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Работая в парах, изучать полезные ископаемые разных реги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онов России (по физической карте), рассказывать о них, со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относить условные знаки и фотографии образцов полезных ископаемых. В ходе практической работы изучать образцы полезных иско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паемых Башкортостана, описывать их по приведённому в учебнике плану, извлекать   информацию из разных источников, в том числе из атласа-определителя. Сравнивать нефть и природный газ, использовать с этой целью информацию из текста учебника. Высказывать обоснованные суждения о необходимости бе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режного использования полезных ископаемых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F84103" w:rsidRDefault="00F84103" w:rsidP="00C31550">
            <w:pPr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="00C31550" w:rsidRPr="00A02325">
              <w:rPr>
                <w:rFonts w:ascii="Times New Roman" w:hAnsi="Times New Roman" w:cs="Times New Roman"/>
                <w:sz w:val="22"/>
                <w:szCs w:val="22"/>
              </w:rPr>
              <w:t>Наши реки.</w:t>
            </w:r>
          </w:p>
          <w:p w:rsidR="00C31550" w:rsidRPr="00A02325" w:rsidRDefault="00C31550" w:rsidP="00C31550">
            <w:pPr>
              <w:tabs>
                <w:tab w:val="left" w:pos="780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ind w:firstLine="19"/>
              <w:contextualSpacing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Раскрывать значение рек в жизни людей. Составлять схему «Части реки», использовать с этой целью информацию из текста учебника, осуществлять самопровер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ку. Работая в паре, находить на физической карте России реки, представленные на фотографиях в учебнике. Учиться пока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зывать реки на карте. Анализировать таблицу «Протяжённость рек России», срав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нивать реки по протяжённости, перечислять их в порядке уменьшения (увеличения) протяжённости. Характеризовать крупнейшие и наиболее известные реки России. Обсуждать особенности и значение главной реки своего края, выражать своё отношение к ней. Кратко характеризовать реку своего края (на основе наблюдений и информации из краеведческой литературы)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F84103" w:rsidRDefault="00C31550" w:rsidP="00C31550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Озёра — краса Земли.</w:t>
            </w:r>
          </w:p>
          <w:p w:rsidR="00C31550" w:rsidRPr="00A02325" w:rsidRDefault="00C31550" w:rsidP="00C31550">
            <w:pPr>
              <w:tabs>
                <w:tab w:val="left" w:pos="600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ind w:firstLine="14"/>
              <w:contextualSpacing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Раскрывать значение озёр в жизни людей. Работая в паре, находить на физической карте России озёра, представленные на фотографиях в учебнике. Учиться пока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зывать озёра на карте. Анализировать таблицу «Глубина озёр России», сравнивать озёра по глубине, перечислять их в порядке увеличения (уменьшения) глубины. Характеризовать крупнейшие и наиболее известные озёра России. Обсуждать свои впечатления от пребывания на озере. Крат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ко характеризовать озеро своего края (на основе наблюдений и информации из краеведческой литературы)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По морским просторам.</w:t>
            </w:r>
          </w:p>
          <w:p w:rsidR="00C31550" w:rsidRPr="00A02325" w:rsidRDefault="00C31550" w:rsidP="00C31550">
            <w:pPr>
              <w:tabs>
                <w:tab w:val="left" w:pos="690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ind w:left="29" w:hanging="29"/>
              <w:contextualSpacing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Различать озёра и моря по существенному признаку (море — часть океана). Раскрывать значение морей в жизни людей. Работая в паре,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находить на физической карте России моря, упомянутые в тексте и представленные на фотографиях в учеб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нике. Учиться показывать моря на карте. Соотносить моря с океанами, прослеживать по карте связь Балтийского, Чёр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ного и Азовского морей с Атлантическим океаном. Сравнивать Белое и Чёрное моря (на основании информации в учебнике). Обсуждать свои впечатления от пребывания на море. Кратко характеризовать море своего края (на основе наблюдений и информации из краеведческой литературы)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 севера на юг.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ind w:left="10" w:hanging="10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Работая в паре, сравнивать карту природных зон России и физическую карту России, выявлять значение цветовых обо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значений на карте природных зон. Определять по карте природные зоны России, рассказывать о них по карте.</w:t>
            </w:r>
          </w:p>
          <w:p w:rsidR="00C31550" w:rsidRPr="00A02325" w:rsidRDefault="00C31550" w:rsidP="00C31550">
            <w:pPr>
              <w:ind w:left="10" w:hanging="10"/>
              <w:contextualSpacing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Анализировать схему нагревания поверхности Земли солнеч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ными лучами, на её основе объяснять причины смены при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родных зон с севера на юг. Узнавать природные зоны по фотографиям характерных при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родных объектов, осуществлять самопроверку. Перечислять основные природные зоны России в правильной последовательности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В ледяной пустыне.</w:t>
            </w:r>
          </w:p>
          <w:p w:rsidR="00C31550" w:rsidRPr="00A02325" w:rsidRDefault="00C31550" w:rsidP="00C31550">
            <w:pPr>
              <w:tabs>
                <w:tab w:val="left" w:pos="300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ind w:firstLine="5"/>
              <w:contextualSpacing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Находить на карте природных зон России арктические пус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тыни, рассказывать по карте об этой зоне, учиться показы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вать её на карте. Устанавливать причинно-следственные связи между положе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нием Солнца и природными условиями зоны арктических пус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тынь. Работая в паре, знакомиться по рисунку учебника с живот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ным миром зоны арктических пустынь. Выявлять признаки приспособленности животных к условиям жизни, осущес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твлять самопроверку по тексту учебника. Читать и обсуждать рассказ «Союз гриба и водоросли» из книги «Зелёные страницы», формулировать соответствующие правила экологической этики. Приводить примеры экологических связей в зоне арктических пустынь. Составлять характерные для этой зоны цепи пита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ния, моделировать их освоенными способами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В холодной тундре.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ind w:firstLine="14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Находить на карте природных зон России зону тундры, рас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сказывать по карте об этой зоне, учиться показывать её 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</w:p>
          <w:p w:rsidR="00C31550" w:rsidRPr="00836EEB" w:rsidRDefault="00C31550" w:rsidP="00836EEB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карте. Устанавливать причинно-следственные связи между положе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нием солнца и природными условиями зоны тундры. Работая в паре, знакомиться по рисунку учебника с живот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ным миром тундры. Выявлять признаки прис</w:t>
            </w:r>
            <w:r w:rsidR="00836EEB">
              <w:rPr>
                <w:rFonts w:ascii="Times New Roman" w:hAnsi="Times New Roman" w:cs="Times New Roman"/>
                <w:sz w:val="22"/>
                <w:szCs w:val="22"/>
              </w:rPr>
              <w:t xml:space="preserve">пособленности 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животных к условиям жизни, осуществлять самопроверку по тексту учебника. Сравнивать природу тундры и зоны арктических пустынь. Объяснять сходство и различия. Читать и обсуждать рассказ «Ягель» из книги «Зелёные стра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ницы», формулировать соответствующие правила экологичес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кой этики. Приводить примеры экологических связей в тундровом сооб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ществе. Составлять характерные для тундры цепи питания, моделировать их освоенными способами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Среди лесов.</w:t>
            </w:r>
          </w:p>
          <w:p w:rsidR="00C31550" w:rsidRPr="00A02325" w:rsidRDefault="00C31550" w:rsidP="00C31550">
            <w:pPr>
              <w:tabs>
                <w:tab w:val="left" w:pos="780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3" w:type="dxa"/>
          </w:tcPr>
          <w:p w:rsidR="00C31550" w:rsidRPr="00836EEB" w:rsidRDefault="00C31550" w:rsidP="00836EEB">
            <w:pPr>
              <w:ind w:firstLine="14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Находить на карте природных зон России лесные зоны, рас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сказывать о них по карте, учиться показывать на карте эти зоны. Устанавливать зависимость природы лесных зон от распре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деления тепла и влаги. В ходе практической работы в группах определять в гербарии растения леса (с помощью атласа-определителя), готовить сообщения о них, презентовать подготовленные сообщения. Работая в паре, знакомиться по рисунку уч</w:t>
            </w:r>
            <w:r w:rsidR="00836EEB">
              <w:rPr>
                <w:rFonts w:ascii="Times New Roman" w:hAnsi="Times New Roman" w:cs="Times New Roman"/>
                <w:sz w:val="22"/>
                <w:szCs w:val="22"/>
              </w:rPr>
              <w:t>ебника с живот</w:t>
            </w:r>
            <w:r w:rsidR="00836EEB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ным миром тайги.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Сравнивать природу лесных зон с природой тундры. Читать и обсуждать рассказ «Кто-кто в теремочке живёт?» из книги «Великан на поляне», формулировать соответству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ющие правила экологической этики. Приводить примеры экологических связей в лесных сообще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ствах. Составлять характерные для тайги цепи питания, мо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делировать их освоенными способами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В широкой степи.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ind w:left="19" w:hanging="19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Находить на карте природных зон России зоны </w:t>
            </w:r>
            <w:proofErr w:type="spell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лесостепей</w:t>
            </w:r>
            <w:proofErr w:type="spell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и степей. Рассказывать по карте о зоне степей, учиться пока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зывать её на карте.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Устанавливать зависимость природы </w:t>
            </w:r>
            <w:proofErr w:type="spell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лесостепей</w:t>
            </w:r>
            <w:proofErr w:type="spell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и степей от распределения тепла и влаги.</w:t>
            </w:r>
          </w:p>
          <w:p w:rsidR="00C31550" w:rsidRPr="00A02325" w:rsidRDefault="00C31550" w:rsidP="00C31550">
            <w:pPr>
              <w:ind w:left="5" w:hanging="5"/>
              <w:contextualSpacing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В ходе практической работы в группах знакомиться п</w:t>
            </w:r>
            <w:r w:rsidR="00836EEB">
              <w:rPr>
                <w:rFonts w:ascii="Times New Roman" w:hAnsi="Times New Roman" w:cs="Times New Roman"/>
                <w:sz w:val="22"/>
                <w:szCs w:val="22"/>
              </w:rPr>
              <w:t>о гер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барным образцам с растениями степей, выявлять признаки приспособленности этих растений к условиям жизни в степи. Работая в паре, знакомиться по рисунку учебника с живот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ным миром степей. Сравнивать природу зоны степей с природой лесов и тундры. Читать и обсуждать рассказ «Пусть живут на свете удиви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тельные пчёлы» из книги «Великан на поляне», формулиро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вать соответствующие правила экологической этики. Приводить примеры экологических связей в степном сообще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стве. Составлять характерные для степи цепи питания, моде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лировать их освоенными способами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жаркой пустыне.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ind w:firstLine="10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Находить на карте природных зон России зоны полупустынь и пустынь, рассказывать о них по карте, учиться показы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вать на карте эти зоны. Устанавливать зависимость природы полупустынь и пустынь от распределения тепла и влаги.</w:t>
            </w:r>
          </w:p>
          <w:p w:rsidR="00C31550" w:rsidRPr="00A02325" w:rsidRDefault="00C31550" w:rsidP="00C31550">
            <w:pPr>
              <w:ind w:firstLine="24"/>
              <w:contextualSpacing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В ходе практической работы в группах знакомиться по гербарным образцам с растениями пустынь, выявлять признаки приспособленности этих растений к условиям жизни в пусты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не. Работая в паре, знакомиться по рисунку учебника с живот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ным миром пустыни. Выявлять признаки приспособленности животных к условиям жизни, осуществлять самопроверку по тексту учебника. Сравнивать природу зоны пустынь с природой степей. Приводить примеры экологических связей в пустынном сооб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ществе. Составлять характерные для пустыни цепи питания, моделировать их освоенными способами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У тёплого моря.</w:t>
            </w:r>
          </w:p>
          <w:p w:rsidR="00C31550" w:rsidRPr="00A02325" w:rsidRDefault="00C31550" w:rsidP="00C31550">
            <w:pPr>
              <w:tabs>
                <w:tab w:val="left" w:pos="375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ind w:firstLine="10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Находить на карте природных зон России субтропики, рас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сказывать о них по карте, учиться показывать на карте эту зону.</w:t>
            </w:r>
          </w:p>
          <w:p w:rsidR="00C31550" w:rsidRPr="00836EEB" w:rsidRDefault="00C31550" w:rsidP="00836EEB">
            <w:pPr>
              <w:ind w:firstLine="5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Устанавливать зависимость природных условий на Черно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морском побережье Кавказа от моря и гор. В ходе практической рабо</w:t>
            </w:r>
            <w:r w:rsidR="00836EEB">
              <w:rPr>
                <w:rFonts w:ascii="Times New Roman" w:hAnsi="Times New Roman" w:cs="Times New Roman"/>
                <w:sz w:val="22"/>
                <w:szCs w:val="22"/>
              </w:rPr>
              <w:t>ты в группах знакомиться по гер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барным образцам с растениями Ч</w:t>
            </w:r>
            <w:r w:rsidR="00836EEB">
              <w:rPr>
                <w:rFonts w:ascii="Times New Roman" w:hAnsi="Times New Roman" w:cs="Times New Roman"/>
                <w:sz w:val="22"/>
                <w:szCs w:val="22"/>
              </w:rPr>
              <w:t xml:space="preserve">ерноморского побережья Кавказа.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Работая в паре, использовать рисунок и текст учебника для характеристики растительного и животного мира Черноморс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кого побережья Кавказа. Сравнивать природу зоны субтропиков с природой пустынь. Приводить примеры экологических связей на Черноморском побережье Кавказа. Составлять характерные для этих мест цепи питания, моделировать их освоенными способами. Рассказывать о собственных впечатлениях от посещения го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рода-курорта Сочи и его окрестностей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Мы — дети родной земли.</w:t>
            </w:r>
          </w:p>
          <w:p w:rsidR="00C31550" w:rsidRPr="00A02325" w:rsidRDefault="00C31550" w:rsidP="00C31550">
            <w:pPr>
              <w:tabs>
                <w:tab w:val="left" w:pos="675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Соотносить особенности хозяйственной жизни с характерными чертами природных зон обитания каждого народа; анализиро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вать, как отражается ландшафт, растительный и животный мир родного края в загадках, пословицах, сказках, преданиях, местных названиях; моделировать ситуацию межкультурной коммуникации на основе использования этих произведений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В содружестве с природой.</w:t>
            </w:r>
          </w:p>
          <w:p w:rsidR="00C31550" w:rsidRPr="00A02325" w:rsidRDefault="00C31550" w:rsidP="00C31550">
            <w:pPr>
              <w:tabs>
                <w:tab w:val="left" w:pos="660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По образцу учебника рассказывать о древних занятиях одно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го из народов России (по выбору) с использованием материа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лов устного изобразительно-прикладного народного творчест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ва и дополнительных источников информации. Различать особенности бытового уклада, основных занятий и обычаев кочевого и оседлого образа жизни; показывать на карте мес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та традиционного проживания некоторых народов России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Как сберечь природу России.</w:t>
            </w:r>
          </w:p>
          <w:p w:rsidR="00C31550" w:rsidRPr="00A02325" w:rsidRDefault="00C31550" w:rsidP="00C31550">
            <w:pPr>
              <w:tabs>
                <w:tab w:val="left" w:pos="495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ind w:left="5" w:hanging="5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Работая в группах, знакомиться по учебнику с экологически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ми проблемами и охраной природы в разных природных зо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нах. Выполнять задания в рабочей тетради. Готовить сооб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щение классу, презентовать его.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Коллективно обсуждать сообщения, подготовленные группа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ми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учащихся, делать выводы по теме урока. Высказывать аргументированные суждения об экологических проблемах своего края и способах их решения, оценивать своё реальное (или   возможное) участие в природоохранной деятельности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A02325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Растения и животные Красной книги Башкортостана.</w:t>
            </w:r>
          </w:p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По страницам Красной книги.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ind w:firstLine="5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Работая в группах, знакомиться по учебнику с растениями и животными из Красной книги России, обитающими в разных природных зонах. Выполнять задания в рабочей тетради. Го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товить сообщение классу, презентовать его. Коллективно обсуждать сообщения, подготовленные группа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ми учащихся, делать выводы по теме урока. Читать и обсуждать рассказы из книг «Великан на поляне» и «Зелёные страницы», формулировать соответствующие пра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вила экологической этики.</w:t>
            </w:r>
          </w:p>
          <w:p w:rsidR="00C31550" w:rsidRPr="00A02325" w:rsidRDefault="00C31550" w:rsidP="00C31550">
            <w:pPr>
              <w:tabs>
                <w:tab w:val="left" w:pos="525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Приводить примеры редких и исчезающих видов растений и животных своего края, рассказывать об их охране, оценивать своё реальное (или возможное) участие в этой деятельности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A0232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Национальный  парк </w:t>
            </w:r>
          </w:p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A0232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« </w:t>
            </w:r>
            <w:r w:rsidR="00F84103">
              <w:rPr>
                <w:rFonts w:ascii="Times New Roman" w:hAnsi="Times New Roman" w:cs="Times New Roman"/>
                <w:i/>
                <w:sz w:val="22"/>
                <w:szCs w:val="22"/>
              </w:rPr>
              <w:t>Нижняя Кама</w:t>
            </w:r>
            <w:r w:rsidRPr="00A02325">
              <w:rPr>
                <w:rFonts w:ascii="Times New Roman" w:hAnsi="Times New Roman" w:cs="Times New Roman"/>
                <w:i/>
                <w:sz w:val="22"/>
                <w:szCs w:val="22"/>
              </w:rPr>
              <w:t>».</w:t>
            </w:r>
          </w:p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По заповедникам и национальным паркам.</w:t>
            </w:r>
          </w:p>
          <w:p w:rsidR="00C31550" w:rsidRPr="00A02325" w:rsidRDefault="00C31550" w:rsidP="00C31550">
            <w:pPr>
              <w:tabs>
                <w:tab w:val="left" w:pos="525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ind w:firstLine="10"/>
              <w:contextualSpacing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Работая в группах, знакомиться по материалам учебника (кар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та, текст, таблица) с заповедниками и национальными парка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ми России. Выполнять задания в рабочей тетради. Готовить сообщение классу, презентовать его. Коллективно обсуждать сообщения, подготовленные группа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ми учащихся, делать выводы по теме урока. Читать и обсуждать рассказ «В пещере» из книги «Великан на поляне», фо</w:t>
            </w:r>
            <w:r w:rsidR="00836EEB">
              <w:rPr>
                <w:rFonts w:ascii="Times New Roman" w:hAnsi="Times New Roman" w:cs="Times New Roman"/>
                <w:sz w:val="22"/>
                <w:szCs w:val="22"/>
              </w:rPr>
              <w:t xml:space="preserve">рмулировать 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соответствующие правила эколо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гической этики. Рассказывать   о заповедниках и национальных парках свое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го края, оценивать их вклад в охрану природы страны</w:t>
            </w:r>
          </w:p>
        </w:tc>
      </w:tr>
      <w:tr w:rsidR="00C31550" w:rsidRPr="00A02325" w:rsidTr="00A02325">
        <w:tc>
          <w:tcPr>
            <w:tcW w:w="14786" w:type="dxa"/>
            <w:gridSpan w:val="2"/>
          </w:tcPr>
          <w:p w:rsidR="00C31550" w:rsidRDefault="00C31550" w:rsidP="00F84103">
            <w:pPr>
              <w:contextualSpacing/>
              <w:outlineLvl w:val="0"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Блок внеклассной, внешкольной работы: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продолжение изучения природы родного края, его экологических проблем, участие в местных экологических проектах. Очно-заочное посещение заповедников и национальных парков в разных краях России. Чте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ние книг о природе и культуре, праздник «С книгой — в природу», конкурс «Самый внимательный читатель». Знакомство с древними песнями, сказания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ми народов своего края, орудиями и технологиями их труда, который издав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на был основой жизни в содружестве с природой</w:t>
            </w:r>
          </w:p>
          <w:p w:rsidR="00F84103" w:rsidRPr="00F84103" w:rsidRDefault="00F84103" w:rsidP="00F84103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i/>
              </w:rPr>
            </w:pPr>
            <w:r w:rsidRPr="00F8410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Проект: «Как решит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ь экологические про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softHyphen/>
              <w:t>блемы края»</w:t>
            </w:r>
          </w:p>
        </w:tc>
      </w:tr>
      <w:tr w:rsidR="00C31550" w:rsidRPr="00A02325" w:rsidTr="00A02325">
        <w:tc>
          <w:tcPr>
            <w:tcW w:w="14786" w:type="dxa"/>
            <w:gridSpan w:val="2"/>
          </w:tcPr>
          <w:p w:rsidR="00C31550" w:rsidRPr="00A02325" w:rsidRDefault="00C31550" w:rsidP="00C31550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b/>
                <w:sz w:val="22"/>
                <w:szCs w:val="22"/>
              </w:rPr>
              <w:t>Путешествие по Реке времени (23 ч)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В путь по Реке времени.</w:t>
            </w:r>
          </w:p>
          <w:p w:rsidR="00C31550" w:rsidRPr="00A02325" w:rsidRDefault="00C31550" w:rsidP="00C31550">
            <w:pPr>
              <w:tabs>
                <w:tab w:val="left" w:pos="345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tabs>
                <w:tab w:val="left" w:pos="360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На основе устных рассказов о недавнем прошлом своего края определять их значимость для сохранения народной памяти. Различать в них поэтический вымысел и реальную истори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ческую основу. Характеризовать народную оценку события по сюжету устного произведения. Различать два значения по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нятия истории. Обозначать на схеме «Река времени» даты жизни людей и события истории. Определять по дате век со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бытия. Называть имена отца истории и родоначальника древ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нерусского летописания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Путешествуем с археологами.</w:t>
            </w:r>
          </w:p>
          <w:p w:rsidR="00C31550" w:rsidRPr="00A02325" w:rsidRDefault="00C31550" w:rsidP="00C31550">
            <w:pPr>
              <w:tabs>
                <w:tab w:val="left" w:pos="390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tabs>
                <w:tab w:val="left" w:pos="180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Описывать внешний вид археологических находок по изобра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жениям в учебнике и в местном музее; отмечать их возраст на схеме; узнавать, соотносятся ли эти находки с письменны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ми источниками; сравнивать образ оленя в сказках, предани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ях и в искусстве скифов, древних народов Сибири. Расска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зывать о роли российских археологов в мировой и отечест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венной исторической науке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В путь по страницам летописи.</w:t>
            </w:r>
          </w:p>
          <w:p w:rsidR="00C31550" w:rsidRPr="00A02325" w:rsidRDefault="00C31550" w:rsidP="00C31550">
            <w:pPr>
              <w:tabs>
                <w:tab w:val="left" w:pos="705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tabs>
                <w:tab w:val="left" w:pos="195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Показывать на исторической карте места обитания разных племён; объяснять значение названий славянских племён; ха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рактеризовать внешний вид женских украшений по изобра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жениям в учебнике и в местном музее; сравнивать их и на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ходить общее и различное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Истоки Древней Руси.</w:t>
            </w:r>
          </w:p>
          <w:p w:rsidR="00C31550" w:rsidRPr="00A02325" w:rsidRDefault="00C31550" w:rsidP="00C31550">
            <w:pPr>
              <w:tabs>
                <w:tab w:val="left" w:pos="195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tabs>
                <w:tab w:val="left" w:pos="585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Показывать на карте древние торговые пути; рассказывать о берестяных грамотах; показывать на карте древние русские города; отмечать на схеме «Река времени» век их первого упо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минания в летописи; рассказывать о роли Великого Новго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рода и Киева в истории Древней Руси; называть имена родо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начальника правящей княжеской династии и его родича, объ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единившего северный  и  южный  центры Древнерусского государства.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Обосновывать роль Великого Новгорода и Кие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ва как двух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истоков Древнерусского государства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Мудрый выбор.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tabs>
                <w:tab w:val="left" w:pos="525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Составлять схему родственных отношений княгини Ольги, князей Владимира Святого и Ярослава Мудрого; объяснять значение преемственности в их государственных поступках; обозначать век (дату) Крещения Руси на схеме «Река време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ни»; характеризовать последствия для истории и культуры России выбора князя Владимира. Узнавать архитектурный облик соборов Святой Софии в Константинополе, Киеве, Великом Новгороде. Обсуждать проблему </w:t>
            </w:r>
            <w:r w:rsidRPr="00A02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выбора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и его по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следствий. Приводить примеры   проявления духовно-нрав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ственных ориентиров христианства в жизни современного рос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сийского общества, в нормах и идеалах межличностных отно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шений его граждан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Наследница Киевской Руси.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tabs>
                <w:tab w:val="left" w:pos="345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Составлять схему родственных отношений древнерусских князей; объяснять важность преемственности в их государ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ственных поступках; перечислять и находить на карте назва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ния городов, положивших начало Золотому кольцу; характе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ризовать преемственность топонимики и важнейших архитек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турных сооружений Владимира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Москва — преемница Владимира.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tabs>
                <w:tab w:val="left" w:pos="240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Характеризовать роль князя Александра Невского, князя Да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ниила Московского и его потомков; составлять схему их родственных отношений; объяснять важность преемственнос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ти в их государственных поступках; сравнивать Успенский со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бор в Московском Кремле и во Владимире; интерпретировать идейный смысл иконы Андрея Рублёва «Троица» и важность его для межличностных отношений людей с древности до со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временности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tabs>
                <w:tab w:val="left" w:pos="210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Начало Московского царства.</w:t>
            </w:r>
          </w:p>
        </w:tc>
        <w:tc>
          <w:tcPr>
            <w:tcW w:w="11843" w:type="dxa"/>
          </w:tcPr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Составлять схему родственных отношений правителей Мос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ковской Руси; объяснять важность преемственности в их го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сударственных поступках; обозначать имя итальянского зод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чего и дату строительства Успенского собора в Московском Кремле на схеме «Река времени»; характеризовать деятель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ность великого князя Ивана III и царя Ивана Грозного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Подвижники Руси и землепроходцы.</w:t>
            </w:r>
          </w:p>
          <w:p w:rsidR="00C31550" w:rsidRPr="00A02325" w:rsidRDefault="00C31550" w:rsidP="00C31550">
            <w:pPr>
              <w:tabs>
                <w:tab w:val="left" w:pos="525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Презентовать рассказы об основании сибирских городов (по выбору); высказывать мотивированное суждение о роли об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щего летописания и книгопечатания. Характеризовать луч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шие человеческие качества, проявляющиеся в конкретных де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лах и поступках соотечественников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На пути к единству.</w:t>
            </w:r>
          </w:p>
          <w:p w:rsidR="00C31550" w:rsidRPr="00A02325" w:rsidRDefault="00C31550" w:rsidP="00C31550">
            <w:pPr>
              <w:tabs>
                <w:tab w:val="left" w:pos="495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spacing w:before="58"/>
              <w:contextualSpacing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Обсуждать значимость единства в интересах граждан для со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хранения независимости страны. Характеризовать лучшие человеческие качества, проявляющиеся в конкретных делах и поступках людей в переломные моменты истории страны. Показывать на карте поволжские города; называть памятни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ки, воздвигнутые в честь Дмитрия Пожарского и </w:t>
            </w:r>
            <w:proofErr w:type="spell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Козьмы</w:t>
            </w:r>
            <w:proofErr w:type="spell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Ми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нина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Начало Российской империи.</w:t>
            </w:r>
          </w:p>
          <w:p w:rsidR="00C31550" w:rsidRPr="00A02325" w:rsidRDefault="00C31550" w:rsidP="00C31550">
            <w:pPr>
              <w:tabs>
                <w:tab w:val="left" w:pos="690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spacing w:before="53"/>
              <w:contextualSpacing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Высказывать мотивированное суждение о необходимости 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оте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чественных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армии и флота,  промышленности, науки и обра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зования для развития страны и сохранения её независимости. Характеризовать архитектурный облик Санкт-Петербурга; объяснять значение названия города; называть имена импе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ратрицы и скульптора, 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воздвигнувших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памятник Петру I в Санкт-Петербурге. Сопоставлять деятельность князя Алек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сандра Невского и Петра 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[ 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на западных границах Отечества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spacing w:before="125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«Жизнь — Отечеству, честь — никому!»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spacing w:before="173"/>
              <w:contextualSpacing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Характеризовать преобразования в жизни страны в </w:t>
            </w:r>
            <w:proofErr w:type="spell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послепет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ровскую</w:t>
            </w:r>
            <w:proofErr w:type="spell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эпоху; обосновывать значительность деятельности М.В. Ломоносова, А.В. Суворова, Ф.Ф. Ушакова; приводить примеры сохранения памяти о них в России и за рубежом; об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суждать социальную значимость названных понятий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Отечественная война 1812 года.</w:t>
            </w:r>
          </w:p>
          <w:p w:rsidR="00C31550" w:rsidRPr="00A02325" w:rsidRDefault="00C31550" w:rsidP="00C31550">
            <w:pPr>
              <w:tabs>
                <w:tab w:val="left" w:pos="495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Обосновывать роль М.И. Кутузова как народного полковод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ца; характеризовать войну с Наполеоном как народную, оте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чественную войну; находить сведения и рассказывать о па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мятниках и памятных местах Москвы и России, связанных с событиями Отечественной войны 1812 г., в дополнительных источниках информации; приводить примеры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сохранения па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мяти об Отечественной войне 1812 г. за рубежом; сопровож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дать рассказ фотографиями, рисунками, поэтическими произ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ведениями русских писателей или собственного сочинения (на выбор)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spacing w:before="96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Великий путь.</w:t>
            </w:r>
          </w:p>
          <w:p w:rsidR="00C31550" w:rsidRPr="00A02325" w:rsidRDefault="00C31550" w:rsidP="00C31550">
            <w:pPr>
              <w:tabs>
                <w:tab w:val="left" w:pos="735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spacing w:before="211"/>
              <w:contextualSpacing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Характеризовать развитие промышленности и 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сети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железных дорог в XIX в., в том числе в своём крае. 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Приводить назва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ния и даты строительства первых железных дорог в России, Транссибирской магистрали; отмечать эти даты на схеме «Ре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ка времени»; приводить примеры достижений России на Все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мирной выставке в Париже 1900 г.; рассказывать об участии родственников и земляков в работе российской промышлен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ности XIX в., сопровождать рассказ фотографиями, копиями документов из семейного архива, рисунками</w:t>
            </w:r>
            <w:proofErr w:type="gramEnd"/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Золотой век театра и музыки.</w:t>
            </w:r>
          </w:p>
          <w:p w:rsidR="00C31550" w:rsidRPr="00A02325" w:rsidRDefault="00C31550" w:rsidP="00C31550">
            <w:pPr>
              <w:tabs>
                <w:tab w:val="left" w:pos="210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Характеризовать развитие театрального и музыкального искус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ства России в XIX в., в том числе в своём крае. Приводить полные названия первых консерваторий; даты создания отме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чать на схеме «Река времени»; приводить примеры всемир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ного признания достижений российского искусства; переда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вать впечатление от восприятия музыкального произведения отечественного композитора XIX — начала XX в. (на выбор)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Расцвет изобразительного искусства и литературы.</w:t>
            </w:r>
          </w:p>
          <w:p w:rsidR="00C31550" w:rsidRPr="00A02325" w:rsidRDefault="00C31550" w:rsidP="00C31550">
            <w:pPr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tabs>
                <w:tab w:val="left" w:pos="240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Обобщать знания о произведениях великих русских художни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ков и писателей, полученные в начальной школе; характери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зовать достижения мирового уровня в этих видах искусства, в том числе в своём крае; называть имена и названия люби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мых произведений отечественных писателей; приводить све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дения о названии и 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рассказывать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о важнейших хранилищах изобразительного искусства; передавать впечатление от вос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приятия картины отечественного художника XIX — начала XX в. (на выбор). Приводить доказательства значимости оте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чественной литературы и изобразительного искусства для пони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мания социальных проблем российской жизни того времени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В поисках справедливости.</w:t>
            </w:r>
          </w:p>
          <w:p w:rsidR="00C31550" w:rsidRPr="00A02325" w:rsidRDefault="00C31550" w:rsidP="00C31550">
            <w:pPr>
              <w:ind w:firstLine="708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tabs>
                <w:tab w:val="left" w:pos="240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Характеризовать переустройство общественной и частной жизни людей, в том числе в своём крае; приводить примеры изменения названий городов и улиц; по возможности состав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лять рассказ о воздействии этих событий на жизнь своей семьи в этот период (по желанию)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Век бед и побед.</w:t>
            </w:r>
          </w:p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tabs>
                <w:tab w:val="left" w:pos="240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Характеризовать особенности развития страны (в том числе в своём крае); по возможности составлять рассказ о воздей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ствии этих событий на жизнь своей семьи в этот период (по желанию)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«Вставай, страна огромная!»</w:t>
            </w:r>
          </w:p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tabs>
                <w:tab w:val="left" w:pos="240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Характеризовать основные этапы Великой Отечественной войны; приводить примеры героизма фронтовиков в борьбе с фашизмом, в том числе своих земляков; по возможности со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ставлять рассказ о членах своей семьи — ветеранах Великой Отечественной войны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B3694" w:rsidP="00C31550">
            <w:pPr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Татарстан</w:t>
            </w:r>
            <w:r w:rsidR="00C31550" w:rsidRPr="00A0232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в годы ВОВ: трудовой вклад республики в победу над фашизмом</w:t>
            </w:r>
          </w:p>
          <w:p w:rsidR="00C31550" w:rsidRPr="00A02325" w:rsidRDefault="00F84103" w:rsidP="00C3155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Трудовой фронт России.</w:t>
            </w:r>
          </w:p>
        </w:tc>
        <w:tc>
          <w:tcPr>
            <w:tcW w:w="11843" w:type="dxa"/>
          </w:tcPr>
          <w:p w:rsidR="00C31550" w:rsidRPr="00A02325" w:rsidRDefault="00C31550" w:rsidP="00CB3694">
            <w:pPr>
              <w:tabs>
                <w:tab w:val="left" w:pos="240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Характеризовать подвиги советских людей в тылу во время Великой Отечественной войны 1941 — 1945 гг., в том числе сво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их земляков; раскрывать понятие «трудовой фронт»;  составлять рассказ о жизни и труде в тылу во время Великой Отечественной войны  жителей республики </w:t>
            </w:r>
            <w:r w:rsidR="00CB3694">
              <w:rPr>
                <w:rFonts w:ascii="Times New Roman" w:hAnsi="Times New Roman" w:cs="Times New Roman"/>
                <w:sz w:val="22"/>
                <w:szCs w:val="22"/>
              </w:rPr>
              <w:t>Татарстан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, членов своей семьи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.</w:t>
            </w:r>
            <w:proofErr w:type="gramEnd"/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«Нет в России семьи такой...»</w:t>
            </w:r>
          </w:p>
          <w:p w:rsidR="00C31550" w:rsidRPr="00A02325" w:rsidRDefault="00C31550" w:rsidP="00C31550">
            <w:pPr>
              <w:ind w:firstLine="708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tabs>
                <w:tab w:val="left" w:pos="240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Обсуждать значение семейных воспоминаний как основы об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щенародной исторической памяти; раскрывать глубину чело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веческих переживаний, отразившихся во фронтовых письмах; характеризовать документы, воспоминания и реликвии Вели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кой Отечественной войны 1941 — 1945 гг. в своей семье; при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водить примеры таких документов и реликвий из музеев, в том числе своего края; по возможности записывать воспоми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нания старших родственников о военном времени</w:t>
            </w:r>
            <w:proofErr w:type="gramEnd"/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После Великой войны.</w:t>
            </w:r>
          </w:p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tabs>
                <w:tab w:val="left" w:pos="240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Характеризовать созидательную деятельность наших соотече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ственников в первые пять послевоенных лет; приводить при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меры разрушений и потерь в Великой Отечественной войне; соотносить их с результатами восстановительной работы, в том числе в своём крае (городе, селе);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рассказывать о земля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ках — тружениках первой послевоенной пятилетки, в том чис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ле о членах своей семьи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Достижения 1950—1970-х гг.</w:t>
            </w:r>
          </w:p>
          <w:p w:rsidR="00C31550" w:rsidRPr="00A02325" w:rsidRDefault="00C31550" w:rsidP="00C31550">
            <w:pPr>
              <w:tabs>
                <w:tab w:val="left" w:pos="18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tabs>
                <w:tab w:val="left" w:pos="240"/>
              </w:tabs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Характеризовать созидательную деятельность страны в 50— 70-е гг. XX в.; приводить примеры достижений в науке и тех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нике, промышленности и образовании, искусстве и спорте за этот период, в том числе в своём крае (городе, селе); расска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зывать о земляках — тружениках второй половины XX в., в том числе о членах своей семьи</w:t>
            </w:r>
          </w:p>
        </w:tc>
      </w:tr>
      <w:tr w:rsidR="00C31550" w:rsidRPr="00A02325" w:rsidTr="00A02325">
        <w:tc>
          <w:tcPr>
            <w:tcW w:w="14786" w:type="dxa"/>
            <w:gridSpan w:val="2"/>
          </w:tcPr>
          <w:p w:rsidR="00C31550" w:rsidRPr="00A02325" w:rsidRDefault="00C31550" w:rsidP="00F84103">
            <w:pPr>
              <w:spacing w:before="43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Блок внеклассной, внешкольной работы: </w:t>
            </w:r>
            <w:r w:rsidR="00F8410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осещение достопримечательностей и святынь своего края, города (села). Организация очных и заочных экскурсий по городам Золотого кольца России. </w:t>
            </w:r>
            <w:r w:rsidR="00F84103" w:rsidRPr="00F8410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Проект:</w:t>
            </w:r>
            <w:r w:rsidRPr="00F8410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«Мои зем</w:t>
            </w:r>
            <w:r w:rsidRPr="00F8410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softHyphen/>
              <w:t>ляки в годы Великой Отечественной войны» и «Книги памяти» по семейным воспоминаниям к празднованию Дня Победы</w:t>
            </w:r>
          </w:p>
        </w:tc>
      </w:tr>
      <w:tr w:rsidR="00C31550" w:rsidRPr="00A02325" w:rsidTr="00A02325">
        <w:tc>
          <w:tcPr>
            <w:tcW w:w="14786" w:type="dxa"/>
            <w:gridSpan w:val="2"/>
          </w:tcPr>
          <w:p w:rsidR="00C31550" w:rsidRPr="00A02325" w:rsidRDefault="00C31550" w:rsidP="00C31550">
            <w:pPr>
              <w:tabs>
                <w:tab w:val="left" w:pos="240"/>
              </w:tabs>
              <w:contextualSpacing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02325">
              <w:rPr>
                <w:rFonts w:ascii="Times New Roman" w:hAnsi="Times New Roman" w:cs="Times New Roman"/>
                <w:b/>
                <w:sz w:val="22"/>
                <w:szCs w:val="22"/>
              </w:rPr>
              <w:t>Мы строим будущее России (5 ч)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Современная Россия.</w:t>
            </w:r>
          </w:p>
          <w:p w:rsidR="00C31550" w:rsidRPr="00A02325" w:rsidRDefault="00C31550" w:rsidP="00C31550">
            <w:pPr>
              <w:ind w:firstLine="708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tabs>
                <w:tab w:val="left" w:pos="240"/>
              </w:tabs>
              <w:contextualSpacing/>
              <w:outlineLvl w:val="0"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Характеризовать особенности жизни страны во второй поло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вине 80—90-х гг. XX в. и в первое десятилетие XXI в.; приво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дить примеры преобразований, в том числе в своём крае (го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роде, селе)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«Хороша честь, когда есть, что есть».</w:t>
            </w:r>
          </w:p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tabs>
                <w:tab w:val="left" w:pos="240"/>
              </w:tabs>
              <w:contextualSpacing/>
              <w:outlineLvl w:val="0"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Характеризовать положительный опыт Белгородской области в развитии современного сельского хозяйства; выявлять связь успехов в производстве отечественных продуктов питания с улучшением качества жизни, здоровья, долголетия сельских и городских жителей; приводить примеры, в том числе в своём крае (городе, селе), благотворного воздействия культурных растений, дикоросов, домашних животных на жизнь людей (по выбору)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Умная сила России.</w:t>
            </w:r>
          </w:p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43" w:type="dxa"/>
          </w:tcPr>
          <w:p w:rsidR="00C31550" w:rsidRPr="00A02325" w:rsidRDefault="00C31550" w:rsidP="00C31550">
            <w:pPr>
              <w:tabs>
                <w:tab w:val="left" w:pos="240"/>
              </w:tabs>
              <w:contextualSpacing/>
              <w:outlineLvl w:val="0"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Обсуждать значение понятия «социальная ответственность»; устанавливать зависимость успехов в промышленном произ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водстве от результатов внедрения научных разработок, в том числе в своём крае; характеризовать положительный опыт сотрудничества промышленности и науки для улучшения условий жизни сотрудников промышленных предприятий и горожан; приводить примеры такого сотрудничества, в том числе в своём крае (городе, селе); моделировать ситуации, требующие проявления социально ответственной позиции (по выбору)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Светлая душа России.</w:t>
            </w:r>
          </w:p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43" w:type="dxa"/>
          </w:tcPr>
          <w:p w:rsidR="00C31550" w:rsidRPr="00A02325" w:rsidRDefault="00C31550" w:rsidP="00F84103">
            <w:pPr>
              <w:spacing w:before="43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Характеризовать выдающиеся явления в современной куль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турной жизни России: приводить примеры таких явлений и событий, в том числе в своём крае (городе, селе); составлять рассказ о таком событии в сопровождении фотографий, </w:t>
            </w:r>
            <w:proofErr w:type="gramStart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видео-и</w:t>
            </w:r>
            <w:proofErr w:type="gramEnd"/>
            <w:r w:rsidRPr="00A02325">
              <w:rPr>
                <w:rFonts w:ascii="Times New Roman" w:hAnsi="Times New Roman" w:cs="Times New Roman"/>
                <w:sz w:val="22"/>
                <w:szCs w:val="22"/>
              </w:rPr>
              <w:t xml:space="preserve"> аудиозаписей, буклетов, </w:t>
            </w:r>
            <w:r w:rsidR="00F84103">
              <w:rPr>
                <w:rFonts w:ascii="Times New Roman" w:hAnsi="Times New Roman" w:cs="Times New Roman"/>
                <w:sz w:val="22"/>
                <w:szCs w:val="22"/>
              </w:rPr>
              <w:t>публикаций в прессе (по выбору)</w:t>
            </w:r>
          </w:p>
        </w:tc>
      </w:tr>
      <w:tr w:rsidR="00C31550" w:rsidRPr="00A02325" w:rsidTr="00A02325">
        <w:tc>
          <w:tcPr>
            <w:tcW w:w="2943" w:type="dxa"/>
          </w:tcPr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Начни с себя!</w:t>
            </w:r>
          </w:p>
          <w:p w:rsidR="00C31550" w:rsidRPr="00A02325" w:rsidRDefault="00C31550" w:rsidP="00C3155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43" w:type="dxa"/>
          </w:tcPr>
          <w:p w:rsidR="00C31550" w:rsidRPr="00A02325" w:rsidRDefault="00C31550" w:rsidP="00F02DFA">
            <w:pPr>
              <w:spacing w:before="96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Аргументировать необходимость личной ответственности каждого за будущее Отечества на примерах деятельности сво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их сверстников, в том числе в своём крае (городе, селе). Оценивать уровень личных достижений и ставить достойные цели на будущее. Высказывать доказательное суждение о вза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имной зависимости между собственны</w:t>
            </w:r>
            <w:r w:rsidR="00F02DFA">
              <w:rPr>
                <w:rFonts w:ascii="Times New Roman" w:hAnsi="Times New Roman" w:cs="Times New Roman"/>
                <w:sz w:val="22"/>
                <w:szCs w:val="22"/>
              </w:rPr>
              <w:t>м благом и процветани</w:t>
            </w:r>
            <w:r w:rsidR="00F02DFA">
              <w:rPr>
                <w:rFonts w:ascii="Times New Roman" w:hAnsi="Times New Roman" w:cs="Times New Roman"/>
                <w:sz w:val="22"/>
                <w:szCs w:val="22"/>
              </w:rPr>
              <w:softHyphen/>
              <w:t>ем России</w:t>
            </w:r>
          </w:p>
        </w:tc>
      </w:tr>
      <w:tr w:rsidR="00C31550" w:rsidRPr="00A02325" w:rsidTr="00A02325">
        <w:tc>
          <w:tcPr>
            <w:tcW w:w="14786" w:type="dxa"/>
            <w:gridSpan w:val="2"/>
          </w:tcPr>
          <w:p w:rsidR="00F84103" w:rsidRDefault="00C31550" w:rsidP="00F84103">
            <w:pPr>
              <w:spacing w:before="269"/>
              <w:contextualSpacing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A0232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Блок внеклассной, внешкольной работы: 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встречи со специалистами сельско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>го хозяйства, работниками пищевой промышленности, науки, техники, искус</w:t>
            </w:r>
            <w:r w:rsidRPr="00A02325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ства своего края. Организация экскурсий на промышленные предприятия своего края и знакомство с применением новых научных разработок для их развития, улучшения условий труда и благоустройства жизни работников и жителей города (села). </w:t>
            </w:r>
          </w:p>
          <w:p w:rsidR="00C31550" w:rsidRPr="00F84103" w:rsidRDefault="00C31550" w:rsidP="00F84103">
            <w:pPr>
              <w:spacing w:before="269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8410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Проведение конкурса проектов «Я строю будущее Рос</w:t>
            </w:r>
            <w:r w:rsidRPr="00F8410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softHyphen/>
              <w:t>сии»</w:t>
            </w:r>
          </w:p>
        </w:tc>
      </w:tr>
      <w:tr w:rsidR="00C31550" w:rsidRPr="00A02325" w:rsidTr="00A02325">
        <w:tc>
          <w:tcPr>
            <w:tcW w:w="14786" w:type="dxa"/>
            <w:gridSpan w:val="2"/>
          </w:tcPr>
          <w:p w:rsidR="00C31550" w:rsidRPr="00A02325" w:rsidRDefault="00C31550" w:rsidP="00C31550">
            <w:pPr>
              <w:tabs>
                <w:tab w:val="left" w:pos="240"/>
              </w:tabs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02325">
              <w:rPr>
                <w:rFonts w:ascii="Times New Roman" w:hAnsi="Times New Roman" w:cs="Times New Roman"/>
                <w:sz w:val="22"/>
                <w:szCs w:val="22"/>
              </w:rPr>
              <w:t>Резерв учебного времени (12 ч)</w:t>
            </w:r>
          </w:p>
        </w:tc>
      </w:tr>
    </w:tbl>
    <w:p w:rsidR="00C31550" w:rsidRDefault="00C31550" w:rsidP="00C31550">
      <w:pPr>
        <w:outlineLvl w:val="0"/>
        <w:rPr>
          <w:b/>
          <w:sz w:val="22"/>
          <w:szCs w:val="22"/>
        </w:rPr>
      </w:pPr>
    </w:p>
    <w:p w:rsidR="00C31550" w:rsidRDefault="00C31550" w:rsidP="00834E5C"/>
    <w:p w:rsidR="001E0EA6" w:rsidRDefault="001E0EA6" w:rsidP="00834E5C"/>
    <w:p w:rsidR="001E0EA6" w:rsidRDefault="001E0EA6" w:rsidP="00834E5C"/>
    <w:p w:rsidR="001E0EA6" w:rsidRDefault="001E0EA6" w:rsidP="00834E5C"/>
    <w:p w:rsidR="001E0EA6" w:rsidRDefault="001E0EA6" w:rsidP="00834E5C"/>
    <w:p w:rsidR="001E0EA6" w:rsidRDefault="001E0EA6" w:rsidP="00834E5C"/>
    <w:p w:rsidR="001E0EA6" w:rsidRDefault="001E0EA6" w:rsidP="00834E5C"/>
    <w:p w:rsidR="001E0EA6" w:rsidRDefault="001E0EA6" w:rsidP="00834E5C"/>
    <w:p w:rsidR="001E0EA6" w:rsidRDefault="001E0EA6" w:rsidP="00834E5C"/>
    <w:p w:rsidR="001E0EA6" w:rsidRDefault="001E0EA6" w:rsidP="00834E5C"/>
    <w:p w:rsidR="001E0EA6" w:rsidRDefault="001E0EA6" w:rsidP="00834E5C"/>
    <w:p w:rsidR="001E0EA6" w:rsidRDefault="001E0EA6" w:rsidP="00834E5C"/>
    <w:p w:rsidR="001E0EA6" w:rsidRPr="009A2BF1" w:rsidRDefault="001E0EA6" w:rsidP="001E0EA6">
      <w:pPr>
        <w:jc w:val="center"/>
        <w:rPr>
          <w:rFonts w:ascii="Times New Roman" w:hAnsi="Times New Roman"/>
          <w:b/>
          <w:sz w:val="28"/>
          <w:szCs w:val="28"/>
        </w:rPr>
      </w:pPr>
      <w:r w:rsidRPr="009A2BF1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p w:rsidR="001E0EA6" w:rsidRPr="009A2BF1" w:rsidRDefault="001E0EA6" w:rsidP="001E0EA6">
      <w:pPr>
        <w:autoSpaceDE w:val="0"/>
        <w:autoSpaceDN w:val="0"/>
        <w:adjustRightInd w:val="0"/>
        <w:ind w:right="141"/>
        <w:jc w:val="center"/>
        <w:rPr>
          <w:rFonts w:ascii="Times New Roman" w:hAnsi="Times New Roman"/>
          <w:iCs/>
          <w:sz w:val="28"/>
          <w:szCs w:val="28"/>
        </w:rPr>
      </w:pPr>
      <w:r w:rsidRPr="009A2BF1">
        <w:rPr>
          <w:rFonts w:ascii="Times New Roman" w:hAnsi="Times New Roman"/>
          <w:b/>
          <w:bCs/>
          <w:sz w:val="28"/>
          <w:szCs w:val="28"/>
        </w:rPr>
        <w:t xml:space="preserve">2 </w:t>
      </w:r>
      <w:r w:rsidRPr="009A2BF1">
        <w:rPr>
          <w:rFonts w:ascii="Times New Roman" w:hAnsi="Times New Roman"/>
          <w:b/>
          <w:bCs/>
          <w:w w:val="98"/>
          <w:sz w:val="28"/>
          <w:szCs w:val="28"/>
        </w:rPr>
        <w:t>к</w:t>
      </w:r>
      <w:r w:rsidRPr="009A2BF1">
        <w:rPr>
          <w:rFonts w:ascii="Times New Roman" w:hAnsi="Times New Roman"/>
          <w:b/>
          <w:bCs/>
          <w:sz w:val="28"/>
          <w:szCs w:val="28"/>
        </w:rPr>
        <w:t xml:space="preserve">ласс </w:t>
      </w:r>
      <w:r w:rsidRPr="009A2BF1">
        <w:rPr>
          <w:rFonts w:ascii="Times New Roman" w:hAnsi="Times New Roman"/>
          <w:iCs/>
          <w:sz w:val="28"/>
          <w:szCs w:val="28"/>
        </w:rPr>
        <w:t>4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A2BF1">
        <w:rPr>
          <w:rFonts w:ascii="Times New Roman" w:hAnsi="Times New Roman"/>
          <w:iCs/>
          <w:sz w:val="28"/>
          <w:szCs w:val="28"/>
        </w:rPr>
        <w:t>часа  в недел</w:t>
      </w:r>
      <w:r w:rsidRPr="009A2BF1">
        <w:rPr>
          <w:rFonts w:ascii="Times New Roman" w:hAnsi="Times New Roman"/>
          <w:iCs/>
          <w:spacing w:val="1"/>
          <w:sz w:val="28"/>
          <w:szCs w:val="28"/>
        </w:rPr>
        <w:t>ю</w:t>
      </w:r>
      <w:r w:rsidRPr="009A2BF1">
        <w:rPr>
          <w:rFonts w:ascii="Times New Roman" w:hAnsi="Times New Roman"/>
          <w:iCs/>
          <w:sz w:val="28"/>
          <w:szCs w:val="28"/>
        </w:rPr>
        <w:t>, всего136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A2BF1">
        <w:rPr>
          <w:rFonts w:ascii="Times New Roman" w:hAnsi="Times New Roman"/>
          <w:iCs/>
          <w:spacing w:val="1"/>
          <w:sz w:val="28"/>
          <w:szCs w:val="28"/>
        </w:rPr>
        <w:t>ч</w:t>
      </w:r>
      <w:r w:rsidRPr="009A2BF1">
        <w:rPr>
          <w:rFonts w:ascii="Times New Roman" w:hAnsi="Times New Roman"/>
          <w:iCs/>
          <w:sz w:val="28"/>
          <w:szCs w:val="28"/>
        </w:rPr>
        <w:t>.</w:t>
      </w:r>
    </w:p>
    <w:p w:rsidR="001E0EA6" w:rsidRDefault="001E0EA6" w:rsidP="001E0EA6">
      <w:pPr>
        <w:rPr>
          <w:rFonts w:ascii="Times New Roman" w:hAnsi="Times New Roman"/>
        </w:rPr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2700"/>
        <w:gridCol w:w="900"/>
        <w:gridCol w:w="2880"/>
        <w:gridCol w:w="900"/>
        <w:gridCol w:w="1080"/>
      </w:tblGrid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pStyle w:val="a7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C41D73">
              <w:rPr>
                <w:rFonts w:ascii="Times New Roman" w:hAnsi="Times New Roman" w:cs="Times New Roman"/>
              </w:rPr>
              <w:t>№ урока (сквозная нумерация)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7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C41D73">
              <w:rPr>
                <w:rFonts w:ascii="Times New Roman" w:hAnsi="Times New Roman" w:cs="Times New Roman"/>
              </w:rPr>
              <w:t>Раздел, тема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pStyle w:val="a7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C41D73">
              <w:rPr>
                <w:rFonts w:ascii="Times New Roman" w:hAnsi="Times New Roman" w:cs="Times New Roman"/>
              </w:rPr>
              <w:t>Кол-во</w:t>
            </w:r>
          </w:p>
          <w:p w:rsidR="001E0EA6" w:rsidRPr="00C41D73" w:rsidRDefault="001E0EA6" w:rsidP="00A61EAE">
            <w:pPr>
              <w:pStyle w:val="a7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C41D73">
              <w:rPr>
                <w:rFonts w:ascii="Times New Roman" w:hAnsi="Times New Roman" w:cs="Times New Roman"/>
              </w:rPr>
              <w:t xml:space="preserve"> часов</w:t>
            </w:r>
          </w:p>
        </w:tc>
        <w:tc>
          <w:tcPr>
            <w:tcW w:w="2880" w:type="dxa"/>
            <w:shd w:val="clear" w:color="auto" w:fill="auto"/>
          </w:tcPr>
          <w:p w:rsidR="001E0EA6" w:rsidRPr="00C41D73" w:rsidRDefault="001E0EA6" w:rsidP="00A61EAE">
            <w:pPr>
              <w:pStyle w:val="a7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C41D73">
              <w:rPr>
                <w:rFonts w:ascii="Times New Roman" w:hAnsi="Times New Roman" w:cs="Times New Roman"/>
              </w:rPr>
              <w:t xml:space="preserve">Основные виды деятельности </w:t>
            </w:r>
            <w:proofErr w:type="gramStart"/>
            <w:r w:rsidRPr="00C41D73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pStyle w:val="a7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C41D73"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pStyle w:val="a7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C41D73">
              <w:rPr>
                <w:rFonts w:ascii="Times New Roman" w:hAnsi="Times New Roman" w:cs="Times New Roman"/>
              </w:rPr>
              <w:t>Дата проведения по факту</w:t>
            </w: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en-US"/>
              </w:rPr>
            </w:pPr>
            <w:r w:rsidRPr="00C41D73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jc w:val="both"/>
              <w:rPr>
                <w:rFonts w:ascii="Times New Roman" w:hAnsi="Times New Roman"/>
                <w:b/>
                <w:lang w:val="tt-RU"/>
              </w:rPr>
            </w:pPr>
            <w:r w:rsidRPr="00C41D73">
              <w:rPr>
                <w:rFonts w:ascii="Times New Roman" w:hAnsi="Times New Roman"/>
                <w:b/>
                <w:lang w:val="tt-RU"/>
              </w:rPr>
              <w:t>Вселенная, время, календарь.</w:t>
            </w:r>
          </w:p>
        </w:tc>
        <w:tc>
          <w:tcPr>
            <w:tcW w:w="900" w:type="dxa"/>
            <w:shd w:val="clear" w:color="auto" w:fill="auto"/>
          </w:tcPr>
          <w:p w:rsidR="001E0EA6" w:rsidRPr="00D207D8" w:rsidRDefault="001E0EA6" w:rsidP="00A61EAE">
            <w:pPr>
              <w:rPr>
                <w:rFonts w:ascii="Times New Roman" w:hAnsi="Times New Roman"/>
                <w:lang w:val="en-US"/>
              </w:rPr>
            </w:pPr>
            <w:r w:rsidRPr="00C41D73">
              <w:rPr>
                <w:rFonts w:ascii="Times New Roman" w:hAnsi="Times New Roman"/>
                <w:lang w:val="tt-RU"/>
              </w:rPr>
              <w:t>1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 w:rsidRPr="00C41D73"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a"/>
              <w:spacing w:before="0" w:after="0"/>
              <w:rPr>
                <w:b/>
              </w:rPr>
            </w:pPr>
            <w:r w:rsidRPr="00C41D73">
              <w:rPr>
                <w:lang w:eastAsia="en-US"/>
              </w:rPr>
              <w:t>Мы — союз народов России</w:t>
            </w:r>
            <w:proofErr w:type="gramStart"/>
            <w:r w:rsidRPr="00C41D73">
              <w:rPr>
                <w:lang w:eastAsia="en-US"/>
              </w:rPr>
              <w:t>.</w:t>
            </w:r>
            <w:r>
              <w:rPr>
                <w:lang w:eastAsia="en-US"/>
              </w:rPr>
              <w:t>(</w:t>
            </w:r>
            <w:proofErr w:type="gramEnd"/>
            <w:r>
              <w:rPr>
                <w:lang w:eastAsia="en-US"/>
              </w:rPr>
              <w:t>НРК)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 w:rsidRPr="00C41D73"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contextualSpacing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>Называть, находить и показывать на карте Россию, субъ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ект РФ, в котором находится город (село) и школа. Называть некоторые его природные и историко-культурные достоприме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чательности. Соотносить святыни России и своего края с тра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 xml:space="preserve">диционными религиями. Определять </w:t>
            </w:r>
            <w:proofErr w:type="gramStart"/>
            <w:r w:rsidRPr="009D6AF5">
              <w:rPr>
                <w:rFonts w:ascii="Times New Roman" w:hAnsi="Times New Roman"/>
                <w:sz w:val="20"/>
                <w:szCs w:val="20"/>
              </w:rPr>
              <w:t>самое</w:t>
            </w:r>
            <w:proofErr w:type="gramEnd"/>
            <w:r w:rsidRPr="009D6AF5">
              <w:rPr>
                <w:rFonts w:ascii="Times New Roman" w:hAnsi="Times New Roman"/>
                <w:sz w:val="20"/>
                <w:szCs w:val="20"/>
              </w:rPr>
              <w:t xml:space="preserve"> важное и интерес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ное в культуре своего народа, в культуре народов, к которым принадлежат одноклассники. Моделировать ситуацию обще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ния игровых кукол на разных языках. Высказывать на осно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ве своего опыта мотивированное суждение о роли русского языка в РФ</w:t>
            </w:r>
          </w:p>
        </w:tc>
        <w:tc>
          <w:tcPr>
            <w:tcW w:w="900" w:type="dxa"/>
            <w:shd w:val="clear" w:color="auto" w:fill="auto"/>
          </w:tcPr>
          <w:p w:rsidR="001E0EA6" w:rsidRPr="00BA2D63" w:rsidRDefault="001E0EA6" w:rsidP="00A61EA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09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 w:rsidRPr="00C41D73">
              <w:rPr>
                <w:rFonts w:ascii="Times New Roman" w:hAnsi="Times New Roman"/>
                <w:lang w:val="tt-RU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a"/>
              <w:spacing w:before="0" w:after="0"/>
              <w:rPr>
                <w:b/>
              </w:rPr>
            </w:pPr>
            <w:r w:rsidRPr="00C41D73">
              <w:rPr>
                <w:lang w:eastAsia="en-US"/>
              </w:rPr>
              <w:t>Мы — жители Вселенной.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 w:rsidRPr="00C41D73"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>Определять по рисунку и моделям форму Солнца, Земли, Луны. Анализировать схему в учебнике и рассказывать по ней о движении Земли и Луны в космическом пространстве. Определять по схеме в учебнике число планет Солнечной</w:t>
            </w:r>
          </w:p>
          <w:p w:rsidR="001E0EA6" w:rsidRPr="009D6AF5" w:rsidRDefault="001E0EA6" w:rsidP="00A61EAE">
            <w:pPr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 xml:space="preserve">системы, их названия и порядок расположения, сравнивать размеры планет. Перечислять небесные тела в порядке увеличения их </w:t>
            </w:r>
            <w:proofErr w:type="spellStart"/>
            <w:r w:rsidRPr="009D6AF5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  <w:r w:rsidRPr="009D6AF5">
              <w:rPr>
                <w:rFonts w:ascii="Times New Roman" w:hAnsi="Times New Roman"/>
                <w:sz w:val="20"/>
                <w:szCs w:val="20"/>
              </w:rPr>
              <w:t xml:space="preserve"> торов, осуществлять самопроверку. Узнавать небесные тела по описанию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4.09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 w:rsidRPr="00C41D73">
              <w:rPr>
                <w:rFonts w:ascii="Times New Roman" w:hAnsi="Times New Roman"/>
                <w:lang w:val="tt-RU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41D73">
              <w:rPr>
                <w:rFonts w:ascii="Times New Roman" w:hAnsi="Times New Roman"/>
              </w:rPr>
              <w:t xml:space="preserve">Наш космический корабль - Земля практическая работа с </w:t>
            </w:r>
            <w:r w:rsidRPr="00C41D73">
              <w:rPr>
                <w:rFonts w:ascii="Times New Roman" w:hAnsi="Times New Roman"/>
              </w:rPr>
              <w:lastRenderedPageBreak/>
              <w:t>компасом.</w:t>
            </w:r>
          </w:p>
          <w:p w:rsidR="001E0EA6" w:rsidRPr="00160FE0" w:rsidRDefault="001E0EA6" w:rsidP="00A61EAE">
            <w:pPr>
              <w:pStyle w:val="aa"/>
              <w:spacing w:before="0" w:after="0"/>
            </w:pP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 w:rsidRPr="00C41D73">
              <w:rPr>
                <w:rFonts w:ascii="Times New Roman" w:hAnsi="Times New Roman"/>
                <w:lang w:val="tt-RU"/>
              </w:rPr>
              <w:lastRenderedPageBreak/>
              <w:t>1</w:t>
            </w:r>
          </w:p>
        </w:tc>
        <w:tc>
          <w:tcPr>
            <w:tcW w:w="2880" w:type="dxa"/>
            <w:vMerge w:val="restart"/>
            <w:shd w:val="clear" w:color="auto" w:fill="auto"/>
          </w:tcPr>
          <w:p w:rsidR="001E0EA6" w:rsidRPr="009D6AF5" w:rsidRDefault="001E0EA6" w:rsidP="00A61EAE">
            <w:pPr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 xml:space="preserve">По своим представлениям рисовать Землю — наш космический корабль. </w:t>
            </w:r>
            <w:r w:rsidRPr="009D6AF5">
              <w:rPr>
                <w:rFonts w:ascii="Times New Roman" w:hAnsi="Times New Roman"/>
                <w:sz w:val="20"/>
                <w:szCs w:val="20"/>
              </w:rPr>
              <w:lastRenderedPageBreak/>
              <w:t>Находить на фотографиях в учебнике и на местности линию горизонта. Анализировать схему в учебнике и устанавливать способ определения сторон горизонта по Солнцу. Определять по схеме способ обозначения сторон горизонта, применять его, заполняя схемы в рабочей тетради. Практическая работа в группе: изучить устройство компаса; определить стороны горизонта (действуя по инструкции); зафиксировать результаты определения, расставляя таблички. Находить на глобусе океаны и материки, определять их названия и число; находить на глобусе нашу страну, определять материк, на котором она расположена; осуществлять самопроверку. Работая в паре, предлагать маршрут кругосветного путешествия и соответствующие средства транспорта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9.09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 w:rsidRPr="00C41D73">
              <w:rPr>
                <w:rFonts w:ascii="Times New Roman" w:hAnsi="Times New Roman"/>
                <w:lang w:val="tt-RU"/>
              </w:rPr>
              <w:lastRenderedPageBreak/>
              <w:t>4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41D73">
              <w:rPr>
                <w:rFonts w:ascii="Times New Roman" w:hAnsi="Times New Roman"/>
              </w:rPr>
              <w:t>Наш «космический корабль» — Земля.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 w:rsidRPr="00C41D73"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vMerge/>
            <w:shd w:val="clear" w:color="auto" w:fill="auto"/>
          </w:tcPr>
          <w:p w:rsidR="001E0EA6" w:rsidRPr="009D6AF5" w:rsidRDefault="001E0EA6" w:rsidP="00A61E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 w:rsidRPr="00C41D73">
              <w:rPr>
                <w:rFonts w:ascii="Times New Roman" w:hAnsi="Times New Roman"/>
                <w:lang w:val="tt-RU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41D73">
              <w:rPr>
                <w:rFonts w:ascii="Times New Roman" w:hAnsi="Times New Roman"/>
              </w:rPr>
              <w:t>Время.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 w:rsidRPr="00C41D73"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>По рисункам учебника определять настоящее, прошлое и будущее, выделять приметы времени. Предлагать рисунки-символы, обозначающие настоящее, прошлое и будущее, обосновывать своё решение. По фотографиям в учебнике определять временные характеристики изображённых событий. Располагать единицы измерения времени в порядке их увеличения (уменьшения). Практическая работа в группе: изучать устройство часов, определять время по часам, моделировать время на часах. Сравнивать достоинства и недостатки различных видов старинных часов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16.09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 w:rsidRPr="00C41D73">
              <w:rPr>
                <w:rFonts w:ascii="Times New Roman" w:hAnsi="Times New Roman"/>
                <w:lang w:val="tt-RU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a"/>
              <w:spacing w:before="0" w:after="0"/>
              <w:rPr>
                <w:lang w:eastAsia="en-US"/>
              </w:rPr>
            </w:pPr>
            <w:r w:rsidRPr="00C41D73">
              <w:rPr>
                <w:lang w:eastAsia="en-US"/>
              </w:rPr>
              <w:t xml:space="preserve">Экскурсия в </w:t>
            </w:r>
            <w:r>
              <w:rPr>
                <w:lang w:eastAsia="en-US"/>
              </w:rPr>
              <w:t xml:space="preserve">национальный </w:t>
            </w:r>
            <w:r w:rsidRPr="00C41D73">
              <w:rPr>
                <w:lang w:eastAsia="en-US"/>
              </w:rPr>
              <w:t>музей</w:t>
            </w:r>
            <w:proofErr w:type="gramStart"/>
            <w:r w:rsidRPr="00C41D73">
              <w:rPr>
                <w:lang w:eastAsia="en-US"/>
              </w:rPr>
              <w:t>.</w:t>
            </w:r>
            <w:r>
              <w:rPr>
                <w:lang w:eastAsia="en-US"/>
              </w:rPr>
              <w:t>(</w:t>
            </w:r>
            <w:proofErr w:type="gramEnd"/>
            <w:r>
              <w:rPr>
                <w:lang w:eastAsia="en-US"/>
              </w:rPr>
              <w:t>НРК)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 w:rsidRPr="00C41D73"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>Экскурсии в  музей для знакомства с культурой сезонного тру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да и календарных праздников, характерных для народов своего края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18.09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 w:rsidRPr="00C41D73">
              <w:rPr>
                <w:rFonts w:ascii="Times New Roman" w:hAnsi="Times New Roman"/>
                <w:lang w:val="tt-RU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a"/>
              <w:spacing w:before="0" w:after="0"/>
              <w:rPr>
                <w:b/>
              </w:rPr>
            </w:pPr>
            <w:r w:rsidRPr="00C41D73">
              <w:rPr>
                <w:lang w:eastAsia="en-US"/>
              </w:rPr>
              <w:t>Сутки и неделя</w:t>
            </w:r>
            <w:r>
              <w:rPr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1E0EA6" w:rsidRPr="00D207D8" w:rsidRDefault="001E0EA6" w:rsidP="00A61EA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 xml:space="preserve">По схеме в учебнике объяснять причину смены дня и ночи. Моделировать смену дня и ночи с помощью схемы - аппликации. Участвовать в дидактических играх «Сутки», </w:t>
            </w:r>
            <w:r w:rsidRPr="009D6AF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«День-ночь». Придумывать сказочное объяснение смены дня и ночи, иллюстрировать его рисунком. Находить в творчестве народов своего края мифы, сказки, загадки о смене дня и ночи. Определять количество дней в неделе. Называть дни недели, выстраивать их последовательность. Работать </w:t>
            </w:r>
            <w:proofErr w:type="gramStart"/>
            <w:r w:rsidRPr="009D6AF5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9D6AF5">
              <w:rPr>
                <w:rFonts w:ascii="Times New Roman" w:hAnsi="Times New Roman"/>
                <w:sz w:val="20"/>
                <w:szCs w:val="20"/>
              </w:rPr>
              <w:t xml:space="preserve"> взрослыми: написать рассказ об интересном событии в семье, происходившем в воскресенье. Проектное задание: составить </w:t>
            </w:r>
            <w:proofErr w:type="spellStart"/>
            <w:r w:rsidRPr="009D6AF5">
              <w:rPr>
                <w:rFonts w:ascii="Times New Roman" w:hAnsi="Times New Roman"/>
                <w:sz w:val="20"/>
                <w:szCs w:val="20"/>
              </w:rPr>
              <w:t>фоторассказ</w:t>
            </w:r>
            <w:proofErr w:type="spellEnd"/>
            <w:r w:rsidRPr="009D6AF5">
              <w:rPr>
                <w:rFonts w:ascii="Times New Roman" w:hAnsi="Times New Roman"/>
                <w:sz w:val="20"/>
                <w:szCs w:val="20"/>
              </w:rPr>
              <w:t xml:space="preserve"> о своей жизни за неделю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23.09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 w:rsidRPr="00C41D73">
              <w:rPr>
                <w:rFonts w:ascii="Times New Roman" w:hAnsi="Times New Roman"/>
                <w:lang w:val="tt-RU"/>
              </w:rPr>
              <w:lastRenderedPageBreak/>
              <w:t>8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a"/>
              <w:spacing w:before="0" w:after="0"/>
              <w:rPr>
                <w:b/>
              </w:rPr>
            </w:pPr>
            <w:r w:rsidRPr="00C41D73">
              <w:rPr>
                <w:lang w:eastAsia="en-US"/>
              </w:rPr>
              <w:t>Месяц и год</w:t>
            </w:r>
            <w:r>
              <w:rPr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1E0EA6" w:rsidRPr="00D207D8" w:rsidRDefault="001E0EA6" w:rsidP="00A61EA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 xml:space="preserve">Прослеживать по схеме изменение облика Луны в течение месяца и объяснять причины этого явления; моделировать смену лунных фаз в виде схемы-аппликации. Устанавливать связь между названием естественного спутника Земли и единицей измерения времени — месяц. Придумывать сказочное объяснение изменению облика Луны, иллюстрировать его рисунком. Отгадывать народные загадки, в том числе народов своего края, о Луне и соотносить образы загадок с разными лунными фазами. Работая в паре, выстраивать правильную последовательность месяцев года, осваивать старинный способ определения количества дней в каждом месяце, осуществлять взаимопроверку. Работать </w:t>
            </w:r>
            <w:proofErr w:type="gramStart"/>
            <w:r w:rsidRPr="009D6AF5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9D6AF5">
              <w:rPr>
                <w:rFonts w:ascii="Times New Roman" w:hAnsi="Times New Roman"/>
                <w:sz w:val="20"/>
                <w:szCs w:val="20"/>
              </w:rPr>
              <w:t xml:space="preserve"> взрослыми: наблюдать изменение облика Луны, фиксировать результаты наблюдений в виде рисунков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25.09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 w:rsidRPr="00C41D73">
              <w:rPr>
                <w:rFonts w:ascii="Times New Roman" w:hAnsi="Times New Roman"/>
                <w:lang w:val="tt-RU"/>
              </w:rPr>
              <w:t>9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a"/>
              <w:spacing w:before="0" w:after="0"/>
              <w:rPr>
                <w:b/>
              </w:rPr>
            </w:pPr>
            <w:r w:rsidRPr="00C41D73">
              <w:rPr>
                <w:lang w:eastAsia="en-US"/>
              </w:rPr>
              <w:t>Времена года</w:t>
            </w:r>
            <w:r>
              <w:rPr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1E0EA6" w:rsidRPr="00D207D8" w:rsidRDefault="001E0EA6" w:rsidP="00A61EA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 xml:space="preserve">Перечислять времена года в правильной последовательности, называть (опираясь на годовой круг в учебнике) месяцы каждого сезона, предлагать для каждого времени года рисунки-символы. По схеме устанавливать связь сезонных изменений в природе с движением Земли вокруг Солнца и наклоном земной оси. Объяснять причины смены времён года, </w:t>
            </w:r>
            <w:r w:rsidRPr="009D6AF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моделировать их в виде схемы - аппликации. Придумывать сказочное объяснение смены времён года, иллюстрировать его рисунком. Приводить примеры явлений в неживой и живой природе, в том числе сезонных. С помощью рисунков рассказывать о сезонных явлениях. Инсценировать мини-спектакли о жизни природы в разные времена года. Работать </w:t>
            </w:r>
            <w:proofErr w:type="gramStart"/>
            <w:r w:rsidRPr="009D6AF5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9D6AF5">
              <w:rPr>
                <w:rFonts w:ascii="Times New Roman" w:hAnsi="Times New Roman"/>
                <w:sz w:val="20"/>
                <w:szCs w:val="20"/>
              </w:rPr>
              <w:t xml:space="preserve"> взрослыми: наблюдать и определять реальную длительность сезонов своего края, выявлять среди них специфические сезонные явления, подбирать в языках народов своего края названия времён года и соответствующих им явлений природы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30.09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 w:rsidRPr="00C41D73">
              <w:rPr>
                <w:rFonts w:ascii="Times New Roman" w:hAnsi="Times New Roman"/>
                <w:lang w:val="tt-RU"/>
              </w:rPr>
              <w:lastRenderedPageBreak/>
              <w:t>10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a"/>
              <w:spacing w:before="0" w:after="0"/>
              <w:rPr>
                <w:lang w:eastAsia="en-US"/>
              </w:rPr>
            </w:pPr>
            <w:r w:rsidRPr="00C41D73">
              <w:rPr>
                <w:lang w:eastAsia="en-US"/>
              </w:rPr>
              <w:t>Погода (практическая работа с термометром)</w:t>
            </w:r>
            <w:r>
              <w:rPr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1E0EA6" w:rsidRPr="00D85C66" w:rsidRDefault="001E0EA6" w:rsidP="00A61EA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vMerge w:val="restart"/>
            <w:shd w:val="clear" w:color="auto" w:fill="auto"/>
          </w:tcPr>
          <w:p w:rsidR="001E0EA6" w:rsidRPr="009D6AF5" w:rsidRDefault="001E0EA6" w:rsidP="00A61EAE">
            <w:pPr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>Конструировать определение понятия «погода», сравнивать предложенное определение с эталоном в учебнике. Рассказывать по иллюстрациям учебника и собственным наблюдениям о явлениях погоды. Практическая работа: изучить устройство термометра, сравнить различные виды термометров, освоить способы записи показаний термометра, измерить температуру воздуха, воды, своего тела, зафиксировать результаты измерений в таблице. Объяснять назначение метеорологических приборов, осуществлять самопроверку. Узнавать явления погоды по фотографиям в рабочей тетради. Учиться рисовать условные знаки погодных явлений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2.10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 w:rsidRPr="00C41D73">
              <w:rPr>
                <w:rFonts w:ascii="Times New Roman" w:hAnsi="Times New Roman"/>
                <w:lang w:val="tt-RU"/>
              </w:rPr>
              <w:t>11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a"/>
              <w:spacing w:before="0" w:after="0"/>
              <w:rPr>
                <w:lang w:eastAsia="en-US"/>
              </w:rPr>
            </w:pPr>
            <w:r w:rsidRPr="00C41D73">
              <w:rPr>
                <w:lang w:eastAsia="en-US"/>
              </w:rPr>
              <w:t>Погода</w:t>
            </w:r>
            <w:r>
              <w:rPr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vMerge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7.10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 w:rsidRPr="00C41D73">
              <w:rPr>
                <w:rFonts w:ascii="Times New Roman" w:hAnsi="Times New Roman"/>
                <w:lang w:val="tt-RU"/>
              </w:rPr>
              <w:t>12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41D73">
              <w:rPr>
                <w:rFonts w:ascii="Times New Roman" w:hAnsi="Times New Roman"/>
              </w:rPr>
              <w:t>Календарь — хранитель времени, страж памяти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>Сравнивать календари разных типов. Обсуждать правила пользования ими. Сравнивать даты начала нового года в православном, мусульманском, буддийском, иудейском календарях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9.10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 w:rsidRPr="00C41D73">
              <w:rPr>
                <w:rFonts w:ascii="Times New Roman" w:hAnsi="Times New Roman"/>
                <w:lang w:val="tt-RU"/>
              </w:rPr>
              <w:t>13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a"/>
              <w:spacing w:before="0" w:after="0"/>
              <w:rPr>
                <w:b/>
              </w:rPr>
            </w:pPr>
            <w:r w:rsidRPr="00C41D73">
              <w:rPr>
                <w:lang w:eastAsia="en-US"/>
              </w:rPr>
              <w:t>Красные дни календаря</w:t>
            </w:r>
            <w:r>
              <w:rPr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 xml:space="preserve">Определять различие между государственными праздниками России и международными праздниками. Характеризовать содержание общегражданских государственных праздников </w:t>
            </w:r>
            <w:r w:rsidRPr="009D6AF5">
              <w:rPr>
                <w:rFonts w:ascii="Times New Roman" w:hAnsi="Times New Roman"/>
                <w:sz w:val="20"/>
                <w:szCs w:val="20"/>
              </w:rPr>
              <w:lastRenderedPageBreak/>
              <w:t>современного российского календаря. Составлять устный рассказ о праздниках в своём городе (селе). Иллюстрировать рассказ фотографиями (компьютерной презентацией)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14.10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 w:rsidRPr="00C41D73">
              <w:rPr>
                <w:rFonts w:ascii="Times New Roman" w:hAnsi="Times New Roman"/>
                <w:lang w:val="tt-RU"/>
              </w:rPr>
              <w:lastRenderedPageBreak/>
              <w:t>14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7"/>
              <w:spacing w:after="0"/>
              <w:ind w:left="0"/>
              <w:rPr>
                <w:rFonts w:ascii="Times New Roman" w:hAnsi="Times New Roman" w:cs="Times New Roman"/>
                <w:b/>
              </w:rPr>
            </w:pPr>
            <w:r w:rsidRPr="00C41D73">
              <w:rPr>
                <w:rFonts w:ascii="Times New Roman" w:hAnsi="Times New Roman" w:cs="Times New Roman"/>
                <w:lang w:eastAsia="en-US"/>
              </w:rPr>
              <w:t>Народный календарь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 xml:space="preserve">Соотносить  народные приметы, связанные с погодой, с ощущениями разных органов чувств и с наблюдениями за живой и неживой природой. Проверять народный прогноз на погоду по ближайшему дню - </w:t>
            </w:r>
            <w:proofErr w:type="spellStart"/>
            <w:r w:rsidRPr="009D6AF5">
              <w:rPr>
                <w:rFonts w:ascii="Times New Roman" w:hAnsi="Times New Roman"/>
                <w:sz w:val="20"/>
                <w:szCs w:val="20"/>
              </w:rPr>
              <w:t>погодоуказателю</w:t>
            </w:r>
            <w:proofErr w:type="spellEnd"/>
            <w:r w:rsidRPr="009D6AF5">
              <w:rPr>
                <w:rFonts w:ascii="Times New Roman" w:hAnsi="Times New Roman"/>
                <w:sz w:val="20"/>
                <w:szCs w:val="20"/>
              </w:rPr>
              <w:t>. Сравнивать результат с прогнозом метеорологов. Наблюдать за поведением животных, изменениями в мире растений в помещении и на улице, в неживой природе. Отражать наблюдения в календаре долгосрочных прогнозов погоды. Сопоставлять реальные наблюдения и данные народных примет своего края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 w:rsidRPr="00C41D73">
              <w:rPr>
                <w:rFonts w:ascii="Times New Roman" w:hAnsi="Times New Roman"/>
                <w:lang w:val="tt-RU"/>
              </w:rPr>
              <w:t>15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7"/>
              <w:spacing w:after="0"/>
              <w:ind w:left="0"/>
              <w:rPr>
                <w:rFonts w:ascii="Times New Roman" w:hAnsi="Times New Roman" w:cs="Times New Roman"/>
                <w:b/>
              </w:rPr>
            </w:pPr>
            <w:r w:rsidRPr="00C41D73">
              <w:rPr>
                <w:rFonts w:ascii="Times New Roman" w:hAnsi="Times New Roman" w:cs="Times New Roman"/>
                <w:lang w:eastAsia="en-US"/>
              </w:rPr>
              <w:t>Экологический календарь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 xml:space="preserve">Высказывать предположения о том, что такое экология. Находить в тексте учебника определение экологии кА науки. Рассказывать по рисунку учебника о природе </w:t>
            </w:r>
            <w:proofErr w:type="gramStart"/>
            <w:r w:rsidRPr="009D6AF5">
              <w:rPr>
                <w:rFonts w:ascii="Times New Roman" w:hAnsi="Times New Roman"/>
                <w:sz w:val="20"/>
                <w:szCs w:val="20"/>
              </w:rPr>
              <w:t>-н</w:t>
            </w:r>
            <w:proofErr w:type="gramEnd"/>
            <w:r w:rsidRPr="009D6AF5">
              <w:rPr>
                <w:rFonts w:ascii="Times New Roman" w:hAnsi="Times New Roman"/>
                <w:sz w:val="20"/>
                <w:szCs w:val="20"/>
              </w:rPr>
              <w:t xml:space="preserve">ашем зелёном доме. Выражать своё отношение к природе в собственном рисунке. Работая в паре, вписывать в таблицу даты экологических дней (по материалам учебника), предлагать рисунки-символы к каждой дате. Работать </w:t>
            </w:r>
            <w:proofErr w:type="gramStart"/>
            <w:r w:rsidRPr="009D6AF5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9D6AF5">
              <w:rPr>
                <w:rFonts w:ascii="Times New Roman" w:hAnsi="Times New Roman"/>
                <w:sz w:val="20"/>
                <w:szCs w:val="20"/>
              </w:rPr>
              <w:t xml:space="preserve"> взрослыми: организовывать праздники, посвященные экологическим дням (в течение года). Проектное задание: подготовить </w:t>
            </w:r>
            <w:proofErr w:type="spellStart"/>
            <w:r w:rsidRPr="009D6AF5">
              <w:rPr>
                <w:rFonts w:ascii="Times New Roman" w:hAnsi="Times New Roman"/>
                <w:sz w:val="20"/>
                <w:szCs w:val="20"/>
              </w:rPr>
              <w:t>фоторассказ</w:t>
            </w:r>
            <w:proofErr w:type="spellEnd"/>
            <w:r w:rsidRPr="009D6AF5">
              <w:rPr>
                <w:rFonts w:ascii="Times New Roman" w:hAnsi="Times New Roman"/>
                <w:sz w:val="20"/>
                <w:szCs w:val="20"/>
              </w:rPr>
              <w:t xml:space="preserve"> об одном из экологических дней, отмеченных в школе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en-US"/>
              </w:rPr>
            </w:pPr>
            <w:r w:rsidRPr="00C41D73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41D73">
              <w:rPr>
                <w:rFonts w:ascii="Times New Roman" w:hAnsi="Times New Roman"/>
              </w:rPr>
              <w:t>Осень.</w:t>
            </w:r>
          </w:p>
        </w:tc>
        <w:tc>
          <w:tcPr>
            <w:tcW w:w="900" w:type="dxa"/>
            <w:shd w:val="clear" w:color="auto" w:fill="auto"/>
          </w:tcPr>
          <w:p w:rsidR="001E0EA6" w:rsidRPr="00196F99" w:rsidRDefault="001E0EA6" w:rsidP="00A61EAE">
            <w:pPr>
              <w:rPr>
                <w:rFonts w:ascii="Times New Roman" w:hAnsi="Times New Roman"/>
                <w:lang w:val="en-US"/>
              </w:rPr>
            </w:pPr>
            <w:r w:rsidRPr="00C41D73">
              <w:rPr>
                <w:rFonts w:ascii="Times New Roman" w:hAnsi="Times New Roman"/>
                <w:lang w:val="tt-RU"/>
              </w:rPr>
              <w:t>1</w:t>
            </w: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28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D207D8" w:rsidRDefault="001E0EA6" w:rsidP="00A61EA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a"/>
              <w:spacing w:before="0" w:after="0"/>
              <w:rPr>
                <w:b/>
              </w:rPr>
            </w:pPr>
            <w:r w:rsidRPr="00C41D73">
              <w:rPr>
                <w:lang w:eastAsia="en-US"/>
              </w:rPr>
              <w:t>Осенние месяцы</w:t>
            </w:r>
            <w:r>
              <w:rPr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>Составлять на основе народной загадки схему круглого года с чередованием сезонов. Сопоставлять старинные (в том числе в языках народов своего края) и современные названия осенних месяцев, соотносить их внутренний смы</w:t>
            </w:r>
            <w:proofErr w:type="gramStart"/>
            <w:r w:rsidRPr="009D6AF5">
              <w:rPr>
                <w:rFonts w:ascii="Times New Roman" w:hAnsi="Times New Roman"/>
                <w:sz w:val="20"/>
                <w:szCs w:val="20"/>
              </w:rPr>
              <w:t>сл с пр</w:t>
            </w:r>
            <w:proofErr w:type="gramEnd"/>
            <w:r w:rsidRPr="009D6AF5">
              <w:rPr>
                <w:rFonts w:ascii="Times New Roman" w:hAnsi="Times New Roman"/>
                <w:sz w:val="20"/>
                <w:szCs w:val="20"/>
              </w:rPr>
              <w:t xml:space="preserve">иродными особенностями осенних месяцев и со </w:t>
            </w:r>
            <w:r w:rsidRPr="009D6AF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значительными событиями в жизни людей. Характеризовать погодные явления осенних месяцев по </w:t>
            </w:r>
            <w:proofErr w:type="spellStart"/>
            <w:proofErr w:type="gramStart"/>
            <w:r w:rsidRPr="009D6AF5">
              <w:rPr>
                <w:rFonts w:ascii="Times New Roman" w:hAnsi="Times New Roman"/>
                <w:sz w:val="20"/>
                <w:szCs w:val="20"/>
              </w:rPr>
              <w:t>кар-тинам</w:t>
            </w:r>
            <w:proofErr w:type="spellEnd"/>
            <w:proofErr w:type="gramEnd"/>
            <w:r w:rsidRPr="009D6AF5">
              <w:rPr>
                <w:rFonts w:ascii="Times New Roman" w:hAnsi="Times New Roman"/>
                <w:sz w:val="20"/>
                <w:szCs w:val="20"/>
              </w:rPr>
              <w:t xml:space="preserve"> художников с помощью выразительных средств русского (и родного) языка. Сочинять устный рассказ по картине. Называть исходный материал и приёмы изготовления рукотворной игрушки. Сравнивать и различать общее и особенное в осенних праздниках разных народов России. Соотносить особенности праздничных обычаев и обрядов с сезонными особенностями природы и хозяйственной жизни разных народов России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23.10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D207D8" w:rsidRDefault="001E0EA6" w:rsidP="00A61EAE">
            <w:pPr>
              <w:rPr>
                <w:rFonts w:ascii="Times New Roman" w:hAnsi="Times New Roman"/>
                <w:lang w:val="en-US"/>
              </w:rPr>
            </w:pPr>
            <w:r w:rsidRPr="00C41D73">
              <w:rPr>
                <w:rFonts w:ascii="Times New Roman" w:hAnsi="Times New Roman"/>
                <w:lang w:val="tt-RU"/>
              </w:rPr>
              <w:lastRenderedPageBreak/>
              <w:t>1</w:t>
            </w: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7"/>
              <w:spacing w:after="0"/>
              <w:ind w:left="0"/>
              <w:rPr>
                <w:rFonts w:ascii="Times New Roman" w:hAnsi="Times New Roman" w:cs="Times New Roman"/>
                <w:b/>
              </w:rPr>
            </w:pPr>
            <w:r w:rsidRPr="00C41D73">
              <w:rPr>
                <w:rFonts w:ascii="Times New Roman" w:hAnsi="Times New Roman" w:cs="Times New Roman"/>
                <w:lang w:eastAsia="en-US"/>
              </w:rPr>
              <w:t>Осень в неживой природе.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 xml:space="preserve">По своим наблюдениям рассказывать о погоде летом и осенью. Устанавливать причинно-следственные связи между положением Солнца и осенними изменениями в природе. Работая в паре, извлекать из текста учебника информацию об осенних явлениях в неживой природе   и составлять в рабочей тетради список таких явлений. Сравнивать иллюстрации учебника, определять по характерным признакам периоды осени. Играть в старинную детскую игру по правилам, описанным в учебнике. Работать </w:t>
            </w:r>
            <w:proofErr w:type="gramStart"/>
            <w:r w:rsidRPr="009D6AF5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9D6AF5">
              <w:rPr>
                <w:rFonts w:ascii="Times New Roman" w:hAnsi="Times New Roman"/>
                <w:sz w:val="20"/>
                <w:szCs w:val="20"/>
              </w:rPr>
              <w:t xml:space="preserve"> взрослыми: наблюдать за погодой осенью, фиксировать результаты наблюдений в таблицах, сравнивать их, делать выводы об изменении погоды в течение осени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28.10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D207D8" w:rsidRDefault="001E0EA6" w:rsidP="00A61EA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C41D73">
              <w:rPr>
                <w:rFonts w:ascii="Times New Roman" w:eastAsia="Calibri" w:hAnsi="Times New Roman"/>
              </w:rPr>
              <w:t>Народные праздники в пору осеннего равноденствия</w:t>
            </w:r>
            <w:proofErr w:type="gramStart"/>
            <w:r>
              <w:rPr>
                <w:rFonts w:ascii="Times New Roman" w:eastAsia="Calibri" w:hAnsi="Times New Roman"/>
              </w:rPr>
              <w:t>.(</w:t>
            </w:r>
            <w:proofErr w:type="gramEnd"/>
            <w:r>
              <w:rPr>
                <w:rFonts w:ascii="Times New Roman" w:eastAsia="Calibri" w:hAnsi="Times New Roman"/>
              </w:rPr>
              <w:t>НРК)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ind w:left="5" w:hanging="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>Соотносить текст и иллюстрации учебника, выявлять   и на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зывать характерные атрибуты осенних народных праздников. Работая в паре, обсуждать сходство и различия изучаемых праздников. Рассказывать об особенностях праздников  зем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 xml:space="preserve">ледельцев, охотников и оленеводов. Изготавливать куклу - </w:t>
            </w:r>
            <w:proofErr w:type="spellStart"/>
            <w:r w:rsidRPr="009D6AF5">
              <w:rPr>
                <w:rFonts w:ascii="Times New Roman" w:hAnsi="Times New Roman"/>
                <w:sz w:val="20"/>
                <w:szCs w:val="20"/>
              </w:rPr>
              <w:t>зернушку</w:t>
            </w:r>
            <w:proofErr w:type="spellEnd"/>
            <w:r w:rsidRPr="009D6AF5">
              <w:rPr>
                <w:rFonts w:ascii="Times New Roman" w:hAnsi="Times New Roman"/>
                <w:sz w:val="20"/>
                <w:szCs w:val="20"/>
              </w:rPr>
              <w:t xml:space="preserve"> по инструкции в рабочей тет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ради. Устанавливать связь народных праздников с осенними изме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 xml:space="preserve">нениями в природе. </w:t>
            </w:r>
            <w:r w:rsidRPr="009D6AF5">
              <w:rPr>
                <w:rFonts w:ascii="Times New Roman" w:hAnsi="Times New Roman"/>
                <w:sz w:val="20"/>
                <w:szCs w:val="20"/>
              </w:rPr>
              <w:lastRenderedPageBreak/>
              <w:t>Осознавать значение осенних народных праздников как выражение благодарности природе за всё, что она даёт людям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30.10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D207D8" w:rsidRDefault="001E0EA6" w:rsidP="00A61EA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19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a"/>
              <w:spacing w:before="0" w:after="0"/>
              <w:rPr>
                <w:b/>
              </w:rPr>
            </w:pPr>
            <w:r w:rsidRPr="000D04B7">
              <w:rPr>
                <w:lang w:eastAsia="en-US"/>
              </w:rPr>
              <w:t>Звездное небо осенью</w:t>
            </w:r>
            <w:r>
              <w:rPr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 xml:space="preserve">На основе наблюдений рассказывать о впечатлениях от созерцания звёздного неба. Сравнивать древние и современные представления о созвездиях. Анализировать схемы созвездий Большая Медведица и Лебедь, соотносить схемы созвездий и старинные рисунки. Достраивать схемы созвездий в рабочей тетради, опираясь на иллюстрации учебника. Работая в паре, придумывать сказочное объяснение появлению на небе Большой Медведицы, иллюстрировать его рисунком. Работать </w:t>
            </w:r>
            <w:proofErr w:type="gramStart"/>
            <w:r w:rsidRPr="009D6AF5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9D6AF5">
              <w:rPr>
                <w:rFonts w:ascii="Times New Roman" w:hAnsi="Times New Roman"/>
                <w:sz w:val="20"/>
                <w:szCs w:val="20"/>
              </w:rPr>
              <w:t xml:space="preserve"> взрослыми: наблюдать звёздное небо, используя атлас-определитель, фиксировать результаты наблюдений в виде записей в рабочей тетради. Использовать дополнительную литературу, Интернет для написания рассказа об одном из созвездий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11.11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D207D8" w:rsidRDefault="001E0EA6" w:rsidP="00A61EA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a"/>
              <w:spacing w:before="0" w:after="0"/>
              <w:rPr>
                <w:b/>
              </w:rPr>
            </w:pPr>
            <w:r w:rsidRPr="002C22C1">
              <w:rPr>
                <w:lang w:eastAsia="en-US"/>
              </w:rPr>
              <w:t>Трава у нашего дома</w:t>
            </w:r>
            <w:r>
              <w:rPr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ind w:left="5" w:hanging="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ab/>
              <w:t>Рассказывать по своим наблюдениям о состоянии травянис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тых растений осенью. Устно описывать внешний вид наиболее распространённых травянистых растений (по иллюстрациям в учебнике и нату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 xml:space="preserve">ральным образцам). Отгадывать народную загадку о растениях, осуществлять самопроверку. Узнавать изученные растения на рисунках и в природе. Работать </w:t>
            </w:r>
            <w:proofErr w:type="gramStart"/>
            <w:r w:rsidRPr="009D6AF5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9D6AF5">
              <w:rPr>
                <w:rFonts w:ascii="Times New Roman" w:hAnsi="Times New Roman"/>
                <w:sz w:val="20"/>
                <w:szCs w:val="20"/>
              </w:rPr>
              <w:t xml:space="preserve"> взрослыми: определять с помощью атласа-определителя травянистые растения ближайшего природного окружения, фиксировать результаты работы в виде записей, рисунков, фотографий. Использовать сведения из книги «Зелёные страницы» и (или) других источников для написания собственного рассказа о растении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D207D8" w:rsidRDefault="001E0EA6" w:rsidP="00A61EA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a"/>
              <w:spacing w:before="0" w:after="0"/>
              <w:rPr>
                <w:b/>
              </w:rPr>
            </w:pPr>
            <w:r w:rsidRPr="000D04B7">
              <w:rPr>
                <w:lang w:eastAsia="en-US"/>
              </w:rPr>
              <w:t>Старинная женская работа</w:t>
            </w:r>
            <w:r>
              <w:rPr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contextualSpacing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>Исследовать и сравнивать на ощупь лоскутки ткани из раз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</w:r>
            <w:r w:rsidRPr="009D6AF5">
              <w:rPr>
                <w:rFonts w:ascii="Times New Roman" w:hAnsi="Times New Roman"/>
                <w:sz w:val="20"/>
                <w:szCs w:val="20"/>
              </w:rPr>
              <w:lastRenderedPageBreak/>
              <w:t>ных природных материалов — шерсти, хлопка, льна, называть эти ткани. Определять особенности льняной ткани, по ри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сункам реконструировать последовательность трудовых операций в старинной работе со льном, соотносить эти опера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ции с образами загадки. Сравнивать и отмечать общее и раз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личное в сезонной женской работе со льном у разных народов, планировать последовательность и согласовывать распреде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ление операций по изготовлению игрушки между мальчиками и девочками. Обобщать итоги совместной работы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18.11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D207D8" w:rsidRDefault="001E0EA6" w:rsidP="00A61EA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22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C41D73">
              <w:rPr>
                <w:rFonts w:ascii="Times New Roman" w:eastAsia="Calibri" w:hAnsi="Times New Roman"/>
              </w:rPr>
              <w:t>Деревья и кустарники осенью.</w:t>
            </w:r>
          </w:p>
          <w:p w:rsidR="001E0EA6" w:rsidRPr="00C41D73" w:rsidRDefault="001E0EA6" w:rsidP="00A61EAE">
            <w:pPr>
              <w:pStyle w:val="aa"/>
              <w:spacing w:before="0" w:after="0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ind w:firstLine="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>Сравнивать осеннюю окраску листьев деревьев и кустарников (по иллюстрациям в учебнике и натуральным образцам). Работая в паре, узнавать изученные деревья и кустарники по листьям. Раскрашивать листья в соответствии с их осенней окраской. Сравнивать   состояние  лиственных  и  хвойных  растений осенью. Узнавать изученные хвойные растения. Используя атлас-определитель, определять деревья и кустар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 xml:space="preserve">ники по плодам. Воспринимать и описывать красоту звуков и красок осени. Обсуждать сказку «Разговор в лесу» из книги «Великан на поляне», выражать своё отношение к неблаговидным поступкам людей в природе, формулировать соответствующие правила экологической этики. Работать </w:t>
            </w:r>
            <w:proofErr w:type="gramStart"/>
            <w:r w:rsidRPr="009D6AF5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9D6AF5">
              <w:rPr>
                <w:rFonts w:ascii="Times New Roman" w:hAnsi="Times New Roman"/>
                <w:sz w:val="20"/>
                <w:szCs w:val="20"/>
              </w:rPr>
              <w:t xml:space="preserve"> взрослыми: определять деревья и кустарники в природе, наблюдать листопад и устанавливать сроки его окончания у разных деревьев, фиксировать результаты в ви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де записей в рабочей тетради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D207D8" w:rsidRDefault="001E0EA6" w:rsidP="00A61EA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a"/>
              <w:spacing w:before="0" w:after="0"/>
              <w:rPr>
                <w:b/>
              </w:rPr>
            </w:pPr>
            <w:r w:rsidRPr="000D04B7">
              <w:rPr>
                <w:lang w:eastAsia="en-US"/>
              </w:rPr>
              <w:t>Чудесные цветники осенью</w:t>
            </w:r>
            <w:r>
              <w:rPr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spacing w:before="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>Знакомиться с растениями цветника по материалам учебника и натуральным образцам. Оценивать эмоционально-эстетические впечатления от   вос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 xml:space="preserve">приятия растений цветника, выделять </w:t>
            </w:r>
            <w:r w:rsidRPr="009D6AF5">
              <w:rPr>
                <w:rFonts w:ascii="Times New Roman" w:hAnsi="Times New Roman"/>
                <w:sz w:val="20"/>
                <w:szCs w:val="20"/>
              </w:rPr>
              <w:lastRenderedPageBreak/>
              <w:t>наиболее понравивши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еся растения, объяснять причины своих предпочтений. Определять растения школьного цветника (2—3 представите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ля) с помощью атласа-определителя. Узнавать изученные растения на фотографиях, рисунках и в природе. Различать реальные свойства растений и отражение их в культуре разных народов, проявлять уважение к культурным традициям, связанным с растениями. Работая в парах, сочинять сказочные истории из жизни осен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 xml:space="preserve">него цветника, разыгрывать сценки на эту тему. Работать </w:t>
            </w:r>
            <w:proofErr w:type="gramStart"/>
            <w:r w:rsidRPr="009D6AF5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9D6AF5">
              <w:rPr>
                <w:rFonts w:ascii="Times New Roman" w:hAnsi="Times New Roman"/>
                <w:sz w:val="20"/>
                <w:szCs w:val="20"/>
              </w:rPr>
              <w:t xml:space="preserve"> взрослыми: определять растения цветников воз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ле дома и (или) в его окрестностях, фиксировать результаты работы в виде записей, рисунков, фотографий. Использовать дополнительную литературу, Интернет для на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писания собственного рассказа об одном из растений цветника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25.11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Default="001E0EA6" w:rsidP="00A61EA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24</w:t>
            </w:r>
          </w:p>
          <w:p w:rsidR="001E0EA6" w:rsidRPr="00D207D8" w:rsidRDefault="001E0EA6" w:rsidP="00A61EAE">
            <w:pPr>
              <w:rPr>
                <w:rFonts w:ascii="Times New Roman" w:hAnsi="Times New Roman"/>
                <w:lang w:val="en-US"/>
              </w:rPr>
            </w:pPr>
            <w:r w:rsidRPr="00D207D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:rsidR="001E0EA6" w:rsidRPr="00DC5490" w:rsidRDefault="001E0EA6" w:rsidP="00A61EAE">
            <w:pPr>
              <w:pStyle w:val="aa"/>
              <w:spacing w:before="0" w:after="0"/>
              <w:rPr>
                <w:lang w:eastAsia="en-US"/>
              </w:rPr>
            </w:pPr>
            <w:r w:rsidRPr="00DC5490">
              <w:rPr>
                <w:lang w:eastAsia="en-US"/>
              </w:rPr>
              <w:t>Грибы</w:t>
            </w:r>
            <w:r>
              <w:rPr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1E0EA6" w:rsidRPr="00D207D8" w:rsidRDefault="001E0EA6" w:rsidP="00A61EA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spacing w:before="1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>Сравнивать грибы по внешнему виду, с помощью схемы в учебнике узнавать и рассказывать о строении гриба, само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стоятельно рисовать схему строения гриба, осуществлять самопроверку. Устанавливать связи грибов с растениями и животными. Различать схожие внешне съедобные и несъедобные грибы по характерным признакам. Приводить примеры съедобных и несъедобных грибов с по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мощью атласа-определителя. Обсуждать рассказ «Кому нужен мухомор?» из книги «Вели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кан на поляне», обосновывать необходимость бережного от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ношения к грибам, формулировать соответствующие правила экологической этики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27.11 2.12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D207D8" w:rsidRDefault="001E0EA6" w:rsidP="00A61EA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26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a"/>
              <w:spacing w:before="0" w:after="0"/>
              <w:rPr>
                <w:b/>
              </w:rPr>
            </w:pPr>
            <w:proofErr w:type="spellStart"/>
            <w:r w:rsidRPr="00DC5490">
              <w:rPr>
                <w:lang w:eastAsia="en-US"/>
              </w:rPr>
              <w:t>Шестиногие</w:t>
            </w:r>
            <w:proofErr w:type="spellEnd"/>
            <w:r w:rsidRPr="00DC5490">
              <w:rPr>
                <w:lang w:eastAsia="en-US"/>
              </w:rPr>
              <w:t xml:space="preserve"> и </w:t>
            </w:r>
            <w:proofErr w:type="spellStart"/>
            <w:r w:rsidRPr="00DC5490">
              <w:rPr>
                <w:lang w:eastAsia="en-US"/>
              </w:rPr>
              <w:t>восьминогие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>По своим наблюдениям отвечать на вопросы о насекомых и пауках. По рисунку учебника рассказывать о разнообразии насеко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 xml:space="preserve">мых. Устно описывать паука-крестовика и его сеть. </w:t>
            </w:r>
            <w:r w:rsidRPr="009D6AF5">
              <w:rPr>
                <w:rFonts w:ascii="Times New Roman" w:hAnsi="Times New Roman"/>
                <w:sz w:val="20"/>
                <w:szCs w:val="20"/>
              </w:rPr>
              <w:lastRenderedPageBreak/>
              <w:t>Узнавать изученных насекомых на рисунках, раскрашивать рисунки, передавая характерные особенности окраски насеко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мых. Прослеживать по рисункам-схемам превращения различных насекомых, осуществлять самопроверку, моделировать пре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вращение насекомых в виде схем-аппликаций. С помощью атласа-определителя приводить примеры насекомых различных групп. Обсуждать рассказ «Не обижайте паука» из книги «Великан на поляне», обосновывать необходимость бережного отноше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ния к паукам, формулировать соответствующие правила эко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логической этики. Использовать атлас-определитель, книги «Зелёные страни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цы», «Великан на поляне» для написания собственных расска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зов о насекомых и (или) пауках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4.12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lastRenderedPageBreak/>
              <w:t>27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a"/>
              <w:spacing w:before="0" w:after="0"/>
              <w:rPr>
                <w:b/>
              </w:rPr>
            </w:pPr>
            <w:r w:rsidRPr="006A00E3">
              <w:rPr>
                <w:lang w:eastAsia="en-US"/>
              </w:rPr>
              <w:t>Птичьи секреты</w:t>
            </w:r>
            <w:r>
              <w:rPr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 xml:space="preserve">По своим наблюдениям отвечать на вопросы о птицах. Выяснять по рисунку учебника, какие птицы относятся к </w:t>
            </w:r>
            <w:proofErr w:type="gramStart"/>
            <w:r w:rsidRPr="009D6AF5">
              <w:rPr>
                <w:rFonts w:ascii="Times New Roman" w:hAnsi="Times New Roman"/>
                <w:sz w:val="20"/>
                <w:szCs w:val="20"/>
              </w:rPr>
              <w:t>перелётным</w:t>
            </w:r>
            <w:proofErr w:type="gramEnd"/>
            <w:r w:rsidRPr="009D6AF5">
              <w:rPr>
                <w:rFonts w:ascii="Times New Roman" w:hAnsi="Times New Roman"/>
                <w:sz w:val="20"/>
                <w:szCs w:val="20"/>
              </w:rPr>
              <w:t>, а какие — к зимующим. Узнавать на рисунке изу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ченных птиц, классифицировать их по известным признакам (перелётные и зимующие). Приводить примеры перелётных и зимующих птиц. Выделять в тексте учебника проблемные вопросы, высказы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 xml:space="preserve">вать предположения, отвечая на них, осуществлять самопроверку. Отгадывать народные загадки о птицах. Работать </w:t>
            </w:r>
            <w:proofErr w:type="gramStart"/>
            <w:r w:rsidRPr="009D6AF5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9D6AF5">
              <w:rPr>
                <w:rFonts w:ascii="Times New Roman" w:hAnsi="Times New Roman"/>
                <w:sz w:val="20"/>
                <w:szCs w:val="20"/>
              </w:rPr>
              <w:t xml:space="preserve"> взрослыми: наблюдать за птицами своей мест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ности, определять их с помощью атласа-определителя, результаты работы фиксировать в виде рассказов, рисунков, фото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графий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9.12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B52A40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a"/>
              <w:spacing w:before="0" w:after="0"/>
              <w:rPr>
                <w:b/>
              </w:rPr>
            </w:pPr>
            <w:r w:rsidRPr="000D04B7">
              <w:rPr>
                <w:lang w:eastAsia="en-US"/>
              </w:rPr>
              <w:t>Как разные животные готовятся к зиме</w:t>
            </w:r>
            <w:r>
              <w:rPr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ind w:left="10" w:hanging="1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ab/>
              <w:t>Устанавливать связь между сезонными изменениями в при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роде и жизнью животных. Выявлять приспособительное зна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 xml:space="preserve">чение спячки, линьки, запасания корма и других </w:t>
            </w:r>
            <w:r w:rsidRPr="009D6AF5">
              <w:rPr>
                <w:rFonts w:ascii="Times New Roman" w:hAnsi="Times New Roman"/>
                <w:sz w:val="20"/>
                <w:szCs w:val="20"/>
              </w:rPr>
              <w:lastRenderedPageBreak/>
              <w:t>явлений в жизни животных. По рисунку учебника сравнивать летнюю и осеннюю окрас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ку меха белки и зайца, объяснять значение наблюдаемых из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 xml:space="preserve">менений, раскрашивать рисунки  в рабочей тетради с целью' воспроизведения особенностей сезонной окраски зверьков. Узнавать изучаемых животных по описаниям. Обсуждать </w:t>
            </w:r>
            <w:proofErr w:type="gramStart"/>
            <w:r w:rsidRPr="009D6AF5">
              <w:rPr>
                <w:rFonts w:ascii="Times New Roman" w:hAnsi="Times New Roman"/>
                <w:sz w:val="20"/>
                <w:szCs w:val="20"/>
              </w:rPr>
              <w:t>рассказ  «Про</w:t>
            </w:r>
            <w:proofErr w:type="gramEnd"/>
            <w:r w:rsidRPr="009D6AF5">
              <w:rPr>
                <w:rFonts w:ascii="Times New Roman" w:hAnsi="Times New Roman"/>
                <w:sz w:val="20"/>
                <w:szCs w:val="20"/>
              </w:rPr>
              <w:t xml:space="preserve"> дикого ежа и домашние неприятнос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ти» из книги «Великан на поляне», формулировать соответ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ствующие правила экологической этики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11.12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B52A40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a"/>
              <w:spacing w:before="0" w:after="0"/>
              <w:rPr>
                <w:b/>
              </w:rPr>
            </w:pPr>
            <w:r w:rsidRPr="00406B0A">
              <w:rPr>
                <w:lang w:eastAsia="en-US"/>
              </w:rPr>
              <w:t>Невидимые нити в осеннем лесу</w:t>
            </w:r>
            <w:r>
              <w:rPr>
                <w:lang w:eastAsia="en-US"/>
              </w:rPr>
              <w:t>.</w:t>
            </w:r>
            <w:r w:rsidRPr="00406B0A">
              <w:rPr>
                <w:lang w:eastAsia="en-US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>Извлекать из текста и иллюстраций учебника информацию о связях в природе. Анализировать рисунок и схемы в учебнике, соотносить их между собой, сравнивать разные виды схем. Делать выводы: о значении схем как способа изображения связей в окружаю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щем мире, о возможности построения разных вариантов схем для отображения одних и тех же связей. Рассказывать по представленным схемам о невидимых нитях. Моделировать связи в осеннем лесу с помощью схем-аппли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каций и графических схем. Обсуждать рассказ «Большой старый дуб» из книги «Великан на поляне», формулировать соответствующие правила эколо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гической этики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B52A40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a"/>
              <w:spacing w:before="0" w:after="0"/>
              <w:rPr>
                <w:b/>
              </w:rPr>
            </w:pPr>
            <w:r w:rsidRPr="000D04B7">
              <w:rPr>
                <w:lang w:eastAsia="en-US"/>
              </w:rPr>
              <w:t>Осенний труд</w:t>
            </w:r>
            <w:r>
              <w:rPr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>Извлекать из текста и иллюстраций учебника информацию о связях в природе. Анализировать рисунок и схемы в учебнике, соотносить их между собой, сравнивать разные виды схем. Делать выводы: о значении схем как способа изображения связей в окружаю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щем мире, о возможности построения разных вариантов схем для отображения одних и тех же связей. Рассказывать по представленным схемам о невидимых нитях. Моделировать связи в осеннем лесу с помощью схем-аппли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</w:r>
            <w:r w:rsidRPr="009D6AF5">
              <w:rPr>
                <w:rFonts w:ascii="Times New Roman" w:hAnsi="Times New Roman"/>
                <w:sz w:val="20"/>
                <w:szCs w:val="20"/>
              </w:rPr>
              <w:lastRenderedPageBreak/>
              <w:t>каций и графических схем. Обсуждать рассказ «Большой старый дуб» из книги «Великан на поляне», формулировать соответствующие правила эколо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гической этики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18.12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B52A40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3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a"/>
              <w:spacing w:before="0" w:after="0"/>
              <w:rPr>
                <w:b/>
              </w:rPr>
            </w:pPr>
            <w:r w:rsidRPr="000D04B7">
              <w:rPr>
                <w:lang w:eastAsia="en-US"/>
              </w:rPr>
              <w:t>Будь здоров!</w:t>
            </w:r>
          </w:p>
        </w:tc>
        <w:tc>
          <w:tcPr>
            <w:tcW w:w="900" w:type="dxa"/>
            <w:shd w:val="clear" w:color="auto" w:fill="auto"/>
          </w:tcPr>
          <w:p w:rsidR="001E0EA6" w:rsidRPr="00B52A40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DD307F" w:rsidRDefault="001E0EA6" w:rsidP="00A61EAE">
            <w:pPr>
              <w:contextualSpacing/>
              <w:outlineLvl w:val="0"/>
              <w:rPr>
                <w:rFonts w:ascii="Times New Roman" w:hAnsi="Times New Roman"/>
              </w:rPr>
            </w:pPr>
            <w:r w:rsidRPr="00DD307F">
              <w:rPr>
                <w:rFonts w:ascii="Times New Roman" w:hAnsi="Times New Roman"/>
              </w:rPr>
              <w:t>Формулировать правила здорового образа жизни осенью. Объяснять правила народных игр. Контролировать своё по</w:t>
            </w:r>
            <w:r w:rsidRPr="00DD307F">
              <w:rPr>
                <w:rFonts w:ascii="Times New Roman" w:hAnsi="Times New Roman"/>
              </w:rPr>
              <w:softHyphen/>
              <w:t>ведение по отношению к сверстникам в соответствии с пра</w:t>
            </w:r>
            <w:r w:rsidRPr="00DD307F">
              <w:rPr>
                <w:rFonts w:ascii="Times New Roman" w:hAnsi="Times New Roman"/>
              </w:rPr>
              <w:softHyphen/>
              <w:t>вилами игры</w:t>
            </w:r>
          </w:p>
        </w:tc>
        <w:tc>
          <w:tcPr>
            <w:tcW w:w="900" w:type="dxa"/>
            <w:shd w:val="clear" w:color="auto" w:fill="auto"/>
          </w:tcPr>
          <w:p w:rsidR="001E0EA6" w:rsidRDefault="001E0EA6" w:rsidP="00A61EAE">
            <w:pPr>
              <w:rPr>
                <w:rFonts w:ascii="Times New Roman" w:hAnsi="Times New Roman"/>
              </w:rPr>
            </w:pPr>
          </w:p>
          <w:p w:rsidR="001E0EA6" w:rsidRPr="00BA2D6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32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 w:rsidRPr="00C41D73">
              <w:rPr>
                <w:rFonts w:ascii="Times New Roman" w:eastAsia="Calibri" w:hAnsi="Times New Roman"/>
              </w:rPr>
              <w:t>Охрана природы осенью</w:t>
            </w:r>
            <w:r>
              <w:rPr>
                <w:rFonts w:ascii="Times New Roman" w:eastAsia="Calibri" w:hAnsi="Times New Roman"/>
              </w:rPr>
              <w:t>.</w:t>
            </w:r>
            <w:r w:rsidRPr="00D134C2">
              <w:rPr>
                <w:rFonts w:ascii="Times New Roman" w:hAnsi="Times New Roman"/>
              </w:rPr>
              <w:t xml:space="preserve"> </w:t>
            </w:r>
            <w:r w:rsidRPr="00AC7EB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Проектное задание: составить </w:t>
            </w:r>
            <w:proofErr w:type="spellStart"/>
            <w:r w:rsidRPr="00AC7EB4">
              <w:rPr>
                <w:rFonts w:ascii="Times New Roman" w:hAnsi="Times New Roman" w:cs="Times New Roman"/>
                <w:b/>
                <w:sz w:val="22"/>
                <w:szCs w:val="22"/>
              </w:rPr>
              <w:t>фоторассказ</w:t>
            </w:r>
            <w:proofErr w:type="spellEnd"/>
            <w:r w:rsidRPr="00AC7EB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об осенней про</w:t>
            </w:r>
            <w:r w:rsidRPr="00AC7EB4">
              <w:rPr>
                <w:rFonts w:ascii="Times New Roman" w:hAnsi="Times New Roman" w:cs="Times New Roman"/>
                <w:b/>
                <w:sz w:val="22"/>
                <w:szCs w:val="22"/>
              </w:rPr>
              <w:softHyphen/>
              <w:t>гулке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ind w:firstLine="2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>По материалам учебника знакомиться с правилами охраны природы осенью. Работая в паре, анализировать рисунки учебника (условные знаки), с их помощью рассказывать о правилах охраны при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роды. Обсуждать, в каких делах мы можем проявить свою любовь к природе. Извлекать из текста учебника информацию о некоторых представителях Красной книги России, о причинах сокраще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ния их численности; на основе полученной информации пред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лагать меры охраны изучаемых объектов. Использовать дополнительную литературу, Интернет для на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 xml:space="preserve">писания собственного рассказа об одном из представителей Красной книги России. Работать </w:t>
            </w:r>
            <w:proofErr w:type="gramStart"/>
            <w:r w:rsidRPr="009D6AF5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9D6AF5">
              <w:rPr>
                <w:rFonts w:ascii="Times New Roman" w:hAnsi="Times New Roman"/>
                <w:sz w:val="20"/>
                <w:szCs w:val="20"/>
              </w:rPr>
              <w:t xml:space="preserve"> взрослыми: по инструкциям рабочей тетради по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садить дерево или кустарник, изготовить кормушку и под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 xml:space="preserve">кармливать птиц. Проектное задание: составить  </w:t>
            </w:r>
            <w:proofErr w:type="spellStart"/>
            <w:r w:rsidRPr="009D6AF5">
              <w:rPr>
                <w:rFonts w:ascii="Times New Roman" w:hAnsi="Times New Roman"/>
                <w:sz w:val="20"/>
                <w:szCs w:val="20"/>
              </w:rPr>
              <w:t>фоторассказ</w:t>
            </w:r>
            <w:proofErr w:type="spellEnd"/>
            <w:r w:rsidRPr="009D6AF5">
              <w:rPr>
                <w:rFonts w:ascii="Times New Roman" w:hAnsi="Times New Roman"/>
                <w:sz w:val="20"/>
                <w:szCs w:val="20"/>
              </w:rPr>
              <w:t xml:space="preserve"> об осенней про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гулке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D85C66" w:rsidRDefault="001E0EA6" w:rsidP="00A61EA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a"/>
              <w:spacing w:before="0" w:after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Раздел «Зима».</w:t>
            </w:r>
          </w:p>
          <w:p w:rsidR="001E0EA6" w:rsidRPr="00C41D73" w:rsidRDefault="001E0EA6" w:rsidP="00A61EAE">
            <w:pPr>
              <w:pStyle w:val="aa"/>
              <w:spacing w:before="0" w:after="0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1E0EA6" w:rsidRPr="00D85C66" w:rsidRDefault="001E0EA6" w:rsidP="00A61EA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B52A40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a"/>
              <w:spacing w:before="0" w:after="0"/>
              <w:rPr>
                <w:b/>
              </w:rPr>
            </w:pPr>
            <w:r w:rsidRPr="000D04B7">
              <w:rPr>
                <w:lang w:eastAsia="en-US"/>
              </w:rPr>
              <w:t>Зимние месяцы</w:t>
            </w:r>
            <w:r>
              <w:rPr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ind w:left="5" w:hanging="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>Сопоставлять старинные и современные названия зимних месяцев, соотносить их внутренний смы</w:t>
            </w:r>
            <w:proofErr w:type="gramStart"/>
            <w:r w:rsidRPr="009D6AF5">
              <w:rPr>
                <w:rFonts w:ascii="Times New Roman" w:hAnsi="Times New Roman"/>
                <w:sz w:val="20"/>
                <w:szCs w:val="20"/>
              </w:rPr>
              <w:t>сл  с пр</w:t>
            </w:r>
            <w:proofErr w:type="gramEnd"/>
            <w:r w:rsidRPr="009D6AF5">
              <w:rPr>
                <w:rFonts w:ascii="Times New Roman" w:hAnsi="Times New Roman"/>
                <w:sz w:val="20"/>
                <w:szCs w:val="20"/>
              </w:rPr>
              <w:t xml:space="preserve">иродными особенностями зимних месяцев и с событиями в жизни людей. Характеризовать погодные </w:t>
            </w:r>
            <w:r w:rsidRPr="009D6AF5">
              <w:rPr>
                <w:rFonts w:ascii="Times New Roman" w:hAnsi="Times New Roman"/>
                <w:sz w:val="20"/>
                <w:szCs w:val="20"/>
              </w:rPr>
              <w:lastRenderedPageBreak/>
              <w:t>явления зимних месяцев по картинам художников с помощью выразительных средств русского (и родного) языка, сочинять устный рассказ по картине, сочинять и записывать произведение любого жанра (на выбор) о зиме. Подбирать в творчестве народов своего края народные приметы и прогнозировать изменение погоды, наблюдать и отмечать характер погоды 19 декабря для прогноза урожая на будущее лето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13.01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9C4ACD" w:rsidRDefault="001E0EA6" w:rsidP="00A61EAE">
            <w:pPr>
              <w:rPr>
                <w:rFonts w:ascii="Times New Roman" w:hAnsi="Times New Roman"/>
              </w:rPr>
            </w:pPr>
            <w:r w:rsidRPr="009C4ACD">
              <w:rPr>
                <w:rFonts w:ascii="Times New Roman" w:hAnsi="Times New Roman"/>
              </w:rPr>
              <w:lastRenderedPageBreak/>
              <w:t>3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1E0EA6" w:rsidRPr="004C131B" w:rsidRDefault="001E0EA6" w:rsidP="00A61EAE">
            <w:pPr>
              <w:rPr>
                <w:rFonts w:ascii="Times New Roman" w:hAnsi="Times New Roman" w:cs="Times New Roman"/>
              </w:rPr>
            </w:pPr>
            <w:r w:rsidRPr="004C131B">
              <w:rPr>
                <w:rFonts w:ascii="Times New Roman" w:hAnsi="Times New Roman" w:cs="Times New Roman"/>
                <w:sz w:val="22"/>
                <w:szCs w:val="22"/>
              </w:rPr>
              <w:t>Зима — время науки и сказок. Сказки народов России, Татарстана и мира — школа мудрости и добра</w:t>
            </w:r>
            <w:proofErr w:type="gramStart"/>
            <w:r w:rsidRPr="004C131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НРК)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contextualSpacing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>Сравнивать сказки разных народов, объяснять их смысл, формулировать их нравственное значение для современной жизни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15.01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B52A40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a"/>
              <w:spacing w:before="0" w:after="0"/>
              <w:rPr>
                <w:b/>
              </w:rPr>
            </w:pPr>
            <w:r w:rsidRPr="0092742E">
              <w:rPr>
                <w:lang w:eastAsia="en-US"/>
              </w:rPr>
              <w:t>Зима в неживой природе</w:t>
            </w:r>
            <w:r>
              <w:rPr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1E0EA6" w:rsidRPr="00B52A40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>По своим наблюдениям рассказывать о зимних изменениях в природе. Устанавливать причинно-следственные связи между положе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нием Солнца и зимними изменениями в природе. Работая в паре, извлекать из текста учебника информацию о зимних явлениях в неживой природе  и составлять в рабочей тетради список таких явлений. Выражать своё отношение к красоте зимней природы. Рас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сказывать по иллюстрациям учебника о зимних видах отды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ха детей, устанавливать связь между ними и зимними изме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 xml:space="preserve">нениями в неживой природе. Отгадывать народные загадки о зиме, осуществлять самопроверку. Работать </w:t>
            </w:r>
            <w:proofErr w:type="gramStart"/>
            <w:r w:rsidRPr="009D6AF5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9D6AF5">
              <w:rPr>
                <w:rFonts w:ascii="Times New Roman" w:hAnsi="Times New Roman"/>
                <w:sz w:val="20"/>
                <w:szCs w:val="20"/>
              </w:rPr>
              <w:t xml:space="preserve"> взрослыми: наблюдать за погодой зимой, фиксировать результаты наблюдений в таблицах, сравнивать их, делать выводы об изменении погоды в течение зимы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20.01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rPr>
          <w:trHeight w:val="1330"/>
        </w:trPr>
        <w:tc>
          <w:tcPr>
            <w:tcW w:w="900" w:type="dxa"/>
            <w:shd w:val="clear" w:color="auto" w:fill="auto"/>
          </w:tcPr>
          <w:p w:rsidR="001E0EA6" w:rsidRPr="00B52A40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C41D73">
              <w:rPr>
                <w:rFonts w:ascii="Times New Roman" w:eastAsia="Calibri" w:hAnsi="Times New Roman"/>
              </w:rPr>
              <w:t>Звездное небо зимой</w:t>
            </w:r>
            <w:r>
              <w:rPr>
                <w:rFonts w:ascii="Times New Roman" w:eastAsia="Calibri" w:hAnsi="Times New Roman"/>
              </w:rPr>
              <w:t>.</w:t>
            </w:r>
          </w:p>
          <w:p w:rsidR="001E0EA6" w:rsidRPr="00C41D73" w:rsidRDefault="001E0EA6" w:rsidP="00A61EAE">
            <w:pPr>
              <w:pStyle w:val="aa"/>
              <w:spacing w:before="0" w:after="0"/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 xml:space="preserve">Сравнивать схемы расположения ковша созвездия Большая Медведица осенью и зимой, выявлять различия. Сравнивать схемы созвездий Большая Медведица и Малая Медведица. Осваивать способ нахождения на небе Полярной звезды, определять по Полярной звезде стороны горизонта. Придумывать сказку о </w:t>
            </w:r>
            <w:r w:rsidRPr="009D6AF5">
              <w:rPr>
                <w:rFonts w:ascii="Times New Roman" w:hAnsi="Times New Roman"/>
                <w:sz w:val="20"/>
                <w:szCs w:val="20"/>
              </w:rPr>
              <w:lastRenderedPageBreak/>
              <w:t>созвездии Малая Медведица и Поляр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ной звезде. Работая в паре, анализировать схему созвездия Орион, соот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носить её со старинным рисунком. Осваивать способ нахож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 xml:space="preserve">дения на небе звезды Сириус. Достраивать схему созвездия Орион в рабочей тетради. Работать </w:t>
            </w:r>
            <w:proofErr w:type="gramStart"/>
            <w:r w:rsidRPr="009D6AF5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9D6AF5">
              <w:rPr>
                <w:rFonts w:ascii="Times New Roman" w:hAnsi="Times New Roman"/>
                <w:sz w:val="20"/>
                <w:szCs w:val="20"/>
              </w:rPr>
              <w:t xml:space="preserve"> взрослыми: наблюдать звёздное небо по зада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ниям рабочей тетради, применять освоенные на уроке спосо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бы поиска звёзд и созвездий, пользоваться атласом-опреде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лителем, фиксировать результаты наблюдений в виде записей в рабочей тетради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22.01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B52A40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3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C41D73">
              <w:rPr>
                <w:rFonts w:ascii="Times New Roman" w:eastAsia="Calibri" w:hAnsi="Times New Roman"/>
              </w:rPr>
              <w:t>Зимняя прогулка</w:t>
            </w:r>
            <w:r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vMerge w:val="restart"/>
            <w:shd w:val="clear" w:color="auto" w:fill="auto"/>
          </w:tcPr>
          <w:p w:rsidR="001E0EA6" w:rsidRPr="009D6AF5" w:rsidRDefault="001E0EA6" w:rsidP="00A61EAE">
            <w:pPr>
              <w:ind w:firstLine="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>По своим наблюдениям отвечать на вопросы о зимних изме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нениях в жизни  растений. Извлекать из текста учебника информацию о признаках, по которым можно узнать растения зимой. Используя атлас-определитель, распознавать деревья и кус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 xml:space="preserve">тарники по плодам, шишкам, силуэтам и другим признакам. Определять растения, зимующие под снегом. Устанавливать связи изученных растений с животными. Работать </w:t>
            </w:r>
            <w:proofErr w:type="gramStart"/>
            <w:r w:rsidRPr="009D6AF5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9D6AF5">
              <w:rPr>
                <w:rFonts w:ascii="Times New Roman" w:hAnsi="Times New Roman"/>
                <w:sz w:val="20"/>
                <w:szCs w:val="20"/>
              </w:rPr>
              <w:t xml:space="preserve"> взрослыми: определять растения ближайшего природного окружения в зимнем наряде, выделять и рисо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вать в тетради признаки, по которым определены растения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B52A40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a"/>
              <w:spacing w:before="0" w:after="0"/>
              <w:rPr>
                <w:b/>
              </w:rPr>
            </w:pPr>
            <w:r w:rsidRPr="003C68CD">
              <w:rPr>
                <w:lang w:eastAsia="en-US"/>
              </w:rPr>
              <w:t>Зима в мире растений</w:t>
            </w:r>
            <w:r>
              <w:rPr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vMerge/>
            <w:shd w:val="clear" w:color="auto" w:fill="auto"/>
          </w:tcPr>
          <w:p w:rsidR="001E0EA6" w:rsidRPr="009D6AF5" w:rsidRDefault="001E0EA6" w:rsidP="00A61EAE">
            <w:pPr>
              <w:ind w:firstLine="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29.01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B52A40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a"/>
              <w:spacing w:before="0" w:after="0"/>
              <w:rPr>
                <w:b/>
              </w:rPr>
            </w:pPr>
            <w:r w:rsidRPr="000D04B7">
              <w:rPr>
                <w:lang w:eastAsia="en-US"/>
              </w:rPr>
              <w:t>Зимние праздники</w:t>
            </w:r>
            <w:r>
              <w:rPr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vMerge w:val="restart"/>
            <w:shd w:val="clear" w:color="auto" w:fill="auto"/>
          </w:tcPr>
          <w:p w:rsidR="001E0EA6" w:rsidRPr="009D6AF5" w:rsidRDefault="001E0EA6" w:rsidP="00A61EA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>Отмечать на схеме годового круга день зимнего солнцестояния и солнцеворота.</w:t>
            </w:r>
          </w:p>
          <w:p w:rsidR="001E0EA6" w:rsidRPr="009D6AF5" w:rsidRDefault="001E0EA6" w:rsidP="00A61EAE">
            <w:pPr>
              <w:tabs>
                <w:tab w:val="left" w:pos="615"/>
              </w:tabs>
              <w:contextualSpacing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>Различать общее и особенное в зимних праздниках, описы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 xml:space="preserve">вать картину Б. </w:t>
            </w:r>
            <w:proofErr w:type="spellStart"/>
            <w:r w:rsidRPr="009D6AF5">
              <w:rPr>
                <w:rFonts w:ascii="Times New Roman" w:hAnsi="Times New Roman"/>
                <w:sz w:val="20"/>
                <w:szCs w:val="20"/>
              </w:rPr>
              <w:t>Кустодиева</w:t>
            </w:r>
            <w:proofErr w:type="spellEnd"/>
            <w:r w:rsidRPr="009D6AF5">
              <w:rPr>
                <w:rFonts w:ascii="Times New Roman" w:hAnsi="Times New Roman"/>
                <w:sz w:val="20"/>
                <w:szCs w:val="20"/>
              </w:rPr>
              <w:t xml:space="preserve"> «Ёлочный торг». Планировать изготовление и преподнесение новогодних по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дарков в семье и друзьям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3.02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B52A40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700" w:type="dxa"/>
            <w:shd w:val="clear" w:color="auto" w:fill="auto"/>
          </w:tcPr>
          <w:p w:rsidR="001E0EA6" w:rsidRPr="00BE013C" w:rsidRDefault="001E0EA6" w:rsidP="00A61EAE">
            <w:pPr>
              <w:pStyle w:val="aa"/>
              <w:spacing w:before="0" w:after="0"/>
              <w:rPr>
                <w:lang w:eastAsia="en-US"/>
              </w:rPr>
            </w:pPr>
            <w:r w:rsidRPr="00BE013C">
              <w:rPr>
                <w:lang w:eastAsia="en-US"/>
              </w:rPr>
              <w:t>Зимние праздники. Коляда.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vMerge/>
            <w:shd w:val="clear" w:color="auto" w:fill="auto"/>
          </w:tcPr>
          <w:p w:rsidR="001E0EA6" w:rsidRPr="009D6AF5" w:rsidRDefault="001E0EA6" w:rsidP="00A61E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5.02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B52A40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a"/>
              <w:spacing w:before="0" w:after="0"/>
              <w:rPr>
                <w:b/>
              </w:rPr>
            </w:pPr>
            <w:r w:rsidRPr="000D04B7">
              <w:rPr>
                <w:lang w:eastAsia="en-US"/>
              </w:rPr>
              <w:t>Растения в домашней аптечке</w:t>
            </w:r>
            <w:r>
              <w:rPr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>На основе собственного жизненного опыта отвечать на во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просы о лекарственных растениях. По рисунку учебника узнавать названия наиболее распрост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ранённых лекарственных растений, находить среди них дере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 xml:space="preserve">во, кустарник, травянистые </w:t>
            </w:r>
            <w:r w:rsidRPr="009D6AF5">
              <w:rPr>
                <w:rFonts w:ascii="Times New Roman" w:hAnsi="Times New Roman"/>
                <w:sz w:val="20"/>
                <w:szCs w:val="20"/>
              </w:rPr>
              <w:lastRenderedPageBreak/>
              <w:t>растения. Практическая работа в группах: рассматривать    предло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женные лекарственные растения и изготовленное из них сырьё, заполнять таблицу. Работая в парах, распознавать растения по изготовленному из них лекарственному сырью, осуществлять самопроверку, из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влекать из текста учебника информацию о целебных свойствах изучаемых растений и их частей. Обсуждать рассказ о лекарственных растениях в книге «Ве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 xml:space="preserve">ликан на поляне», формулировать соответствующие правила экологической этики. Организовывать дидактическую игру «В больнице доктора Айболита» с использованием лекарственных растений. Работать </w:t>
            </w:r>
            <w:proofErr w:type="gramStart"/>
            <w:r w:rsidRPr="009D6AF5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9D6AF5">
              <w:rPr>
                <w:rFonts w:ascii="Times New Roman" w:hAnsi="Times New Roman"/>
                <w:sz w:val="20"/>
                <w:szCs w:val="20"/>
              </w:rPr>
              <w:t xml:space="preserve"> взрослыми: знакомиться с лекарственными рас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тениями домашней аптечки, записывать их названия в рабо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чую тетрадь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10.02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B52A40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4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a"/>
              <w:spacing w:before="0" w:after="0"/>
              <w:rPr>
                <w:b/>
              </w:rPr>
            </w:pPr>
            <w:r w:rsidRPr="000D04B7">
              <w:rPr>
                <w:lang w:eastAsia="en-US"/>
              </w:rPr>
              <w:t>Зимняя жизнь птиц и зверей</w:t>
            </w:r>
            <w:r>
              <w:rPr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ind w:firstLine="1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>Работая в паре, извлекать из текста учебника информацию о приспособленности птиц к условиям зимы.   Находить изуча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емых птиц на рисунках учебника. Работая в группах, узнавать зимующих птиц по клювам. Устанавливать связь между строением клюва и особенностя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ми питания птицы. Обсуждать причины перемещения многих птиц в зимнее вре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мя к человеческому жилью и возможности помощи им со сто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роны человека. Используя текст учебника, готовить сообщения об особеннос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 xml:space="preserve">тях зимней жизни зверей. Узнавать зверей по описаниям. Работать </w:t>
            </w:r>
            <w:proofErr w:type="gramStart"/>
            <w:r w:rsidRPr="009D6AF5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9D6AF5">
              <w:rPr>
                <w:rFonts w:ascii="Times New Roman" w:hAnsi="Times New Roman"/>
                <w:sz w:val="20"/>
                <w:szCs w:val="20"/>
              </w:rPr>
              <w:t xml:space="preserve"> взрослыми: наблюдать за птицами города (се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ла), определять их с помощью атласа-определителя, продол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жать подкармливать птиц, по результатам наблюдений на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писать рассказ, проиллюстрировать его рисунком (фотогра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фией)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12.02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B52A40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a"/>
              <w:spacing w:before="0" w:after="0"/>
              <w:rPr>
                <w:b/>
              </w:rPr>
            </w:pPr>
            <w:r w:rsidRPr="00047373">
              <w:rPr>
                <w:lang w:eastAsia="en-US"/>
              </w:rPr>
              <w:t>Невидимые нити в зимнем лесу</w:t>
            </w:r>
            <w:r>
              <w:rPr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 xml:space="preserve">Извлекать из текста и иллюстраций учебника информацию о связях в природе. Работая в паре, </w:t>
            </w:r>
            <w:r w:rsidRPr="009D6AF5">
              <w:rPr>
                <w:rFonts w:ascii="Times New Roman" w:hAnsi="Times New Roman"/>
                <w:sz w:val="20"/>
                <w:szCs w:val="20"/>
              </w:rPr>
              <w:lastRenderedPageBreak/>
              <w:t>анализировать рисунок и схему в учебнике, соотносить их между собой, прослеживать по схеме связи между елью и лесными животными. Моделировать связи в зимнем лесу с помощью различных видов схем, в том числе работая в группе.</w:t>
            </w:r>
          </w:p>
          <w:p w:rsidR="001E0EA6" w:rsidRPr="009D6AF5" w:rsidRDefault="001E0EA6" w:rsidP="00A61EA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>Рассказывать по схемам (моделям) об изученных невидимых нитях. Придумывать и разыгрывать сценки из жизни зимнего леса, отражающие природные взаимосвязи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17.02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B52A40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4</w:t>
            </w:r>
            <w:proofErr w:type="spellStart"/>
            <w:r>
              <w:rPr>
                <w:rFonts w:ascii="Times New Roman" w:hAnsi="Times New Roman"/>
              </w:rPr>
              <w:t>4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a"/>
              <w:spacing w:before="0" w:after="0"/>
              <w:rPr>
                <w:b/>
              </w:rPr>
            </w:pPr>
            <w:r w:rsidRPr="000D04B7">
              <w:rPr>
                <w:lang w:eastAsia="en-US"/>
              </w:rPr>
              <w:t>В феврале зима с весной встречается впервой</w:t>
            </w:r>
            <w:r>
              <w:rPr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>Характеризовать зимние праздники и традиции проводов зи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мы в культуре народов своего края, инсценировать обход дво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ров на Масленицу по традициям своего края. Планировать реальное проведение зимних праздников народов своего края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19.02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B52A40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 w:rsidRPr="00C41D73">
              <w:rPr>
                <w:rFonts w:ascii="Times New Roman" w:eastAsia="Calibri" w:hAnsi="Times New Roman"/>
              </w:rPr>
              <w:t>Зимний труд</w:t>
            </w:r>
            <w:r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>Инсценировать зимнюю мужскую и женскую работу в стари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ну, соотносить с видами работ в настоящее время в городе (селе). Рассказывать о том, как надо заботиться о домашних растениях и животных зимой в родном доме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24.02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D85C66" w:rsidRDefault="001E0EA6" w:rsidP="00A61EA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en-US"/>
              </w:rPr>
              <w:t xml:space="preserve">     47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a"/>
              <w:spacing w:before="0" w:after="0"/>
              <w:rPr>
                <w:b/>
              </w:rPr>
            </w:pPr>
            <w:r w:rsidRPr="000D04B7">
              <w:rPr>
                <w:lang w:eastAsia="en-US"/>
              </w:rPr>
              <w:t>Будь здоров!</w:t>
            </w:r>
          </w:p>
        </w:tc>
        <w:tc>
          <w:tcPr>
            <w:tcW w:w="900" w:type="dxa"/>
            <w:shd w:val="clear" w:color="auto" w:fill="auto"/>
          </w:tcPr>
          <w:p w:rsidR="001E0EA6" w:rsidRPr="00D85C66" w:rsidRDefault="001E0EA6" w:rsidP="00A61EA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>Формулировать правила здорового образа жизни зимой. Объяснять правила народных игр. Контролировать своё по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ведение по отношению к сверстникам в соответствии с пра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вилами игры</w:t>
            </w:r>
          </w:p>
        </w:tc>
        <w:tc>
          <w:tcPr>
            <w:tcW w:w="900" w:type="dxa"/>
            <w:shd w:val="clear" w:color="auto" w:fill="auto"/>
          </w:tcPr>
          <w:p w:rsidR="001E0EA6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</w:t>
            </w:r>
          </w:p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29.02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B52A40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:rsidR="001E0EA6" w:rsidRPr="00D134C2" w:rsidRDefault="001E0EA6" w:rsidP="00A61EAE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Охрана природы зимой. </w:t>
            </w:r>
            <w:r w:rsidRPr="00AC7EB4">
              <w:rPr>
                <w:rFonts w:ascii="Times New Roman" w:hAnsi="Times New Roman" w:cs="Times New Roman"/>
                <w:b/>
                <w:sz w:val="22"/>
                <w:szCs w:val="22"/>
              </w:rPr>
              <w:t>Проектное  задание: «</w:t>
            </w:r>
            <w:r w:rsidRPr="00AC7EB4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  <w:t>Новый год: история, традиции и обычаи в России, Татарстана</w:t>
            </w:r>
            <w:r w:rsidRPr="00D737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spacing w:before="20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>По материалам учебника знакомиться с правилами охраны природы зимой. Работая в паре, анализировать рисунки учебника (условные знаки), с их помощью рассказывать о правилах охраны природы. Обсуждать рассказ «Белый сказочный дворец» из книги «Ве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ликан на поляне», по своим наблюдениям описывать красо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ту зимней природы, формулировать соответствующие прави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 xml:space="preserve">ла экологической этики. Извлекать из текста учебника информацию о некоторых представителях Красной книги </w:t>
            </w:r>
            <w:r w:rsidRPr="009D6AF5">
              <w:rPr>
                <w:rFonts w:ascii="Times New Roman" w:hAnsi="Times New Roman"/>
                <w:sz w:val="20"/>
                <w:szCs w:val="20"/>
              </w:rPr>
              <w:lastRenderedPageBreak/>
              <w:t>России, о причинах сокраще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ния их численности; на основе полученной информации пред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лагать меры охраны изучаемых объектов. Использовать дополнительную литературу, Интернет для на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писания собственного рассказа об одном из представителей Красной книги России. Подкармливать птиц и наблюдать за ними у кормушки, фиксировать свою деятельность и результаты наблюдений в рабочей тетради. Проектные задания (выполняются с участием взрослых): организовать в классе выставку предметов зимней одежды на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 xml:space="preserve">родов своего края; составить </w:t>
            </w:r>
            <w:proofErr w:type="spellStart"/>
            <w:r w:rsidRPr="009D6AF5">
              <w:rPr>
                <w:rFonts w:ascii="Times New Roman" w:hAnsi="Times New Roman"/>
                <w:sz w:val="20"/>
                <w:szCs w:val="20"/>
              </w:rPr>
              <w:t>фоторассказ</w:t>
            </w:r>
            <w:proofErr w:type="spellEnd"/>
            <w:r w:rsidRPr="009D6AF5">
              <w:rPr>
                <w:rFonts w:ascii="Times New Roman" w:hAnsi="Times New Roman"/>
                <w:sz w:val="20"/>
                <w:szCs w:val="20"/>
              </w:rPr>
              <w:t xml:space="preserve"> о зимней прогулке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5.03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D85C66" w:rsidRDefault="001E0EA6" w:rsidP="00A61EA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IV</w:t>
            </w:r>
          </w:p>
        </w:tc>
        <w:tc>
          <w:tcPr>
            <w:tcW w:w="2700" w:type="dxa"/>
            <w:shd w:val="clear" w:color="auto" w:fill="auto"/>
          </w:tcPr>
          <w:p w:rsidR="001E0EA6" w:rsidRPr="000D04B7" w:rsidRDefault="001E0EA6" w:rsidP="00A61EAE">
            <w:pPr>
              <w:pStyle w:val="aa"/>
              <w:spacing w:before="0" w:after="0"/>
              <w:rPr>
                <w:lang w:eastAsia="en-US"/>
              </w:rPr>
            </w:pPr>
            <w:r w:rsidRPr="00074DBE">
              <w:rPr>
                <w:lang w:eastAsia="en-US"/>
              </w:rPr>
              <w:t xml:space="preserve">Раздел «Весна и лето» </w:t>
            </w:r>
          </w:p>
        </w:tc>
        <w:tc>
          <w:tcPr>
            <w:tcW w:w="900" w:type="dxa"/>
            <w:shd w:val="clear" w:color="auto" w:fill="auto"/>
          </w:tcPr>
          <w:p w:rsidR="001E0EA6" w:rsidRPr="00D85C66" w:rsidRDefault="001E0EA6" w:rsidP="00A61EA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28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B52A40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a"/>
              <w:spacing w:before="0" w:after="0"/>
              <w:rPr>
                <w:b/>
              </w:rPr>
            </w:pPr>
            <w:r w:rsidRPr="00FE60AD">
              <w:rPr>
                <w:lang w:eastAsia="en-US"/>
              </w:rPr>
              <w:t>Весенние месяцы</w:t>
            </w:r>
            <w:r>
              <w:rPr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>Сравнивать старинные и современные названия весенних ме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сяцев, соотносить их внутренний смы</w:t>
            </w:r>
            <w:proofErr w:type="gramStart"/>
            <w:r w:rsidRPr="009D6AF5">
              <w:rPr>
                <w:rFonts w:ascii="Times New Roman" w:hAnsi="Times New Roman"/>
                <w:sz w:val="20"/>
                <w:szCs w:val="20"/>
              </w:rPr>
              <w:t>сл с пр</w:t>
            </w:r>
            <w:proofErr w:type="gramEnd"/>
            <w:r w:rsidRPr="009D6AF5">
              <w:rPr>
                <w:rFonts w:ascii="Times New Roman" w:hAnsi="Times New Roman"/>
                <w:sz w:val="20"/>
                <w:szCs w:val="20"/>
              </w:rPr>
              <w:t>иродными осо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бенностями весенних месяцев и с событиями в жизни людей. Характеризовать погодные явления весенних месяцев по кар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тинам художников с помощью выразительных средств русско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го (и родного) языка, сочинять устный рассказ по картине. Находить общее и различное в праздниках весеннего равно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денствия разных народов России; на схеме круглого года обо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 xml:space="preserve">значать пору весеннего равноденствия 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7.03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B52A40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a"/>
              <w:spacing w:before="0" w:after="0"/>
              <w:rPr>
                <w:b/>
              </w:rPr>
            </w:pPr>
            <w:r w:rsidRPr="000D04B7">
              <w:rPr>
                <w:lang w:eastAsia="en-US"/>
              </w:rPr>
              <w:t>Весна в неживой природе</w:t>
            </w:r>
            <w:r>
              <w:rPr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spacing w:before="2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>По своим наблюдениям рассказывать о весенних изменени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ях в природе. Устанавливать причинно-следственные связи между положе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нием Солнца и весенними изменениями в природе. Работая в паре, извлекать из текста учебника информацию о весенних явлениях в неживой природе и составлять в рабочей тетра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 xml:space="preserve">ди список таких явлений. Сравнивать иллюстрации учебника, рассказывать по ним о признаках весны в городе и за городом. Играть в </w:t>
            </w:r>
            <w:r w:rsidRPr="009D6AF5">
              <w:rPr>
                <w:rFonts w:ascii="Times New Roman" w:hAnsi="Times New Roman"/>
                <w:sz w:val="20"/>
                <w:szCs w:val="20"/>
              </w:rPr>
              <w:lastRenderedPageBreak/>
              <w:t>старинную детскую игру по правилам, описанным в учебнике, устанавливать связь между детскими играми и ве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 xml:space="preserve">сенними изменениями в неживой природе. Работать </w:t>
            </w:r>
            <w:proofErr w:type="gramStart"/>
            <w:r w:rsidRPr="009D6AF5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9D6AF5">
              <w:rPr>
                <w:rFonts w:ascii="Times New Roman" w:hAnsi="Times New Roman"/>
                <w:sz w:val="20"/>
                <w:szCs w:val="20"/>
              </w:rPr>
              <w:t xml:space="preserve"> взрослыми: наблюдать за погодой весной, фик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сировать результаты наблюдений в таблицах, сравнивать их, делать выводы об изменении погоды в течение весны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12.03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B52A40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51</w:t>
            </w:r>
          </w:p>
        </w:tc>
        <w:tc>
          <w:tcPr>
            <w:tcW w:w="2700" w:type="dxa"/>
            <w:shd w:val="clear" w:color="auto" w:fill="auto"/>
          </w:tcPr>
          <w:p w:rsidR="001E0EA6" w:rsidRPr="004C131B" w:rsidRDefault="001E0EA6" w:rsidP="00A61E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C131B">
              <w:rPr>
                <w:rFonts w:ascii="Times New Roman" w:hAnsi="Times New Roman" w:cs="Times New Roman"/>
                <w:sz w:val="22"/>
                <w:szCs w:val="22"/>
              </w:rPr>
              <w:t>Весна – утро года. Весенний новый год в культуре народов России, Татарстана и мира</w:t>
            </w:r>
            <w:proofErr w:type="gramStart"/>
            <w:r w:rsidRPr="004C131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НРК)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spacing w:before="1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>Знакомиться по материалам учебника с народными традици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ями встречи весны, инсценировать характерные праздничные ритуалы в виде мини-спектаклей. Рассматривать фотографии в рубрике «Заглянем в семейный альбом», устно описывать представленные на них события. Работая в группах, изготавливать (по схеме-инструкции в ра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бочей тетради) игрушку в виде весенней птички из ткани, ук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 xml:space="preserve">рашать такими игрушками деревце во дворе школы. Работать </w:t>
            </w:r>
            <w:proofErr w:type="gramStart"/>
            <w:r w:rsidRPr="009D6AF5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9D6AF5">
              <w:rPr>
                <w:rFonts w:ascii="Times New Roman" w:hAnsi="Times New Roman"/>
                <w:sz w:val="20"/>
                <w:szCs w:val="20"/>
              </w:rPr>
              <w:t xml:space="preserve"> взрослыми: участвовать в весеннем празднике по старинному календарю народов своего края, поместить в рабочей тетради фотографии или рисунок праздника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14.03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B52A40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C41D73">
              <w:rPr>
                <w:rFonts w:ascii="Times New Roman" w:eastAsia="Calibri" w:hAnsi="Times New Roman"/>
              </w:rPr>
              <w:t>Звездное небо весной.</w:t>
            </w:r>
          </w:p>
          <w:p w:rsidR="001E0EA6" w:rsidRPr="00C41D73" w:rsidRDefault="001E0EA6" w:rsidP="00A61EAE">
            <w:pPr>
              <w:pStyle w:val="aa"/>
              <w:spacing w:before="0" w:after="0"/>
              <w:rPr>
                <w:b/>
              </w:rPr>
            </w:pPr>
            <w:r w:rsidRPr="000D04B7">
              <w:rPr>
                <w:lang w:eastAsia="en-US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spacing w:before="1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>Сравнивать схемы расположения ковшей созвездий Большая Медведица и Малая Медведица в разные сезоны, выявлять различия. Осваивать способ нахождения на небе созвездия Кассиопея, соотносить схему созвездия Кассиопея со старинным рисун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 xml:space="preserve">ком. Работая в паре, знакомиться с созвездием Лев, соотносить схему созвездия Лев со старинным рисунком. Достраивать схемы созвездий Кассиопея и Лев в рабочей тетради. Определять с помощью атласа-определителя другие созвездия и их главные звёзды. Работать </w:t>
            </w:r>
            <w:proofErr w:type="gramStart"/>
            <w:r w:rsidRPr="009D6AF5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9D6AF5">
              <w:rPr>
                <w:rFonts w:ascii="Times New Roman" w:hAnsi="Times New Roman"/>
                <w:sz w:val="20"/>
                <w:szCs w:val="20"/>
              </w:rPr>
              <w:t xml:space="preserve"> взрослыми: наблюдать звёздное небо по зада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ниям рабочей тетради, применять освоенные на уроках спо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собы поиска звёзд и созвездий, пользоваться атласом-опре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 xml:space="preserve">делителем, фиксировать </w:t>
            </w:r>
            <w:r w:rsidRPr="009D6AF5">
              <w:rPr>
                <w:rFonts w:ascii="Times New Roman" w:hAnsi="Times New Roman"/>
                <w:sz w:val="20"/>
                <w:szCs w:val="20"/>
              </w:rPr>
              <w:lastRenderedPageBreak/>
              <w:t>результаты наблюдений в виде запи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сей и рисунков в рабочей тетради. Использовать дополнительную литературу, Интернет для на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писания рассказа об одном из созвездий. Придумывать сказку о созвездиях весеннего неба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19.03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B52A40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5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C41D73">
              <w:rPr>
                <w:rFonts w:ascii="Times New Roman" w:eastAsia="Calibri" w:hAnsi="Times New Roman"/>
              </w:rPr>
              <w:t>Весенняя прогулка</w:t>
            </w:r>
            <w:r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vMerge w:val="restart"/>
            <w:shd w:val="clear" w:color="auto" w:fill="auto"/>
          </w:tcPr>
          <w:p w:rsidR="001E0EA6" w:rsidRPr="009D6AF5" w:rsidRDefault="001E0EA6" w:rsidP="00A61EAE">
            <w:pPr>
              <w:ind w:firstLine="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>По своим наблюдениям рассказывать о весенних изменени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 xml:space="preserve">ях в жизни растений. Знакомиться по материалам учебника с разнообразием раннецветущих растений, выявлять условия, необходимые для их цветения. Узнавать раннецветущие растения на фотографиях, рисунках и в природе. Характеризовать признаки весеннего пробуждения деревьев и кустарников. Обсуждать необходимость бережного отношения к раннецветущим растениям, формулировать соответствующие нормы экологической этики. Работать </w:t>
            </w:r>
            <w:proofErr w:type="gramStart"/>
            <w:r w:rsidRPr="009D6AF5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9D6AF5">
              <w:rPr>
                <w:rFonts w:ascii="Times New Roman" w:hAnsi="Times New Roman"/>
                <w:sz w:val="20"/>
                <w:szCs w:val="20"/>
              </w:rPr>
              <w:t xml:space="preserve"> взрослыми: наблюдать за весенним цветением растений по картинному плану, представленному в рабочей тетради, фиксировать сроки цветения. Оценивать эмоционально-эстетические впечатления от вос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приятия раннецветущих растений, выражать свои предпочте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ния в рисунке или на фотографии. Использовать книгу «Зелёные страницы» и (или) другие ис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точники информации для написания собственного рассказа о любом раннецветущем растении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28.03</w:t>
            </w: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B52A40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a"/>
              <w:spacing w:before="0" w:after="0"/>
              <w:rPr>
                <w:b/>
              </w:rPr>
            </w:pPr>
            <w:r w:rsidRPr="000D04B7">
              <w:rPr>
                <w:lang w:eastAsia="en-US"/>
              </w:rPr>
              <w:t>Весеннее пробуждение растений</w:t>
            </w:r>
            <w:r>
              <w:rPr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vMerge/>
            <w:shd w:val="clear" w:color="auto" w:fill="auto"/>
          </w:tcPr>
          <w:p w:rsidR="001E0EA6" w:rsidRPr="009D6AF5" w:rsidRDefault="001E0EA6" w:rsidP="00A61EAE">
            <w:pPr>
              <w:ind w:firstLine="5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B52A40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proofErr w:type="spellStart"/>
            <w:r>
              <w:rPr>
                <w:rFonts w:ascii="Times New Roman" w:hAnsi="Times New Roman"/>
              </w:rPr>
              <w:t>5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a"/>
              <w:spacing w:before="0" w:after="0"/>
              <w:rPr>
                <w:b/>
              </w:rPr>
            </w:pPr>
            <w:r w:rsidRPr="000D04B7">
              <w:rPr>
                <w:lang w:eastAsia="en-US"/>
              </w:rPr>
              <w:t>Чудесные цветники весной</w:t>
            </w:r>
            <w:r>
              <w:rPr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>Знакомиться с растениями цветника по материалам учебника и натуральным образцам. Оценивать эмоционально-эстетические впечатления от вос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приятия растений цветника, выделять наиболее понравившие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ся растения, объяснять причины своих предпочтений. Определять растения школьного цветника (2—3 представите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 xml:space="preserve">ля) с помощью атласа - определителя. Узнавать изученные растения на фотографиях, рисунках и в </w:t>
            </w:r>
            <w:r w:rsidRPr="009D6AF5">
              <w:rPr>
                <w:rFonts w:ascii="Times New Roman" w:hAnsi="Times New Roman"/>
                <w:sz w:val="20"/>
                <w:szCs w:val="20"/>
              </w:rPr>
              <w:lastRenderedPageBreak/>
              <w:t>природе. Различать реальные свойства растений и отражение их в культуре разных народов, проявлять уважение к культурным традициям, связанным с растениями. Работая в парах, сочинять сказочные истории из жизни ве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 xml:space="preserve">сеннего цветника, разыгрывать сценки на эту тему. Работать </w:t>
            </w:r>
            <w:proofErr w:type="gramStart"/>
            <w:r w:rsidRPr="009D6AF5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9D6AF5">
              <w:rPr>
                <w:rFonts w:ascii="Times New Roman" w:hAnsi="Times New Roman"/>
                <w:sz w:val="20"/>
                <w:szCs w:val="20"/>
              </w:rPr>
              <w:t xml:space="preserve"> взрослыми: определять растения цветников воз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ле дома и (или) в его окрестностях, фиксировать результаты работы в виде записей, рисунков, фотографий. Использовать дополнительную литературу, Интернет для на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писания собственного рассказа об одном из растений цветника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B52A40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5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a"/>
              <w:spacing w:before="0" w:after="0"/>
              <w:rPr>
                <w:b/>
              </w:rPr>
            </w:pPr>
            <w:r w:rsidRPr="000D04B7">
              <w:rPr>
                <w:lang w:eastAsia="en-US"/>
              </w:rPr>
              <w:t>Весна в мире насекомых</w:t>
            </w:r>
            <w:r>
              <w:rPr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>Знакомиться по материалам учебника с весенними изменени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ями в жизни насекомых. Узнавать изученных насекомых на рисунках и в природе. Оценивать эмоционально-эстетические впечатления от вос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приятия красивых насекомых. Обнаруживать взаимосвязи в мире насекомых, по схемам в учебнике рассказывать о них, достраивать схемы в рабочей тетради. Обсуждать отношение людей к насекомым, обосновывать необходимость бережного отношения к ним. Работая в парах, предлагать возможные варианты своего по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ведения при встречах с насекомыми, сопоставлять их с сове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тами из книги «Великан на поляне», формулировать соответ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 xml:space="preserve">ствующие правила экологической этики. Работать </w:t>
            </w:r>
            <w:proofErr w:type="gramStart"/>
            <w:r w:rsidRPr="009D6AF5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9D6AF5">
              <w:rPr>
                <w:rFonts w:ascii="Times New Roman" w:hAnsi="Times New Roman"/>
                <w:sz w:val="20"/>
                <w:szCs w:val="20"/>
              </w:rPr>
              <w:t xml:space="preserve"> взрослыми: наблюдать весеннее появление на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секомых, фиксировать результаты наблюдений в рабочей тет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ради, определять насекомых в природе с помощью атласа-определителя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B52A40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a"/>
              <w:spacing w:before="0" w:after="0"/>
              <w:rPr>
                <w:b/>
              </w:rPr>
            </w:pPr>
            <w:r w:rsidRPr="000D04B7">
              <w:rPr>
                <w:lang w:eastAsia="en-US"/>
              </w:rPr>
              <w:t>Весна в мире птиц и зверей</w:t>
            </w:r>
            <w:r>
              <w:rPr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>По своим наблюдениям рассказывать о весенних изменени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 xml:space="preserve">ях в мире птиц и зверей. Знакомиться по учебнику с жизнью птиц и зверей весной. С помощью текста учебника определять </w:t>
            </w:r>
            <w:r w:rsidRPr="009D6AF5">
              <w:rPr>
                <w:rFonts w:ascii="Times New Roman" w:hAnsi="Times New Roman"/>
                <w:sz w:val="20"/>
                <w:szCs w:val="20"/>
              </w:rPr>
              <w:lastRenderedPageBreak/>
              <w:t>последовательность возвращения перелётных птиц из тёплых краёв, фиксировать её в рабочей тетради. Узнавать птиц на рисунке, осуществлять самопроверку с по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мощью атласа-определителя. Обсуждать отношение людей к птицам, формулировать со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ответствующие правила экологической этики. Играть в старинную игру, связанную с птицами, по прави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 xml:space="preserve">лам, описанным в учебнике. Работая в паре, придумывать диалоги зверей-родителей и их детёнышей, разыгрывать сценки. Работать </w:t>
            </w:r>
            <w:proofErr w:type="gramStart"/>
            <w:r w:rsidRPr="009D6AF5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9D6AF5">
              <w:rPr>
                <w:rFonts w:ascii="Times New Roman" w:hAnsi="Times New Roman"/>
                <w:sz w:val="20"/>
                <w:szCs w:val="20"/>
              </w:rPr>
              <w:t xml:space="preserve"> взрослыми: наблюдать за птицами города (се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ла), слушать весенние песни птиц, по результатам наблюде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ний написать рассказ, проиллюстрировать его рисунком или фотографией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B52A40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5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:rsidR="001E0EA6" w:rsidRPr="00060DC3" w:rsidRDefault="001E0EA6" w:rsidP="00A61EAE">
            <w:pPr>
              <w:pStyle w:val="aa"/>
              <w:spacing w:before="0" w:after="0"/>
              <w:rPr>
                <w:b/>
              </w:rPr>
            </w:pPr>
            <w:r w:rsidRPr="00060DC3">
              <w:rPr>
                <w:lang w:eastAsia="en-US"/>
              </w:rPr>
              <w:t>Невидимые нити в весеннем лесу</w:t>
            </w:r>
            <w:r>
              <w:rPr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ind w:left="10" w:hanging="1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ab/>
              <w:t>Извлекать из текста и иллюстраций учебника информацию о связях в природе. Анализировать рисунки и схемы в учебнике, соотносить их между собой, сравнивать разные виды схем, в том числе ра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ботая в паре. Моделировать связи в весеннем лесу с помощью различных видов схем. Рассказывать по схемам (моделям) о невидимых нитях в ве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сеннем лесу. Использовать дополнительную литературу для написания собственного рассказа о кукушке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B52A40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a"/>
              <w:spacing w:before="0" w:after="0"/>
              <w:rPr>
                <w:b/>
              </w:rPr>
            </w:pPr>
            <w:r w:rsidRPr="000D04B7">
              <w:rPr>
                <w:lang w:eastAsia="en-US"/>
              </w:rPr>
              <w:t>Весенний труд</w:t>
            </w:r>
            <w:r>
              <w:rPr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tabs>
                <w:tab w:val="left" w:pos="780"/>
              </w:tabs>
              <w:contextualSpacing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>Инсценировать мужскую и женскую старинную весеннюю ра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боту. Соотносить с видами работы в настоящее время в го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роде (селе). Объяснять значение пословиц о важности весен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них работ. Наблюдать за состоянием природы, соотносить свои наблюдения с народными приметами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B52A40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a"/>
              <w:spacing w:before="0" w:after="0"/>
              <w:rPr>
                <w:b/>
              </w:rPr>
            </w:pPr>
            <w:r w:rsidRPr="000D04B7">
              <w:rPr>
                <w:lang w:eastAsia="en-US"/>
              </w:rPr>
              <w:t>Старинные весенние праздники</w:t>
            </w:r>
            <w:r>
              <w:rPr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tabs>
                <w:tab w:val="left" w:pos="300"/>
              </w:tabs>
              <w:contextualSpacing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>Характеризовать весенние праздники в культуре народов России, в том числе своего края; сравнивать традиции отно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шения к берёзе в культуре разных народов России; опреде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 xml:space="preserve">лять нравственный смысл легенд и песен о берёзе </w:t>
            </w:r>
            <w:r w:rsidRPr="009D6AF5">
              <w:rPr>
                <w:rFonts w:ascii="Times New Roman" w:hAnsi="Times New Roman"/>
                <w:sz w:val="20"/>
                <w:szCs w:val="20"/>
              </w:rPr>
              <w:lastRenderedPageBreak/>
              <w:t>в культуре народов Севера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D85C66" w:rsidRDefault="001E0EA6" w:rsidP="00A61EA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61</w:t>
            </w:r>
            <w:r>
              <w:rPr>
                <w:rFonts w:ascii="Times New Roman" w:hAnsi="Times New Roman"/>
                <w:lang w:val="en-US"/>
              </w:rPr>
              <w:t xml:space="preserve">    62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a"/>
              <w:spacing w:before="0" w:after="0"/>
              <w:rPr>
                <w:b/>
              </w:rPr>
            </w:pPr>
            <w:r w:rsidRPr="000D04B7">
              <w:rPr>
                <w:lang w:eastAsia="en-US"/>
              </w:rPr>
              <w:t>Будь здоров!</w:t>
            </w:r>
          </w:p>
        </w:tc>
        <w:tc>
          <w:tcPr>
            <w:tcW w:w="900" w:type="dxa"/>
            <w:shd w:val="clear" w:color="auto" w:fill="auto"/>
          </w:tcPr>
          <w:p w:rsidR="001E0EA6" w:rsidRPr="00D85C66" w:rsidRDefault="001E0EA6" w:rsidP="00A61EA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tabs>
                <w:tab w:val="left" w:pos="855"/>
              </w:tabs>
              <w:contextualSpacing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>Формулировать правила здорового образа жизни весной. Объяснять правила народных игр. Контролировать своё по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ведение по отношению к сверстникам в соответствии с пра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вилами игры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B52A40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a"/>
              <w:spacing w:before="0" w:after="0"/>
              <w:rPr>
                <w:b/>
              </w:rPr>
            </w:pPr>
            <w:r>
              <w:rPr>
                <w:lang w:eastAsia="en-US"/>
              </w:rPr>
              <w:t>Комплексная контрольная работа.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 xml:space="preserve"> Контролировать правильность и полноту выполнения  работы.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B52A40" w:rsidRDefault="001E0EA6" w:rsidP="00A61E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a"/>
              <w:spacing w:before="0" w:after="0"/>
              <w:rPr>
                <w:b/>
              </w:rPr>
            </w:pPr>
            <w:r w:rsidRPr="000D04B7">
              <w:rPr>
                <w:lang w:eastAsia="en-US"/>
              </w:rPr>
              <w:t xml:space="preserve">Охрана природы </w:t>
            </w:r>
            <w:proofErr w:type="spellStart"/>
            <w:r w:rsidRPr="000D04B7">
              <w:rPr>
                <w:lang w:eastAsia="en-US"/>
              </w:rPr>
              <w:t>весной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</w:t>
            </w:r>
            <w:proofErr w:type="spellEnd"/>
            <w:r>
              <w:rPr>
                <w:lang w:eastAsia="en-US"/>
              </w:rPr>
              <w:t xml:space="preserve"> страницам красной книги России, Татарстана. </w:t>
            </w:r>
            <w:r w:rsidRPr="00AC7EB4">
              <w:rPr>
                <w:b/>
                <w:lang w:eastAsia="en-US"/>
              </w:rPr>
              <w:t>Проектное задание «Весенняя прогулка</w:t>
            </w:r>
            <w:proofErr w:type="gramStart"/>
            <w:r w:rsidRPr="00AC7EB4">
              <w:rPr>
                <w:b/>
                <w:lang w:eastAsia="en-US"/>
              </w:rPr>
              <w:t>»</w:t>
            </w:r>
            <w:r>
              <w:rPr>
                <w:b/>
                <w:lang w:eastAsia="en-US"/>
              </w:rPr>
              <w:t>(</w:t>
            </w:r>
            <w:proofErr w:type="gramEnd"/>
            <w:r>
              <w:rPr>
                <w:b/>
                <w:lang w:eastAsia="en-US"/>
              </w:rPr>
              <w:t>НРК)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>По материалам учебника знакомиться с правилами охраны природы весной. Работая в паре, анализировать рисунки учебника (условные знаки), с их помощью рассказывать о правилах охраны природы. Обсуждать рассказ «Пожалейте берёзы» из книги «Великан на поляне», формулировать соответствующие правила экологи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ческой этики. Извлекать из текста учебника информацию о некоторых представителях Красной книги России, о причинах сокращения их численности; на основе полученной информации пред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лагать меры охраны изучаемых объектов. Использовать дополнительную литературу, Интернет для на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 xml:space="preserve">писания собственного рассказа об одном из представителей Красной книги России. Работать </w:t>
            </w:r>
            <w:proofErr w:type="gramStart"/>
            <w:r w:rsidRPr="009D6AF5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9D6AF5">
              <w:rPr>
                <w:rFonts w:ascii="Times New Roman" w:hAnsi="Times New Roman"/>
                <w:sz w:val="20"/>
                <w:szCs w:val="20"/>
              </w:rPr>
              <w:t xml:space="preserve"> взрослыми: по инструкции в рабочей тетради изготавливать домик для птиц и размешать его в подходя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 xml:space="preserve">щем месте. Проектное задание: составить </w:t>
            </w:r>
            <w:proofErr w:type="spellStart"/>
            <w:r w:rsidRPr="009D6AF5">
              <w:rPr>
                <w:rFonts w:ascii="Times New Roman" w:hAnsi="Times New Roman"/>
                <w:sz w:val="20"/>
                <w:szCs w:val="20"/>
              </w:rPr>
              <w:t>фоторассказ</w:t>
            </w:r>
            <w:proofErr w:type="spellEnd"/>
            <w:r w:rsidRPr="009D6AF5">
              <w:rPr>
                <w:rFonts w:ascii="Times New Roman" w:hAnsi="Times New Roman"/>
                <w:sz w:val="20"/>
                <w:szCs w:val="20"/>
              </w:rPr>
              <w:t xml:space="preserve"> о весенней про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гулке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c>
          <w:tcPr>
            <w:tcW w:w="900" w:type="dxa"/>
            <w:shd w:val="clear" w:color="auto" w:fill="auto"/>
          </w:tcPr>
          <w:p w:rsidR="001E0EA6" w:rsidRPr="00D207D8" w:rsidRDefault="001E0EA6" w:rsidP="00A61EA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65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a"/>
              <w:spacing w:before="0" w:after="0"/>
              <w:rPr>
                <w:b/>
              </w:rPr>
            </w:pPr>
            <w:r w:rsidRPr="000D04B7">
              <w:rPr>
                <w:lang w:eastAsia="en-US"/>
              </w:rPr>
              <w:t>Лето красное</w:t>
            </w:r>
            <w:r>
              <w:rPr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>Сравнивать старинные и современные названия весенних и летних месяцев (в том числе в языках народов своего края). Соотносить внутренний смысл старинных названий месяцев (в том числе в языках народов своего края) с природными осо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бенностями весенних и летних месяцев и событиями в жизни людей. Характеризовать погодные явления весенних и летних меся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 xml:space="preserve">цев по картинам художников с помощью выразительных средств </w:t>
            </w:r>
            <w:r w:rsidRPr="009D6AF5">
              <w:rPr>
                <w:rFonts w:ascii="Times New Roman" w:hAnsi="Times New Roman"/>
                <w:sz w:val="20"/>
                <w:szCs w:val="20"/>
              </w:rPr>
              <w:lastRenderedPageBreak/>
              <w:t>русского (и родного) языка, сочинять устный рассказ по картине. Отмечать в настенном календаре и на схеме го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дового круга дни летнего солнцестояния и летнего солнцево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 xml:space="preserve">рота, характеризовать летние праздники и работу в старину. Работать </w:t>
            </w:r>
            <w:proofErr w:type="gramStart"/>
            <w:r w:rsidRPr="009D6AF5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9D6AF5">
              <w:rPr>
                <w:rFonts w:ascii="Times New Roman" w:hAnsi="Times New Roman"/>
                <w:sz w:val="20"/>
                <w:szCs w:val="20"/>
              </w:rPr>
              <w:t xml:space="preserve"> взрослыми: наблюдать за погодой летом, фиксировать результаты наблюдений в таблицах, сравнивать их, делать выводы об изменении погоды в течение лета. Срав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нивать результаты наблюдений в разные сезоны года, делать выводы об изменениях погоды в течение года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rPr>
          <w:trHeight w:val="5680"/>
        </w:trPr>
        <w:tc>
          <w:tcPr>
            <w:tcW w:w="900" w:type="dxa"/>
            <w:shd w:val="clear" w:color="auto" w:fill="auto"/>
          </w:tcPr>
          <w:p w:rsidR="001E0EA6" w:rsidRPr="00D207D8" w:rsidRDefault="001E0EA6" w:rsidP="00A61EA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66</w:t>
            </w:r>
          </w:p>
          <w:p w:rsidR="001E0EA6" w:rsidRDefault="001E0EA6" w:rsidP="00A61EAE">
            <w:pPr>
              <w:rPr>
                <w:rFonts w:ascii="Times New Roman" w:hAnsi="Times New Roman"/>
              </w:rPr>
            </w:pPr>
          </w:p>
          <w:p w:rsidR="001E0EA6" w:rsidRDefault="001E0EA6" w:rsidP="00A61EAE">
            <w:pPr>
              <w:rPr>
                <w:rFonts w:ascii="Times New Roman" w:hAnsi="Times New Roman"/>
              </w:rPr>
            </w:pPr>
          </w:p>
          <w:p w:rsidR="001E0EA6" w:rsidRDefault="001E0EA6" w:rsidP="00A61EAE">
            <w:pPr>
              <w:rPr>
                <w:rFonts w:ascii="Times New Roman" w:hAnsi="Times New Roman"/>
              </w:rPr>
            </w:pPr>
          </w:p>
          <w:p w:rsidR="001E0EA6" w:rsidRDefault="001E0EA6" w:rsidP="00A61EAE">
            <w:pPr>
              <w:rPr>
                <w:rFonts w:ascii="Times New Roman" w:hAnsi="Times New Roman"/>
              </w:rPr>
            </w:pPr>
          </w:p>
          <w:p w:rsidR="001E0EA6" w:rsidRDefault="001E0EA6" w:rsidP="00A61EAE">
            <w:pPr>
              <w:rPr>
                <w:rFonts w:ascii="Times New Roman" w:hAnsi="Times New Roman"/>
              </w:rPr>
            </w:pPr>
          </w:p>
          <w:p w:rsidR="001E0EA6" w:rsidRDefault="001E0EA6" w:rsidP="00A61EAE">
            <w:pPr>
              <w:rPr>
                <w:rFonts w:ascii="Times New Roman" w:hAnsi="Times New Roman"/>
              </w:rPr>
            </w:pPr>
          </w:p>
          <w:p w:rsidR="001E0EA6" w:rsidRDefault="001E0EA6" w:rsidP="00A61EAE">
            <w:pPr>
              <w:rPr>
                <w:rFonts w:ascii="Times New Roman" w:hAnsi="Times New Roman"/>
              </w:rPr>
            </w:pPr>
          </w:p>
          <w:p w:rsidR="001E0EA6" w:rsidRDefault="001E0EA6" w:rsidP="00A61EAE">
            <w:pPr>
              <w:rPr>
                <w:rFonts w:ascii="Times New Roman" w:hAnsi="Times New Roman"/>
              </w:rPr>
            </w:pPr>
          </w:p>
          <w:p w:rsidR="001E0EA6" w:rsidRDefault="001E0EA6" w:rsidP="00A61EAE">
            <w:pPr>
              <w:rPr>
                <w:rFonts w:ascii="Times New Roman" w:hAnsi="Times New Roman"/>
              </w:rPr>
            </w:pPr>
          </w:p>
          <w:p w:rsidR="001E0EA6" w:rsidRPr="00D207D8" w:rsidRDefault="001E0EA6" w:rsidP="00A61EAE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pStyle w:val="aa"/>
              <w:spacing w:before="0" w:after="0"/>
              <w:rPr>
                <w:b/>
              </w:rPr>
            </w:pPr>
            <w:r w:rsidRPr="000D04B7">
              <w:rPr>
                <w:lang w:eastAsia="en-US"/>
              </w:rPr>
              <w:t>Летние праздники и труд</w:t>
            </w:r>
            <w:r>
              <w:rPr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1E0EA6" w:rsidRDefault="001E0EA6" w:rsidP="00A61EAE">
            <w:pPr>
              <w:rPr>
                <w:rFonts w:ascii="Times New Roman" w:hAnsi="Times New Roman"/>
                <w:lang w:val="tt-RU"/>
              </w:rPr>
            </w:pPr>
          </w:p>
          <w:p w:rsidR="001E0EA6" w:rsidRPr="00B52A40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>Соотносить летние праздники с видами работы в настоящее время в городе (селе). Сопоставлять между собой традиции празднования летнего нового года с особенностями новогод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него праздника осенью, зимой, весной в культуре народов России. Определять нравственный смысл календарных празд</w:t>
            </w:r>
            <w:r w:rsidRPr="009D6AF5">
              <w:rPr>
                <w:rFonts w:ascii="Times New Roman" w:hAnsi="Times New Roman"/>
                <w:sz w:val="20"/>
                <w:szCs w:val="20"/>
              </w:rPr>
              <w:softHyphen/>
              <w:t>ников в культуре народов России и мира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rPr>
          <w:trHeight w:val="1075"/>
        </w:trPr>
        <w:tc>
          <w:tcPr>
            <w:tcW w:w="900" w:type="dxa"/>
            <w:shd w:val="clear" w:color="auto" w:fill="auto"/>
          </w:tcPr>
          <w:p w:rsidR="001E0EA6" w:rsidRPr="00D207D8" w:rsidRDefault="001E0EA6" w:rsidP="00A61EA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67</w:t>
            </w:r>
          </w:p>
        </w:tc>
        <w:tc>
          <w:tcPr>
            <w:tcW w:w="2700" w:type="dxa"/>
            <w:shd w:val="clear" w:color="auto" w:fill="auto"/>
          </w:tcPr>
          <w:p w:rsidR="001E0EA6" w:rsidRPr="000D04B7" w:rsidRDefault="001E0EA6" w:rsidP="00A61EAE">
            <w:pPr>
              <w:pStyle w:val="aa"/>
              <w:spacing w:before="0" w:after="0"/>
              <w:rPr>
                <w:lang w:eastAsia="en-US"/>
              </w:rPr>
            </w:pPr>
            <w:r w:rsidRPr="000D04B7">
              <w:rPr>
                <w:lang w:eastAsia="en-US"/>
              </w:rPr>
              <w:t xml:space="preserve">Экскурсия в </w:t>
            </w:r>
            <w:r>
              <w:rPr>
                <w:lang w:eastAsia="en-US"/>
              </w:rPr>
              <w:t xml:space="preserve">парк </w:t>
            </w:r>
            <w:proofErr w:type="spellStart"/>
            <w:r>
              <w:rPr>
                <w:lang w:eastAsia="en-US"/>
              </w:rPr>
              <w:t>Габудллы</w:t>
            </w:r>
            <w:proofErr w:type="spellEnd"/>
            <w:r>
              <w:rPr>
                <w:lang w:eastAsia="en-US"/>
              </w:rPr>
              <w:t xml:space="preserve"> Тукая</w:t>
            </w:r>
            <w:proofErr w:type="gramStart"/>
            <w:r>
              <w:rPr>
                <w:lang w:eastAsia="en-US"/>
              </w:rPr>
              <w:t>.(</w:t>
            </w:r>
            <w:proofErr w:type="gramEnd"/>
            <w:r>
              <w:rPr>
                <w:lang w:eastAsia="en-US"/>
              </w:rPr>
              <w:t>НРК)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 xml:space="preserve">Экскурсии в лес для знакомства с разнообразием обитателей 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  <w:tr w:rsidR="001E0EA6" w:rsidRPr="00C41D73" w:rsidTr="00A61EAE">
        <w:trPr>
          <w:trHeight w:val="1390"/>
        </w:trPr>
        <w:tc>
          <w:tcPr>
            <w:tcW w:w="900" w:type="dxa"/>
            <w:shd w:val="clear" w:color="auto" w:fill="auto"/>
          </w:tcPr>
          <w:p w:rsidR="001E0EA6" w:rsidRPr="00D207D8" w:rsidRDefault="001E0EA6" w:rsidP="00A61EA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68</w:t>
            </w:r>
          </w:p>
        </w:tc>
        <w:tc>
          <w:tcPr>
            <w:tcW w:w="27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  <w:r w:rsidRPr="00C41D73">
              <w:rPr>
                <w:rFonts w:ascii="Times New Roman" w:hAnsi="Times New Roman"/>
              </w:rPr>
              <w:t xml:space="preserve">Повторение </w:t>
            </w:r>
            <w:proofErr w:type="gramStart"/>
            <w:r w:rsidRPr="00C41D73">
              <w:rPr>
                <w:rFonts w:ascii="Times New Roman" w:hAnsi="Times New Roman"/>
              </w:rPr>
              <w:t>пройденного</w:t>
            </w:r>
            <w:proofErr w:type="gramEnd"/>
            <w:r w:rsidRPr="00C41D73">
              <w:rPr>
                <w:rFonts w:ascii="Times New Roman" w:hAnsi="Times New Roman"/>
              </w:rPr>
              <w:t xml:space="preserve"> за 2 класс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1E0EA6" w:rsidRPr="009D6AF5" w:rsidRDefault="001E0EA6" w:rsidP="00A61EA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6AF5">
              <w:rPr>
                <w:rFonts w:ascii="Times New Roman" w:hAnsi="Times New Roman"/>
                <w:sz w:val="20"/>
                <w:szCs w:val="20"/>
              </w:rPr>
              <w:t>Обобщить пройденный материал</w:t>
            </w:r>
          </w:p>
        </w:tc>
        <w:tc>
          <w:tcPr>
            <w:tcW w:w="90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1E0EA6" w:rsidRPr="00C41D73" w:rsidRDefault="001E0EA6" w:rsidP="00A61EAE">
            <w:pPr>
              <w:rPr>
                <w:rFonts w:ascii="Times New Roman" w:hAnsi="Times New Roman"/>
              </w:rPr>
            </w:pPr>
          </w:p>
        </w:tc>
      </w:tr>
    </w:tbl>
    <w:p w:rsidR="001E0EA6" w:rsidRDefault="001E0EA6" w:rsidP="001E0EA6">
      <w:pPr>
        <w:ind w:left="2268" w:right="1134" w:hanging="1134"/>
      </w:pPr>
    </w:p>
    <w:p w:rsidR="001E0EA6" w:rsidRPr="00C31550" w:rsidRDefault="001E0EA6" w:rsidP="00834E5C"/>
    <w:sectPr w:rsidR="001E0EA6" w:rsidRPr="00C31550" w:rsidSect="00073AB1">
      <w:footerReference w:type="default" r:id="rId11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5B0" w:rsidRDefault="00C245B0" w:rsidP="00834E5C">
      <w:r>
        <w:separator/>
      </w:r>
    </w:p>
  </w:endnote>
  <w:endnote w:type="continuationSeparator" w:id="0">
    <w:p w:rsidR="00C245B0" w:rsidRDefault="00C245B0" w:rsidP="00834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A_Udr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FOGG P+ Pragmatica C">
    <w:altName w:val="Pragmatic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GHOIB C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MGNE C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GNNEH K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7822673"/>
      <w:docPartObj>
        <w:docPartGallery w:val="Page Numbers (Bottom of Page)"/>
        <w:docPartUnique/>
      </w:docPartObj>
    </w:sdtPr>
    <w:sdtContent>
      <w:p w:rsidR="003012E6" w:rsidRDefault="00C566FD">
        <w:pPr>
          <w:pStyle w:val="af0"/>
          <w:jc w:val="right"/>
        </w:pPr>
        <w:r>
          <w:fldChar w:fldCharType="begin"/>
        </w:r>
        <w:r w:rsidR="003012E6">
          <w:instrText>PAGE   \* MERGEFORMAT</w:instrText>
        </w:r>
        <w:r>
          <w:fldChar w:fldCharType="separate"/>
        </w:r>
        <w:r w:rsidR="00A01331">
          <w:rPr>
            <w:noProof/>
          </w:rPr>
          <w:t>84</w:t>
        </w:r>
        <w:r>
          <w:fldChar w:fldCharType="end"/>
        </w:r>
      </w:p>
    </w:sdtContent>
  </w:sdt>
  <w:p w:rsidR="003012E6" w:rsidRDefault="003012E6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5B0" w:rsidRDefault="00C245B0" w:rsidP="00834E5C">
      <w:r>
        <w:separator/>
      </w:r>
    </w:p>
  </w:footnote>
  <w:footnote w:type="continuationSeparator" w:id="0">
    <w:p w:rsidR="00C245B0" w:rsidRDefault="00C245B0" w:rsidP="00834E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16F33"/>
    <w:multiLevelType w:val="hybridMultilevel"/>
    <w:tmpl w:val="816A5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547A1"/>
    <w:multiLevelType w:val="hybridMultilevel"/>
    <w:tmpl w:val="6B923898"/>
    <w:lvl w:ilvl="0" w:tplc="AA2E2D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92408B"/>
    <w:multiLevelType w:val="hybridMultilevel"/>
    <w:tmpl w:val="C1243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033BF1"/>
    <w:multiLevelType w:val="hybridMultilevel"/>
    <w:tmpl w:val="A24A6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72706"/>
    <w:multiLevelType w:val="hybridMultilevel"/>
    <w:tmpl w:val="95BCD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5F40AD"/>
    <w:multiLevelType w:val="hybridMultilevel"/>
    <w:tmpl w:val="2CCCF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6194A"/>
    <w:multiLevelType w:val="hybridMultilevel"/>
    <w:tmpl w:val="5A0E30A2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7">
    <w:nsid w:val="1FEB2E45"/>
    <w:multiLevelType w:val="hybridMultilevel"/>
    <w:tmpl w:val="992A5CA2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D55"/>
    <w:multiLevelType w:val="hybridMultilevel"/>
    <w:tmpl w:val="1FCE69CA"/>
    <w:lvl w:ilvl="0" w:tplc="665084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FE94C86"/>
    <w:multiLevelType w:val="hybridMultilevel"/>
    <w:tmpl w:val="067AF24A"/>
    <w:lvl w:ilvl="0" w:tplc="96E8CE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494C9C"/>
    <w:multiLevelType w:val="hybridMultilevel"/>
    <w:tmpl w:val="A5369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626F23"/>
    <w:multiLevelType w:val="hybridMultilevel"/>
    <w:tmpl w:val="D6680F72"/>
    <w:lvl w:ilvl="0" w:tplc="AA2E2D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5DE4FC5"/>
    <w:multiLevelType w:val="hybridMultilevel"/>
    <w:tmpl w:val="EDD00CEC"/>
    <w:lvl w:ilvl="0" w:tplc="E0EA2AD0">
      <w:numFmt w:val="bullet"/>
      <w:lvlText w:val="•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8E274F"/>
    <w:multiLevelType w:val="hybridMultilevel"/>
    <w:tmpl w:val="746CB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0C5881"/>
    <w:multiLevelType w:val="hybridMultilevel"/>
    <w:tmpl w:val="115E8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603566"/>
    <w:multiLevelType w:val="hybridMultilevel"/>
    <w:tmpl w:val="68F2A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407FD3"/>
    <w:multiLevelType w:val="hybridMultilevel"/>
    <w:tmpl w:val="137E32AE"/>
    <w:lvl w:ilvl="0" w:tplc="96AE372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21182F"/>
    <w:multiLevelType w:val="hybridMultilevel"/>
    <w:tmpl w:val="D3BC6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A62D41"/>
    <w:multiLevelType w:val="hybridMultilevel"/>
    <w:tmpl w:val="6A5CE230"/>
    <w:lvl w:ilvl="0" w:tplc="ECF282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0B7430"/>
    <w:multiLevelType w:val="hybridMultilevel"/>
    <w:tmpl w:val="591AB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8E4E62"/>
    <w:multiLevelType w:val="hybridMultilevel"/>
    <w:tmpl w:val="AEBE5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642ECA"/>
    <w:multiLevelType w:val="hybridMultilevel"/>
    <w:tmpl w:val="959E7924"/>
    <w:lvl w:ilvl="0" w:tplc="ECF282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2629B6"/>
    <w:multiLevelType w:val="hybridMultilevel"/>
    <w:tmpl w:val="90B4AB08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21139B"/>
    <w:multiLevelType w:val="hybridMultilevel"/>
    <w:tmpl w:val="C7AA69B4"/>
    <w:lvl w:ilvl="0" w:tplc="96AE372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65748E"/>
    <w:multiLevelType w:val="hybridMultilevel"/>
    <w:tmpl w:val="90B4AB08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C649A6"/>
    <w:multiLevelType w:val="hybridMultilevel"/>
    <w:tmpl w:val="594ADF54"/>
    <w:lvl w:ilvl="0" w:tplc="96AE372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E83B10"/>
    <w:multiLevelType w:val="hybridMultilevel"/>
    <w:tmpl w:val="FA180E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58E1AA2"/>
    <w:multiLevelType w:val="hybridMultilevel"/>
    <w:tmpl w:val="FBF233A2"/>
    <w:lvl w:ilvl="0" w:tplc="AA2E2D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95A3FCA"/>
    <w:multiLevelType w:val="hybridMultilevel"/>
    <w:tmpl w:val="C90424A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7B9D1973"/>
    <w:multiLevelType w:val="hybridMultilevel"/>
    <w:tmpl w:val="2D1011F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7D2F39B1"/>
    <w:multiLevelType w:val="hybridMultilevel"/>
    <w:tmpl w:val="F7169E6E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5"/>
  </w:num>
  <w:num w:numId="3">
    <w:abstractNumId w:val="6"/>
  </w:num>
  <w:num w:numId="4">
    <w:abstractNumId w:val="26"/>
  </w:num>
  <w:num w:numId="5">
    <w:abstractNumId w:val="11"/>
  </w:num>
  <w:num w:numId="6">
    <w:abstractNumId w:val="1"/>
  </w:num>
  <w:num w:numId="7">
    <w:abstractNumId w:val="27"/>
  </w:num>
  <w:num w:numId="8">
    <w:abstractNumId w:val="16"/>
  </w:num>
  <w:num w:numId="9">
    <w:abstractNumId w:val="25"/>
  </w:num>
  <w:num w:numId="10">
    <w:abstractNumId w:val="23"/>
  </w:num>
  <w:num w:numId="11">
    <w:abstractNumId w:val="13"/>
  </w:num>
  <w:num w:numId="12">
    <w:abstractNumId w:val="21"/>
  </w:num>
  <w:num w:numId="13">
    <w:abstractNumId w:val="18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7"/>
  </w:num>
  <w:num w:numId="18">
    <w:abstractNumId w:val="9"/>
  </w:num>
  <w:num w:numId="19">
    <w:abstractNumId w:val="8"/>
  </w:num>
  <w:num w:numId="20">
    <w:abstractNumId w:val="5"/>
  </w:num>
  <w:num w:numId="21">
    <w:abstractNumId w:val="2"/>
  </w:num>
  <w:num w:numId="22">
    <w:abstractNumId w:val="29"/>
  </w:num>
  <w:num w:numId="23">
    <w:abstractNumId w:val="20"/>
  </w:num>
  <w:num w:numId="24">
    <w:abstractNumId w:val="28"/>
  </w:num>
  <w:num w:numId="25">
    <w:abstractNumId w:val="14"/>
  </w:num>
  <w:num w:numId="26">
    <w:abstractNumId w:val="12"/>
  </w:num>
  <w:num w:numId="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24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22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192"/>
    <w:rsid w:val="00073AB1"/>
    <w:rsid w:val="00143E52"/>
    <w:rsid w:val="00147B90"/>
    <w:rsid w:val="001740C0"/>
    <w:rsid w:val="001E0EA6"/>
    <w:rsid w:val="001F0BE9"/>
    <w:rsid w:val="00231D28"/>
    <w:rsid w:val="0025379D"/>
    <w:rsid w:val="003012E6"/>
    <w:rsid w:val="003A51D4"/>
    <w:rsid w:val="003C220B"/>
    <w:rsid w:val="00435CE3"/>
    <w:rsid w:val="004C131B"/>
    <w:rsid w:val="004E10E3"/>
    <w:rsid w:val="004E55EE"/>
    <w:rsid w:val="005130AC"/>
    <w:rsid w:val="0079221E"/>
    <w:rsid w:val="007A681E"/>
    <w:rsid w:val="00834E5C"/>
    <w:rsid w:val="00836EEB"/>
    <w:rsid w:val="00854E1C"/>
    <w:rsid w:val="0087659B"/>
    <w:rsid w:val="008D1F89"/>
    <w:rsid w:val="008D46C3"/>
    <w:rsid w:val="008D4AC0"/>
    <w:rsid w:val="00957192"/>
    <w:rsid w:val="00985B9F"/>
    <w:rsid w:val="00A01331"/>
    <w:rsid w:val="00A02325"/>
    <w:rsid w:val="00A81831"/>
    <w:rsid w:val="00B503FF"/>
    <w:rsid w:val="00C245B0"/>
    <w:rsid w:val="00C31550"/>
    <w:rsid w:val="00C3501C"/>
    <w:rsid w:val="00C566FD"/>
    <w:rsid w:val="00C60356"/>
    <w:rsid w:val="00CB3694"/>
    <w:rsid w:val="00CC0472"/>
    <w:rsid w:val="00D737F8"/>
    <w:rsid w:val="00E35F82"/>
    <w:rsid w:val="00EE756A"/>
    <w:rsid w:val="00EF1F34"/>
    <w:rsid w:val="00F02DFA"/>
    <w:rsid w:val="00F84103"/>
    <w:rsid w:val="00FA3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719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C31550"/>
    <w:pPr>
      <w:keepNext/>
      <w:widowControl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kern w:val="32"/>
    </w:rPr>
  </w:style>
  <w:style w:type="paragraph" w:styleId="2">
    <w:name w:val="heading 2"/>
    <w:basedOn w:val="a"/>
    <w:next w:val="a"/>
    <w:link w:val="20"/>
    <w:semiHidden/>
    <w:unhideWhenUsed/>
    <w:qFormat/>
    <w:rsid w:val="009571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571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315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C31550"/>
    <w:pPr>
      <w:widowControl/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qFormat/>
    <w:rsid w:val="00957192"/>
    <w:pPr>
      <w:keepNext/>
      <w:widowControl/>
      <w:jc w:val="center"/>
      <w:outlineLvl w:val="5"/>
    </w:pPr>
    <w:rPr>
      <w:rFonts w:ascii="Calibri" w:eastAsia="Times New Roman" w:hAnsi="Calibri" w:cs="Times New Roman"/>
      <w:i/>
      <w:iCs/>
      <w:color w:val="auto"/>
    </w:rPr>
  </w:style>
  <w:style w:type="paragraph" w:styleId="7">
    <w:name w:val="heading 7"/>
    <w:basedOn w:val="a"/>
    <w:next w:val="a"/>
    <w:link w:val="70"/>
    <w:semiHidden/>
    <w:unhideWhenUsed/>
    <w:qFormat/>
    <w:rsid w:val="00C31550"/>
    <w:pPr>
      <w:widowControl/>
      <w:spacing w:before="240" w:after="60"/>
      <w:outlineLvl w:val="6"/>
    </w:pPr>
    <w:rPr>
      <w:rFonts w:ascii="Times New Roman" w:eastAsia="Times New Roman" w:hAnsi="Times New Roman" w:cs="Times New Roman"/>
      <w:color w:val="auto"/>
    </w:rPr>
  </w:style>
  <w:style w:type="paragraph" w:styleId="8">
    <w:name w:val="heading 8"/>
    <w:basedOn w:val="a"/>
    <w:next w:val="a"/>
    <w:link w:val="80"/>
    <w:semiHidden/>
    <w:unhideWhenUsed/>
    <w:qFormat/>
    <w:rsid w:val="00C31550"/>
    <w:pPr>
      <w:widowControl/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</w:rPr>
  </w:style>
  <w:style w:type="paragraph" w:styleId="9">
    <w:name w:val="heading 9"/>
    <w:basedOn w:val="a"/>
    <w:next w:val="a"/>
    <w:link w:val="90"/>
    <w:semiHidden/>
    <w:unhideWhenUsed/>
    <w:qFormat/>
    <w:rsid w:val="00C31550"/>
    <w:pPr>
      <w:widowControl/>
      <w:spacing w:before="240" w:after="60"/>
      <w:outlineLvl w:val="8"/>
    </w:pPr>
    <w:rPr>
      <w:rFonts w:ascii="Arial" w:eastAsia="Times New Roman" w:hAnsi="Arial" w:cs="Arial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1550"/>
    <w:rPr>
      <w:rFonts w:ascii="Times New Roman" w:eastAsia="Times New Roman" w:hAnsi="Times New Roman" w:cs="Times New Roman"/>
      <w:b/>
      <w:bCs/>
      <w:kern w:val="32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9571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9571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3155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95719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957192"/>
    <w:pPr>
      <w:spacing w:after="120"/>
    </w:pPr>
  </w:style>
  <w:style w:type="character" w:customStyle="1" w:styleId="a4">
    <w:name w:val="Основной текст Знак"/>
    <w:basedOn w:val="a0"/>
    <w:link w:val="a3"/>
    <w:rsid w:val="0095719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95719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5719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11">
    <w:name w:val="Без интервала1"/>
    <w:rsid w:val="00957192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ody Text Indent"/>
    <w:basedOn w:val="a"/>
    <w:link w:val="a8"/>
    <w:semiHidden/>
    <w:unhideWhenUsed/>
    <w:rsid w:val="00231D2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semiHidden/>
    <w:rsid w:val="00231D2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9">
    <w:name w:val="Hyperlink"/>
    <w:basedOn w:val="a0"/>
    <w:unhideWhenUsed/>
    <w:rsid w:val="004E55EE"/>
    <w:rPr>
      <w:color w:val="0000FF" w:themeColor="hyperlink"/>
      <w:u w:val="single"/>
    </w:rPr>
  </w:style>
  <w:style w:type="paragraph" w:styleId="aa">
    <w:name w:val="Normal (Web)"/>
    <w:basedOn w:val="a"/>
    <w:rsid w:val="001740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b">
    <w:name w:val="Block Text"/>
    <w:basedOn w:val="a"/>
    <w:rsid w:val="001740C0"/>
    <w:pPr>
      <w:widowControl/>
      <w:spacing w:line="480" w:lineRule="auto"/>
      <w:ind w:left="540" w:right="1418" w:firstLine="340"/>
      <w:jc w:val="both"/>
    </w:pPr>
    <w:rPr>
      <w:rFonts w:ascii="HA_Udr" w:eastAsia="Times New Roman" w:hAnsi="HA_Udr" w:cs="Times New Roman"/>
      <w:color w:val="auto"/>
    </w:rPr>
  </w:style>
  <w:style w:type="character" w:customStyle="1" w:styleId="Bodytext">
    <w:name w:val="Body text_"/>
    <w:link w:val="21"/>
    <w:rsid w:val="001740C0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Bodytext"/>
    <w:rsid w:val="001740C0"/>
    <w:pPr>
      <w:widowControl/>
      <w:shd w:val="clear" w:color="auto" w:fill="FFFFFF"/>
      <w:spacing w:before="480" w:after="240" w:line="283" w:lineRule="exact"/>
      <w:ind w:hanging="380"/>
      <w:jc w:val="both"/>
    </w:pPr>
    <w:rPr>
      <w:rFonts w:ascii="Times New Roman" w:eastAsia="Times New Roman" w:hAnsi="Times New Roman" w:cstheme="minorBidi"/>
      <w:color w:val="auto"/>
      <w:sz w:val="23"/>
      <w:szCs w:val="23"/>
      <w:lang w:eastAsia="en-US"/>
    </w:rPr>
  </w:style>
  <w:style w:type="character" w:customStyle="1" w:styleId="Bodytext6">
    <w:name w:val="Body text (6)_"/>
    <w:link w:val="Bodytext60"/>
    <w:rsid w:val="001740C0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60">
    <w:name w:val="Body text (6)"/>
    <w:basedOn w:val="a"/>
    <w:link w:val="Bodytext6"/>
    <w:rsid w:val="001740C0"/>
    <w:pPr>
      <w:widowControl/>
      <w:shd w:val="clear" w:color="auto" w:fill="FFFFFF"/>
      <w:spacing w:after="60" w:line="0" w:lineRule="atLeast"/>
    </w:pPr>
    <w:rPr>
      <w:rFonts w:ascii="Times New Roman" w:eastAsia="Times New Roman" w:hAnsi="Times New Roman" w:cstheme="minorBidi"/>
      <w:color w:val="auto"/>
      <w:sz w:val="23"/>
      <w:szCs w:val="23"/>
      <w:lang w:eastAsia="en-US"/>
    </w:rPr>
  </w:style>
  <w:style w:type="paragraph" w:customStyle="1" w:styleId="ac">
    <w:name w:val="Основной"/>
    <w:basedOn w:val="a"/>
    <w:link w:val="ad"/>
    <w:rsid w:val="00EF1F34"/>
    <w:pPr>
      <w:widowControl/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sz w:val="21"/>
      <w:szCs w:val="21"/>
    </w:rPr>
  </w:style>
  <w:style w:type="character" w:customStyle="1" w:styleId="ad">
    <w:name w:val="Основной Знак"/>
    <w:link w:val="ac"/>
    <w:rsid w:val="00EF1F34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Zag11">
    <w:name w:val="Zag_11"/>
    <w:rsid w:val="00EF1F34"/>
    <w:rPr>
      <w:color w:val="000000"/>
      <w:w w:val="100"/>
    </w:rPr>
  </w:style>
  <w:style w:type="paragraph" w:customStyle="1" w:styleId="zag4">
    <w:name w:val="zag_4"/>
    <w:basedOn w:val="a"/>
    <w:uiPriority w:val="99"/>
    <w:rsid w:val="00EF1F34"/>
    <w:pPr>
      <w:autoSpaceDE w:val="0"/>
      <w:autoSpaceDN w:val="0"/>
      <w:adjustRightInd w:val="0"/>
      <w:spacing w:line="213" w:lineRule="exact"/>
      <w:jc w:val="center"/>
    </w:pPr>
    <w:rPr>
      <w:rFonts w:ascii="NewtonCSanPin" w:eastAsia="Times New Roman" w:hAnsi="NewtonCSanPin" w:cs="NewtonCSanPin"/>
      <w:b/>
      <w:bCs/>
      <w:i/>
      <w:iCs/>
      <w:sz w:val="21"/>
      <w:szCs w:val="21"/>
      <w:lang w:val="en-US"/>
    </w:rPr>
  </w:style>
  <w:style w:type="paragraph" w:styleId="ae">
    <w:name w:val="header"/>
    <w:basedOn w:val="a"/>
    <w:link w:val="af"/>
    <w:unhideWhenUsed/>
    <w:rsid w:val="00834E5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834E5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834E5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34E5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C3155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C3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C3155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C31550"/>
    <w:rPr>
      <w:rFonts w:ascii="Arial" w:eastAsia="Times New Roman" w:hAnsi="Arial" w:cs="Arial"/>
      <w:lang w:eastAsia="ru-RU"/>
    </w:rPr>
  </w:style>
  <w:style w:type="character" w:customStyle="1" w:styleId="31">
    <w:name w:val="Заголовок 3 Знак1"/>
    <w:basedOn w:val="a0"/>
    <w:semiHidden/>
    <w:locked/>
    <w:rsid w:val="00C315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Знак2 Знак Знак Знак,Знак2 Знак1 Знак,Знак2 Знак Знак1,Знак2 Знак2"/>
    <w:basedOn w:val="a0"/>
    <w:link w:val="HTML"/>
    <w:semiHidden/>
    <w:locked/>
    <w:rsid w:val="00C31550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HTML">
    <w:name w:val="HTML Preformatted"/>
    <w:aliases w:val="Стандартный HTML Знак1,Стандартный HTML Знак Знак,Знак2 Знак Знак,Знак2 Знак1,Знак2 Знак,Знак2"/>
    <w:basedOn w:val="a"/>
    <w:link w:val="HTML2"/>
    <w:semiHidden/>
    <w:unhideWhenUsed/>
    <w:rsid w:val="00C3155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</w:rPr>
  </w:style>
  <w:style w:type="character" w:customStyle="1" w:styleId="HTML0">
    <w:name w:val="Стандартный HTML Знак"/>
    <w:aliases w:val="Стандартный HTML Знак1 Знак1,Стандартный HTML Знак Знак Знак1,Знак2 Знак Знак Знак1,Знак2 Знак1 Знак1,Знак2 Знак Знак2,Знак2 Знак3"/>
    <w:basedOn w:val="a0"/>
    <w:semiHidden/>
    <w:rsid w:val="00C31550"/>
    <w:rPr>
      <w:rFonts w:ascii="Consolas" w:eastAsia="Courier New" w:hAnsi="Consolas" w:cs="Consolas"/>
      <w:color w:val="000000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3"/>
    <w:semiHidden/>
    <w:rsid w:val="00C31550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footnote text"/>
    <w:basedOn w:val="a"/>
    <w:link w:val="af2"/>
    <w:semiHidden/>
    <w:unhideWhenUsed/>
    <w:rsid w:val="00C31550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5"/>
    <w:semiHidden/>
    <w:rsid w:val="00C315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unhideWhenUsed/>
    <w:rsid w:val="00C31550"/>
    <w:pPr>
      <w:widowControl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6">
    <w:name w:val="Текст концевой сноски Знак"/>
    <w:basedOn w:val="a0"/>
    <w:link w:val="af7"/>
    <w:semiHidden/>
    <w:rsid w:val="00C315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endnote text"/>
    <w:basedOn w:val="a"/>
    <w:link w:val="af6"/>
    <w:semiHidden/>
    <w:unhideWhenUsed/>
    <w:rsid w:val="00C31550"/>
    <w:pPr>
      <w:widowControl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f8">
    <w:name w:val="Title"/>
    <w:basedOn w:val="a"/>
    <w:link w:val="af9"/>
    <w:qFormat/>
    <w:rsid w:val="00C31550"/>
    <w:pPr>
      <w:widowControl/>
      <w:suppressAutoHyphens/>
      <w:ind w:firstLine="567"/>
      <w:jc w:val="center"/>
    </w:pPr>
    <w:rPr>
      <w:rFonts w:ascii="Times New Roman" w:eastAsia="Times New Roman" w:hAnsi="Times New Roman" w:cs="Times New Roman"/>
      <w:b/>
      <w:bCs/>
      <w:color w:val="auto"/>
      <w:sz w:val="28"/>
      <w:u w:val="single"/>
    </w:rPr>
  </w:style>
  <w:style w:type="character" w:customStyle="1" w:styleId="af9">
    <w:name w:val="Название Знак"/>
    <w:basedOn w:val="a0"/>
    <w:link w:val="af8"/>
    <w:rsid w:val="00C31550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character" w:customStyle="1" w:styleId="22">
    <w:name w:val="Основной текст 2 Знак"/>
    <w:basedOn w:val="a0"/>
    <w:link w:val="23"/>
    <w:semiHidden/>
    <w:rsid w:val="00C315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2"/>
    <w:semiHidden/>
    <w:unhideWhenUsed/>
    <w:rsid w:val="00C31550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32">
    <w:name w:val="Основной текст 3 Знак"/>
    <w:basedOn w:val="a0"/>
    <w:link w:val="33"/>
    <w:semiHidden/>
    <w:rsid w:val="00C315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2"/>
    <w:semiHidden/>
    <w:unhideWhenUsed/>
    <w:rsid w:val="00C3155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24">
    <w:name w:val="Основной текст с отступом 2 Знак"/>
    <w:basedOn w:val="a0"/>
    <w:link w:val="25"/>
    <w:semiHidden/>
    <w:rsid w:val="00C315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4"/>
    <w:semiHidden/>
    <w:unhideWhenUsed/>
    <w:rsid w:val="00C31550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34">
    <w:name w:val="Основной текст с отступом 3 Знак"/>
    <w:basedOn w:val="a0"/>
    <w:link w:val="35"/>
    <w:semiHidden/>
    <w:rsid w:val="00C315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5">
    <w:name w:val="Body Text Indent 3"/>
    <w:basedOn w:val="a"/>
    <w:link w:val="34"/>
    <w:semiHidden/>
    <w:unhideWhenUsed/>
    <w:rsid w:val="00C315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afa">
    <w:name w:val="Схема документа Знак"/>
    <w:basedOn w:val="a0"/>
    <w:link w:val="afb"/>
    <w:semiHidden/>
    <w:rsid w:val="00C31550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unhideWhenUsed/>
    <w:rsid w:val="00C31550"/>
    <w:pPr>
      <w:widowControl/>
      <w:shd w:val="clear" w:color="auto" w:fill="000080"/>
    </w:pPr>
    <w:rPr>
      <w:rFonts w:ascii="Tahoma" w:eastAsia="Times New Roman" w:hAnsi="Tahoma" w:cs="Tahoma"/>
      <w:color w:val="auto"/>
    </w:rPr>
  </w:style>
  <w:style w:type="character" w:customStyle="1" w:styleId="afc">
    <w:name w:val="Текст Знак"/>
    <w:aliases w:val="Знак Знак Знак Знак Знак,Знак Знак Знак Знак1"/>
    <w:basedOn w:val="a0"/>
    <w:link w:val="afd"/>
    <w:locked/>
    <w:rsid w:val="00C31550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d">
    <w:name w:val="Plain Text"/>
    <w:aliases w:val="Знак Знак Знак Знак,Знак Знак Знак"/>
    <w:basedOn w:val="a"/>
    <w:link w:val="afc"/>
    <w:unhideWhenUsed/>
    <w:rsid w:val="00C31550"/>
    <w:pPr>
      <w:widowControl/>
      <w:autoSpaceDE w:val="0"/>
      <w:autoSpaceDN w:val="0"/>
    </w:pPr>
    <w:rPr>
      <w:rFonts w:eastAsia="Times New Roman"/>
      <w:color w:val="auto"/>
    </w:rPr>
  </w:style>
  <w:style w:type="character" w:customStyle="1" w:styleId="12">
    <w:name w:val="Текст Знак1"/>
    <w:aliases w:val="Знак Знак Знак Знак Знак1,Знак Знак Знак Знак2"/>
    <w:basedOn w:val="a0"/>
    <w:semiHidden/>
    <w:rsid w:val="00C31550"/>
    <w:rPr>
      <w:rFonts w:ascii="Consolas" w:eastAsia="Courier New" w:hAnsi="Consolas" w:cs="Consolas"/>
      <w:color w:val="000000"/>
      <w:sz w:val="21"/>
      <w:szCs w:val="21"/>
      <w:lang w:eastAsia="ru-RU"/>
    </w:rPr>
  </w:style>
  <w:style w:type="character" w:customStyle="1" w:styleId="afe">
    <w:name w:val="Тема примечания Знак"/>
    <w:basedOn w:val="af4"/>
    <w:link w:val="aff"/>
    <w:semiHidden/>
    <w:rsid w:val="00C3155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">
    <w:name w:val="annotation subject"/>
    <w:basedOn w:val="af5"/>
    <w:next w:val="af5"/>
    <w:link w:val="afe"/>
    <w:semiHidden/>
    <w:unhideWhenUsed/>
    <w:rsid w:val="00C31550"/>
    <w:rPr>
      <w:b/>
      <w:bCs/>
    </w:rPr>
  </w:style>
  <w:style w:type="character" w:customStyle="1" w:styleId="aff0">
    <w:name w:val="Текст выноски Знак"/>
    <w:basedOn w:val="a0"/>
    <w:link w:val="aff1"/>
    <w:semiHidden/>
    <w:rsid w:val="00C31550"/>
    <w:rPr>
      <w:rFonts w:ascii="Tahoma" w:eastAsia="Times New Roman" w:hAnsi="Tahoma" w:cs="Tahoma"/>
      <w:sz w:val="16"/>
      <w:szCs w:val="16"/>
      <w:lang w:eastAsia="ar-SA"/>
    </w:rPr>
  </w:style>
  <w:style w:type="paragraph" w:styleId="aff1">
    <w:name w:val="Balloon Text"/>
    <w:basedOn w:val="a"/>
    <w:link w:val="aff0"/>
    <w:semiHidden/>
    <w:unhideWhenUsed/>
    <w:rsid w:val="00C31550"/>
    <w:pPr>
      <w:widowControl/>
      <w:suppressAutoHyphens/>
    </w:pPr>
    <w:rPr>
      <w:rFonts w:ascii="Tahoma" w:eastAsia="Times New Roman" w:hAnsi="Tahoma" w:cs="Tahoma"/>
      <w:color w:val="auto"/>
      <w:sz w:val="16"/>
      <w:szCs w:val="16"/>
      <w:lang w:eastAsia="ar-SA"/>
    </w:rPr>
  </w:style>
  <w:style w:type="paragraph" w:styleId="aff2">
    <w:name w:val="No Spacing"/>
    <w:qFormat/>
    <w:rsid w:val="00C3155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1550"/>
    <w:pPr>
      <w:widowControl w:val="0"/>
      <w:autoSpaceDE w:val="0"/>
      <w:autoSpaceDN w:val="0"/>
      <w:adjustRightInd w:val="0"/>
      <w:spacing w:after="0" w:line="240" w:lineRule="auto"/>
    </w:pPr>
    <w:rPr>
      <w:rFonts w:ascii="GFOGG P+ Pragmatica C" w:eastAsia="Times New Roman" w:hAnsi="GFOGG P+ Pragmatica C" w:cs="GFOGG P+ Pragmatica C"/>
      <w:color w:val="000000"/>
      <w:sz w:val="24"/>
      <w:szCs w:val="24"/>
      <w:lang w:eastAsia="ru-RU"/>
    </w:rPr>
  </w:style>
  <w:style w:type="paragraph" w:customStyle="1" w:styleId="u-2-msonormal">
    <w:name w:val="u-2-msonormal"/>
    <w:basedOn w:val="a"/>
    <w:rsid w:val="00C315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Oaeno">
    <w:name w:val="Oaeno"/>
    <w:basedOn w:val="a"/>
    <w:rsid w:val="00C31550"/>
    <w:pPr>
      <w:overflowPunct w:val="0"/>
      <w:autoSpaceDE w:val="0"/>
      <w:autoSpaceDN w:val="0"/>
      <w:adjustRightInd w:val="0"/>
    </w:pPr>
    <w:rPr>
      <w:rFonts w:eastAsia="Times New Roman" w:cs="Times New Roman"/>
      <w:color w:val="auto"/>
      <w:sz w:val="20"/>
      <w:szCs w:val="20"/>
    </w:rPr>
  </w:style>
  <w:style w:type="paragraph" w:customStyle="1" w:styleId="Iniiaiieoaeno2">
    <w:name w:val="Iniiaiie oaeno 2"/>
    <w:basedOn w:val="a"/>
    <w:rsid w:val="00C31550"/>
    <w:pPr>
      <w:autoSpaceDE w:val="0"/>
      <w:autoSpaceDN w:val="0"/>
      <w:adjustRightInd w:val="0"/>
      <w:spacing w:before="120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210">
    <w:name w:val="Основной текст 21"/>
    <w:basedOn w:val="a"/>
    <w:rsid w:val="00C31550"/>
    <w:pPr>
      <w:widowControl/>
      <w:tabs>
        <w:tab w:val="left" w:pos="720"/>
        <w:tab w:val="left" w:pos="11340"/>
      </w:tabs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ET" w:eastAsia="Times New Roman" w:hAnsi="TimesET" w:cs="Times New Roman"/>
      <w:color w:val="auto"/>
      <w:szCs w:val="20"/>
    </w:rPr>
  </w:style>
  <w:style w:type="paragraph" w:customStyle="1" w:styleId="13">
    <w:name w:val="Текст1"/>
    <w:basedOn w:val="a"/>
    <w:uiPriority w:val="99"/>
    <w:rsid w:val="00C31550"/>
    <w:pPr>
      <w:overflowPunct w:val="0"/>
      <w:autoSpaceDE w:val="0"/>
      <w:autoSpaceDN w:val="0"/>
      <w:adjustRightInd w:val="0"/>
    </w:pPr>
    <w:rPr>
      <w:rFonts w:eastAsia="Times New Roman" w:cs="Times New Roman"/>
      <w:color w:val="auto"/>
      <w:sz w:val="20"/>
      <w:szCs w:val="20"/>
    </w:rPr>
  </w:style>
  <w:style w:type="paragraph" w:customStyle="1" w:styleId="aff3">
    <w:name w:val="Новый"/>
    <w:basedOn w:val="a"/>
    <w:rsid w:val="00C31550"/>
    <w:pPr>
      <w:widowControl/>
      <w:spacing w:line="360" w:lineRule="auto"/>
      <w:ind w:firstLine="454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ConsPlusNormal">
    <w:name w:val="ConsPlusNormal"/>
    <w:rsid w:val="00C315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">
    <w:name w:val="Основной текст с отступом 21"/>
    <w:basedOn w:val="a"/>
    <w:rsid w:val="00C31550"/>
    <w:pPr>
      <w:widowControl/>
      <w:tabs>
        <w:tab w:val="left" w:pos="11340"/>
      </w:tabs>
      <w:overflowPunct w:val="0"/>
      <w:autoSpaceDE w:val="0"/>
      <w:autoSpaceDN w:val="0"/>
      <w:adjustRightInd w:val="0"/>
      <w:ind w:firstLine="567"/>
      <w:jc w:val="both"/>
    </w:pPr>
    <w:rPr>
      <w:rFonts w:ascii="BookmanC" w:eastAsia="Times New Roman" w:hAnsi="BookmanC" w:cs="Times New Roman"/>
      <w:color w:val="auto"/>
      <w:sz w:val="22"/>
      <w:szCs w:val="20"/>
    </w:rPr>
  </w:style>
  <w:style w:type="character" w:customStyle="1" w:styleId="41">
    <w:name w:val="Заголовок4 Знак"/>
    <w:basedOn w:val="31"/>
    <w:link w:val="42"/>
    <w:locked/>
    <w:rsid w:val="00C31550"/>
    <w:rPr>
      <w:rFonts w:ascii="Times New Roman" w:eastAsia="Times New Roman" w:hAnsi="Times New Roman" w:cs="Times New Roman"/>
      <w:b/>
      <w:bCs/>
      <w:spacing w:val="-4"/>
      <w:sz w:val="24"/>
      <w:szCs w:val="24"/>
      <w:lang w:eastAsia="ru-RU"/>
    </w:rPr>
  </w:style>
  <w:style w:type="paragraph" w:customStyle="1" w:styleId="42">
    <w:name w:val="Заголовок4"/>
    <w:basedOn w:val="3"/>
    <w:link w:val="41"/>
    <w:autoRedefine/>
    <w:rsid w:val="00C31550"/>
    <w:pPr>
      <w:keepLines w:val="0"/>
      <w:widowControl/>
      <w:tabs>
        <w:tab w:val="left" w:pos="851"/>
      </w:tabs>
      <w:spacing w:before="240"/>
      <w:ind w:firstLine="567"/>
      <w:jc w:val="center"/>
    </w:pPr>
    <w:rPr>
      <w:rFonts w:ascii="Times New Roman" w:eastAsia="Times New Roman" w:hAnsi="Times New Roman" w:cs="Times New Roman"/>
      <w:color w:val="auto"/>
      <w:spacing w:val="-4"/>
    </w:rPr>
  </w:style>
  <w:style w:type="paragraph" w:customStyle="1" w:styleId="CM1">
    <w:name w:val="CM1"/>
    <w:basedOn w:val="Default"/>
    <w:next w:val="Default"/>
    <w:rsid w:val="00C31550"/>
    <w:pPr>
      <w:spacing w:line="228" w:lineRule="atLeast"/>
    </w:pPr>
    <w:rPr>
      <w:color w:val="auto"/>
    </w:rPr>
  </w:style>
  <w:style w:type="paragraph" w:customStyle="1" w:styleId="CM3">
    <w:name w:val="CM3"/>
    <w:basedOn w:val="Default"/>
    <w:next w:val="Default"/>
    <w:rsid w:val="00C31550"/>
    <w:pPr>
      <w:spacing w:line="228" w:lineRule="atLeast"/>
    </w:pPr>
    <w:rPr>
      <w:color w:val="auto"/>
    </w:rPr>
  </w:style>
  <w:style w:type="paragraph" w:customStyle="1" w:styleId="CM6">
    <w:name w:val="CM6"/>
    <w:basedOn w:val="Default"/>
    <w:next w:val="Default"/>
    <w:rsid w:val="00C31550"/>
    <w:pPr>
      <w:spacing w:line="160" w:lineRule="atLeast"/>
    </w:pPr>
    <w:rPr>
      <w:color w:val="auto"/>
    </w:rPr>
  </w:style>
  <w:style w:type="paragraph" w:customStyle="1" w:styleId="CM13">
    <w:name w:val="CM13"/>
    <w:basedOn w:val="Default"/>
    <w:next w:val="Default"/>
    <w:rsid w:val="00C31550"/>
    <w:pPr>
      <w:spacing w:after="238"/>
    </w:pPr>
    <w:rPr>
      <w:rFonts w:ascii="GHOIB C+ School Book C San Pin" w:hAnsi="GHOIB C+ School Book C San Pin" w:cs="GHOIB C+ School Book C San Pin"/>
      <w:color w:val="auto"/>
    </w:rPr>
  </w:style>
  <w:style w:type="paragraph" w:customStyle="1" w:styleId="CM14">
    <w:name w:val="CM14"/>
    <w:basedOn w:val="Default"/>
    <w:next w:val="Default"/>
    <w:rsid w:val="00C31550"/>
    <w:pPr>
      <w:spacing w:after="355"/>
    </w:pPr>
    <w:rPr>
      <w:rFonts w:ascii="GHOIB C+ School Book C San Pin" w:hAnsi="GHOIB C+ School Book C San Pin" w:cs="GHOIB C+ School Book C San Pin"/>
      <w:color w:val="auto"/>
    </w:rPr>
  </w:style>
  <w:style w:type="paragraph" w:customStyle="1" w:styleId="CM15">
    <w:name w:val="CM15"/>
    <w:basedOn w:val="Default"/>
    <w:next w:val="Default"/>
    <w:rsid w:val="00C31550"/>
    <w:pPr>
      <w:spacing w:after="455"/>
    </w:pPr>
    <w:rPr>
      <w:rFonts w:ascii="GHOIB C+ School Book C San Pin" w:hAnsi="GHOIB C+ School Book C San Pin" w:cs="GHOIB C+ School Book C San Pin"/>
      <w:color w:val="auto"/>
    </w:rPr>
  </w:style>
  <w:style w:type="paragraph" w:customStyle="1" w:styleId="CM16">
    <w:name w:val="CM16"/>
    <w:basedOn w:val="Default"/>
    <w:next w:val="Default"/>
    <w:rsid w:val="00C31550"/>
    <w:pPr>
      <w:spacing w:after="455"/>
    </w:pPr>
    <w:rPr>
      <w:rFonts w:ascii="GMGNE C+ School Book C San Pin" w:hAnsi="GMGNE C+ School Book C San Pin" w:cs="GMGNE C+ School Book C San Pin"/>
      <w:color w:val="auto"/>
    </w:rPr>
  </w:style>
  <w:style w:type="paragraph" w:customStyle="1" w:styleId="aff4">
    <w:name w:val="Заголовок"/>
    <w:basedOn w:val="a"/>
    <w:next w:val="a3"/>
    <w:rsid w:val="00C31550"/>
    <w:pPr>
      <w:keepNext/>
      <w:widowControl/>
      <w:suppressAutoHyphens/>
      <w:spacing w:before="240" w:after="120"/>
    </w:pPr>
    <w:rPr>
      <w:rFonts w:ascii="Arial" w:eastAsia="DejaVu Sans" w:hAnsi="Arial" w:cs="DejaVu Sans"/>
      <w:color w:val="auto"/>
      <w:sz w:val="28"/>
      <w:szCs w:val="28"/>
      <w:lang w:eastAsia="ar-SA"/>
    </w:rPr>
  </w:style>
  <w:style w:type="paragraph" w:customStyle="1" w:styleId="43">
    <w:name w:val="Название4"/>
    <w:basedOn w:val="a"/>
    <w:rsid w:val="00C31550"/>
    <w:pPr>
      <w:widowControl/>
      <w:suppressLineNumbers/>
      <w:suppressAutoHyphens/>
      <w:spacing w:before="120" w:after="120"/>
    </w:pPr>
    <w:rPr>
      <w:rFonts w:ascii="Times New Roman" w:eastAsia="Times New Roman" w:hAnsi="Times New Roman" w:cs="Times New Roman"/>
      <w:i/>
      <w:iCs/>
      <w:color w:val="auto"/>
      <w:lang w:eastAsia="ar-SA"/>
    </w:rPr>
  </w:style>
  <w:style w:type="paragraph" w:customStyle="1" w:styleId="44">
    <w:name w:val="Указатель4"/>
    <w:basedOn w:val="a"/>
    <w:rsid w:val="00C31550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customStyle="1" w:styleId="36">
    <w:name w:val="Название3"/>
    <w:basedOn w:val="a"/>
    <w:rsid w:val="00C31550"/>
    <w:pPr>
      <w:widowControl/>
      <w:suppressLineNumbers/>
      <w:suppressAutoHyphens/>
      <w:spacing w:before="120" w:after="120"/>
    </w:pPr>
    <w:rPr>
      <w:rFonts w:ascii="Times New Roman" w:eastAsia="Times New Roman" w:hAnsi="Times New Roman" w:cs="Times New Roman"/>
      <w:i/>
      <w:iCs/>
      <w:color w:val="auto"/>
      <w:lang w:eastAsia="ar-SA"/>
    </w:rPr>
  </w:style>
  <w:style w:type="paragraph" w:customStyle="1" w:styleId="37">
    <w:name w:val="Указатель3"/>
    <w:basedOn w:val="a"/>
    <w:rsid w:val="00C31550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customStyle="1" w:styleId="26">
    <w:name w:val="Название2"/>
    <w:basedOn w:val="a"/>
    <w:rsid w:val="00C31550"/>
    <w:pPr>
      <w:widowControl/>
      <w:suppressLineNumbers/>
      <w:suppressAutoHyphens/>
      <w:spacing w:before="120" w:after="120"/>
    </w:pPr>
    <w:rPr>
      <w:rFonts w:ascii="Times New Roman" w:eastAsia="Times New Roman" w:hAnsi="Times New Roman" w:cs="Times New Roman"/>
      <w:i/>
      <w:iCs/>
      <w:color w:val="auto"/>
      <w:lang w:eastAsia="ar-SA"/>
    </w:rPr>
  </w:style>
  <w:style w:type="paragraph" w:customStyle="1" w:styleId="27">
    <w:name w:val="Указатель2"/>
    <w:basedOn w:val="a"/>
    <w:rsid w:val="00C31550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customStyle="1" w:styleId="14">
    <w:name w:val="Название1"/>
    <w:basedOn w:val="a"/>
    <w:rsid w:val="00C31550"/>
    <w:pPr>
      <w:widowControl/>
      <w:suppressLineNumbers/>
      <w:suppressAutoHyphens/>
      <w:spacing w:before="120" w:after="120"/>
    </w:pPr>
    <w:rPr>
      <w:rFonts w:ascii="Times New Roman" w:eastAsia="Times New Roman" w:hAnsi="Times New Roman" w:cs="Times New Roman"/>
      <w:i/>
      <w:iCs/>
      <w:color w:val="auto"/>
      <w:lang w:eastAsia="ar-SA"/>
    </w:rPr>
  </w:style>
  <w:style w:type="paragraph" w:customStyle="1" w:styleId="15">
    <w:name w:val="Указатель1"/>
    <w:basedOn w:val="a"/>
    <w:rsid w:val="00C31550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customStyle="1" w:styleId="16">
    <w:name w:val="Схема документа1"/>
    <w:basedOn w:val="a"/>
    <w:rsid w:val="00C31550"/>
    <w:pPr>
      <w:widowControl/>
      <w:shd w:val="clear" w:color="auto" w:fill="000080"/>
      <w:suppressAutoHyphens/>
    </w:pPr>
    <w:rPr>
      <w:rFonts w:ascii="Tahoma" w:eastAsia="Times New Roman" w:hAnsi="Tahoma" w:cs="Tahoma"/>
      <w:color w:val="auto"/>
      <w:sz w:val="20"/>
      <w:szCs w:val="20"/>
      <w:lang w:eastAsia="ar-SA"/>
    </w:rPr>
  </w:style>
  <w:style w:type="paragraph" w:customStyle="1" w:styleId="17">
    <w:name w:val="Цитата1"/>
    <w:basedOn w:val="a"/>
    <w:rsid w:val="00C31550"/>
    <w:pPr>
      <w:widowControl/>
      <w:overflowPunct w:val="0"/>
      <w:autoSpaceDE w:val="0"/>
      <w:autoSpaceDN w:val="0"/>
      <w:adjustRightInd w:val="0"/>
      <w:spacing w:line="360" w:lineRule="auto"/>
      <w:ind w:left="851" w:right="567" w:firstLine="709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Pa0">
    <w:name w:val="Pa0"/>
    <w:basedOn w:val="a"/>
    <w:next w:val="a"/>
    <w:rsid w:val="00C31550"/>
    <w:pPr>
      <w:widowControl/>
      <w:autoSpaceDE w:val="0"/>
      <w:autoSpaceDN w:val="0"/>
      <w:adjustRightInd w:val="0"/>
      <w:spacing w:line="241" w:lineRule="atLeast"/>
    </w:pPr>
    <w:rPr>
      <w:rFonts w:ascii="PragmaticaC" w:eastAsia="Times New Roman" w:hAnsi="PragmaticaC" w:cs="Times New Roman"/>
      <w:color w:val="auto"/>
    </w:rPr>
  </w:style>
  <w:style w:type="paragraph" w:customStyle="1" w:styleId="Style27">
    <w:name w:val="Style27"/>
    <w:basedOn w:val="a"/>
    <w:rsid w:val="00C31550"/>
    <w:pPr>
      <w:autoSpaceDE w:val="0"/>
      <w:autoSpaceDN w:val="0"/>
      <w:adjustRightInd w:val="0"/>
    </w:pPr>
    <w:rPr>
      <w:rFonts w:ascii="Verdana" w:eastAsia="Times New Roman" w:hAnsi="Verdana" w:cs="Verdana"/>
      <w:color w:val="auto"/>
    </w:rPr>
  </w:style>
  <w:style w:type="paragraph" w:customStyle="1" w:styleId="45">
    <w:name w:val="Заголовок 4/"/>
    <w:basedOn w:val="3"/>
    <w:autoRedefine/>
    <w:rsid w:val="00C31550"/>
    <w:pPr>
      <w:keepLines w:val="0"/>
      <w:widowControl/>
      <w:spacing w:before="240" w:line="360" w:lineRule="auto"/>
      <w:ind w:firstLine="567"/>
      <w:jc w:val="center"/>
    </w:pPr>
    <w:rPr>
      <w:rFonts w:ascii="Times New Roman" w:eastAsia="Times New Roman" w:hAnsi="Times New Roman" w:cs="Times New Roman"/>
      <w:i/>
      <w:color w:val="auto"/>
      <w:spacing w:val="-4"/>
      <w:sz w:val="28"/>
      <w:szCs w:val="28"/>
    </w:rPr>
  </w:style>
  <w:style w:type="paragraph" w:customStyle="1" w:styleId="podzag120">
    <w:name w:val="podzag_120"/>
    <w:basedOn w:val="a"/>
    <w:uiPriority w:val="99"/>
    <w:rsid w:val="00C315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M10">
    <w:name w:val="CM10"/>
    <w:basedOn w:val="Default"/>
    <w:next w:val="Default"/>
    <w:rsid w:val="00C31550"/>
    <w:pPr>
      <w:spacing w:after="235"/>
    </w:pPr>
    <w:rPr>
      <w:rFonts w:ascii="GNNEH K+ School Book C San Pin" w:hAnsi="GNNEH K+ School Book C San Pin" w:cs="Times New Roman"/>
      <w:color w:val="auto"/>
    </w:rPr>
  </w:style>
  <w:style w:type="paragraph" w:customStyle="1" w:styleId="CM11">
    <w:name w:val="CM11"/>
    <w:basedOn w:val="Default"/>
    <w:next w:val="Default"/>
    <w:rsid w:val="00C31550"/>
    <w:pPr>
      <w:spacing w:after="5953"/>
    </w:pPr>
    <w:rPr>
      <w:rFonts w:ascii="GNNEH K+ School Book C San Pin" w:hAnsi="GNNEH K+ School Book C San Pin" w:cs="Times New Roman"/>
      <w:color w:val="auto"/>
    </w:rPr>
  </w:style>
  <w:style w:type="paragraph" w:customStyle="1" w:styleId="CM2">
    <w:name w:val="CM2"/>
    <w:basedOn w:val="Default"/>
    <w:next w:val="Default"/>
    <w:rsid w:val="00C31550"/>
    <w:pPr>
      <w:spacing w:line="228" w:lineRule="atLeast"/>
    </w:pPr>
    <w:rPr>
      <w:rFonts w:ascii="GMGNE C+ School Book C San Pin" w:hAnsi="GMGNE C+ School Book C San Pin" w:cs="Times New Roman"/>
      <w:color w:val="auto"/>
    </w:rPr>
  </w:style>
  <w:style w:type="paragraph" w:customStyle="1" w:styleId="CM4">
    <w:name w:val="CM4"/>
    <w:basedOn w:val="Default"/>
    <w:next w:val="Default"/>
    <w:rsid w:val="00C31550"/>
    <w:pPr>
      <w:spacing w:line="228" w:lineRule="atLeast"/>
    </w:pPr>
    <w:rPr>
      <w:rFonts w:ascii="GMGNE C+ School Book C San Pin" w:hAnsi="GMGNE C+ School Book C San Pin" w:cs="Times New Roman"/>
      <w:color w:val="auto"/>
    </w:rPr>
  </w:style>
  <w:style w:type="paragraph" w:customStyle="1" w:styleId="CM5">
    <w:name w:val="CM5"/>
    <w:basedOn w:val="Default"/>
    <w:next w:val="Default"/>
    <w:rsid w:val="00C31550"/>
    <w:pPr>
      <w:spacing w:line="228" w:lineRule="atLeast"/>
    </w:pPr>
    <w:rPr>
      <w:rFonts w:ascii="GMGNE C+ School Book C San Pin" w:hAnsi="GMGNE C+ School Book C San Pin" w:cs="Times New Roman"/>
      <w:color w:val="auto"/>
    </w:rPr>
  </w:style>
  <w:style w:type="paragraph" w:customStyle="1" w:styleId="CM7">
    <w:name w:val="CM7"/>
    <w:basedOn w:val="Default"/>
    <w:next w:val="Default"/>
    <w:rsid w:val="00C31550"/>
    <w:rPr>
      <w:rFonts w:ascii="GMGNE C+ School Book C San Pin" w:hAnsi="GMGNE C+ School Book C San Pin" w:cs="Times New Roman"/>
      <w:color w:val="auto"/>
    </w:rPr>
  </w:style>
  <w:style w:type="paragraph" w:customStyle="1" w:styleId="CM17">
    <w:name w:val="CM17"/>
    <w:basedOn w:val="Default"/>
    <w:next w:val="Default"/>
    <w:rsid w:val="00C31550"/>
    <w:pPr>
      <w:spacing w:after="955"/>
    </w:pPr>
    <w:rPr>
      <w:rFonts w:ascii="GMGNE C+ School Book C San Pin" w:hAnsi="GMGNE C+ School Book C San Pin" w:cs="Times New Roman"/>
      <w:color w:val="auto"/>
    </w:rPr>
  </w:style>
  <w:style w:type="paragraph" w:customStyle="1" w:styleId="CM18">
    <w:name w:val="CM18"/>
    <w:basedOn w:val="Default"/>
    <w:next w:val="Default"/>
    <w:rsid w:val="00C31550"/>
    <w:pPr>
      <w:spacing w:after="1168"/>
    </w:pPr>
    <w:rPr>
      <w:rFonts w:ascii="GMGNE C+ School Book C San Pin" w:hAnsi="GMGNE C+ School Book C San Pin" w:cs="Times New Roman"/>
      <w:color w:val="auto"/>
    </w:rPr>
  </w:style>
  <w:style w:type="paragraph" w:customStyle="1" w:styleId="CM9">
    <w:name w:val="CM9"/>
    <w:basedOn w:val="Default"/>
    <w:next w:val="Default"/>
    <w:rsid w:val="00C31550"/>
    <w:pPr>
      <w:spacing w:line="228" w:lineRule="atLeast"/>
    </w:pPr>
    <w:rPr>
      <w:rFonts w:ascii="GMGNE C+ School Book C San Pin" w:hAnsi="GMGNE C+ School Book C San Pin" w:cs="Times New Roman"/>
      <w:color w:val="auto"/>
    </w:rPr>
  </w:style>
  <w:style w:type="paragraph" w:customStyle="1" w:styleId="CM19">
    <w:name w:val="CM19"/>
    <w:basedOn w:val="Default"/>
    <w:next w:val="Default"/>
    <w:rsid w:val="00C31550"/>
    <w:pPr>
      <w:spacing w:after="340"/>
    </w:pPr>
    <w:rPr>
      <w:rFonts w:ascii="GMGNE C+ School Book C San Pin" w:hAnsi="GMGNE C+ School Book C San Pin" w:cs="Times New Roman"/>
      <w:color w:val="auto"/>
    </w:rPr>
  </w:style>
  <w:style w:type="paragraph" w:customStyle="1" w:styleId="CM20">
    <w:name w:val="CM20"/>
    <w:basedOn w:val="Default"/>
    <w:next w:val="Default"/>
    <w:rsid w:val="00C31550"/>
    <w:pPr>
      <w:spacing w:after="180"/>
    </w:pPr>
    <w:rPr>
      <w:rFonts w:ascii="GMGNE C+ School Book C San Pin" w:hAnsi="GMGNE C+ School Book C San Pin" w:cs="Times New Roman"/>
      <w:color w:val="auto"/>
    </w:rPr>
  </w:style>
  <w:style w:type="paragraph" w:customStyle="1" w:styleId="CM12">
    <w:name w:val="CM12"/>
    <w:basedOn w:val="Default"/>
    <w:next w:val="Default"/>
    <w:rsid w:val="00C31550"/>
    <w:pPr>
      <w:spacing w:after="960"/>
    </w:pPr>
    <w:rPr>
      <w:rFonts w:ascii="GNNEH K+ School Book C San Pin" w:hAnsi="GNNEH K+ School Book C San Pin" w:cs="Times New Roman"/>
      <w:color w:val="auto"/>
    </w:rPr>
  </w:style>
  <w:style w:type="paragraph" w:customStyle="1" w:styleId="CM8">
    <w:name w:val="CM8"/>
    <w:basedOn w:val="Default"/>
    <w:next w:val="Default"/>
    <w:rsid w:val="00C31550"/>
    <w:pPr>
      <w:spacing w:line="228" w:lineRule="atLeast"/>
    </w:pPr>
    <w:rPr>
      <w:rFonts w:ascii="GNNEH K+ School Book C San Pin" w:hAnsi="GNNEH K+ School Book C San Pin" w:cs="Times New Roman"/>
      <w:color w:val="auto"/>
    </w:rPr>
  </w:style>
  <w:style w:type="paragraph" w:customStyle="1" w:styleId="aff5">
    <w:name w:val="Рубрики_Учебник"/>
    <w:basedOn w:val="a"/>
    <w:qFormat/>
    <w:rsid w:val="00C31550"/>
    <w:pPr>
      <w:widowControl/>
      <w:spacing w:line="320" w:lineRule="exact"/>
      <w:jc w:val="both"/>
    </w:pPr>
    <w:rPr>
      <w:rFonts w:ascii="Arial" w:eastAsia="Calibri" w:hAnsi="Arial" w:cs="Arial"/>
      <w:color w:val="auto"/>
      <w:sz w:val="29"/>
      <w:szCs w:val="28"/>
      <w:lang w:eastAsia="en-US" w:bidi="en-US"/>
    </w:rPr>
  </w:style>
  <w:style w:type="paragraph" w:customStyle="1" w:styleId="38">
    <w:name w:val="Заголовок 3+"/>
    <w:basedOn w:val="a"/>
    <w:rsid w:val="00C31550"/>
    <w:pPr>
      <w:overflowPunct w:val="0"/>
      <w:autoSpaceDE w:val="0"/>
      <w:autoSpaceDN w:val="0"/>
      <w:adjustRightInd w:val="0"/>
      <w:spacing w:before="240"/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paragraph" w:customStyle="1" w:styleId="0">
    <w:name w:val="Стиль Первая строка:  0 см"/>
    <w:basedOn w:val="a"/>
    <w:autoRedefine/>
    <w:uiPriority w:val="99"/>
    <w:rsid w:val="00C31550"/>
    <w:pPr>
      <w:widowControl/>
      <w:suppressAutoHyphens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paragraph" w:customStyle="1" w:styleId="msolistparagraph0">
    <w:name w:val="msolistparagraph"/>
    <w:basedOn w:val="a"/>
    <w:uiPriority w:val="99"/>
    <w:rsid w:val="00C31550"/>
    <w:pPr>
      <w:widowControl/>
      <w:suppressAutoHyphens/>
      <w:ind w:left="720"/>
    </w:pPr>
    <w:rPr>
      <w:rFonts w:ascii="Times New Roman" w:eastAsia="Times New Roman" w:hAnsi="Times New Roman" w:cs="Times New Roman"/>
      <w:color w:val="auto"/>
      <w:lang w:eastAsia="ar-SA"/>
    </w:rPr>
  </w:style>
  <w:style w:type="paragraph" w:customStyle="1" w:styleId="220">
    <w:name w:val="Основной текст 22"/>
    <w:basedOn w:val="a"/>
    <w:rsid w:val="00C31550"/>
    <w:pPr>
      <w:widowControl/>
      <w:overflowPunct w:val="0"/>
      <w:autoSpaceDE w:val="0"/>
      <w:autoSpaceDN w:val="0"/>
      <w:adjustRightInd w:val="0"/>
      <w:ind w:firstLine="567"/>
      <w:jc w:val="both"/>
    </w:pPr>
    <w:rPr>
      <w:rFonts w:ascii="BookmanC" w:eastAsia="Times New Roman" w:hAnsi="BookmanC" w:cs="Times New Roman"/>
      <w:color w:val="auto"/>
      <w:szCs w:val="20"/>
    </w:rPr>
  </w:style>
  <w:style w:type="paragraph" w:customStyle="1" w:styleId="221">
    <w:name w:val="Основной текст с отступом 22"/>
    <w:basedOn w:val="a"/>
    <w:rsid w:val="00C31550"/>
    <w:pPr>
      <w:widowControl/>
      <w:tabs>
        <w:tab w:val="left" w:pos="11340"/>
      </w:tabs>
      <w:overflowPunct w:val="0"/>
      <w:autoSpaceDE w:val="0"/>
      <w:autoSpaceDN w:val="0"/>
      <w:adjustRightInd w:val="0"/>
      <w:ind w:firstLine="567"/>
      <w:jc w:val="both"/>
    </w:pPr>
    <w:rPr>
      <w:rFonts w:ascii="BookmanC" w:eastAsia="Times New Roman" w:hAnsi="BookmanC" w:cs="Times New Roman"/>
      <w:color w:val="auto"/>
      <w:sz w:val="22"/>
      <w:szCs w:val="20"/>
    </w:rPr>
  </w:style>
  <w:style w:type="paragraph" w:customStyle="1" w:styleId="28">
    <w:name w:val="Цитата2"/>
    <w:basedOn w:val="a"/>
    <w:rsid w:val="00C31550"/>
    <w:pPr>
      <w:widowControl/>
      <w:overflowPunct w:val="0"/>
      <w:autoSpaceDE w:val="0"/>
      <w:autoSpaceDN w:val="0"/>
      <w:adjustRightInd w:val="0"/>
      <w:spacing w:line="360" w:lineRule="auto"/>
      <w:ind w:left="851" w:right="567" w:firstLine="709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29">
    <w:name w:val="Текст2"/>
    <w:basedOn w:val="a"/>
    <w:rsid w:val="00C31550"/>
    <w:pPr>
      <w:overflowPunct w:val="0"/>
      <w:autoSpaceDE w:val="0"/>
      <w:autoSpaceDN w:val="0"/>
      <w:adjustRightInd w:val="0"/>
    </w:pPr>
    <w:rPr>
      <w:rFonts w:eastAsia="Times New Roman" w:cs="Times New Roman"/>
      <w:color w:val="auto"/>
      <w:sz w:val="20"/>
      <w:szCs w:val="20"/>
    </w:rPr>
  </w:style>
  <w:style w:type="character" w:customStyle="1" w:styleId="editsection">
    <w:name w:val="editsection"/>
    <w:basedOn w:val="a0"/>
    <w:rsid w:val="00C31550"/>
  </w:style>
  <w:style w:type="character" w:customStyle="1" w:styleId="mw-headline">
    <w:name w:val="mw-headline"/>
    <w:basedOn w:val="a0"/>
    <w:rsid w:val="00C31550"/>
  </w:style>
  <w:style w:type="character" w:customStyle="1" w:styleId="71">
    <w:name w:val="Знак Знак7"/>
    <w:basedOn w:val="a0"/>
    <w:rsid w:val="00C31550"/>
    <w:rPr>
      <w:rFonts w:ascii="Arial" w:hAnsi="Arial" w:cs="Arial" w:hint="default"/>
      <w:b/>
      <w:bCs/>
      <w:i/>
      <w:iCs/>
      <w:sz w:val="28"/>
      <w:szCs w:val="28"/>
    </w:rPr>
  </w:style>
  <w:style w:type="character" w:customStyle="1" w:styleId="2a">
    <w:name w:val="Знак Знак2"/>
    <w:basedOn w:val="a0"/>
    <w:rsid w:val="00C31550"/>
    <w:rPr>
      <w:rFonts w:ascii="Courier New" w:hAnsi="Courier New" w:cs="Courier New" w:hint="default"/>
    </w:rPr>
  </w:style>
  <w:style w:type="character" w:customStyle="1" w:styleId="dash041e0431044b0447043d044b0439char1">
    <w:name w:val="dash041e_0431_044b_0447_043d_044b_0439__char1"/>
    <w:basedOn w:val="a0"/>
    <w:rsid w:val="00C3155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WW8Num2z0">
    <w:name w:val="WW8Num2z0"/>
    <w:rsid w:val="00C31550"/>
    <w:rPr>
      <w:b/>
      <w:bCs w:val="0"/>
    </w:rPr>
  </w:style>
  <w:style w:type="character" w:customStyle="1" w:styleId="WW8Num3z0">
    <w:name w:val="WW8Num3z0"/>
    <w:rsid w:val="00C31550"/>
    <w:rPr>
      <w:rFonts w:ascii="Symbol" w:hAnsi="Symbol" w:hint="default"/>
    </w:rPr>
  </w:style>
  <w:style w:type="character" w:customStyle="1" w:styleId="WW8Num3z1">
    <w:name w:val="WW8Num3z1"/>
    <w:rsid w:val="00C31550"/>
    <w:rPr>
      <w:rFonts w:ascii="Courier New" w:hAnsi="Courier New" w:cs="Courier New" w:hint="default"/>
    </w:rPr>
  </w:style>
  <w:style w:type="character" w:customStyle="1" w:styleId="WW8Num5z0">
    <w:name w:val="WW8Num5z0"/>
    <w:rsid w:val="00C31550"/>
    <w:rPr>
      <w:rFonts w:ascii="Symbol" w:hAnsi="Symbol" w:cs="OpenSymbol" w:hint="default"/>
    </w:rPr>
  </w:style>
  <w:style w:type="character" w:customStyle="1" w:styleId="WW8Num5z1">
    <w:name w:val="WW8Num5z1"/>
    <w:rsid w:val="00C31550"/>
    <w:rPr>
      <w:rFonts w:ascii="OpenSymbol" w:eastAsia="OpenSymbol" w:hAnsi="OpenSymbol" w:cs="OpenSymbol" w:hint="eastAsia"/>
    </w:rPr>
  </w:style>
  <w:style w:type="character" w:customStyle="1" w:styleId="WW8Num6z0">
    <w:name w:val="WW8Num6z0"/>
    <w:rsid w:val="00C31550"/>
    <w:rPr>
      <w:rFonts w:ascii="Symbol" w:hAnsi="Symbol" w:hint="default"/>
    </w:rPr>
  </w:style>
  <w:style w:type="character" w:customStyle="1" w:styleId="WW8Num7z0">
    <w:name w:val="WW8Num7z0"/>
    <w:rsid w:val="00C31550"/>
    <w:rPr>
      <w:rFonts w:ascii="Times New Roman" w:hAnsi="Times New Roman" w:cs="Times New Roman" w:hint="default"/>
    </w:rPr>
  </w:style>
  <w:style w:type="character" w:customStyle="1" w:styleId="WW8Num7z1">
    <w:name w:val="WW8Num7z1"/>
    <w:rsid w:val="00C31550"/>
    <w:rPr>
      <w:rFonts w:ascii="Courier New" w:hAnsi="Courier New" w:cs="Courier New" w:hint="default"/>
    </w:rPr>
  </w:style>
  <w:style w:type="character" w:customStyle="1" w:styleId="WW8Num8z0">
    <w:name w:val="WW8Num8z0"/>
    <w:rsid w:val="00C31550"/>
    <w:rPr>
      <w:rFonts w:ascii="Times New Roman" w:hAnsi="Times New Roman" w:cs="Times New Roman" w:hint="default"/>
    </w:rPr>
  </w:style>
  <w:style w:type="character" w:customStyle="1" w:styleId="WW8Num9z0">
    <w:name w:val="WW8Num9z0"/>
    <w:rsid w:val="00C31550"/>
    <w:rPr>
      <w:rFonts w:ascii="Symbol" w:hAnsi="Symbol" w:hint="default"/>
    </w:rPr>
  </w:style>
  <w:style w:type="character" w:customStyle="1" w:styleId="WW8Num10z0">
    <w:name w:val="WW8Num10z0"/>
    <w:rsid w:val="00C31550"/>
    <w:rPr>
      <w:rFonts w:ascii="Symbol" w:hAnsi="Symbol" w:cs="OpenSymbol" w:hint="default"/>
    </w:rPr>
  </w:style>
  <w:style w:type="character" w:customStyle="1" w:styleId="WW8Num10z1">
    <w:name w:val="WW8Num10z1"/>
    <w:rsid w:val="00C31550"/>
    <w:rPr>
      <w:rFonts w:ascii="OpenSymbol" w:eastAsia="OpenSymbol" w:hAnsi="OpenSymbol" w:cs="OpenSymbol" w:hint="eastAsia"/>
    </w:rPr>
  </w:style>
  <w:style w:type="character" w:customStyle="1" w:styleId="WW8Num11z0">
    <w:name w:val="WW8Num11z0"/>
    <w:rsid w:val="00C31550"/>
    <w:rPr>
      <w:rFonts w:ascii="Symbol" w:hAnsi="Symbol" w:cs="OpenSymbol" w:hint="default"/>
    </w:rPr>
  </w:style>
  <w:style w:type="character" w:customStyle="1" w:styleId="WW8Num11z1">
    <w:name w:val="WW8Num11z1"/>
    <w:rsid w:val="00C31550"/>
    <w:rPr>
      <w:rFonts w:ascii="OpenSymbol" w:eastAsia="OpenSymbol" w:hAnsi="OpenSymbol" w:cs="OpenSymbol" w:hint="eastAsia"/>
    </w:rPr>
  </w:style>
  <w:style w:type="character" w:customStyle="1" w:styleId="WW8Num13z0">
    <w:name w:val="WW8Num13z0"/>
    <w:rsid w:val="00C31550"/>
    <w:rPr>
      <w:rFonts w:ascii="Symbol" w:hAnsi="Symbol" w:cs="OpenSymbol" w:hint="default"/>
    </w:rPr>
  </w:style>
  <w:style w:type="character" w:customStyle="1" w:styleId="WW8Num13z1">
    <w:name w:val="WW8Num13z1"/>
    <w:rsid w:val="00C31550"/>
    <w:rPr>
      <w:rFonts w:ascii="OpenSymbol" w:eastAsia="OpenSymbol" w:hAnsi="OpenSymbol" w:cs="OpenSymbol" w:hint="eastAsia"/>
    </w:rPr>
  </w:style>
  <w:style w:type="character" w:customStyle="1" w:styleId="46">
    <w:name w:val="Основной шрифт абзаца4"/>
    <w:rsid w:val="00C31550"/>
  </w:style>
  <w:style w:type="character" w:customStyle="1" w:styleId="WW8Num12z0">
    <w:name w:val="WW8Num12z0"/>
    <w:rsid w:val="00C31550"/>
    <w:rPr>
      <w:rFonts w:ascii="Symbol" w:hAnsi="Symbol" w:cs="OpenSymbol" w:hint="default"/>
    </w:rPr>
  </w:style>
  <w:style w:type="character" w:customStyle="1" w:styleId="WW8Num15z0">
    <w:name w:val="WW8Num15z0"/>
    <w:rsid w:val="00C31550"/>
    <w:rPr>
      <w:rFonts w:ascii="Symbol" w:hAnsi="Symbol" w:cs="OpenSymbol" w:hint="default"/>
    </w:rPr>
  </w:style>
  <w:style w:type="character" w:customStyle="1" w:styleId="WW8Num15z1">
    <w:name w:val="WW8Num15z1"/>
    <w:rsid w:val="00C31550"/>
    <w:rPr>
      <w:rFonts w:ascii="OpenSymbol" w:eastAsia="OpenSymbol" w:hAnsi="OpenSymbol" w:cs="OpenSymbol" w:hint="eastAsia"/>
    </w:rPr>
  </w:style>
  <w:style w:type="character" w:customStyle="1" w:styleId="WW8Num17z0">
    <w:name w:val="WW8Num17z0"/>
    <w:rsid w:val="00C31550"/>
    <w:rPr>
      <w:rFonts w:ascii="Symbol" w:hAnsi="Symbol" w:cs="OpenSymbol" w:hint="default"/>
    </w:rPr>
  </w:style>
  <w:style w:type="character" w:customStyle="1" w:styleId="WW8Num17z1">
    <w:name w:val="WW8Num17z1"/>
    <w:rsid w:val="00C31550"/>
    <w:rPr>
      <w:rFonts w:ascii="OpenSymbol" w:eastAsia="OpenSymbol" w:hAnsi="OpenSymbol" w:cs="OpenSymbol" w:hint="eastAsia"/>
    </w:rPr>
  </w:style>
  <w:style w:type="character" w:customStyle="1" w:styleId="WW8Num18z0">
    <w:name w:val="WW8Num18z0"/>
    <w:rsid w:val="00C31550"/>
    <w:rPr>
      <w:rFonts w:ascii="Symbol" w:hAnsi="Symbol" w:hint="default"/>
    </w:rPr>
  </w:style>
  <w:style w:type="character" w:customStyle="1" w:styleId="WW8Num18z1">
    <w:name w:val="WW8Num18z1"/>
    <w:rsid w:val="00C31550"/>
    <w:rPr>
      <w:rFonts w:ascii="Courier New" w:hAnsi="Courier New" w:cs="Courier New" w:hint="default"/>
    </w:rPr>
  </w:style>
  <w:style w:type="character" w:customStyle="1" w:styleId="WW8Num18z2">
    <w:name w:val="WW8Num18z2"/>
    <w:rsid w:val="00C31550"/>
    <w:rPr>
      <w:rFonts w:ascii="Wingdings" w:hAnsi="Wingdings" w:hint="default"/>
    </w:rPr>
  </w:style>
  <w:style w:type="character" w:customStyle="1" w:styleId="WW8Num19z0">
    <w:name w:val="WW8Num19z0"/>
    <w:rsid w:val="00C31550"/>
    <w:rPr>
      <w:rFonts w:ascii="Symbol" w:hAnsi="Symbol" w:hint="default"/>
    </w:rPr>
  </w:style>
  <w:style w:type="character" w:customStyle="1" w:styleId="WW8Num19z1">
    <w:name w:val="WW8Num19z1"/>
    <w:rsid w:val="00C31550"/>
    <w:rPr>
      <w:rFonts w:ascii="Courier New" w:hAnsi="Courier New" w:cs="Courier New" w:hint="default"/>
    </w:rPr>
  </w:style>
  <w:style w:type="character" w:customStyle="1" w:styleId="WW8Num19z2">
    <w:name w:val="WW8Num19z2"/>
    <w:rsid w:val="00C31550"/>
    <w:rPr>
      <w:rFonts w:ascii="Wingdings" w:hAnsi="Wingdings" w:hint="default"/>
    </w:rPr>
  </w:style>
  <w:style w:type="character" w:customStyle="1" w:styleId="39">
    <w:name w:val="Основной шрифт абзаца3"/>
    <w:rsid w:val="00C31550"/>
  </w:style>
  <w:style w:type="character" w:customStyle="1" w:styleId="WW8Num7z2">
    <w:name w:val="WW8Num7z2"/>
    <w:rsid w:val="00C31550"/>
    <w:rPr>
      <w:rFonts w:ascii="Wingdings" w:hAnsi="Wingdings" w:hint="default"/>
    </w:rPr>
  </w:style>
  <w:style w:type="character" w:customStyle="1" w:styleId="WW8Num7z3">
    <w:name w:val="WW8Num7z3"/>
    <w:rsid w:val="00C31550"/>
    <w:rPr>
      <w:rFonts w:ascii="Symbol" w:hAnsi="Symbol" w:hint="default"/>
    </w:rPr>
  </w:style>
  <w:style w:type="character" w:customStyle="1" w:styleId="WW8Num8z1">
    <w:name w:val="WW8Num8z1"/>
    <w:rsid w:val="00C31550"/>
    <w:rPr>
      <w:rFonts w:ascii="Courier New" w:hAnsi="Courier New" w:cs="Courier New" w:hint="default"/>
    </w:rPr>
  </w:style>
  <w:style w:type="character" w:customStyle="1" w:styleId="WW8Num8z2">
    <w:name w:val="WW8Num8z2"/>
    <w:rsid w:val="00C31550"/>
    <w:rPr>
      <w:rFonts w:ascii="Wingdings" w:hAnsi="Wingdings" w:hint="default"/>
    </w:rPr>
  </w:style>
  <w:style w:type="character" w:customStyle="1" w:styleId="WW8Num8z3">
    <w:name w:val="WW8Num8z3"/>
    <w:rsid w:val="00C31550"/>
    <w:rPr>
      <w:rFonts w:ascii="Symbol" w:hAnsi="Symbol" w:hint="default"/>
    </w:rPr>
  </w:style>
  <w:style w:type="character" w:customStyle="1" w:styleId="WW8Num9z1">
    <w:name w:val="WW8Num9z1"/>
    <w:rsid w:val="00C31550"/>
    <w:rPr>
      <w:rFonts w:ascii="Courier New" w:hAnsi="Courier New" w:cs="Courier New" w:hint="default"/>
    </w:rPr>
  </w:style>
  <w:style w:type="character" w:customStyle="1" w:styleId="WW8Num9z2">
    <w:name w:val="WW8Num9z2"/>
    <w:rsid w:val="00C31550"/>
    <w:rPr>
      <w:rFonts w:ascii="Wingdings" w:hAnsi="Wingdings" w:hint="default"/>
    </w:rPr>
  </w:style>
  <w:style w:type="character" w:customStyle="1" w:styleId="2b">
    <w:name w:val="Основной шрифт абзаца2"/>
    <w:rsid w:val="00C31550"/>
  </w:style>
  <w:style w:type="character" w:customStyle="1" w:styleId="Absatz-Standardschriftart">
    <w:name w:val="Absatz-Standardschriftart"/>
    <w:rsid w:val="00C31550"/>
  </w:style>
  <w:style w:type="character" w:customStyle="1" w:styleId="WW8Num1z0">
    <w:name w:val="WW8Num1z0"/>
    <w:rsid w:val="00C31550"/>
    <w:rPr>
      <w:b/>
      <w:bCs w:val="0"/>
    </w:rPr>
  </w:style>
  <w:style w:type="character" w:customStyle="1" w:styleId="WW8Num3z2">
    <w:name w:val="WW8Num3z2"/>
    <w:rsid w:val="00C31550"/>
    <w:rPr>
      <w:rFonts w:ascii="Wingdings" w:hAnsi="Wingdings" w:hint="default"/>
    </w:rPr>
  </w:style>
  <w:style w:type="character" w:customStyle="1" w:styleId="WW8Num4z0">
    <w:name w:val="WW8Num4z0"/>
    <w:rsid w:val="00C31550"/>
    <w:rPr>
      <w:b/>
      <w:bCs w:val="0"/>
      <w:sz w:val="24"/>
      <w:szCs w:val="24"/>
    </w:rPr>
  </w:style>
  <w:style w:type="character" w:customStyle="1" w:styleId="18">
    <w:name w:val="Основной шрифт абзаца1"/>
    <w:rsid w:val="00C31550"/>
  </w:style>
  <w:style w:type="character" w:customStyle="1" w:styleId="47">
    <w:name w:val="Знак Знак4"/>
    <w:basedOn w:val="18"/>
    <w:rsid w:val="00C31550"/>
    <w:rPr>
      <w:rFonts w:ascii="Tahoma" w:eastAsia="Times New Roman" w:hAnsi="Tahoma" w:cs="Tahoma" w:hint="default"/>
      <w:color w:val="000000"/>
      <w:sz w:val="32"/>
      <w:szCs w:val="32"/>
    </w:rPr>
  </w:style>
  <w:style w:type="character" w:customStyle="1" w:styleId="3a">
    <w:name w:val="Знак Знак3"/>
    <w:basedOn w:val="18"/>
    <w:rsid w:val="00C31550"/>
    <w:rPr>
      <w:rFonts w:ascii="Times New Roman" w:eastAsia="Times New Roman" w:hAnsi="Times New Roman" w:cs="Times New Roman" w:hint="default"/>
      <w:b/>
      <w:bCs/>
      <w:szCs w:val="20"/>
    </w:rPr>
  </w:style>
  <w:style w:type="character" w:customStyle="1" w:styleId="19">
    <w:name w:val="Знак Знак1"/>
    <w:basedOn w:val="18"/>
    <w:rsid w:val="00C31550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aff6">
    <w:name w:val="Знак Знак"/>
    <w:basedOn w:val="18"/>
    <w:rsid w:val="00C31550"/>
    <w:rPr>
      <w:rFonts w:ascii="Times New Roman" w:eastAsia="Times New Roman" w:hAnsi="Times New Roman" w:cs="Times New Roman" w:hint="default"/>
    </w:rPr>
  </w:style>
  <w:style w:type="character" w:customStyle="1" w:styleId="aff7">
    <w:name w:val="Маркеры списка"/>
    <w:rsid w:val="00C31550"/>
    <w:rPr>
      <w:rFonts w:ascii="OpenSymbol" w:eastAsia="OpenSymbol" w:hAnsi="OpenSymbol" w:cs="OpenSymbol" w:hint="eastAsia"/>
    </w:rPr>
  </w:style>
  <w:style w:type="character" w:customStyle="1" w:styleId="aff8">
    <w:name w:val="Символ нумерации"/>
    <w:rsid w:val="00C31550"/>
  </w:style>
  <w:style w:type="paragraph" w:styleId="aff9">
    <w:name w:val="Subtitle"/>
    <w:basedOn w:val="a"/>
    <w:next w:val="a"/>
    <w:link w:val="affa"/>
    <w:qFormat/>
    <w:rsid w:val="00C31550"/>
    <w:pPr>
      <w:widowControl/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a">
    <w:name w:val="Подзаголовок Знак"/>
    <w:basedOn w:val="a0"/>
    <w:link w:val="aff9"/>
    <w:rsid w:val="00C315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C31550"/>
  </w:style>
  <w:style w:type="character" w:customStyle="1" w:styleId="A00">
    <w:name w:val="A0"/>
    <w:rsid w:val="00C31550"/>
    <w:rPr>
      <w:rFonts w:ascii="PragmaticaC" w:hAnsi="PragmaticaC" w:cs="PragmaticaC" w:hint="default"/>
      <w:b/>
      <w:bCs/>
      <w:color w:val="221E1F"/>
      <w:sz w:val="32"/>
      <w:szCs w:val="32"/>
    </w:rPr>
  </w:style>
  <w:style w:type="character" w:customStyle="1" w:styleId="A20">
    <w:name w:val="A2"/>
    <w:rsid w:val="00C31550"/>
    <w:rPr>
      <w:rFonts w:ascii="PragmaticaC" w:hAnsi="PragmaticaC" w:cs="PragmaticaC" w:hint="default"/>
      <w:b/>
      <w:bCs/>
      <w:color w:val="949698"/>
      <w:sz w:val="36"/>
      <w:szCs w:val="36"/>
    </w:rPr>
  </w:style>
  <w:style w:type="character" w:customStyle="1" w:styleId="A40">
    <w:name w:val="A4"/>
    <w:rsid w:val="00C31550"/>
    <w:rPr>
      <w:rFonts w:ascii="PragmaticaC" w:hAnsi="PragmaticaC" w:cs="PragmaticaC" w:hint="default"/>
      <w:color w:val="221E1F"/>
      <w:sz w:val="20"/>
      <w:szCs w:val="20"/>
    </w:rPr>
  </w:style>
  <w:style w:type="character" w:customStyle="1" w:styleId="FontStyle68">
    <w:name w:val="Font Style68"/>
    <w:basedOn w:val="a0"/>
    <w:rsid w:val="00C31550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719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C31550"/>
    <w:pPr>
      <w:keepNext/>
      <w:widowControl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kern w:val="32"/>
    </w:rPr>
  </w:style>
  <w:style w:type="paragraph" w:styleId="2">
    <w:name w:val="heading 2"/>
    <w:basedOn w:val="a"/>
    <w:next w:val="a"/>
    <w:link w:val="20"/>
    <w:semiHidden/>
    <w:unhideWhenUsed/>
    <w:qFormat/>
    <w:rsid w:val="009571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571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315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C31550"/>
    <w:pPr>
      <w:widowControl/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qFormat/>
    <w:rsid w:val="00957192"/>
    <w:pPr>
      <w:keepNext/>
      <w:widowControl/>
      <w:jc w:val="center"/>
      <w:outlineLvl w:val="5"/>
    </w:pPr>
    <w:rPr>
      <w:rFonts w:ascii="Calibri" w:eastAsia="Times New Roman" w:hAnsi="Calibri" w:cs="Times New Roman"/>
      <w:i/>
      <w:iCs/>
      <w:color w:val="auto"/>
    </w:rPr>
  </w:style>
  <w:style w:type="paragraph" w:styleId="7">
    <w:name w:val="heading 7"/>
    <w:basedOn w:val="a"/>
    <w:next w:val="a"/>
    <w:link w:val="70"/>
    <w:semiHidden/>
    <w:unhideWhenUsed/>
    <w:qFormat/>
    <w:rsid w:val="00C31550"/>
    <w:pPr>
      <w:widowControl/>
      <w:spacing w:before="240" w:after="60"/>
      <w:outlineLvl w:val="6"/>
    </w:pPr>
    <w:rPr>
      <w:rFonts w:ascii="Times New Roman" w:eastAsia="Times New Roman" w:hAnsi="Times New Roman" w:cs="Times New Roman"/>
      <w:color w:val="auto"/>
    </w:rPr>
  </w:style>
  <w:style w:type="paragraph" w:styleId="8">
    <w:name w:val="heading 8"/>
    <w:basedOn w:val="a"/>
    <w:next w:val="a"/>
    <w:link w:val="80"/>
    <w:semiHidden/>
    <w:unhideWhenUsed/>
    <w:qFormat/>
    <w:rsid w:val="00C31550"/>
    <w:pPr>
      <w:widowControl/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</w:rPr>
  </w:style>
  <w:style w:type="paragraph" w:styleId="9">
    <w:name w:val="heading 9"/>
    <w:basedOn w:val="a"/>
    <w:next w:val="a"/>
    <w:link w:val="90"/>
    <w:semiHidden/>
    <w:unhideWhenUsed/>
    <w:qFormat/>
    <w:rsid w:val="00C31550"/>
    <w:pPr>
      <w:widowControl/>
      <w:spacing w:before="240" w:after="60"/>
      <w:outlineLvl w:val="8"/>
    </w:pPr>
    <w:rPr>
      <w:rFonts w:ascii="Arial" w:eastAsia="Times New Roman" w:hAnsi="Arial" w:cs="Arial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1550"/>
    <w:rPr>
      <w:rFonts w:ascii="Times New Roman" w:eastAsia="Times New Roman" w:hAnsi="Times New Roman" w:cs="Times New Roman"/>
      <w:b/>
      <w:bCs/>
      <w:kern w:val="32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9571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9571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3155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95719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957192"/>
    <w:pPr>
      <w:spacing w:after="120"/>
    </w:pPr>
  </w:style>
  <w:style w:type="character" w:customStyle="1" w:styleId="a4">
    <w:name w:val="Основной текст Знак"/>
    <w:basedOn w:val="a0"/>
    <w:link w:val="a3"/>
    <w:rsid w:val="0095719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95719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95719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11">
    <w:name w:val="Без интервала1"/>
    <w:rsid w:val="00957192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ody Text Indent"/>
    <w:basedOn w:val="a"/>
    <w:link w:val="a8"/>
    <w:semiHidden/>
    <w:unhideWhenUsed/>
    <w:rsid w:val="00231D2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semiHidden/>
    <w:rsid w:val="00231D2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9">
    <w:name w:val="Hyperlink"/>
    <w:basedOn w:val="a0"/>
    <w:unhideWhenUsed/>
    <w:rsid w:val="004E55EE"/>
    <w:rPr>
      <w:color w:val="0000FF" w:themeColor="hyperlink"/>
      <w:u w:val="single"/>
    </w:rPr>
  </w:style>
  <w:style w:type="paragraph" w:styleId="aa">
    <w:name w:val="Normal (Web)"/>
    <w:basedOn w:val="a"/>
    <w:rsid w:val="001740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b">
    <w:name w:val="Block Text"/>
    <w:basedOn w:val="a"/>
    <w:rsid w:val="001740C0"/>
    <w:pPr>
      <w:widowControl/>
      <w:spacing w:line="480" w:lineRule="auto"/>
      <w:ind w:left="540" w:right="1418" w:firstLine="340"/>
      <w:jc w:val="both"/>
    </w:pPr>
    <w:rPr>
      <w:rFonts w:ascii="HA_Udr" w:eastAsia="Times New Roman" w:hAnsi="HA_Udr" w:cs="Times New Roman"/>
      <w:color w:val="auto"/>
    </w:rPr>
  </w:style>
  <w:style w:type="character" w:customStyle="1" w:styleId="Bodytext">
    <w:name w:val="Body text_"/>
    <w:link w:val="21"/>
    <w:rsid w:val="001740C0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Bodytext"/>
    <w:rsid w:val="001740C0"/>
    <w:pPr>
      <w:widowControl/>
      <w:shd w:val="clear" w:color="auto" w:fill="FFFFFF"/>
      <w:spacing w:before="480" w:after="240" w:line="283" w:lineRule="exact"/>
      <w:ind w:hanging="380"/>
      <w:jc w:val="both"/>
    </w:pPr>
    <w:rPr>
      <w:rFonts w:ascii="Times New Roman" w:eastAsia="Times New Roman" w:hAnsi="Times New Roman" w:cstheme="minorBidi"/>
      <w:color w:val="auto"/>
      <w:sz w:val="23"/>
      <w:szCs w:val="23"/>
      <w:lang w:eastAsia="en-US"/>
    </w:rPr>
  </w:style>
  <w:style w:type="character" w:customStyle="1" w:styleId="Bodytext6">
    <w:name w:val="Body text (6)_"/>
    <w:link w:val="Bodytext60"/>
    <w:rsid w:val="001740C0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60">
    <w:name w:val="Body text (6)"/>
    <w:basedOn w:val="a"/>
    <w:link w:val="Bodytext6"/>
    <w:rsid w:val="001740C0"/>
    <w:pPr>
      <w:widowControl/>
      <w:shd w:val="clear" w:color="auto" w:fill="FFFFFF"/>
      <w:spacing w:after="60" w:line="0" w:lineRule="atLeast"/>
    </w:pPr>
    <w:rPr>
      <w:rFonts w:ascii="Times New Roman" w:eastAsia="Times New Roman" w:hAnsi="Times New Roman" w:cstheme="minorBidi"/>
      <w:color w:val="auto"/>
      <w:sz w:val="23"/>
      <w:szCs w:val="23"/>
      <w:lang w:eastAsia="en-US"/>
    </w:rPr>
  </w:style>
  <w:style w:type="paragraph" w:customStyle="1" w:styleId="ac">
    <w:name w:val="Основной"/>
    <w:basedOn w:val="a"/>
    <w:link w:val="ad"/>
    <w:rsid w:val="00EF1F34"/>
    <w:pPr>
      <w:widowControl/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sz w:val="21"/>
      <w:szCs w:val="21"/>
    </w:rPr>
  </w:style>
  <w:style w:type="character" w:customStyle="1" w:styleId="ad">
    <w:name w:val="Основной Знак"/>
    <w:link w:val="ac"/>
    <w:rsid w:val="00EF1F34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Zag11">
    <w:name w:val="Zag_11"/>
    <w:rsid w:val="00EF1F34"/>
    <w:rPr>
      <w:color w:val="000000"/>
      <w:w w:val="100"/>
    </w:rPr>
  </w:style>
  <w:style w:type="paragraph" w:customStyle="1" w:styleId="zag4">
    <w:name w:val="zag_4"/>
    <w:basedOn w:val="a"/>
    <w:uiPriority w:val="99"/>
    <w:rsid w:val="00EF1F34"/>
    <w:pPr>
      <w:autoSpaceDE w:val="0"/>
      <w:autoSpaceDN w:val="0"/>
      <w:adjustRightInd w:val="0"/>
      <w:spacing w:line="213" w:lineRule="exact"/>
      <w:jc w:val="center"/>
    </w:pPr>
    <w:rPr>
      <w:rFonts w:ascii="NewtonCSanPin" w:eastAsia="Times New Roman" w:hAnsi="NewtonCSanPin" w:cs="NewtonCSanPin"/>
      <w:b/>
      <w:bCs/>
      <w:i/>
      <w:iCs/>
      <w:sz w:val="21"/>
      <w:szCs w:val="21"/>
      <w:lang w:val="en-US"/>
    </w:rPr>
  </w:style>
  <w:style w:type="paragraph" w:styleId="ae">
    <w:name w:val="header"/>
    <w:basedOn w:val="a"/>
    <w:link w:val="af"/>
    <w:unhideWhenUsed/>
    <w:rsid w:val="00834E5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834E5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834E5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34E5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C3155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C3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C3155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C31550"/>
    <w:rPr>
      <w:rFonts w:ascii="Arial" w:eastAsia="Times New Roman" w:hAnsi="Arial" w:cs="Arial"/>
      <w:lang w:eastAsia="ru-RU"/>
    </w:rPr>
  </w:style>
  <w:style w:type="character" w:customStyle="1" w:styleId="31">
    <w:name w:val="Заголовок 3 Знак1"/>
    <w:basedOn w:val="a0"/>
    <w:semiHidden/>
    <w:locked/>
    <w:rsid w:val="00C315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Знак2 Знак Знак Знак,Знак2 Знак1 Знак,Знак2 Знак Знак1,Знак2 Знак2"/>
    <w:basedOn w:val="a0"/>
    <w:link w:val="HTML"/>
    <w:semiHidden/>
    <w:locked/>
    <w:rsid w:val="00C31550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HTML">
    <w:name w:val="HTML Preformatted"/>
    <w:aliases w:val="Стандартный HTML Знак1,Стандартный HTML Знак Знак,Знак2 Знак Знак,Знак2 Знак1,Знак2 Знак,Знак2"/>
    <w:basedOn w:val="a"/>
    <w:link w:val="HTML2"/>
    <w:semiHidden/>
    <w:unhideWhenUsed/>
    <w:rsid w:val="00C3155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</w:rPr>
  </w:style>
  <w:style w:type="character" w:customStyle="1" w:styleId="HTML0">
    <w:name w:val="Стандартный HTML Знак"/>
    <w:aliases w:val="Стандартный HTML Знак1 Знак1,Стандартный HTML Знак Знак Знак1,Знак2 Знак Знак Знак1,Знак2 Знак1 Знак1,Знак2 Знак Знак2,Знак2 Знак3"/>
    <w:basedOn w:val="a0"/>
    <w:semiHidden/>
    <w:rsid w:val="00C31550"/>
    <w:rPr>
      <w:rFonts w:ascii="Consolas" w:eastAsia="Courier New" w:hAnsi="Consolas" w:cs="Consolas"/>
      <w:color w:val="000000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3"/>
    <w:semiHidden/>
    <w:rsid w:val="00C31550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footnote text"/>
    <w:basedOn w:val="a"/>
    <w:link w:val="af2"/>
    <w:semiHidden/>
    <w:unhideWhenUsed/>
    <w:rsid w:val="00C31550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5"/>
    <w:semiHidden/>
    <w:rsid w:val="00C315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unhideWhenUsed/>
    <w:rsid w:val="00C31550"/>
    <w:pPr>
      <w:widowControl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6">
    <w:name w:val="Текст концевой сноски Знак"/>
    <w:basedOn w:val="a0"/>
    <w:link w:val="af7"/>
    <w:semiHidden/>
    <w:rsid w:val="00C315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endnote text"/>
    <w:basedOn w:val="a"/>
    <w:link w:val="af6"/>
    <w:semiHidden/>
    <w:unhideWhenUsed/>
    <w:rsid w:val="00C31550"/>
    <w:pPr>
      <w:widowControl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f8">
    <w:name w:val="Title"/>
    <w:basedOn w:val="a"/>
    <w:link w:val="af9"/>
    <w:qFormat/>
    <w:rsid w:val="00C31550"/>
    <w:pPr>
      <w:widowControl/>
      <w:suppressAutoHyphens/>
      <w:ind w:firstLine="567"/>
      <w:jc w:val="center"/>
    </w:pPr>
    <w:rPr>
      <w:rFonts w:ascii="Times New Roman" w:eastAsia="Times New Roman" w:hAnsi="Times New Roman" w:cs="Times New Roman"/>
      <w:b/>
      <w:bCs/>
      <w:color w:val="auto"/>
      <w:sz w:val="28"/>
      <w:u w:val="single"/>
    </w:rPr>
  </w:style>
  <w:style w:type="character" w:customStyle="1" w:styleId="af9">
    <w:name w:val="Название Знак"/>
    <w:basedOn w:val="a0"/>
    <w:link w:val="af8"/>
    <w:rsid w:val="00C31550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character" w:customStyle="1" w:styleId="22">
    <w:name w:val="Основной текст 2 Знак"/>
    <w:basedOn w:val="a0"/>
    <w:link w:val="23"/>
    <w:semiHidden/>
    <w:rsid w:val="00C315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2"/>
    <w:semiHidden/>
    <w:unhideWhenUsed/>
    <w:rsid w:val="00C31550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32">
    <w:name w:val="Основной текст 3 Знак"/>
    <w:basedOn w:val="a0"/>
    <w:link w:val="33"/>
    <w:semiHidden/>
    <w:rsid w:val="00C315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2"/>
    <w:semiHidden/>
    <w:unhideWhenUsed/>
    <w:rsid w:val="00C3155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24">
    <w:name w:val="Основной текст с отступом 2 Знак"/>
    <w:basedOn w:val="a0"/>
    <w:link w:val="25"/>
    <w:semiHidden/>
    <w:rsid w:val="00C315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4"/>
    <w:semiHidden/>
    <w:unhideWhenUsed/>
    <w:rsid w:val="00C31550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34">
    <w:name w:val="Основной текст с отступом 3 Знак"/>
    <w:basedOn w:val="a0"/>
    <w:link w:val="35"/>
    <w:semiHidden/>
    <w:rsid w:val="00C315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5">
    <w:name w:val="Body Text Indent 3"/>
    <w:basedOn w:val="a"/>
    <w:link w:val="34"/>
    <w:semiHidden/>
    <w:unhideWhenUsed/>
    <w:rsid w:val="00C315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afa">
    <w:name w:val="Схема документа Знак"/>
    <w:basedOn w:val="a0"/>
    <w:link w:val="afb"/>
    <w:semiHidden/>
    <w:rsid w:val="00C31550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unhideWhenUsed/>
    <w:rsid w:val="00C31550"/>
    <w:pPr>
      <w:widowControl/>
      <w:shd w:val="clear" w:color="auto" w:fill="000080"/>
    </w:pPr>
    <w:rPr>
      <w:rFonts w:ascii="Tahoma" w:eastAsia="Times New Roman" w:hAnsi="Tahoma" w:cs="Tahoma"/>
      <w:color w:val="auto"/>
    </w:rPr>
  </w:style>
  <w:style w:type="character" w:customStyle="1" w:styleId="afc">
    <w:name w:val="Текст Знак"/>
    <w:aliases w:val="Знак Знак Знак Знак Знак,Знак Знак Знак Знак1"/>
    <w:basedOn w:val="a0"/>
    <w:link w:val="afd"/>
    <w:locked/>
    <w:rsid w:val="00C31550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d">
    <w:name w:val="Plain Text"/>
    <w:aliases w:val="Знак Знак Знак Знак,Знак Знак Знак"/>
    <w:basedOn w:val="a"/>
    <w:link w:val="afc"/>
    <w:unhideWhenUsed/>
    <w:rsid w:val="00C31550"/>
    <w:pPr>
      <w:widowControl/>
      <w:autoSpaceDE w:val="0"/>
      <w:autoSpaceDN w:val="0"/>
    </w:pPr>
    <w:rPr>
      <w:rFonts w:eastAsia="Times New Roman"/>
      <w:color w:val="auto"/>
    </w:rPr>
  </w:style>
  <w:style w:type="character" w:customStyle="1" w:styleId="12">
    <w:name w:val="Текст Знак1"/>
    <w:aliases w:val="Знак Знак Знак Знак Знак1,Знак Знак Знак Знак2"/>
    <w:basedOn w:val="a0"/>
    <w:semiHidden/>
    <w:rsid w:val="00C31550"/>
    <w:rPr>
      <w:rFonts w:ascii="Consolas" w:eastAsia="Courier New" w:hAnsi="Consolas" w:cs="Consolas"/>
      <w:color w:val="000000"/>
      <w:sz w:val="21"/>
      <w:szCs w:val="21"/>
      <w:lang w:eastAsia="ru-RU"/>
    </w:rPr>
  </w:style>
  <w:style w:type="character" w:customStyle="1" w:styleId="afe">
    <w:name w:val="Тема примечания Знак"/>
    <w:basedOn w:val="af4"/>
    <w:link w:val="aff"/>
    <w:semiHidden/>
    <w:rsid w:val="00C3155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">
    <w:name w:val="annotation subject"/>
    <w:basedOn w:val="af5"/>
    <w:next w:val="af5"/>
    <w:link w:val="afe"/>
    <w:semiHidden/>
    <w:unhideWhenUsed/>
    <w:rsid w:val="00C31550"/>
    <w:rPr>
      <w:b/>
      <w:bCs/>
    </w:rPr>
  </w:style>
  <w:style w:type="character" w:customStyle="1" w:styleId="aff0">
    <w:name w:val="Текст выноски Знак"/>
    <w:basedOn w:val="a0"/>
    <w:link w:val="aff1"/>
    <w:semiHidden/>
    <w:rsid w:val="00C31550"/>
    <w:rPr>
      <w:rFonts w:ascii="Tahoma" w:eastAsia="Times New Roman" w:hAnsi="Tahoma" w:cs="Tahoma"/>
      <w:sz w:val="16"/>
      <w:szCs w:val="16"/>
      <w:lang w:eastAsia="ar-SA"/>
    </w:rPr>
  </w:style>
  <w:style w:type="paragraph" w:styleId="aff1">
    <w:name w:val="Balloon Text"/>
    <w:basedOn w:val="a"/>
    <w:link w:val="aff0"/>
    <w:semiHidden/>
    <w:unhideWhenUsed/>
    <w:rsid w:val="00C31550"/>
    <w:pPr>
      <w:widowControl/>
      <w:suppressAutoHyphens/>
    </w:pPr>
    <w:rPr>
      <w:rFonts w:ascii="Tahoma" w:eastAsia="Times New Roman" w:hAnsi="Tahoma" w:cs="Tahoma"/>
      <w:color w:val="auto"/>
      <w:sz w:val="16"/>
      <w:szCs w:val="16"/>
      <w:lang w:eastAsia="ar-SA"/>
    </w:rPr>
  </w:style>
  <w:style w:type="paragraph" w:styleId="aff2">
    <w:name w:val="No Spacing"/>
    <w:qFormat/>
    <w:rsid w:val="00C3155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1550"/>
    <w:pPr>
      <w:widowControl w:val="0"/>
      <w:autoSpaceDE w:val="0"/>
      <w:autoSpaceDN w:val="0"/>
      <w:adjustRightInd w:val="0"/>
      <w:spacing w:after="0" w:line="240" w:lineRule="auto"/>
    </w:pPr>
    <w:rPr>
      <w:rFonts w:ascii="GFOGG P+ Pragmatica C" w:eastAsia="Times New Roman" w:hAnsi="GFOGG P+ Pragmatica C" w:cs="GFOGG P+ Pragmatica C"/>
      <w:color w:val="000000"/>
      <w:sz w:val="24"/>
      <w:szCs w:val="24"/>
      <w:lang w:eastAsia="ru-RU"/>
    </w:rPr>
  </w:style>
  <w:style w:type="paragraph" w:customStyle="1" w:styleId="u-2-msonormal">
    <w:name w:val="u-2-msonormal"/>
    <w:basedOn w:val="a"/>
    <w:rsid w:val="00C315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Oaeno">
    <w:name w:val="Oaeno"/>
    <w:basedOn w:val="a"/>
    <w:rsid w:val="00C31550"/>
    <w:pPr>
      <w:overflowPunct w:val="0"/>
      <w:autoSpaceDE w:val="0"/>
      <w:autoSpaceDN w:val="0"/>
      <w:adjustRightInd w:val="0"/>
    </w:pPr>
    <w:rPr>
      <w:rFonts w:eastAsia="Times New Roman" w:cs="Times New Roman"/>
      <w:color w:val="auto"/>
      <w:sz w:val="20"/>
      <w:szCs w:val="20"/>
    </w:rPr>
  </w:style>
  <w:style w:type="paragraph" w:customStyle="1" w:styleId="Iniiaiieoaeno2">
    <w:name w:val="Iniiaiie oaeno 2"/>
    <w:basedOn w:val="a"/>
    <w:rsid w:val="00C31550"/>
    <w:pPr>
      <w:autoSpaceDE w:val="0"/>
      <w:autoSpaceDN w:val="0"/>
      <w:adjustRightInd w:val="0"/>
      <w:spacing w:before="120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210">
    <w:name w:val="Основной текст 21"/>
    <w:basedOn w:val="a"/>
    <w:rsid w:val="00C31550"/>
    <w:pPr>
      <w:widowControl/>
      <w:tabs>
        <w:tab w:val="left" w:pos="720"/>
        <w:tab w:val="left" w:pos="11340"/>
      </w:tabs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ET" w:eastAsia="Times New Roman" w:hAnsi="TimesET" w:cs="Times New Roman"/>
      <w:color w:val="auto"/>
      <w:szCs w:val="20"/>
    </w:rPr>
  </w:style>
  <w:style w:type="paragraph" w:customStyle="1" w:styleId="13">
    <w:name w:val="Текст1"/>
    <w:basedOn w:val="a"/>
    <w:uiPriority w:val="99"/>
    <w:rsid w:val="00C31550"/>
    <w:pPr>
      <w:overflowPunct w:val="0"/>
      <w:autoSpaceDE w:val="0"/>
      <w:autoSpaceDN w:val="0"/>
      <w:adjustRightInd w:val="0"/>
    </w:pPr>
    <w:rPr>
      <w:rFonts w:eastAsia="Times New Roman" w:cs="Times New Roman"/>
      <w:color w:val="auto"/>
      <w:sz w:val="20"/>
      <w:szCs w:val="20"/>
    </w:rPr>
  </w:style>
  <w:style w:type="paragraph" w:customStyle="1" w:styleId="aff3">
    <w:name w:val="Новый"/>
    <w:basedOn w:val="a"/>
    <w:rsid w:val="00C31550"/>
    <w:pPr>
      <w:widowControl/>
      <w:spacing w:line="360" w:lineRule="auto"/>
      <w:ind w:firstLine="454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ConsPlusNormal">
    <w:name w:val="ConsPlusNormal"/>
    <w:rsid w:val="00C315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">
    <w:name w:val="Основной текст с отступом 21"/>
    <w:basedOn w:val="a"/>
    <w:rsid w:val="00C31550"/>
    <w:pPr>
      <w:widowControl/>
      <w:tabs>
        <w:tab w:val="left" w:pos="11340"/>
      </w:tabs>
      <w:overflowPunct w:val="0"/>
      <w:autoSpaceDE w:val="0"/>
      <w:autoSpaceDN w:val="0"/>
      <w:adjustRightInd w:val="0"/>
      <w:ind w:firstLine="567"/>
      <w:jc w:val="both"/>
    </w:pPr>
    <w:rPr>
      <w:rFonts w:ascii="BookmanC" w:eastAsia="Times New Roman" w:hAnsi="BookmanC" w:cs="Times New Roman"/>
      <w:color w:val="auto"/>
      <w:sz w:val="22"/>
      <w:szCs w:val="20"/>
    </w:rPr>
  </w:style>
  <w:style w:type="character" w:customStyle="1" w:styleId="41">
    <w:name w:val="Заголовок4 Знак"/>
    <w:basedOn w:val="31"/>
    <w:link w:val="42"/>
    <w:locked/>
    <w:rsid w:val="00C31550"/>
    <w:rPr>
      <w:rFonts w:ascii="Times New Roman" w:eastAsia="Times New Roman" w:hAnsi="Times New Roman" w:cs="Times New Roman"/>
      <w:b/>
      <w:bCs/>
      <w:spacing w:val="-4"/>
      <w:sz w:val="24"/>
      <w:szCs w:val="24"/>
      <w:lang w:eastAsia="ru-RU"/>
    </w:rPr>
  </w:style>
  <w:style w:type="paragraph" w:customStyle="1" w:styleId="42">
    <w:name w:val="Заголовок4"/>
    <w:basedOn w:val="3"/>
    <w:link w:val="41"/>
    <w:autoRedefine/>
    <w:rsid w:val="00C31550"/>
    <w:pPr>
      <w:keepLines w:val="0"/>
      <w:widowControl/>
      <w:tabs>
        <w:tab w:val="left" w:pos="851"/>
      </w:tabs>
      <w:spacing w:before="240"/>
      <w:ind w:firstLine="567"/>
      <w:jc w:val="center"/>
    </w:pPr>
    <w:rPr>
      <w:rFonts w:ascii="Times New Roman" w:eastAsia="Times New Roman" w:hAnsi="Times New Roman" w:cs="Times New Roman"/>
      <w:color w:val="auto"/>
      <w:spacing w:val="-4"/>
    </w:rPr>
  </w:style>
  <w:style w:type="paragraph" w:customStyle="1" w:styleId="CM1">
    <w:name w:val="CM1"/>
    <w:basedOn w:val="Default"/>
    <w:next w:val="Default"/>
    <w:rsid w:val="00C31550"/>
    <w:pPr>
      <w:spacing w:line="228" w:lineRule="atLeast"/>
    </w:pPr>
    <w:rPr>
      <w:color w:val="auto"/>
    </w:rPr>
  </w:style>
  <w:style w:type="paragraph" w:customStyle="1" w:styleId="CM3">
    <w:name w:val="CM3"/>
    <w:basedOn w:val="Default"/>
    <w:next w:val="Default"/>
    <w:rsid w:val="00C31550"/>
    <w:pPr>
      <w:spacing w:line="228" w:lineRule="atLeast"/>
    </w:pPr>
    <w:rPr>
      <w:color w:val="auto"/>
    </w:rPr>
  </w:style>
  <w:style w:type="paragraph" w:customStyle="1" w:styleId="CM6">
    <w:name w:val="CM6"/>
    <w:basedOn w:val="Default"/>
    <w:next w:val="Default"/>
    <w:rsid w:val="00C31550"/>
    <w:pPr>
      <w:spacing w:line="160" w:lineRule="atLeast"/>
    </w:pPr>
    <w:rPr>
      <w:color w:val="auto"/>
    </w:rPr>
  </w:style>
  <w:style w:type="paragraph" w:customStyle="1" w:styleId="CM13">
    <w:name w:val="CM13"/>
    <w:basedOn w:val="Default"/>
    <w:next w:val="Default"/>
    <w:rsid w:val="00C31550"/>
    <w:pPr>
      <w:spacing w:after="238"/>
    </w:pPr>
    <w:rPr>
      <w:rFonts w:ascii="GHOIB C+ School Book C San Pin" w:hAnsi="GHOIB C+ School Book C San Pin" w:cs="GHOIB C+ School Book C San Pin"/>
      <w:color w:val="auto"/>
    </w:rPr>
  </w:style>
  <w:style w:type="paragraph" w:customStyle="1" w:styleId="CM14">
    <w:name w:val="CM14"/>
    <w:basedOn w:val="Default"/>
    <w:next w:val="Default"/>
    <w:rsid w:val="00C31550"/>
    <w:pPr>
      <w:spacing w:after="355"/>
    </w:pPr>
    <w:rPr>
      <w:rFonts w:ascii="GHOIB C+ School Book C San Pin" w:hAnsi="GHOIB C+ School Book C San Pin" w:cs="GHOIB C+ School Book C San Pin"/>
      <w:color w:val="auto"/>
    </w:rPr>
  </w:style>
  <w:style w:type="paragraph" w:customStyle="1" w:styleId="CM15">
    <w:name w:val="CM15"/>
    <w:basedOn w:val="Default"/>
    <w:next w:val="Default"/>
    <w:rsid w:val="00C31550"/>
    <w:pPr>
      <w:spacing w:after="455"/>
    </w:pPr>
    <w:rPr>
      <w:rFonts w:ascii="GHOIB C+ School Book C San Pin" w:hAnsi="GHOIB C+ School Book C San Pin" w:cs="GHOIB C+ School Book C San Pin"/>
      <w:color w:val="auto"/>
    </w:rPr>
  </w:style>
  <w:style w:type="paragraph" w:customStyle="1" w:styleId="CM16">
    <w:name w:val="CM16"/>
    <w:basedOn w:val="Default"/>
    <w:next w:val="Default"/>
    <w:rsid w:val="00C31550"/>
    <w:pPr>
      <w:spacing w:after="455"/>
    </w:pPr>
    <w:rPr>
      <w:rFonts w:ascii="GMGNE C+ School Book C San Pin" w:hAnsi="GMGNE C+ School Book C San Pin" w:cs="GMGNE C+ School Book C San Pin"/>
      <w:color w:val="auto"/>
    </w:rPr>
  </w:style>
  <w:style w:type="paragraph" w:customStyle="1" w:styleId="aff4">
    <w:name w:val="Заголовок"/>
    <w:basedOn w:val="a"/>
    <w:next w:val="a3"/>
    <w:rsid w:val="00C31550"/>
    <w:pPr>
      <w:keepNext/>
      <w:widowControl/>
      <w:suppressAutoHyphens/>
      <w:spacing w:before="240" w:after="120"/>
    </w:pPr>
    <w:rPr>
      <w:rFonts w:ascii="Arial" w:eastAsia="DejaVu Sans" w:hAnsi="Arial" w:cs="DejaVu Sans"/>
      <w:color w:val="auto"/>
      <w:sz w:val="28"/>
      <w:szCs w:val="28"/>
      <w:lang w:eastAsia="ar-SA"/>
    </w:rPr>
  </w:style>
  <w:style w:type="paragraph" w:customStyle="1" w:styleId="43">
    <w:name w:val="Название4"/>
    <w:basedOn w:val="a"/>
    <w:rsid w:val="00C31550"/>
    <w:pPr>
      <w:widowControl/>
      <w:suppressLineNumbers/>
      <w:suppressAutoHyphens/>
      <w:spacing w:before="120" w:after="120"/>
    </w:pPr>
    <w:rPr>
      <w:rFonts w:ascii="Times New Roman" w:eastAsia="Times New Roman" w:hAnsi="Times New Roman" w:cs="Times New Roman"/>
      <w:i/>
      <w:iCs/>
      <w:color w:val="auto"/>
      <w:lang w:eastAsia="ar-SA"/>
    </w:rPr>
  </w:style>
  <w:style w:type="paragraph" w:customStyle="1" w:styleId="44">
    <w:name w:val="Указатель4"/>
    <w:basedOn w:val="a"/>
    <w:rsid w:val="00C31550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customStyle="1" w:styleId="36">
    <w:name w:val="Название3"/>
    <w:basedOn w:val="a"/>
    <w:rsid w:val="00C31550"/>
    <w:pPr>
      <w:widowControl/>
      <w:suppressLineNumbers/>
      <w:suppressAutoHyphens/>
      <w:spacing w:before="120" w:after="120"/>
    </w:pPr>
    <w:rPr>
      <w:rFonts w:ascii="Times New Roman" w:eastAsia="Times New Roman" w:hAnsi="Times New Roman" w:cs="Times New Roman"/>
      <w:i/>
      <w:iCs/>
      <w:color w:val="auto"/>
      <w:lang w:eastAsia="ar-SA"/>
    </w:rPr>
  </w:style>
  <w:style w:type="paragraph" w:customStyle="1" w:styleId="37">
    <w:name w:val="Указатель3"/>
    <w:basedOn w:val="a"/>
    <w:rsid w:val="00C31550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customStyle="1" w:styleId="26">
    <w:name w:val="Название2"/>
    <w:basedOn w:val="a"/>
    <w:rsid w:val="00C31550"/>
    <w:pPr>
      <w:widowControl/>
      <w:suppressLineNumbers/>
      <w:suppressAutoHyphens/>
      <w:spacing w:before="120" w:after="120"/>
    </w:pPr>
    <w:rPr>
      <w:rFonts w:ascii="Times New Roman" w:eastAsia="Times New Roman" w:hAnsi="Times New Roman" w:cs="Times New Roman"/>
      <w:i/>
      <w:iCs/>
      <w:color w:val="auto"/>
      <w:lang w:eastAsia="ar-SA"/>
    </w:rPr>
  </w:style>
  <w:style w:type="paragraph" w:customStyle="1" w:styleId="27">
    <w:name w:val="Указатель2"/>
    <w:basedOn w:val="a"/>
    <w:rsid w:val="00C31550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customStyle="1" w:styleId="14">
    <w:name w:val="Название1"/>
    <w:basedOn w:val="a"/>
    <w:rsid w:val="00C31550"/>
    <w:pPr>
      <w:widowControl/>
      <w:suppressLineNumbers/>
      <w:suppressAutoHyphens/>
      <w:spacing w:before="120" w:after="120"/>
    </w:pPr>
    <w:rPr>
      <w:rFonts w:ascii="Times New Roman" w:eastAsia="Times New Roman" w:hAnsi="Times New Roman" w:cs="Times New Roman"/>
      <w:i/>
      <w:iCs/>
      <w:color w:val="auto"/>
      <w:lang w:eastAsia="ar-SA"/>
    </w:rPr>
  </w:style>
  <w:style w:type="paragraph" w:customStyle="1" w:styleId="15">
    <w:name w:val="Указатель1"/>
    <w:basedOn w:val="a"/>
    <w:rsid w:val="00C31550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customStyle="1" w:styleId="16">
    <w:name w:val="Схема документа1"/>
    <w:basedOn w:val="a"/>
    <w:rsid w:val="00C31550"/>
    <w:pPr>
      <w:widowControl/>
      <w:shd w:val="clear" w:color="auto" w:fill="000080"/>
      <w:suppressAutoHyphens/>
    </w:pPr>
    <w:rPr>
      <w:rFonts w:ascii="Tahoma" w:eastAsia="Times New Roman" w:hAnsi="Tahoma" w:cs="Tahoma"/>
      <w:color w:val="auto"/>
      <w:sz w:val="20"/>
      <w:szCs w:val="20"/>
      <w:lang w:eastAsia="ar-SA"/>
    </w:rPr>
  </w:style>
  <w:style w:type="paragraph" w:customStyle="1" w:styleId="17">
    <w:name w:val="Цитата1"/>
    <w:basedOn w:val="a"/>
    <w:rsid w:val="00C31550"/>
    <w:pPr>
      <w:widowControl/>
      <w:overflowPunct w:val="0"/>
      <w:autoSpaceDE w:val="0"/>
      <w:autoSpaceDN w:val="0"/>
      <w:adjustRightInd w:val="0"/>
      <w:spacing w:line="360" w:lineRule="auto"/>
      <w:ind w:left="851" w:right="567" w:firstLine="709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Pa0">
    <w:name w:val="Pa0"/>
    <w:basedOn w:val="a"/>
    <w:next w:val="a"/>
    <w:rsid w:val="00C31550"/>
    <w:pPr>
      <w:widowControl/>
      <w:autoSpaceDE w:val="0"/>
      <w:autoSpaceDN w:val="0"/>
      <w:adjustRightInd w:val="0"/>
      <w:spacing w:line="241" w:lineRule="atLeast"/>
    </w:pPr>
    <w:rPr>
      <w:rFonts w:ascii="PragmaticaC" w:eastAsia="Times New Roman" w:hAnsi="PragmaticaC" w:cs="Times New Roman"/>
      <w:color w:val="auto"/>
    </w:rPr>
  </w:style>
  <w:style w:type="paragraph" w:customStyle="1" w:styleId="Style27">
    <w:name w:val="Style27"/>
    <w:basedOn w:val="a"/>
    <w:rsid w:val="00C31550"/>
    <w:pPr>
      <w:autoSpaceDE w:val="0"/>
      <w:autoSpaceDN w:val="0"/>
      <w:adjustRightInd w:val="0"/>
    </w:pPr>
    <w:rPr>
      <w:rFonts w:ascii="Verdana" w:eastAsia="Times New Roman" w:hAnsi="Verdana" w:cs="Verdana"/>
      <w:color w:val="auto"/>
    </w:rPr>
  </w:style>
  <w:style w:type="paragraph" w:customStyle="1" w:styleId="45">
    <w:name w:val="Заголовок 4/"/>
    <w:basedOn w:val="3"/>
    <w:autoRedefine/>
    <w:rsid w:val="00C31550"/>
    <w:pPr>
      <w:keepLines w:val="0"/>
      <w:widowControl/>
      <w:spacing w:before="240" w:line="360" w:lineRule="auto"/>
      <w:ind w:firstLine="567"/>
      <w:jc w:val="center"/>
    </w:pPr>
    <w:rPr>
      <w:rFonts w:ascii="Times New Roman" w:eastAsia="Times New Roman" w:hAnsi="Times New Roman" w:cs="Times New Roman"/>
      <w:i/>
      <w:color w:val="auto"/>
      <w:spacing w:val="-4"/>
      <w:sz w:val="28"/>
      <w:szCs w:val="28"/>
    </w:rPr>
  </w:style>
  <w:style w:type="paragraph" w:customStyle="1" w:styleId="podzag120">
    <w:name w:val="podzag_120"/>
    <w:basedOn w:val="a"/>
    <w:uiPriority w:val="99"/>
    <w:rsid w:val="00C315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M10">
    <w:name w:val="CM10"/>
    <w:basedOn w:val="Default"/>
    <w:next w:val="Default"/>
    <w:rsid w:val="00C31550"/>
    <w:pPr>
      <w:spacing w:after="235"/>
    </w:pPr>
    <w:rPr>
      <w:rFonts w:ascii="GNNEH K+ School Book C San Pin" w:hAnsi="GNNEH K+ School Book C San Pin" w:cs="Times New Roman"/>
      <w:color w:val="auto"/>
    </w:rPr>
  </w:style>
  <w:style w:type="paragraph" w:customStyle="1" w:styleId="CM11">
    <w:name w:val="CM11"/>
    <w:basedOn w:val="Default"/>
    <w:next w:val="Default"/>
    <w:rsid w:val="00C31550"/>
    <w:pPr>
      <w:spacing w:after="5953"/>
    </w:pPr>
    <w:rPr>
      <w:rFonts w:ascii="GNNEH K+ School Book C San Pin" w:hAnsi="GNNEH K+ School Book C San Pin" w:cs="Times New Roman"/>
      <w:color w:val="auto"/>
    </w:rPr>
  </w:style>
  <w:style w:type="paragraph" w:customStyle="1" w:styleId="CM2">
    <w:name w:val="CM2"/>
    <w:basedOn w:val="Default"/>
    <w:next w:val="Default"/>
    <w:rsid w:val="00C31550"/>
    <w:pPr>
      <w:spacing w:line="228" w:lineRule="atLeast"/>
    </w:pPr>
    <w:rPr>
      <w:rFonts w:ascii="GMGNE C+ School Book C San Pin" w:hAnsi="GMGNE C+ School Book C San Pin" w:cs="Times New Roman"/>
      <w:color w:val="auto"/>
    </w:rPr>
  </w:style>
  <w:style w:type="paragraph" w:customStyle="1" w:styleId="CM4">
    <w:name w:val="CM4"/>
    <w:basedOn w:val="Default"/>
    <w:next w:val="Default"/>
    <w:rsid w:val="00C31550"/>
    <w:pPr>
      <w:spacing w:line="228" w:lineRule="atLeast"/>
    </w:pPr>
    <w:rPr>
      <w:rFonts w:ascii="GMGNE C+ School Book C San Pin" w:hAnsi="GMGNE C+ School Book C San Pin" w:cs="Times New Roman"/>
      <w:color w:val="auto"/>
    </w:rPr>
  </w:style>
  <w:style w:type="paragraph" w:customStyle="1" w:styleId="CM5">
    <w:name w:val="CM5"/>
    <w:basedOn w:val="Default"/>
    <w:next w:val="Default"/>
    <w:rsid w:val="00C31550"/>
    <w:pPr>
      <w:spacing w:line="228" w:lineRule="atLeast"/>
    </w:pPr>
    <w:rPr>
      <w:rFonts w:ascii="GMGNE C+ School Book C San Pin" w:hAnsi="GMGNE C+ School Book C San Pin" w:cs="Times New Roman"/>
      <w:color w:val="auto"/>
    </w:rPr>
  </w:style>
  <w:style w:type="paragraph" w:customStyle="1" w:styleId="CM7">
    <w:name w:val="CM7"/>
    <w:basedOn w:val="Default"/>
    <w:next w:val="Default"/>
    <w:rsid w:val="00C31550"/>
    <w:rPr>
      <w:rFonts w:ascii="GMGNE C+ School Book C San Pin" w:hAnsi="GMGNE C+ School Book C San Pin" w:cs="Times New Roman"/>
      <w:color w:val="auto"/>
    </w:rPr>
  </w:style>
  <w:style w:type="paragraph" w:customStyle="1" w:styleId="CM17">
    <w:name w:val="CM17"/>
    <w:basedOn w:val="Default"/>
    <w:next w:val="Default"/>
    <w:rsid w:val="00C31550"/>
    <w:pPr>
      <w:spacing w:after="955"/>
    </w:pPr>
    <w:rPr>
      <w:rFonts w:ascii="GMGNE C+ School Book C San Pin" w:hAnsi="GMGNE C+ School Book C San Pin" w:cs="Times New Roman"/>
      <w:color w:val="auto"/>
    </w:rPr>
  </w:style>
  <w:style w:type="paragraph" w:customStyle="1" w:styleId="CM18">
    <w:name w:val="CM18"/>
    <w:basedOn w:val="Default"/>
    <w:next w:val="Default"/>
    <w:rsid w:val="00C31550"/>
    <w:pPr>
      <w:spacing w:after="1168"/>
    </w:pPr>
    <w:rPr>
      <w:rFonts w:ascii="GMGNE C+ School Book C San Pin" w:hAnsi="GMGNE C+ School Book C San Pin" w:cs="Times New Roman"/>
      <w:color w:val="auto"/>
    </w:rPr>
  </w:style>
  <w:style w:type="paragraph" w:customStyle="1" w:styleId="CM9">
    <w:name w:val="CM9"/>
    <w:basedOn w:val="Default"/>
    <w:next w:val="Default"/>
    <w:rsid w:val="00C31550"/>
    <w:pPr>
      <w:spacing w:line="228" w:lineRule="atLeast"/>
    </w:pPr>
    <w:rPr>
      <w:rFonts w:ascii="GMGNE C+ School Book C San Pin" w:hAnsi="GMGNE C+ School Book C San Pin" w:cs="Times New Roman"/>
      <w:color w:val="auto"/>
    </w:rPr>
  </w:style>
  <w:style w:type="paragraph" w:customStyle="1" w:styleId="CM19">
    <w:name w:val="CM19"/>
    <w:basedOn w:val="Default"/>
    <w:next w:val="Default"/>
    <w:rsid w:val="00C31550"/>
    <w:pPr>
      <w:spacing w:after="340"/>
    </w:pPr>
    <w:rPr>
      <w:rFonts w:ascii="GMGNE C+ School Book C San Pin" w:hAnsi="GMGNE C+ School Book C San Pin" w:cs="Times New Roman"/>
      <w:color w:val="auto"/>
    </w:rPr>
  </w:style>
  <w:style w:type="paragraph" w:customStyle="1" w:styleId="CM20">
    <w:name w:val="CM20"/>
    <w:basedOn w:val="Default"/>
    <w:next w:val="Default"/>
    <w:rsid w:val="00C31550"/>
    <w:pPr>
      <w:spacing w:after="180"/>
    </w:pPr>
    <w:rPr>
      <w:rFonts w:ascii="GMGNE C+ School Book C San Pin" w:hAnsi="GMGNE C+ School Book C San Pin" w:cs="Times New Roman"/>
      <w:color w:val="auto"/>
    </w:rPr>
  </w:style>
  <w:style w:type="paragraph" w:customStyle="1" w:styleId="CM12">
    <w:name w:val="CM12"/>
    <w:basedOn w:val="Default"/>
    <w:next w:val="Default"/>
    <w:rsid w:val="00C31550"/>
    <w:pPr>
      <w:spacing w:after="960"/>
    </w:pPr>
    <w:rPr>
      <w:rFonts w:ascii="GNNEH K+ School Book C San Pin" w:hAnsi="GNNEH K+ School Book C San Pin" w:cs="Times New Roman"/>
      <w:color w:val="auto"/>
    </w:rPr>
  </w:style>
  <w:style w:type="paragraph" w:customStyle="1" w:styleId="CM8">
    <w:name w:val="CM8"/>
    <w:basedOn w:val="Default"/>
    <w:next w:val="Default"/>
    <w:rsid w:val="00C31550"/>
    <w:pPr>
      <w:spacing w:line="228" w:lineRule="atLeast"/>
    </w:pPr>
    <w:rPr>
      <w:rFonts w:ascii="GNNEH K+ School Book C San Pin" w:hAnsi="GNNEH K+ School Book C San Pin" w:cs="Times New Roman"/>
      <w:color w:val="auto"/>
    </w:rPr>
  </w:style>
  <w:style w:type="paragraph" w:customStyle="1" w:styleId="aff5">
    <w:name w:val="Рубрики_Учебник"/>
    <w:basedOn w:val="a"/>
    <w:qFormat/>
    <w:rsid w:val="00C31550"/>
    <w:pPr>
      <w:widowControl/>
      <w:spacing w:line="320" w:lineRule="exact"/>
      <w:jc w:val="both"/>
    </w:pPr>
    <w:rPr>
      <w:rFonts w:ascii="Arial" w:eastAsia="Calibri" w:hAnsi="Arial" w:cs="Arial"/>
      <w:color w:val="auto"/>
      <w:sz w:val="29"/>
      <w:szCs w:val="28"/>
      <w:lang w:eastAsia="en-US" w:bidi="en-US"/>
    </w:rPr>
  </w:style>
  <w:style w:type="paragraph" w:customStyle="1" w:styleId="38">
    <w:name w:val="Заголовок 3+"/>
    <w:basedOn w:val="a"/>
    <w:rsid w:val="00C31550"/>
    <w:pPr>
      <w:overflowPunct w:val="0"/>
      <w:autoSpaceDE w:val="0"/>
      <w:autoSpaceDN w:val="0"/>
      <w:adjustRightInd w:val="0"/>
      <w:spacing w:before="240"/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paragraph" w:customStyle="1" w:styleId="0">
    <w:name w:val="Стиль Первая строка:  0 см"/>
    <w:basedOn w:val="a"/>
    <w:autoRedefine/>
    <w:uiPriority w:val="99"/>
    <w:rsid w:val="00C31550"/>
    <w:pPr>
      <w:widowControl/>
      <w:suppressAutoHyphens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paragraph" w:customStyle="1" w:styleId="msolistparagraph0">
    <w:name w:val="msolistparagraph"/>
    <w:basedOn w:val="a"/>
    <w:uiPriority w:val="99"/>
    <w:rsid w:val="00C31550"/>
    <w:pPr>
      <w:widowControl/>
      <w:suppressAutoHyphens/>
      <w:ind w:left="720"/>
    </w:pPr>
    <w:rPr>
      <w:rFonts w:ascii="Times New Roman" w:eastAsia="Times New Roman" w:hAnsi="Times New Roman" w:cs="Times New Roman"/>
      <w:color w:val="auto"/>
      <w:lang w:eastAsia="ar-SA"/>
    </w:rPr>
  </w:style>
  <w:style w:type="paragraph" w:customStyle="1" w:styleId="220">
    <w:name w:val="Основной текст 22"/>
    <w:basedOn w:val="a"/>
    <w:rsid w:val="00C31550"/>
    <w:pPr>
      <w:widowControl/>
      <w:overflowPunct w:val="0"/>
      <w:autoSpaceDE w:val="0"/>
      <w:autoSpaceDN w:val="0"/>
      <w:adjustRightInd w:val="0"/>
      <w:ind w:firstLine="567"/>
      <w:jc w:val="both"/>
    </w:pPr>
    <w:rPr>
      <w:rFonts w:ascii="BookmanC" w:eastAsia="Times New Roman" w:hAnsi="BookmanC" w:cs="Times New Roman"/>
      <w:color w:val="auto"/>
      <w:szCs w:val="20"/>
    </w:rPr>
  </w:style>
  <w:style w:type="paragraph" w:customStyle="1" w:styleId="221">
    <w:name w:val="Основной текст с отступом 22"/>
    <w:basedOn w:val="a"/>
    <w:rsid w:val="00C31550"/>
    <w:pPr>
      <w:widowControl/>
      <w:tabs>
        <w:tab w:val="left" w:pos="11340"/>
      </w:tabs>
      <w:overflowPunct w:val="0"/>
      <w:autoSpaceDE w:val="0"/>
      <w:autoSpaceDN w:val="0"/>
      <w:adjustRightInd w:val="0"/>
      <w:ind w:firstLine="567"/>
      <w:jc w:val="both"/>
    </w:pPr>
    <w:rPr>
      <w:rFonts w:ascii="BookmanC" w:eastAsia="Times New Roman" w:hAnsi="BookmanC" w:cs="Times New Roman"/>
      <w:color w:val="auto"/>
      <w:sz w:val="22"/>
      <w:szCs w:val="20"/>
    </w:rPr>
  </w:style>
  <w:style w:type="paragraph" w:customStyle="1" w:styleId="28">
    <w:name w:val="Цитата2"/>
    <w:basedOn w:val="a"/>
    <w:rsid w:val="00C31550"/>
    <w:pPr>
      <w:widowControl/>
      <w:overflowPunct w:val="0"/>
      <w:autoSpaceDE w:val="0"/>
      <w:autoSpaceDN w:val="0"/>
      <w:adjustRightInd w:val="0"/>
      <w:spacing w:line="360" w:lineRule="auto"/>
      <w:ind w:left="851" w:right="567" w:firstLine="709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29">
    <w:name w:val="Текст2"/>
    <w:basedOn w:val="a"/>
    <w:rsid w:val="00C31550"/>
    <w:pPr>
      <w:overflowPunct w:val="0"/>
      <w:autoSpaceDE w:val="0"/>
      <w:autoSpaceDN w:val="0"/>
      <w:adjustRightInd w:val="0"/>
    </w:pPr>
    <w:rPr>
      <w:rFonts w:eastAsia="Times New Roman" w:cs="Times New Roman"/>
      <w:color w:val="auto"/>
      <w:sz w:val="20"/>
      <w:szCs w:val="20"/>
    </w:rPr>
  </w:style>
  <w:style w:type="character" w:customStyle="1" w:styleId="editsection">
    <w:name w:val="editsection"/>
    <w:basedOn w:val="a0"/>
    <w:rsid w:val="00C31550"/>
  </w:style>
  <w:style w:type="character" w:customStyle="1" w:styleId="mw-headline">
    <w:name w:val="mw-headline"/>
    <w:basedOn w:val="a0"/>
    <w:rsid w:val="00C31550"/>
  </w:style>
  <w:style w:type="character" w:customStyle="1" w:styleId="71">
    <w:name w:val="Знак Знак7"/>
    <w:basedOn w:val="a0"/>
    <w:rsid w:val="00C31550"/>
    <w:rPr>
      <w:rFonts w:ascii="Arial" w:hAnsi="Arial" w:cs="Arial" w:hint="default"/>
      <w:b/>
      <w:bCs/>
      <w:i/>
      <w:iCs/>
      <w:sz w:val="28"/>
      <w:szCs w:val="28"/>
    </w:rPr>
  </w:style>
  <w:style w:type="character" w:customStyle="1" w:styleId="2a">
    <w:name w:val="Знак Знак2"/>
    <w:basedOn w:val="a0"/>
    <w:rsid w:val="00C31550"/>
    <w:rPr>
      <w:rFonts w:ascii="Courier New" w:hAnsi="Courier New" w:cs="Courier New" w:hint="default"/>
    </w:rPr>
  </w:style>
  <w:style w:type="character" w:customStyle="1" w:styleId="dash041e0431044b0447043d044b0439char1">
    <w:name w:val="dash041e_0431_044b_0447_043d_044b_0439__char1"/>
    <w:basedOn w:val="a0"/>
    <w:rsid w:val="00C3155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WW8Num2z0">
    <w:name w:val="WW8Num2z0"/>
    <w:rsid w:val="00C31550"/>
    <w:rPr>
      <w:b/>
      <w:bCs w:val="0"/>
    </w:rPr>
  </w:style>
  <w:style w:type="character" w:customStyle="1" w:styleId="WW8Num3z0">
    <w:name w:val="WW8Num3z0"/>
    <w:rsid w:val="00C31550"/>
    <w:rPr>
      <w:rFonts w:ascii="Symbol" w:hAnsi="Symbol" w:hint="default"/>
    </w:rPr>
  </w:style>
  <w:style w:type="character" w:customStyle="1" w:styleId="WW8Num3z1">
    <w:name w:val="WW8Num3z1"/>
    <w:rsid w:val="00C31550"/>
    <w:rPr>
      <w:rFonts w:ascii="Courier New" w:hAnsi="Courier New" w:cs="Courier New" w:hint="default"/>
    </w:rPr>
  </w:style>
  <w:style w:type="character" w:customStyle="1" w:styleId="WW8Num5z0">
    <w:name w:val="WW8Num5z0"/>
    <w:rsid w:val="00C31550"/>
    <w:rPr>
      <w:rFonts w:ascii="Symbol" w:hAnsi="Symbol" w:cs="OpenSymbol" w:hint="default"/>
    </w:rPr>
  </w:style>
  <w:style w:type="character" w:customStyle="1" w:styleId="WW8Num5z1">
    <w:name w:val="WW8Num5z1"/>
    <w:rsid w:val="00C31550"/>
    <w:rPr>
      <w:rFonts w:ascii="OpenSymbol" w:eastAsia="OpenSymbol" w:hAnsi="OpenSymbol" w:cs="OpenSymbol" w:hint="eastAsia"/>
    </w:rPr>
  </w:style>
  <w:style w:type="character" w:customStyle="1" w:styleId="WW8Num6z0">
    <w:name w:val="WW8Num6z0"/>
    <w:rsid w:val="00C31550"/>
    <w:rPr>
      <w:rFonts w:ascii="Symbol" w:hAnsi="Symbol" w:hint="default"/>
    </w:rPr>
  </w:style>
  <w:style w:type="character" w:customStyle="1" w:styleId="WW8Num7z0">
    <w:name w:val="WW8Num7z0"/>
    <w:rsid w:val="00C31550"/>
    <w:rPr>
      <w:rFonts w:ascii="Times New Roman" w:hAnsi="Times New Roman" w:cs="Times New Roman" w:hint="default"/>
    </w:rPr>
  </w:style>
  <w:style w:type="character" w:customStyle="1" w:styleId="WW8Num7z1">
    <w:name w:val="WW8Num7z1"/>
    <w:rsid w:val="00C31550"/>
    <w:rPr>
      <w:rFonts w:ascii="Courier New" w:hAnsi="Courier New" w:cs="Courier New" w:hint="default"/>
    </w:rPr>
  </w:style>
  <w:style w:type="character" w:customStyle="1" w:styleId="WW8Num8z0">
    <w:name w:val="WW8Num8z0"/>
    <w:rsid w:val="00C31550"/>
    <w:rPr>
      <w:rFonts w:ascii="Times New Roman" w:hAnsi="Times New Roman" w:cs="Times New Roman" w:hint="default"/>
    </w:rPr>
  </w:style>
  <w:style w:type="character" w:customStyle="1" w:styleId="WW8Num9z0">
    <w:name w:val="WW8Num9z0"/>
    <w:rsid w:val="00C31550"/>
    <w:rPr>
      <w:rFonts w:ascii="Symbol" w:hAnsi="Symbol" w:hint="default"/>
    </w:rPr>
  </w:style>
  <w:style w:type="character" w:customStyle="1" w:styleId="WW8Num10z0">
    <w:name w:val="WW8Num10z0"/>
    <w:rsid w:val="00C31550"/>
    <w:rPr>
      <w:rFonts w:ascii="Symbol" w:hAnsi="Symbol" w:cs="OpenSymbol" w:hint="default"/>
    </w:rPr>
  </w:style>
  <w:style w:type="character" w:customStyle="1" w:styleId="WW8Num10z1">
    <w:name w:val="WW8Num10z1"/>
    <w:rsid w:val="00C31550"/>
    <w:rPr>
      <w:rFonts w:ascii="OpenSymbol" w:eastAsia="OpenSymbol" w:hAnsi="OpenSymbol" w:cs="OpenSymbol" w:hint="eastAsia"/>
    </w:rPr>
  </w:style>
  <w:style w:type="character" w:customStyle="1" w:styleId="WW8Num11z0">
    <w:name w:val="WW8Num11z0"/>
    <w:rsid w:val="00C31550"/>
    <w:rPr>
      <w:rFonts w:ascii="Symbol" w:hAnsi="Symbol" w:cs="OpenSymbol" w:hint="default"/>
    </w:rPr>
  </w:style>
  <w:style w:type="character" w:customStyle="1" w:styleId="WW8Num11z1">
    <w:name w:val="WW8Num11z1"/>
    <w:rsid w:val="00C31550"/>
    <w:rPr>
      <w:rFonts w:ascii="OpenSymbol" w:eastAsia="OpenSymbol" w:hAnsi="OpenSymbol" w:cs="OpenSymbol" w:hint="eastAsia"/>
    </w:rPr>
  </w:style>
  <w:style w:type="character" w:customStyle="1" w:styleId="WW8Num13z0">
    <w:name w:val="WW8Num13z0"/>
    <w:rsid w:val="00C31550"/>
    <w:rPr>
      <w:rFonts w:ascii="Symbol" w:hAnsi="Symbol" w:cs="OpenSymbol" w:hint="default"/>
    </w:rPr>
  </w:style>
  <w:style w:type="character" w:customStyle="1" w:styleId="WW8Num13z1">
    <w:name w:val="WW8Num13z1"/>
    <w:rsid w:val="00C31550"/>
    <w:rPr>
      <w:rFonts w:ascii="OpenSymbol" w:eastAsia="OpenSymbol" w:hAnsi="OpenSymbol" w:cs="OpenSymbol" w:hint="eastAsia"/>
    </w:rPr>
  </w:style>
  <w:style w:type="character" w:customStyle="1" w:styleId="46">
    <w:name w:val="Основной шрифт абзаца4"/>
    <w:rsid w:val="00C31550"/>
  </w:style>
  <w:style w:type="character" w:customStyle="1" w:styleId="WW8Num12z0">
    <w:name w:val="WW8Num12z0"/>
    <w:rsid w:val="00C31550"/>
    <w:rPr>
      <w:rFonts w:ascii="Symbol" w:hAnsi="Symbol" w:cs="OpenSymbol" w:hint="default"/>
    </w:rPr>
  </w:style>
  <w:style w:type="character" w:customStyle="1" w:styleId="WW8Num15z0">
    <w:name w:val="WW8Num15z0"/>
    <w:rsid w:val="00C31550"/>
    <w:rPr>
      <w:rFonts w:ascii="Symbol" w:hAnsi="Symbol" w:cs="OpenSymbol" w:hint="default"/>
    </w:rPr>
  </w:style>
  <w:style w:type="character" w:customStyle="1" w:styleId="WW8Num15z1">
    <w:name w:val="WW8Num15z1"/>
    <w:rsid w:val="00C31550"/>
    <w:rPr>
      <w:rFonts w:ascii="OpenSymbol" w:eastAsia="OpenSymbol" w:hAnsi="OpenSymbol" w:cs="OpenSymbol" w:hint="eastAsia"/>
    </w:rPr>
  </w:style>
  <w:style w:type="character" w:customStyle="1" w:styleId="WW8Num17z0">
    <w:name w:val="WW8Num17z0"/>
    <w:rsid w:val="00C31550"/>
    <w:rPr>
      <w:rFonts w:ascii="Symbol" w:hAnsi="Symbol" w:cs="OpenSymbol" w:hint="default"/>
    </w:rPr>
  </w:style>
  <w:style w:type="character" w:customStyle="1" w:styleId="WW8Num17z1">
    <w:name w:val="WW8Num17z1"/>
    <w:rsid w:val="00C31550"/>
    <w:rPr>
      <w:rFonts w:ascii="OpenSymbol" w:eastAsia="OpenSymbol" w:hAnsi="OpenSymbol" w:cs="OpenSymbol" w:hint="eastAsia"/>
    </w:rPr>
  </w:style>
  <w:style w:type="character" w:customStyle="1" w:styleId="WW8Num18z0">
    <w:name w:val="WW8Num18z0"/>
    <w:rsid w:val="00C31550"/>
    <w:rPr>
      <w:rFonts w:ascii="Symbol" w:hAnsi="Symbol" w:hint="default"/>
    </w:rPr>
  </w:style>
  <w:style w:type="character" w:customStyle="1" w:styleId="WW8Num18z1">
    <w:name w:val="WW8Num18z1"/>
    <w:rsid w:val="00C31550"/>
    <w:rPr>
      <w:rFonts w:ascii="Courier New" w:hAnsi="Courier New" w:cs="Courier New" w:hint="default"/>
    </w:rPr>
  </w:style>
  <w:style w:type="character" w:customStyle="1" w:styleId="WW8Num18z2">
    <w:name w:val="WW8Num18z2"/>
    <w:rsid w:val="00C31550"/>
    <w:rPr>
      <w:rFonts w:ascii="Wingdings" w:hAnsi="Wingdings" w:hint="default"/>
    </w:rPr>
  </w:style>
  <w:style w:type="character" w:customStyle="1" w:styleId="WW8Num19z0">
    <w:name w:val="WW8Num19z0"/>
    <w:rsid w:val="00C31550"/>
    <w:rPr>
      <w:rFonts w:ascii="Symbol" w:hAnsi="Symbol" w:hint="default"/>
    </w:rPr>
  </w:style>
  <w:style w:type="character" w:customStyle="1" w:styleId="WW8Num19z1">
    <w:name w:val="WW8Num19z1"/>
    <w:rsid w:val="00C31550"/>
    <w:rPr>
      <w:rFonts w:ascii="Courier New" w:hAnsi="Courier New" w:cs="Courier New" w:hint="default"/>
    </w:rPr>
  </w:style>
  <w:style w:type="character" w:customStyle="1" w:styleId="WW8Num19z2">
    <w:name w:val="WW8Num19z2"/>
    <w:rsid w:val="00C31550"/>
    <w:rPr>
      <w:rFonts w:ascii="Wingdings" w:hAnsi="Wingdings" w:hint="default"/>
    </w:rPr>
  </w:style>
  <w:style w:type="character" w:customStyle="1" w:styleId="39">
    <w:name w:val="Основной шрифт абзаца3"/>
    <w:rsid w:val="00C31550"/>
  </w:style>
  <w:style w:type="character" w:customStyle="1" w:styleId="WW8Num7z2">
    <w:name w:val="WW8Num7z2"/>
    <w:rsid w:val="00C31550"/>
    <w:rPr>
      <w:rFonts w:ascii="Wingdings" w:hAnsi="Wingdings" w:hint="default"/>
    </w:rPr>
  </w:style>
  <w:style w:type="character" w:customStyle="1" w:styleId="WW8Num7z3">
    <w:name w:val="WW8Num7z3"/>
    <w:rsid w:val="00C31550"/>
    <w:rPr>
      <w:rFonts w:ascii="Symbol" w:hAnsi="Symbol" w:hint="default"/>
    </w:rPr>
  </w:style>
  <w:style w:type="character" w:customStyle="1" w:styleId="WW8Num8z1">
    <w:name w:val="WW8Num8z1"/>
    <w:rsid w:val="00C31550"/>
    <w:rPr>
      <w:rFonts w:ascii="Courier New" w:hAnsi="Courier New" w:cs="Courier New" w:hint="default"/>
    </w:rPr>
  </w:style>
  <w:style w:type="character" w:customStyle="1" w:styleId="WW8Num8z2">
    <w:name w:val="WW8Num8z2"/>
    <w:rsid w:val="00C31550"/>
    <w:rPr>
      <w:rFonts w:ascii="Wingdings" w:hAnsi="Wingdings" w:hint="default"/>
    </w:rPr>
  </w:style>
  <w:style w:type="character" w:customStyle="1" w:styleId="WW8Num8z3">
    <w:name w:val="WW8Num8z3"/>
    <w:rsid w:val="00C31550"/>
    <w:rPr>
      <w:rFonts w:ascii="Symbol" w:hAnsi="Symbol" w:hint="default"/>
    </w:rPr>
  </w:style>
  <w:style w:type="character" w:customStyle="1" w:styleId="WW8Num9z1">
    <w:name w:val="WW8Num9z1"/>
    <w:rsid w:val="00C31550"/>
    <w:rPr>
      <w:rFonts w:ascii="Courier New" w:hAnsi="Courier New" w:cs="Courier New" w:hint="default"/>
    </w:rPr>
  </w:style>
  <w:style w:type="character" w:customStyle="1" w:styleId="WW8Num9z2">
    <w:name w:val="WW8Num9z2"/>
    <w:rsid w:val="00C31550"/>
    <w:rPr>
      <w:rFonts w:ascii="Wingdings" w:hAnsi="Wingdings" w:hint="default"/>
    </w:rPr>
  </w:style>
  <w:style w:type="character" w:customStyle="1" w:styleId="2b">
    <w:name w:val="Основной шрифт абзаца2"/>
    <w:rsid w:val="00C31550"/>
  </w:style>
  <w:style w:type="character" w:customStyle="1" w:styleId="Absatz-Standardschriftart">
    <w:name w:val="Absatz-Standardschriftart"/>
    <w:rsid w:val="00C31550"/>
  </w:style>
  <w:style w:type="character" w:customStyle="1" w:styleId="WW8Num1z0">
    <w:name w:val="WW8Num1z0"/>
    <w:rsid w:val="00C31550"/>
    <w:rPr>
      <w:b/>
      <w:bCs w:val="0"/>
    </w:rPr>
  </w:style>
  <w:style w:type="character" w:customStyle="1" w:styleId="WW8Num3z2">
    <w:name w:val="WW8Num3z2"/>
    <w:rsid w:val="00C31550"/>
    <w:rPr>
      <w:rFonts w:ascii="Wingdings" w:hAnsi="Wingdings" w:hint="default"/>
    </w:rPr>
  </w:style>
  <w:style w:type="character" w:customStyle="1" w:styleId="WW8Num4z0">
    <w:name w:val="WW8Num4z0"/>
    <w:rsid w:val="00C31550"/>
    <w:rPr>
      <w:b/>
      <w:bCs w:val="0"/>
      <w:sz w:val="24"/>
      <w:szCs w:val="24"/>
    </w:rPr>
  </w:style>
  <w:style w:type="character" w:customStyle="1" w:styleId="18">
    <w:name w:val="Основной шрифт абзаца1"/>
    <w:rsid w:val="00C31550"/>
  </w:style>
  <w:style w:type="character" w:customStyle="1" w:styleId="47">
    <w:name w:val="Знак Знак4"/>
    <w:basedOn w:val="18"/>
    <w:rsid w:val="00C31550"/>
    <w:rPr>
      <w:rFonts w:ascii="Tahoma" w:eastAsia="Times New Roman" w:hAnsi="Tahoma" w:cs="Tahoma" w:hint="default"/>
      <w:color w:val="000000"/>
      <w:sz w:val="32"/>
      <w:szCs w:val="32"/>
    </w:rPr>
  </w:style>
  <w:style w:type="character" w:customStyle="1" w:styleId="3a">
    <w:name w:val="Знак Знак3"/>
    <w:basedOn w:val="18"/>
    <w:rsid w:val="00C31550"/>
    <w:rPr>
      <w:rFonts w:ascii="Times New Roman" w:eastAsia="Times New Roman" w:hAnsi="Times New Roman" w:cs="Times New Roman" w:hint="default"/>
      <w:b/>
      <w:bCs/>
      <w:szCs w:val="20"/>
    </w:rPr>
  </w:style>
  <w:style w:type="character" w:customStyle="1" w:styleId="19">
    <w:name w:val="Знак Знак1"/>
    <w:basedOn w:val="18"/>
    <w:rsid w:val="00C31550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aff6">
    <w:name w:val="Знак Знак"/>
    <w:basedOn w:val="18"/>
    <w:rsid w:val="00C31550"/>
    <w:rPr>
      <w:rFonts w:ascii="Times New Roman" w:eastAsia="Times New Roman" w:hAnsi="Times New Roman" w:cs="Times New Roman" w:hint="default"/>
    </w:rPr>
  </w:style>
  <w:style w:type="character" w:customStyle="1" w:styleId="aff7">
    <w:name w:val="Маркеры списка"/>
    <w:rsid w:val="00C31550"/>
    <w:rPr>
      <w:rFonts w:ascii="OpenSymbol" w:eastAsia="OpenSymbol" w:hAnsi="OpenSymbol" w:cs="OpenSymbol" w:hint="eastAsia"/>
    </w:rPr>
  </w:style>
  <w:style w:type="character" w:customStyle="1" w:styleId="aff8">
    <w:name w:val="Символ нумерации"/>
    <w:rsid w:val="00C31550"/>
  </w:style>
  <w:style w:type="paragraph" w:styleId="aff9">
    <w:name w:val="Subtitle"/>
    <w:basedOn w:val="a"/>
    <w:next w:val="a"/>
    <w:link w:val="affa"/>
    <w:qFormat/>
    <w:rsid w:val="00C31550"/>
    <w:pPr>
      <w:widowControl/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a">
    <w:name w:val="Подзаголовок Знак"/>
    <w:basedOn w:val="a0"/>
    <w:link w:val="aff9"/>
    <w:rsid w:val="00C315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C31550"/>
  </w:style>
  <w:style w:type="character" w:customStyle="1" w:styleId="A00">
    <w:name w:val="A0"/>
    <w:rsid w:val="00C31550"/>
    <w:rPr>
      <w:rFonts w:ascii="PragmaticaC" w:hAnsi="PragmaticaC" w:cs="PragmaticaC" w:hint="default"/>
      <w:b/>
      <w:bCs/>
      <w:color w:val="221E1F"/>
      <w:sz w:val="32"/>
      <w:szCs w:val="32"/>
    </w:rPr>
  </w:style>
  <w:style w:type="character" w:customStyle="1" w:styleId="A20">
    <w:name w:val="A2"/>
    <w:rsid w:val="00C31550"/>
    <w:rPr>
      <w:rFonts w:ascii="PragmaticaC" w:hAnsi="PragmaticaC" w:cs="PragmaticaC" w:hint="default"/>
      <w:b/>
      <w:bCs/>
      <w:color w:val="949698"/>
      <w:sz w:val="36"/>
      <w:szCs w:val="36"/>
    </w:rPr>
  </w:style>
  <w:style w:type="character" w:customStyle="1" w:styleId="A40">
    <w:name w:val="A4"/>
    <w:rsid w:val="00C31550"/>
    <w:rPr>
      <w:rFonts w:ascii="PragmaticaC" w:hAnsi="PragmaticaC" w:cs="PragmaticaC" w:hint="default"/>
      <w:color w:val="221E1F"/>
      <w:sz w:val="20"/>
      <w:szCs w:val="20"/>
    </w:rPr>
  </w:style>
  <w:style w:type="character" w:customStyle="1" w:styleId="FontStyle68">
    <w:name w:val="Font Style68"/>
    <w:basedOn w:val="a0"/>
    <w:rsid w:val="00C31550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chalka/info/about/19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nachalka/info/about/1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sc.1september.ru/urok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84</Pages>
  <Words>33441</Words>
  <Characters>190618</Characters>
  <Application>Microsoft Office Word</Application>
  <DocSecurity>0</DocSecurity>
  <Lines>1588</Lines>
  <Paragraphs>447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Светлана</cp:lastModifiedBy>
  <cp:revision>3</cp:revision>
  <dcterms:created xsi:type="dcterms:W3CDTF">2016-02-27T09:51:00Z</dcterms:created>
  <dcterms:modified xsi:type="dcterms:W3CDTF">2016-02-27T09:52:00Z</dcterms:modified>
</cp:coreProperties>
</file>