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A5" w:rsidRDefault="00F75FA5" w:rsidP="00F75FA5">
      <w:pPr>
        <w:keepNext/>
        <w:autoSpaceDE w:val="0"/>
        <w:autoSpaceDN w:val="0"/>
        <w:adjustRightInd w:val="0"/>
        <w:spacing w:before="360" w:after="120" w:line="292" w:lineRule="auto"/>
        <w:jc w:val="center"/>
        <w:rPr>
          <w:rFonts w:ascii="Times New Roman" w:hAnsi="Times New Roman" w:cs="Times New Roman"/>
          <w:b/>
          <w:bCs/>
          <w:sz w:val="28"/>
          <w:szCs w:val="28"/>
        </w:rPr>
      </w:pPr>
      <w:r>
        <w:rPr>
          <w:rFonts w:ascii="Times New Roman" w:hAnsi="Times New Roman" w:cs="Times New Roman"/>
          <w:b/>
          <w:bCs/>
          <w:caps/>
          <w:sz w:val="28"/>
          <w:szCs w:val="28"/>
        </w:rPr>
        <w:t>Роль отца в воспитании детей</w:t>
      </w:r>
      <w:r>
        <w:rPr>
          <w:rFonts w:ascii="Times New Roman" w:hAnsi="Times New Roman" w:cs="Times New Roman"/>
          <w:b/>
          <w:bCs/>
          <w:caps/>
          <w:sz w:val="28"/>
          <w:szCs w:val="28"/>
        </w:rPr>
        <w:br/>
      </w:r>
      <w:r>
        <w:rPr>
          <w:rFonts w:ascii="Times New Roman" w:hAnsi="Times New Roman" w:cs="Times New Roman"/>
          <w:b/>
          <w:bCs/>
          <w:sz w:val="28"/>
          <w:szCs w:val="28"/>
        </w:rPr>
        <w:t>(собрание для родителей учеников 1–4 классов)</w:t>
      </w:r>
    </w:p>
    <w:p w:rsidR="00F75FA5" w:rsidRDefault="00F75FA5" w:rsidP="00F75FA5">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формирование у отцов чувства ответственности за своего ребенка. </w:t>
      </w:r>
    </w:p>
    <w:p w:rsidR="00F75FA5" w:rsidRDefault="00F75FA5" w:rsidP="00F75FA5">
      <w:pPr>
        <w:autoSpaceDE w:val="0"/>
        <w:autoSpaceDN w:val="0"/>
        <w:adjustRightInd w:val="0"/>
        <w:spacing w:before="60" w:after="60" w:line="29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Подготовка.</w:t>
      </w:r>
    </w:p>
    <w:p w:rsidR="00F75FA5" w:rsidRDefault="00F75FA5" w:rsidP="00F75FA5">
      <w:pPr>
        <w:autoSpaceDE w:val="0"/>
        <w:autoSpaceDN w:val="0"/>
        <w:adjustRightInd w:val="0"/>
        <w:spacing w:before="60" w:after="60" w:line="29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Предварительное анкетирование учащихся: </w:t>
      </w:r>
    </w:p>
    <w:p w:rsidR="00F75FA5" w:rsidRDefault="00F75FA5" w:rsidP="00F75FA5">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Как часто вы общаетесь с отцом? </w:t>
      </w:r>
    </w:p>
    <w:p w:rsidR="00F75FA5" w:rsidRDefault="00F75FA5" w:rsidP="00F75FA5">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На какие темы вы беседуете? </w:t>
      </w:r>
    </w:p>
    <w:p w:rsidR="00F75FA5" w:rsidRDefault="00F75FA5" w:rsidP="00F75FA5">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Папа проверяет твои домашние задания? </w:t>
      </w:r>
    </w:p>
    <w:p w:rsidR="00F75FA5" w:rsidRDefault="00F75FA5" w:rsidP="00F75FA5">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Помогает ли папа тебе в учебе? Каким образом? </w:t>
      </w:r>
    </w:p>
    <w:p w:rsidR="00F75FA5" w:rsidRDefault="00F75FA5" w:rsidP="00F75FA5">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Как папа реагирует на твои отметки? Что для него главное: сама отметка или знание предмета?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6. Как ты проводишь воскресные дни с папой? Часто ли вы выезжаете на природу?</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У вас с папой есть общее любимое занятие?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Что твой папа умеет делать? Может ли сам смастерить что-то и учит ли этому тебя?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Что бы ты хотел пожелать твоему папе? </w:t>
      </w:r>
    </w:p>
    <w:p w:rsidR="00F75FA5" w:rsidRDefault="00F75FA5" w:rsidP="00F75FA5">
      <w:pPr>
        <w:autoSpaceDE w:val="0"/>
        <w:autoSpaceDN w:val="0"/>
        <w:adjustRightInd w:val="0"/>
        <w:spacing w:before="120" w:after="120" w:line="288"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1. Слово учителя.</w:t>
      </w:r>
      <w:r>
        <w:rPr>
          <w:rFonts w:ascii="Times New Roman" w:hAnsi="Times New Roman" w:cs="Times New Roman"/>
          <w:sz w:val="28"/>
          <w:szCs w:val="28"/>
        </w:rPr>
        <w:t xml:space="preserve"> </w:t>
      </w:r>
    </w:p>
    <w:p w:rsidR="00F75FA5" w:rsidRDefault="00F75FA5" w:rsidP="00F75FA5">
      <w:pPr>
        <w:autoSpaceDE w:val="0"/>
        <w:autoSpaceDN w:val="0"/>
        <w:adjustRightInd w:val="0"/>
        <w:spacing w:before="60"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Мы, учителя, часто замечаем неадекватное поведение пап в отношении воспитания детей, и вообще в отношениях к семье. Одни папы считают, что их дело – обеспечить семью материально, другие хоть и признают, что роль отца в семье имеет большое значение, но все сводится к тому, чтобы отчитать ребенка, а то и еще того хуже – наказать физически за неуспеваемость. Вот и видим мы на собрании одних мам, и только кое-где на последней парте иногда мелькнет мужчина. Вот и слышишь, когда дело коснется ремонта или общественной работы в школе: соберем деньги и наймем.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Среди отцов много прекрасных работников на производстве, пользующихся уважением и почетом. Но как только вопрос коснется воспитания детей, папа пожимает плечами: я все делаю, чтобы семья была материально обеспечена, чтобы ребенок ни в чем не нуждался. Но разве достаточно этого для ребенка? Вы посмотрите, с каким упоением рассказывают дети о том, как папа берет сына на рыбалку, что-то мастерит с ним, разговаривая на житейские темы.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Перед собранием я дала детям заполнить анкеты. Большинство детей ответили, что папа интересуется их отметками, успехами в учебе. А некоторые дети долго сидели, не зная как ответить на вопрос, смотрели по сторонам: не хотелось писать, что папа не только не уделяет им внимания, но и в семье-то является деспотом. Вот это-то и беда нашего времени, что у многих пап нет желания контактировать с ребенком, вникать в его дела, давать советы.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Ребенок в любом возрасте испытывает потребность общения с отцом. Горем и душевной пустотой оборачивается его отсутствие. Соседский мальчик по даче с нескрываемой завистью смотрел, как папа Вани, встав рано утром, вместе с сыном отправлялся на рыбалку. Маме с упреком говорил: почему папа с нами не живет, и я бы мог так же, как Ванька, ходить с ним на рыбалку, строить баню. Везет этому Ваньке.</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Неподдельная грусть чувствовалась в голосе этого ребенка. А ведь у нас часто отцы оставляют семью и ищут счастья на стороне. Бывают случаи, когда другой мужчина заменяет ребенку отца, заботится о нем, воспитывает и ведет по жизни. Не умаляя роли матери, мы сегодня говорим: решающая роль в воспитании детей, особенно мальчиков, конечно, принадлежит отцам.</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Отец – глава семьи, и его роль в воспитании детей должна быть решающей. Отношение отца к труду, к своим обязанностям по дому, требовательная строгость, справедливость, помощь в учебе, уважительное отношение к матери, детям – вот те факторы, которые оказывают большое воспитательное значение. Это пример для детей, в такой семье не может быть трудных подростков.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Любовь к своим детям должна быть основана на уважении личности ребенка, знании его интересов, стремлений, умения вовремя оказать помощь, дать дружеский совет. Дети отплатят благодарностью родителям, которые все это дают детям, они очень чутко реагируют на любовь и ласку, остро переживают конфликты в семье. </w:t>
      </w:r>
    </w:p>
    <w:p w:rsidR="00F75FA5" w:rsidRDefault="00F75FA5" w:rsidP="00F75FA5">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«Родительская любовь – самое великое чувство, которое вообще творит чудеса, которое творит новых людей, создает величайшие человеческие ценности» </w:t>
      </w:r>
      <w:r>
        <w:rPr>
          <w:rFonts w:ascii="Times New Roman" w:hAnsi="Times New Roman" w:cs="Times New Roman"/>
          <w:i/>
          <w:iCs/>
          <w:sz w:val="28"/>
          <w:szCs w:val="28"/>
        </w:rPr>
        <w:t>(А. С. Макаренко</w:t>
      </w:r>
      <w:r>
        <w:rPr>
          <w:rFonts w:ascii="Times New Roman" w:hAnsi="Times New Roman" w:cs="Times New Roman"/>
          <w:sz w:val="28"/>
          <w:szCs w:val="28"/>
        </w:rPr>
        <w:t xml:space="preserve">). Но если не предъявлять к детям разумные требования, то родительская любовь может стать и причиной неудачного воспитания. Такую родительскую любовь в народе называют «слепой». А в наше время часто бывает, когда отец, не занимаясь воспитанием, но несомненно любя своего ребенка, как бы откупается от него деньгами, </w:t>
      </w:r>
      <w:r>
        <w:rPr>
          <w:rFonts w:ascii="Times New Roman" w:hAnsi="Times New Roman" w:cs="Times New Roman"/>
          <w:sz w:val="28"/>
          <w:szCs w:val="28"/>
        </w:rPr>
        <w:lastRenderedPageBreak/>
        <w:t xml:space="preserve">тряпками и пр. Это ведет к эгоизму со стороны ребенка и в конечном итоге – к разрыву между родителями и детьми. </w:t>
      </w:r>
    </w:p>
    <w:p w:rsidR="00F75FA5" w:rsidRDefault="00F75FA5" w:rsidP="00F75FA5">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Хороший отец – это образец для подражания. Послушайте стихотворение Л. И. Олениной:</w:t>
      </w:r>
    </w:p>
    <w:p w:rsidR="00F75FA5" w:rsidRDefault="00F75FA5" w:rsidP="00F75FA5">
      <w:pPr>
        <w:autoSpaceDE w:val="0"/>
        <w:autoSpaceDN w:val="0"/>
        <w:adjustRightInd w:val="0"/>
        <w:spacing w:before="60" w:after="0" w:line="283" w:lineRule="auto"/>
        <w:ind w:firstLine="2835"/>
        <w:jc w:val="both"/>
        <w:rPr>
          <w:rFonts w:ascii="Times New Roman" w:hAnsi="Times New Roman" w:cs="Times New Roman"/>
          <w:color w:val="081419"/>
          <w:sz w:val="28"/>
          <w:szCs w:val="28"/>
        </w:rPr>
      </w:pPr>
      <w:r>
        <w:rPr>
          <w:rFonts w:ascii="Times New Roman" w:hAnsi="Times New Roman" w:cs="Times New Roman"/>
          <w:color w:val="081419"/>
          <w:sz w:val="28"/>
          <w:szCs w:val="28"/>
        </w:rPr>
        <w:t xml:space="preserve">Шли мы в школу, дождик капал,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И сказал мне Боря вдруг: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 Папа мой не просто папа –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Он мне самый лучший друг!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Мы с ним маме помогаем,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Пол паркетный натираем,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Свет погас – все сразу тут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Папу нашего зовут.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Он приёмник тёте Клаше,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Старенькой соседке нашей,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Починил, потом помог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На двери сменить замок!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Во дворе качели, мостик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Сделал папа для ребят! </w:t>
      </w:r>
    </w:p>
    <w:p w:rsidR="00F75FA5" w:rsidRDefault="00F75FA5" w:rsidP="00F75FA5">
      <w:pPr>
        <w:autoSpaceDE w:val="0"/>
        <w:autoSpaceDN w:val="0"/>
        <w:adjustRightInd w:val="0"/>
        <w:spacing w:after="0" w:line="283" w:lineRule="auto"/>
        <w:ind w:firstLine="2835"/>
        <w:rPr>
          <w:rFonts w:ascii="Times New Roman" w:hAnsi="Times New Roman" w:cs="Times New Roman"/>
          <w:color w:val="081419"/>
          <w:sz w:val="28"/>
          <w:szCs w:val="28"/>
        </w:rPr>
      </w:pPr>
      <w:r>
        <w:rPr>
          <w:rFonts w:ascii="Times New Roman" w:hAnsi="Times New Roman" w:cs="Times New Roman"/>
          <w:color w:val="081419"/>
          <w:sz w:val="28"/>
          <w:szCs w:val="28"/>
        </w:rPr>
        <w:t xml:space="preserve">«Золотые руки просто!» – </w:t>
      </w:r>
    </w:p>
    <w:p w:rsidR="00F75FA5" w:rsidRDefault="00F75FA5" w:rsidP="00F75FA5">
      <w:pPr>
        <w:autoSpaceDE w:val="0"/>
        <w:autoSpaceDN w:val="0"/>
        <w:adjustRightInd w:val="0"/>
        <w:spacing w:after="0" w:line="252" w:lineRule="auto"/>
        <w:ind w:firstLine="2835"/>
        <w:jc w:val="both"/>
        <w:rPr>
          <w:rFonts w:ascii="Times New Roman" w:hAnsi="Times New Roman" w:cs="Times New Roman"/>
          <w:color w:val="081419"/>
          <w:sz w:val="28"/>
          <w:szCs w:val="28"/>
        </w:rPr>
      </w:pPr>
      <w:r>
        <w:rPr>
          <w:rFonts w:ascii="Times New Roman" w:hAnsi="Times New Roman" w:cs="Times New Roman"/>
          <w:color w:val="081419"/>
          <w:sz w:val="28"/>
          <w:szCs w:val="28"/>
        </w:rPr>
        <w:t>Все соседи говорят.</w:t>
      </w:r>
    </w:p>
    <w:p w:rsidR="00F75FA5" w:rsidRDefault="00F75FA5" w:rsidP="00F75FA5">
      <w:pPr>
        <w:autoSpaceDE w:val="0"/>
        <w:autoSpaceDN w:val="0"/>
        <w:adjustRightInd w:val="0"/>
        <w:spacing w:before="60" w:after="60" w:line="285"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Сегодня хотелось бы услышать от пап, как вы следите за воспитанием своего ребенка, как помогаете ему в учебе, как организуете досуг своих детей. Поделитесь с нами секретами своего воспитания. Не зря у нас сейчас празднуется «День отца» – это показывает, насколько важная роль отводится мужчине в воспитании детей. </w:t>
      </w:r>
    </w:p>
    <w:p w:rsidR="00F75FA5" w:rsidRDefault="00F75FA5" w:rsidP="00F75FA5">
      <w:pPr>
        <w:autoSpaceDE w:val="0"/>
        <w:autoSpaceDN w:val="0"/>
        <w:adjustRightInd w:val="0"/>
        <w:spacing w:before="60" w:after="0" w:line="28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Выступления родителей.</w:t>
      </w:r>
    </w:p>
    <w:p w:rsidR="00F75FA5" w:rsidRDefault="00F75FA5" w:rsidP="00F75FA5">
      <w:pPr>
        <w:autoSpaceDE w:val="0"/>
        <w:autoSpaceDN w:val="0"/>
        <w:adjustRightInd w:val="0"/>
        <w:spacing w:before="60" w:after="0" w:line="28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Итог собрания.</w:t>
      </w:r>
    </w:p>
    <w:p w:rsidR="00F75FA5" w:rsidRDefault="00F75FA5" w:rsidP="00F75FA5">
      <w:pPr>
        <w:autoSpaceDE w:val="0"/>
        <w:autoSpaceDN w:val="0"/>
        <w:adjustRightInd w:val="0"/>
        <w:spacing w:before="120" w:after="120" w:line="288" w:lineRule="auto"/>
        <w:jc w:val="center"/>
        <w:rPr>
          <w:rFonts w:ascii="Times New Roman" w:hAnsi="Times New Roman" w:cs="Times New Roman"/>
          <w:caps/>
          <w:sz w:val="28"/>
          <w:szCs w:val="28"/>
        </w:rPr>
      </w:pPr>
      <w:r>
        <w:rPr>
          <w:rFonts w:ascii="Times New Roman" w:hAnsi="Times New Roman" w:cs="Times New Roman"/>
          <w:caps/>
          <w:sz w:val="28"/>
          <w:szCs w:val="28"/>
        </w:rPr>
        <w:t>Рекомендации папам</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Больше времени проводить с детьми.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2. Добиваться, чтобы интересы детей были вашими интересами.</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Больше рассказывать о своей работе и интересоваться учебой ребенка.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Помогать детям, если есть в этом необходимость, осваивать трудные темы. Держать связь с учителями, которые работают с вашими детьми.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Чаще бывать с детьми на природе, ходить в театр, цирк, устраивать праздники для детей вместе с родителями. </w:t>
      </w:r>
    </w:p>
    <w:p w:rsidR="00F75FA5" w:rsidRDefault="00F75FA5" w:rsidP="00F75FA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Найти точки соприкосновения в общих делах и увлечениях. </w:t>
      </w:r>
    </w:p>
    <w:p w:rsidR="005F2B77" w:rsidRDefault="00F75FA5" w:rsidP="00F75FA5">
      <w:r>
        <w:rPr>
          <w:rFonts w:ascii="Times New Roman" w:hAnsi="Times New Roman" w:cs="Times New Roman"/>
          <w:sz w:val="28"/>
          <w:szCs w:val="28"/>
        </w:rPr>
        <w:t>7. Проводить воскресные, праздничные дни, отпуск вместе с детьми.</w:t>
      </w:r>
    </w:p>
    <w:sectPr w:rsidR="005F2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75FA5"/>
    <w:rsid w:val="005F2B77"/>
    <w:rsid w:val="00F75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4762</Characters>
  <Application>Microsoft Office Word</Application>
  <DocSecurity>0</DocSecurity>
  <Lines>39</Lines>
  <Paragraphs>11</Paragraphs>
  <ScaleCrop>false</ScaleCrop>
  <Company>Home</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Programmer</cp:lastModifiedBy>
  <cp:revision>2</cp:revision>
  <dcterms:created xsi:type="dcterms:W3CDTF">2009-12-21T14:39:00Z</dcterms:created>
  <dcterms:modified xsi:type="dcterms:W3CDTF">2009-12-21T14:39:00Z</dcterms:modified>
</cp:coreProperties>
</file>